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9A" w:rsidRPr="00511BDE" w:rsidRDefault="00962B9A">
      <w:pPr>
        <w:rPr>
          <w:sz w:val="32"/>
          <w:szCs w:val="32"/>
        </w:rPr>
      </w:pPr>
      <w:r w:rsidRPr="00511BDE">
        <w:rPr>
          <w:sz w:val="32"/>
          <w:szCs w:val="32"/>
        </w:rPr>
        <w:t>Professional/Chauffeurs wanted:</w:t>
      </w:r>
      <w:bookmarkStart w:id="0" w:name="_GoBack"/>
      <w:bookmarkEnd w:id="0"/>
    </w:p>
    <w:p w:rsidR="00962B9A" w:rsidRDefault="00962B9A"/>
    <w:p w:rsidR="00962B9A" w:rsidRDefault="00962B9A"/>
    <w:p w:rsidR="004D1BCC" w:rsidRPr="00511BDE" w:rsidRDefault="00962B9A">
      <w:pPr>
        <w:rPr>
          <w:sz w:val="28"/>
          <w:szCs w:val="28"/>
        </w:rPr>
      </w:pPr>
      <w:r w:rsidRPr="00511BDE">
        <w:rPr>
          <w:sz w:val="28"/>
          <w:szCs w:val="28"/>
        </w:rPr>
        <w:t>Due to rapid growth we are hiring! We are an award winning Transportation Company located in Salisbury MA. Professional drivers/ chauffeurs needed to add to our team. Compensation averages $16.00-$20.00 per hour. Ideal candidates will enjoy providing exceptional customer service, have a professional appearance and live nearby. Call #877-388-1401 or stop by for an application 14 Elm Street, Salisbury, MA 01952. 4starlimo@comcast.net.</w:t>
      </w:r>
    </w:p>
    <w:sectPr w:rsidR="004D1BCC" w:rsidRPr="0051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9A"/>
    <w:rsid w:val="004D1BCC"/>
    <w:rsid w:val="00511BDE"/>
    <w:rsid w:val="009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2015-02-28T17:31:00Z</dcterms:created>
  <dcterms:modified xsi:type="dcterms:W3CDTF">2015-02-28T17:36:00Z</dcterms:modified>
</cp:coreProperties>
</file>