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89" w:type="dxa"/>
        <w:tblLook w:val="04A0" w:firstRow="1" w:lastRow="0" w:firstColumn="1" w:lastColumn="0" w:noHBand="0" w:noVBand="1"/>
      </w:tblPr>
      <w:tblGrid>
        <w:gridCol w:w="4589"/>
        <w:gridCol w:w="5239"/>
        <w:gridCol w:w="4661"/>
      </w:tblGrid>
      <w:tr w:rsidR="00AA6D2B" w:rsidTr="00AA6D2B">
        <w:trPr>
          <w:trHeight w:val="548"/>
        </w:trPr>
        <w:tc>
          <w:tcPr>
            <w:tcW w:w="14489" w:type="dxa"/>
            <w:gridSpan w:val="3"/>
            <w:shd w:val="clear" w:color="auto" w:fill="5F497A" w:themeFill="accent4" w:themeFillShade="BF"/>
          </w:tcPr>
          <w:p w:rsidR="00AA6D2B" w:rsidRPr="00BB6EB7" w:rsidRDefault="00AA6D2B" w:rsidP="00BB6EB7">
            <w:pPr>
              <w:jc w:val="center"/>
              <w:rPr>
                <w:rFonts w:ascii="Bernard MT Condensed" w:hAnsi="Bernard MT Condensed"/>
                <w:color w:val="EEECE1" w:themeColor="background2"/>
                <w:sz w:val="52"/>
              </w:rPr>
            </w:pPr>
            <w:r>
              <w:rPr>
                <w:rFonts w:ascii="Bernard MT Condensed" w:hAnsi="Bernard MT Condensed"/>
                <w:color w:val="EEECE1" w:themeColor="background2"/>
                <w:sz w:val="52"/>
              </w:rPr>
              <w:t xml:space="preserve">Fy’18 IRVECA Meetings &amp; Committee Meetings </w:t>
            </w:r>
            <w:r>
              <w:rPr>
                <w:rFonts w:ascii="Bernard MT Condensed" w:hAnsi="Bernard MT Condensed"/>
                <w:color w:val="EEECE1" w:themeColor="background2"/>
                <w:sz w:val="52"/>
              </w:rPr>
              <w:br/>
            </w:r>
            <w:r w:rsidRPr="00BB6EB7">
              <w:rPr>
                <w:color w:val="EEECE1" w:themeColor="background2"/>
                <w:sz w:val="28"/>
              </w:rPr>
              <w:t>(does not include Board Sub-Committees)</w:t>
            </w:r>
          </w:p>
        </w:tc>
      </w:tr>
      <w:tr w:rsidR="00AA6D2B" w:rsidTr="00B30BEC">
        <w:trPr>
          <w:trHeight w:val="840"/>
        </w:trPr>
        <w:tc>
          <w:tcPr>
            <w:tcW w:w="4589" w:type="dxa"/>
          </w:tcPr>
          <w:p w:rsidR="00AA6D2B" w:rsidRPr="00BB6EB7" w:rsidRDefault="00AA6D2B" w:rsidP="00BB6EB7">
            <w:pPr>
              <w:jc w:val="center"/>
              <w:rPr>
                <w:b/>
                <w:color w:val="5F497A" w:themeColor="accent4" w:themeShade="BF"/>
              </w:rPr>
            </w:pPr>
            <w:r w:rsidRPr="00BB6EB7">
              <w:rPr>
                <w:b/>
                <w:color w:val="5F497A" w:themeColor="accent4" w:themeShade="BF"/>
                <w:sz w:val="32"/>
              </w:rPr>
              <w:t>IRVECA Board Meeting</w:t>
            </w:r>
          </w:p>
        </w:tc>
        <w:tc>
          <w:tcPr>
            <w:tcW w:w="5239" w:type="dxa"/>
          </w:tcPr>
          <w:p w:rsidR="00AA6D2B" w:rsidRPr="00BB6EB7" w:rsidRDefault="00AA6D2B" w:rsidP="00BB6EB7">
            <w:pPr>
              <w:jc w:val="center"/>
              <w:rPr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  <w:sz w:val="32"/>
              </w:rPr>
              <w:t>Hardin County Early Childhood Committee</w:t>
            </w:r>
          </w:p>
        </w:tc>
        <w:tc>
          <w:tcPr>
            <w:tcW w:w="4661" w:type="dxa"/>
          </w:tcPr>
          <w:p w:rsidR="00AA6D2B" w:rsidRPr="00BB6EB7" w:rsidRDefault="00AA6D2B" w:rsidP="00BB6EB7">
            <w:pPr>
              <w:jc w:val="center"/>
              <w:rPr>
                <w:color w:val="5F497A" w:themeColor="accent4" w:themeShade="BF"/>
              </w:rPr>
            </w:pPr>
            <w:r>
              <w:rPr>
                <w:b/>
                <w:color w:val="5F497A" w:themeColor="accent4" w:themeShade="BF"/>
                <w:sz w:val="32"/>
              </w:rPr>
              <w:t>Marshall County Early Childhood Committee</w:t>
            </w:r>
          </w:p>
        </w:tc>
      </w:tr>
      <w:tr w:rsidR="00AA6D2B" w:rsidTr="00B30BEC">
        <w:trPr>
          <w:trHeight w:val="1332"/>
        </w:trPr>
        <w:tc>
          <w:tcPr>
            <w:tcW w:w="4589" w:type="dxa"/>
          </w:tcPr>
          <w:p w:rsidR="00AA6D2B" w:rsidRPr="00F678D3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F678D3">
              <w:rPr>
                <w:rFonts w:ascii="Century Gothic" w:hAnsi="Century Gothic"/>
                <w:b/>
                <w:color w:val="000000" w:themeColor="text1"/>
                <w:sz w:val="28"/>
              </w:rPr>
              <w:t>September 1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2</w:t>
            </w:r>
            <w:r w:rsidR="009E6426" w:rsidRPr="009E6426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, 2017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BCLUW Middle School Library, 4:30pm</w:t>
            </w:r>
          </w:p>
        </w:tc>
        <w:tc>
          <w:tcPr>
            <w:tcW w:w="5239" w:type="dxa"/>
          </w:tcPr>
          <w:p w:rsidR="00AA6D2B" w:rsidRPr="006C3EF1" w:rsidRDefault="00AA6D2B" w:rsidP="006C3EF1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940E36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September 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5</w:t>
            </w:r>
            <w:r w:rsidR="00AB614D" w:rsidRPr="00AB614D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, 2017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br/>
            </w:r>
            <w:r>
              <w:rPr>
                <w:rFonts w:ascii="Century Gothic" w:hAnsi="Century Gothic"/>
                <w:color w:val="000000" w:themeColor="text1"/>
                <w:sz w:val="28"/>
              </w:rPr>
              <w:t>Good Shepherd Preschool * Eldora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4:00pm</w:t>
            </w:r>
          </w:p>
        </w:tc>
        <w:tc>
          <w:tcPr>
            <w:tcW w:w="4661" w:type="dxa"/>
          </w:tcPr>
          <w:p w:rsidR="00AA6D2B" w:rsidRPr="00940E36" w:rsidRDefault="00A232EC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September 13th, 2017</w:t>
            </w:r>
          </w:p>
          <w:p w:rsidR="00AA6D2B" w:rsidRPr="00FF54A7" w:rsidRDefault="00AA6D2B" w:rsidP="0091409B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IRVECA Office * Marshalltown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10am</w:t>
            </w:r>
          </w:p>
        </w:tc>
      </w:tr>
      <w:tr w:rsidR="00AA6D2B" w:rsidTr="00B30BEC">
        <w:trPr>
          <w:trHeight w:val="1332"/>
        </w:trPr>
        <w:tc>
          <w:tcPr>
            <w:tcW w:w="4589" w:type="dxa"/>
          </w:tcPr>
          <w:p w:rsidR="00AA6D2B" w:rsidRPr="00F678D3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F678D3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November 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21</w:t>
            </w:r>
            <w:r w:rsidR="009E6426" w:rsidRPr="009E6426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st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, 2017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BCLUW Middle School Library, 4:30pm</w:t>
            </w:r>
          </w:p>
        </w:tc>
        <w:tc>
          <w:tcPr>
            <w:tcW w:w="5239" w:type="dxa"/>
          </w:tcPr>
          <w:p w:rsidR="00AA6D2B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940E36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November 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7</w:t>
            </w:r>
            <w:r w:rsidR="00AB614D" w:rsidRPr="00AB614D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, 2017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br/>
            </w:r>
            <w:r w:rsidR="004D5BE7">
              <w:rPr>
                <w:rFonts w:ascii="Century Gothic" w:hAnsi="Century Gothic"/>
                <w:color w:val="000000" w:themeColor="text1"/>
                <w:sz w:val="28"/>
              </w:rPr>
              <w:t>ISU Extension Office, Hardin County</w:t>
            </w:r>
          </w:p>
          <w:p w:rsidR="00AA6D2B" w:rsidRPr="006C3EF1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4:00PM</w:t>
            </w:r>
          </w:p>
        </w:tc>
        <w:tc>
          <w:tcPr>
            <w:tcW w:w="4661" w:type="dxa"/>
          </w:tcPr>
          <w:p w:rsidR="00AA6D2B" w:rsidRPr="00940E36" w:rsidRDefault="00A232EC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November 8</w:t>
            </w:r>
            <w:r w:rsidRPr="00A232EC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, 2017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IRVECA Office * Marshalltown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10am</w:t>
            </w:r>
          </w:p>
        </w:tc>
      </w:tr>
      <w:tr w:rsidR="00AA6D2B" w:rsidTr="00B30BEC">
        <w:trPr>
          <w:trHeight w:val="1247"/>
        </w:trPr>
        <w:tc>
          <w:tcPr>
            <w:tcW w:w="4589" w:type="dxa"/>
          </w:tcPr>
          <w:p w:rsidR="00AA6D2B" w:rsidRPr="00F678D3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F678D3">
              <w:rPr>
                <w:rFonts w:ascii="Century Gothic" w:hAnsi="Century Gothic"/>
                <w:b/>
                <w:color w:val="000000" w:themeColor="text1"/>
                <w:sz w:val="28"/>
              </w:rPr>
              <w:t>January 1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6</w:t>
            </w:r>
            <w:r w:rsidR="009E6426" w:rsidRPr="009E6426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BCLUW Middle School Library, 4:30pm</w:t>
            </w:r>
          </w:p>
        </w:tc>
        <w:tc>
          <w:tcPr>
            <w:tcW w:w="5239" w:type="dxa"/>
          </w:tcPr>
          <w:p w:rsidR="00AA6D2B" w:rsidRPr="006C3EF1" w:rsidRDefault="00AA6D2B" w:rsidP="004D5BE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940E36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January 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9</w:t>
            </w:r>
            <w:r w:rsidR="00AB614D" w:rsidRPr="00AB614D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br/>
            </w:r>
            <w:r w:rsidR="004D5BE7">
              <w:rPr>
                <w:rFonts w:ascii="Century Gothic" w:hAnsi="Century Gothic"/>
                <w:color w:val="000000" w:themeColor="text1"/>
                <w:sz w:val="28"/>
              </w:rPr>
              <w:t>MICA Head Start</w:t>
            </w:r>
            <w:r w:rsidR="004D5BE7">
              <w:rPr>
                <w:rFonts w:ascii="Century Gothic" w:hAnsi="Century Gothic"/>
                <w:color w:val="000000" w:themeColor="text1"/>
                <w:sz w:val="28"/>
              </w:rPr>
              <w:t xml:space="preserve">, 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t>Iowa Falls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4:00pm</w:t>
            </w:r>
          </w:p>
        </w:tc>
        <w:tc>
          <w:tcPr>
            <w:tcW w:w="4661" w:type="dxa"/>
          </w:tcPr>
          <w:p w:rsidR="00AA6D2B" w:rsidRPr="00940E36" w:rsidRDefault="00A232EC" w:rsidP="007B730C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January 10</w:t>
            </w:r>
            <w:r w:rsidRPr="00A232EC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7B730C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IRVECA Office * Marshalltown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10am</w:t>
            </w:r>
          </w:p>
        </w:tc>
      </w:tr>
      <w:tr w:rsidR="00AA6D2B" w:rsidTr="00B30BEC">
        <w:trPr>
          <w:trHeight w:val="1332"/>
        </w:trPr>
        <w:tc>
          <w:tcPr>
            <w:tcW w:w="4589" w:type="dxa"/>
          </w:tcPr>
          <w:p w:rsidR="00AA6D2B" w:rsidRPr="00F678D3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F678D3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March 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20</w:t>
            </w:r>
            <w:r w:rsidR="009E6426" w:rsidRPr="009E6426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BCLUW Middle School Library, 4:30pm</w:t>
            </w:r>
          </w:p>
        </w:tc>
        <w:tc>
          <w:tcPr>
            <w:tcW w:w="5239" w:type="dxa"/>
          </w:tcPr>
          <w:p w:rsidR="00AA6D2B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940E36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March 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6</w:t>
            </w:r>
            <w:r w:rsidR="00AB614D" w:rsidRPr="00AB614D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AB614D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940E36" w:rsidRDefault="00AA6D2B" w:rsidP="004D5BE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Green Belt Home Care</w:t>
            </w:r>
            <w:r w:rsidR="004D5BE7">
              <w:rPr>
                <w:rFonts w:ascii="Century Gothic" w:hAnsi="Century Gothic"/>
                <w:color w:val="000000" w:themeColor="text1"/>
                <w:sz w:val="28"/>
              </w:rPr>
              <w:t xml:space="preserve">, 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t>Eldora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4:00pm</w:t>
            </w:r>
          </w:p>
        </w:tc>
        <w:tc>
          <w:tcPr>
            <w:tcW w:w="4661" w:type="dxa"/>
          </w:tcPr>
          <w:p w:rsidR="00AA6D2B" w:rsidRPr="00940E36" w:rsidRDefault="00A232EC" w:rsidP="00B443B3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March 14</w:t>
            </w:r>
            <w:r w:rsidRPr="00A232EC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B443B3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IRVECA Office * Marshalltown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10am</w:t>
            </w:r>
          </w:p>
        </w:tc>
      </w:tr>
      <w:tr w:rsidR="00AA6D2B" w:rsidTr="00B30BEC">
        <w:trPr>
          <w:trHeight w:val="1332"/>
        </w:trPr>
        <w:tc>
          <w:tcPr>
            <w:tcW w:w="4589" w:type="dxa"/>
          </w:tcPr>
          <w:p w:rsidR="00AA6D2B" w:rsidRPr="00F678D3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F678D3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May 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15</w:t>
            </w:r>
            <w:r w:rsidR="009E6426" w:rsidRPr="009E6426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BCLUW Middle School Library, 4:30pm</w:t>
            </w:r>
          </w:p>
        </w:tc>
        <w:tc>
          <w:tcPr>
            <w:tcW w:w="5239" w:type="dxa"/>
          </w:tcPr>
          <w:p w:rsidR="00AA6D2B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940E36">
              <w:rPr>
                <w:rFonts w:ascii="Century Gothic" w:hAnsi="Century Gothic"/>
                <w:b/>
                <w:color w:val="000000" w:themeColor="text1"/>
                <w:sz w:val="28"/>
              </w:rPr>
              <w:t>May</w:t>
            </w:r>
            <w:r w:rsidR="004D5BE7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 7</w:t>
            </w:r>
            <w:r w:rsidR="004D5BE7" w:rsidRPr="004D5BE7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4D5BE7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940E36" w:rsidRDefault="004D5BE7" w:rsidP="006C3EF1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ISU Extension Office, Hardin County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t xml:space="preserve"> </w:t>
            </w:r>
            <w:r w:rsidR="00AA6D2B">
              <w:rPr>
                <w:rFonts w:ascii="Century Gothic" w:hAnsi="Century Gothic"/>
                <w:color w:val="000000" w:themeColor="text1"/>
                <w:sz w:val="28"/>
              </w:rPr>
              <w:t>4:00pm</w:t>
            </w:r>
          </w:p>
        </w:tc>
        <w:tc>
          <w:tcPr>
            <w:tcW w:w="4661" w:type="dxa"/>
          </w:tcPr>
          <w:p w:rsidR="00AA6D2B" w:rsidRPr="00940E36" w:rsidRDefault="00A232EC" w:rsidP="00B443B3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May 9</w:t>
            </w:r>
            <w:r w:rsidRPr="00A232EC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B443B3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IRVECA Office * Marshalltown</w:t>
            </w:r>
            <w:r>
              <w:rPr>
                <w:rFonts w:ascii="Century Gothic" w:hAnsi="Century Gothic"/>
                <w:color w:val="000000" w:themeColor="text1"/>
                <w:sz w:val="28"/>
              </w:rPr>
              <w:br/>
              <w:t>10am</w:t>
            </w:r>
          </w:p>
        </w:tc>
      </w:tr>
      <w:tr w:rsidR="00AA6D2B" w:rsidTr="00B30BEC">
        <w:trPr>
          <w:trHeight w:val="1332"/>
        </w:trPr>
        <w:tc>
          <w:tcPr>
            <w:tcW w:w="4589" w:type="dxa"/>
          </w:tcPr>
          <w:p w:rsidR="00AA6D2B" w:rsidRPr="00F678D3" w:rsidRDefault="00AA6D2B" w:rsidP="00BB6EB7">
            <w:pPr>
              <w:jc w:val="center"/>
              <w:rPr>
                <w:rFonts w:ascii="Century Gothic" w:hAnsi="Century Gothic"/>
                <w:b/>
                <w:color w:val="000000" w:themeColor="text1"/>
                <w:sz w:val="28"/>
              </w:rPr>
            </w:pPr>
            <w:r w:rsidRPr="00F678D3">
              <w:rPr>
                <w:rFonts w:ascii="Century Gothic" w:hAnsi="Century Gothic"/>
                <w:b/>
                <w:color w:val="000000" w:themeColor="text1"/>
                <w:sz w:val="28"/>
              </w:rPr>
              <w:t xml:space="preserve">June 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19</w:t>
            </w:r>
            <w:r w:rsidR="009E6426" w:rsidRPr="009E6426">
              <w:rPr>
                <w:rFonts w:ascii="Century Gothic" w:hAnsi="Century Gothic"/>
                <w:b/>
                <w:color w:val="000000" w:themeColor="text1"/>
                <w:sz w:val="28"/>
                <w:vertAlign w:val="superscript"/>
              </w:rPr>
              <w:t>th</w:t>
            </w:r>
            <w:r w:rsidR="009E6426">
              <w:rPr>
                <w:rFonts w:ascii="Century Gothic" w:hAnsi="Century Gothic"/>
                <w:b/>
                <w:color w:val="000000" w:themeColor="text1"/>
                <w:sz w:val="28"/>
              </w:rPr>
              <w:t>, 2018</w:t>
            </w:r>
          </w:p>
          <w:p w:rsidR="00AA6D2B" w:rsidRPr="00FF54A7" w:rsidRDefault="00AA6D2B" w:rsidP="00BB6EB7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>
              <w:rPr>
                <w:rFonts w:ascii="Century Gothic" w:hAnsi="Century Gothic"/>
                <w:color w:val="000000" w:themeColor="text1"/>
                <w:sz w:val="28"/>
              </w:rPr>
              <w:t>BCLUW Middle School Library, 4:3pm</w:t>
            </w:r>
          </w:p>
        </w:tc>
        <w:tc>
          <w:tcPr>
            <w:tcW w:w="9900" w:type="dxa"/>
            <w:gridSpan w:val="2"/>
          </w:tcPr>
          <w:p w:rsidR="00AA6D2B" w:rsidRPr="00551B0F" w:rsidRDefault="00AA6D2B" w:rsidP="00551B0F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51B0F">
              <w:rPr>
                <w:rFonts w:ascii="Century Gothic" w:hAnsi="Century Gothic"/>
                <w:b/>
                <w:i/>
                <w:color w:val="000000" w:themeColor="text1"/>
                <w:sz w:val="28"/>
              </w:rPr>
              <w:t xml:space="preserve">All </w:t>
            </w:r>
            <w:r>
              <w:rPr>
                <w:rFonts w:ascii="Century Gothic" w:hAnsi="Century Gothic"/>
                <w:b/>
                <w:i/>
                <w:color w:val="000000" w:themeColor="text1"/>
                <w:sz w:val="28"/>
              </w:rPr>
              <w:t>meetings</w:t>
            </w:r>
            <w:r w:rsidRPr="00551B0F">
              <w:rPr>
                <w:rFonts w:ascii="Century Gothic" w:hAnsi="Century Gothic"/>
                <w:b/>
                <w:i/>
                <w:color w:val="000000" w:themeColor="text1"/>
                <w:sz w:val="28"/>
              </w:rPr>
              <w:t xml:space="preserve"> are subject to change. </w:t>
            </w:r>
            <w:r w:rsidRPr="00551B0F">
              <w:rPr>
                <w:rFonts w:ascii="Century Gothic" w:hAnsi="Century Gothic"/>
                <w:b/>
                <w:i/>
                <w:color w:val="000000" w:themeColor="text1"/>
                <w:sz w:val="28"/>
              </w:rPr>
              <w:br/>
            </w:r>
            <w:r w:rsidRPr="00551B0F">
              <w:rPr>
                <w:rFonts w:ascii="Century Gothic" w:hAnsi="Century Gothic"/>
                <w:color w:val="000000" w:themeColor="text1"/>
                <w:sz w:val="28"/>
              </w:rPr>
              <w:t>For more information, contact:</w:t>
            </w:r>
          </w:p>
          <w:p w:rsidR="00AA6D2B" w:rsidRDefault="00AA6D2B" w:rsidP="00551B0F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51B0F">
              <w:rPr>
                <w:rFonts w:ascii="Century Gothic" w:hAnsi="Century Gothic"/>
                <w:color w:val="000000" w:themeColor="text1"/>
                <w:sz w:val="28"/>
              </w:rPr>
              <w:t>Carrie Kube, IRVECA Director</w:t>
            </w:r>
          </w:p>
          <w:p w:rsidR="00AA6D2B" w:rsidRPr="00551B0F" w:rsidRDefault="00AA6D2B" w:rsidP="00551B0F">
            <w:pPr>
              <w:jc w:val="center"/>
              <w:rPr>
                <w:rFonts w:ascii="Century Gothic" w:hAnsi="Century Gothic"/>
                <w:color w:val="000000" w:themeColor="text1"/>
                <w:sz w:val="28"/>
              </w:rPr>
            </w:pPr>
            <w:r w:rsidRPr="00551B0F">
              <w:rPr>
                <w:rFonts w:ascii="Century Gothic" w:hAnsi="Century Gothic"/>
                <w:color w:val="000000" w:themeColor="text1"/>
                <w:sz w:val="28"/>
              </w:rPr>
              <w:t xml:space="preserve">641.648.6575 or </w:t>
            </w:r>
            <w:hyperlink r:id="rId4" w:history="1">
              <w:r w:rsidR="00A970BF" w:rsidRPr="00425CAB">
                <w:rPr>
                  <w:rStyle w:val="Hyperlink"/>
                  <w:rFonts w:ascii="Century Gothic" w:hAnsi="Century Gothic"/>
                  <w:sz w:val="28"/>
                </w:rPr>
                <w:t>iarivervalleyeca@gmail.com</w:t>
              </w:r>
            </w:hyperlink>
            <w:r w:rsidR="00A970BF">
              <w:rPr>
                <w:rFonts w:ascii="Century Gothic" w:hAnsi="Century Gothic"/>
                <w:sz w:val="28"/>
              </w:rPr>
              <w:t xml:space="preserve"> </w:t>
            </w:r>
            <w:bookmarkStart w:id="0" w:name="_GoBack"/>
            <w:bookmarkEnd w:id="0"/>
          </w:p>
        </w:tc>
      </w:tr>
    </w:tbl>
    <w:p w:rsidR="004B77F4" w:rsidRDefault="004B77F4"/>
    <w:sectPr w:rsidR="004B77F4" w:rsidSect="00BB6EB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B7"/>
    <w:rsid w:val="000F0058"/>
    <w:rsid w:val="00312880"/>
    <w:rsid w:val="004B77F4"/>
    <w:rsid w:val="004D5BE7"/>
    <w:rsid w:val="00551B0F"/>
    <w:rsid w:val="006C3EF1"/>
    <w:rsid w:val="007B730C"/>
    <w:rsid w:val="00813228"/>
    <w:rsid w:val="00831622"/>
    <w:rsid w:val="008B6757"/>
    <w:rsid w:val="0091409B"/>
    <w:rsid w:val="00940E36"/>
    <w:rsid w:val="009E6426"/>
    <w:rsid w:val="00A232EC"/>
    <w:rsid w:val="00A52993"/>
    <w:rsid w:val="00A970BF"/>
    <w:rsid w:val="00AA6D2B"/>
    <w:rsid w:val="00AB614D"/>
    <w:rsid w:val="00B30BEC"/>
    <w:rsid w:val="00BB6EB7"/>
    <w:rsid w:val="00C50C09"/>
    <w:rsid w:val="00C76E81"/>
    <w:rsid w:val="00E76861"/>
    <w:rsid w:val="00F678D3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BB564"/>
  <w15:docId w15:val="{9C16AF8F-5687-4916-A574-1B1ED614F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1B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arivervalleye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7</cp:revision>
  <cp:lastPrinted>2016-08-29T20:07:00Z</cp:lastPrinted>
  <dcterms:created xsi:type="dcterms:W3CDTF">2017-06-13T12:48:00Z</dcterms:created>
  <dcterms:modified xsi:type="dcterms:W3CDTF">2017-06-13T13:45:00Z</dcterms:modified>
</cp:coreProperties>
</file>