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630"/>
        <w:gridCol w:w="1125"/>
        <w:gridCol w:w="1170"/>
        <w:gridCol w:w="810"/>
        <w:gridCol w:w="810"/>
        <w:gridCol w:w="990"/>
        <w:gridCol w:w="900"/>
        <w:gridCol w:w="1440"/>
        <w:gridCol w:w="1440"/>
        <w:gridCol w:w="1035"/>
      </w:tblGrid>
      <w:tr w:rsidR="00B77697" w:rsidTr="008226CE">
        <w:trPr>
          <w:jc w:val="center"/>
        </w:trPr>
        <w:tc>
          <w:tcPr>
            <w:tcW w:w="630" w:type="dxa"/>
            <w:shd w:val="horzCross" w:color="auto" w:fill="auto"/>
          </w:tcPr>
          <w:p w:rsidR="00B77697" w:rsidRDefault="00B77697"/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</w:pPr>
            <w:r>
              <w:t>FLUKE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</w:pPr>
            <w:r>
              <w:t>STRIPED BASS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BLUE FISH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</w:pPr>
            <w:r>
              <w:t>SEA BASS</w:t>
            </w:r>
          </w:p>
        </w:tc>
        <w:tc>
          <w:tcPr>
            <w:tcW w:w="990" w:type="dxa"/>
            <w:vAlign w:val="center"/>
          </w:tcPr>
          <w:p w:rsidR="00B77697" w:rsidRDefault="00B77697" w:rsidP="00B77697">
            <w:pPr>
              <w:jc w:val="center"/>
            </w:pPr>
            <w:r>
              <w:t>BLACK FISH</w:t>
            </w:r>
          </w:p>
        </w:tc>
        <w:tc>
          <w:tcPr>
            <w:tcW w:w="900" w:type="dxa"/>
            <w:vAlign w:val="center"/>
          </w:tcPr>
          <w:p w:rsidR="00B77697" w:rsidRDefault="00B77697" w:rsidP="00B77697">
            <w:pPr>
              <w:jc w:val="center"/>
            </w:pPr>
            <w:r>
              <w:t>MAKO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FLOUNDER</w:t>
            </w:r>
          </w:p>
        </w:tc>
        <w:tc>
          <w:tcPr>
            <w:tcW w:w="1440" w:type="dxa"/>
            <w:vAlign w:val="center"/>
          </w:tcPr>
          <w:p w:rsidR="00B77697" w:rsidRDefault="00B77697" w:rsidP="00B77697">
            <w:pPr>
              <w:jc w:val="center"/>
            </w:pPr>
            <w:r>
              <w:t>WEAKFISH</w:t>
            </w:r>
          </w:p>
        </w:tc>
        <w:tc>
          <w:tcPr>
            <w:tcW w:w="1035" w:type="dxa"/>
            <w:vAlign w:val="center"/>
          </w:tcPr>
          <w:p w:rsidR="00B77697" w:rsidRDefault="00B77697" w:rsidP="00B77697">
            <w:pPr>
              <w:jc w:val="center"/>
            </w:pPr>
            <w:r>
              <w:t>TUNA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10 PTS</w:t>
            </w:r>
          </w:p>
        </w:tc>
        <w:tc>
          <w:tcPr>
            <w:tcW w:w="1125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77697">
              <w:rPr>
                <w:rFonts w:ascii="Arial" w:hAnsi="Arial"/>
                <w:sz w:val="16"/>
                <w:szCs w:val="16"/>
              </w:rPr>
              <w:t>BOB</w:t>
            </w:r>
            <w:r>
              <w:rPr>
                <w:rFonts w:ascii="Arial" w:hAnsi="Arial"/>
                <w:sz w:val="16"/>
                <w:szCs w:val="16"/>
              </w:rPr>
              <w:t xml:space="preserve">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6LBS 13</w:t>
            </w:r>
            <w:r w:rsidR="00B77697">
              <w:rPr>
                <w:rFonts w:ascii="Arial" w:hAnsi="Arial"/>
                <w:sz w:val="16"/>
                <w:szCs w:val="16"/>
              </w:rPr>
              <w:t>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RICH WILCHOWSKI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51LBS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4B4C6B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 LBS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3LBS</w:t>
            </w: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TREACE 3LBS 7OZ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135LBS</w:t>
            </w: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9 PTS</w:t>
            </w:r>
          </w:p>
        </w:tc>
        <w:tc>
          <w:tcPr>
            <w:tcW w:w="1125" w:type="dxa"/>
            <w:vAlign w:val="center"/>
          </w:tcPr>
          <w:p w:rsidR="008226CE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26CE">
              <w:rPr>
                <w:rFonts w:ascii="Arial" w:hAnsi="Arial"/>
                <w:sz w:val="16"/>
                <w:szCs w:val="16"/>
              </w:rPr>
              <w:t>BILL HYRENCKOWICZ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5LBS 8OZ</w:t>
            </w:r>
          </w:p>
        </w:tc>
        <w:tc>
          <w:tcPr>
            <w:tcW w:w="117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41LBS 4OZ</w:t>
            </w:r>
          </w:p>
        </w:tc>
        <w:tc>
          <w:tcPr>
            <w:tcW w:w="810" w:type="dxa"/>
            <w:vAlign w:val="center"/>
          </w:tcPr>
          <w:p w:rsid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5D740E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10LBS 12OZ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JAKE ALESSO 2LBS 6OZ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8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4LBS 15OZ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5D740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KEN KUREK 35LBS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 TAYLOR 2LBS 5OZ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7 PTS</w:t>
            </w:r>
          </w:p>
        </w:tc>
        <w:tc>
          <w:tcPr>
            <w:tcW w:w="1125" w:type="dxa"/>
            <w:vAlign w:val="center"/>
          </w:tcPr>
          <w:p w:rsidR="008226CE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</w:t>
            </w:r>
          </w:p>
          <w:p w:rsidR="00B77697" w:rsidRPr="00B77697" w:rsidRDefault="008226CE" w:rsidP="008226C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4LBS 10OZ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GREG BACCO 31LBS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2LBS 4OZ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6 PTS</w:t>
            </w:r>
          </w:p>
        </w:tc>
        <w:tc>
          <w:tcPr>
            <w:tcW w:w="1125" w:type="dxa"/>
            <w:vAlign w:val="center"/>
          </w:tcPr>
          <w:p w:rsidR="00B77697" w:rsidRPr="00B77697" w:rsidRDefault="008226C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SMYTH 4LBS</w:t>
            </w:r>
          </w:p>
        </w:tc>
        <w:tc>
          <w:tcPr>
            <w:tcW w:w="1170" w:type="dxa"/>
            <w:vAlign w:val="center"/>
          </w:tcPr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B77697">
              <w:rPr>
                <w:rFonts w:ascii="Arial" w:hAnsi="Arial"/>
                <w:sz w:val="16"/>
                <w:szCs w:val="16"/>
              </w:rPr>
              <w:t xml:space="preserve">LBS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B77697">
              <w:rPr>
                <w:rFonts w:ascii="Arial" w:hAnsi="Arial"/>
                <w:sz w:val="16"/>
                <w:szCs w:val="16"/>
              </w:rPr>
              <w:t>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 LAING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2LBS 1OZ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5 PTS</w:t>
            </w:r>
          </w:p>
        </w:tc>
        <w:tc>
          <w:tcPr>
            <w:tcW w:w="1125" w:type="dxa"/>
            <w:vAlign w:val="center"/>
          </w:tcPr>
          <w:p w:rsidR="00B77697" w:rsidRDefault="00B60D82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ED LAING</w:t>
            </w:r>
          </w:p>
          <w:p w:rsidR="00B60D82" w:rsidRPr="00B77697" w:rsidRDefault="00B60D82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3LBS 12OZ</w:t>
            </w: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LAING 27LBS 4OZ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JOHN VITALE 1LB 2OZ</w:t>
            </w:r>
          </w:p>
          <w:p w:rsidR="005D740E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4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RAY KOENIG 25LBS 2 OZ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740E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BOB LAKE</w:t>
            </w:r>
          </w:p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1LB 2OZ</w:t>
            </w: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3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5D740E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KAREN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McCARTHY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25LBS</w:t>
            </w: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2 PTS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77697" w:rsidTr="008226CE">
        <w:trPr>
          <w:jc w:val="center"/>
        </w:trPr>
        <w:tc>
          <w:tcPr>
            <w:tcW w:w="630" w:type="dxa"/>
          </w:tcPr>
          <w:p w:rsidR="00B77697" w:rsidRDefault="00B77697" w:rsidP="00B77697">
            <w:pPr>
              <w:jc w:val="center"/>
            </w:pPr>
            <w:r>
              <w:t>1 PT</w:t>
            </w:r>
          </w:p>
        </w:tc>
        <w:tc>
          <w:tcPr>
            <w:tcW w:w="112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B77697" w:rsidRPr="00B77697" w:rsidRDefault="00B77697" w:rsidP="00B776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8245F" w:rsidRDefault="00F8245F"/>
    <w:sectPr w:rsidR="00F8245F" w:rsidSect="00B03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7"/>
    <w:rsid w:val="000F6EB6"/>
    <w:rsid w:val="004B4C6B"/>
    <w:rsid w:val="005D740E"/>
    <w:rsid w:val="008226CE"/>
    <w:rsid w:val="00B033F6"/>
    <w:rsid w:val="00B60D82"/>
    <w:rsid w:val="00B77697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William Davis</cp:lastModifiedBy>
  <cp:revision>2</cp:revision>
  <dcterms:created xsi:type="dcterms:W3CDTF">2015-10-12T21:42:00Z</dcterms:created>
  <dcterms:modified xsi:type="dcterms:W3CDTF">2015-10-12T21:42:00Z</dcterms:modified>
</cp:coreProperties>
</file>