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FA571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4</w:t>
      </w:r>
    </w:p>
    <w:p w:rsidR="007B0879" w:rsidRPr="001352E5" w:rsidRDefault="001242F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</w:t>
      </w:r>
      <w:r w:rsidR="00FA5716">
        <w:rPr>
          <w:rFonts w:ascii="Arial" w:hAnsi="Arial" w:cs="Arial"/>
          <w:color w:val="0000FF"/>
          <w:szCs w:val="18"/>
        </w:rPr>
        <w:t>9</w:t>
      </w:r>
      <w:r w:rsidR="008F073E" w:rsidRPr="008F073E">
        <w:rPr>
          <w:rFonts w:ascii="Arial" w:hAnsi="Arial" w:cs="Arial"/>
          <w:color w:val="0000FF"/>
          <w:szCs w:val="18"/>
          <w:vertAlign w:val="superscript"/>
        </w:rPr>
        <w:t>th</w:t>
      </w:r>
      <w:r w:rsidR="008F073E">
        <w:rPr>
          <w:rFonts w:ascii="Arial" w:hAnsi="Arial" w:cs="Arial"/>
          <w:color w:val="0000FF"/>
          <w:szCs w:val="18"/>
        </w:rPr>
        <w:t xml:space="preserve"> April</w:t>
      </w:r>
      <w:r w:rsidR="00315BF8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FA571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</w:t>
      </w:r>
      <w:r w:rsidR="00315BF8">
        <w:rPr>
          <w:rFonts w:ascii="Arial" w:hAnsi="Arial" w:cs="Arial"/>
          <w:color w:val="0000FF"/>
          <w:szCs w:val="18"/>
        </w:rPr>
        <w:t xml:space="preserve"> League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761B7B" w:rsidRDefault="00FA5716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bCs w:val="0"/>
          <w:color w:val="1F4E79" w:themeColor="accent1" w:themeShade="80"/>
          <w:kern w:val="0"/>
          <w:sz w:val="20"/>
          <w:szCs w:val="20"/>
          <w:lang w:val="en" w:eastAsia="en-US"/>
        </w:rPr>
      </w:pPr>
      <w:r>
        <w:rPr>
          <w:rFonts w:ascii="Arial" w:hAnsi="Arial" w:cs="Arial"/>
          <w:i/>
          <w:color w:val="C45911" w:themeColor="accent2" w:themeShade="BF"/>
          <w:sz w:val="26"/>
          <w:szCs w:val="26"/>
          <w:u w:val="single"/>
        </w:rPr>
        <w:t xml:space="preserve">See – CEP </w:t>
      </w:r>
      <w:proofErr w:type="spellStart"/>
      <w:r>
        <w:rPr>
          <w:rFonts w:ascii="Arial" w:hAnsi="Arial" w:cs="Arial"/>
          <w:i/>
          <w:color w:val="C45911" w:themeColor="accent2" w:themeShade="BF"/>
          <w:sz w:val="26"/>
          <w:szCs w:val="26"/>
          <w:u w:val="single"/>
        </w:rPr>
        <w:t>Petanque</w:t>
      </w:r>
      <w:proofErr w:type="spellEnd"/>
      <w:r>
        <w:rPr>
          <w:rFonts w:ascii="Arial" w:hAnsi="Arial" w:cs="Arial"/>
          <w:i/>
          <w:color w:val="C45911" w:themeColor="accent2" w:themeShade="BF"/>
          <w:sz w:val="26"/>
          <w:szCs w:val="26"/>
          <w:u w:val="single"/>
        </w:rPr>
        <w:t xml:space="preserve"> website to see how Matt Pinel got on in the World Championships  </w:t>
      </w:r>
      <w:hyperlink r:id="rId8" w:history="1">
        <w:r w:rsidRPr="004A681D">
          <w:rPr>
            <w:rStyle w:val="Hyperlink"/>
            <w:rFonts w:ascii="Arial" w:hAnsi="Arial" w:cs="Arial"/>
            <w:kern w:val="0"/>
            <w:sz w:val="20"/>
            <w:szCs w:val="20"/>
            <w:lang w:val="en" w:eastAsia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www.cep-petanque.com</w:t>
        </w:r>
      </w:hyperlink>
    </w:p>
    <w:p w:rsidR="00D00911" w:rsidRDefault="00D00911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FF0000"/>
          <w:sz w:val="26"/>
          <w:szCs w:val="26"/>
          <w:u w:val="single"/>
        </w:rPr>
      </w:pPr>
    </w:p>
    <w:p w:rsidR="00D00911" w:rsidRPr="00CA407F" w:rsidRDefault="00D00911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</w:pP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>LIBERATION SINGLES OPEN – SATURDAY 22</w:t>
      </w: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  <w:vertAlign w:val="superscript"/>
        </w:rPr>
        <w:t>ND</w:t>
      </w: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 xml:space="preserve"> APRIL 2017</w:t>
      </w:r>
      <w:r w:rsidR="00E30AAA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 xml:space="preserve"> – Entry Form on Website.</w:t>
      </w:r>
    </w:p>
    <w:p w:rsidR="008F073E" w:rsidRDefault="008F073E" w:rsidP="00761B7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i/>
          <w:color w:val="FF0000"/>
          <w:sz w:val="26"/>
          <w:szCs w:val="26"/>
          <w:u w:val="single"/>
        </w:rPr>
      </w:pPr>
    </w:p>
    <w:p w:rsidR="008F073E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Cassie Stewart playing in the Premier League for the first time, got off to a great start beating Ian Black &amp; Luke Nightingale who suffered their second successive defeat as they struggle to adapt to the Premier league.</w:t>
      </w: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Mark &amp; Jake got their first win of the season but in a close match with Brian &amp; Paul 13-10, 13-8.  Joey &amp; Jonny picked up maximum points against Alice &amp; Brigitte.</w:t>
      </w: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The clubs most successful doubles player Ross Payne has a new partner this year, Neil Selby and they played well together in their first match drawing with Matt Ryan &amp; David Ibitson 13-12, 11-13, a close match!</w:t>
      </w: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586987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Division 1, Alan &amp; Mike continued their good start losing just 12 points against Alex &amp; Jean for back to back wins.  Paul Bell &amp; Lauren Shipley came back well from week one to get their first league win, over Christophe &amp; Iwona.</w:t>
      </w: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Ian &amp; Jane Rondel also picked up their first ever league win over Harrison Marie &amp; Richard Williams.  Keith &amp; Sue Pinel beat Karen &amp;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Eamonn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.</w:t>
      </w: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Two draws with Alan &amp; Craig v James &amp; Tom and Colin &amp; Steve v Brendan &amp; Stefan.</w:t>
      </w: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9F4C72" w:rsidRDefault="009F4C72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586987" w:rsidRDefault="00586987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lastRenderedPageBreak/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FA5716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 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0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3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0F" w:rsidRDefault="004B560F" w:rsidP="004804DF">
      <w:r>
        <w:separator/>
      </w:r>
    </w:p>
  </w:endnote>
  <w:endnote w:type="continuationSeparator" w:id="0">
    <w:p w:rsidR="004B560F" w:rsidRDefault="004B560F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0F" w:rsidRDefault="004B560F" w:rsidP="004804DF">
      <w:r>
        <w:separator/>
      </w:r>
    </w:p>
  </w:footnote>
  <w:footnote w:type="continuationSeparator" w:id="0">
    <w:p w:rsidR="004B560F" w:rsidRDefault="004B560F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52E5"/>
    <w:rsid w:val="001734F9"/>
    <w:rsid w:val="00175E3B"/>
    <w:rsid w:val="001823BA"/>
    <w:rsid w:val="00196BF9"/>
    <w:rsid w:val="001B0A13"/>
    <w:rsid w:val="001C716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97053"/>
    <w:rsid w:val="003C4DBB"/>
    <w:rsid w:val="00400BE1"/>
    <w:rsid w:val="0043198B"/>
    <w:rsid w:val="0043396F"/>
    <w:rsid w:val="00447E87"/>
    <w:rsid w:val="004614C1"/>
    <w:rsid w:val="00466641"/>
    <w:rsid w:val="004804DF"/>
    <w:rsid w:val="00482B44"/>
    <w:rsid w:val="004B3AEB"/>
    <w:rsid w:val="004B560F"/>
    <w:rsid w:val="004B69D1"/>
    <w:rsid w:val="004D5863"/>
    <w:rsid w:val="004F7FF3"/>
    <w:rsid w:val="00532EE9"/>
    <w:rsid w:val="00541BE1"/>
    <w:rsid w:val="00541F40"/>
    <w:rsid w:val="00560222"/>
    <w:rsid w:val="0056730C"/>
    <w:rsid w:val="00577103"/>
    <w:rsid w:val="00586987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94D40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9F4C72"/>
    <w:rsid w:val="00A148D4"/>
    <w:rsid w:val="00A22D72"/>
    <w:rsid w:val="00A46066"/>
    <w:rsid w:val="00A77E0E"/>
    <w:rsid w:val="00AC0DEB"/>
    <w:rsid w:val="00AE56CD"/>
    <w:rsid w:val="00AF523D"/>
    <w:rsid w:val="00B236F7"/>
    <w:rsid w:val="00B41F1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C6803"/>
    <w:rsid w:val="00F170DA"/>
    <w:rsid w:val="00F33701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E854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-petanqu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nebula.wsimg.com/135a1bd6338e1b589a50cdec98bd84d1?AccessKeyId=C6E923731F1A482DD910&amp;disposition=0&amp;alloworig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beration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ationpetanqu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1643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2017-03-03T20:49:00Z</dcterms:created>
  <dcterms:modified xsi:type="dcterms:W3CDTF">2017-06-17T20:27:00Z</dcterms:modified>
</cp:coreProperties>
</file>