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012D5A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JANUARY </w:t>
      </w:r>
      <w:r w:rsidR="006979A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9</w:t>
      </w:r>
      <w:r w:rsidR="00BE7E78">
        <w:rPr>
          <w:rFonts w:ascii="Arial" w:hAnsi="Arial" w:cs="Arial"/>
          <w:b/>
          <w:sz w:val="22"/>
          <w:szCs w:val="22"/>
        </w:rPr>
        <w:t>,</w:t>
      </w:r>
      <w:r w:rsidR="005F4166">
        <w:rPr>
          <w:rFonts w:ascii="Arial" w:hAnsi="Arial" w:cs="Arial"/>
          <w:b/>
          <w:sz w:val="22"/>
          <w:szCs w:val="22"/>
        </w:rPr>
        <w:t xml:space="preserve"> 2015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012D5A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012D5A">
        <w:rPr>
          <w:rFonts w:ascii="Arial" w:hAnsi="Arial" w:cs="Arial"/>
          <w:sz w:val="22"/>
          <w:szCs w:val="22"/>
        </w:rPr>
        <w:t>2016/2017 Draft of Budget</w:t>
      </w:r>
    </w:p>
    <w:p w:rsidR="00025242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D4D60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AB648E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D236C8">
        <w:rPr>
          <w:rFonts w:ascii="Arial" w:hAnsi="Arial" w:cs="Arial"/>
          <w:sz w:val="22"/>
          <w:szCs w:val="22"/>
        </w:rPr>
        <w:t xml:space="preserve">.  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F0748E" w:rsidRDefault="00F0748E" w:rsidP="00D236C8">
      <w:pPr>
        <w:rPr>
          <w:rFonts w:ascii="Arial" w:hAnsi="Arial" w:cs="Arial"/>
          <w:sz w:val="22"/>
          <w:szCs w:val="22"/>
        </w:rPr>
      </w:pPr>
    </w:p>
    <w:p w:rsidR="00C64B84" w:rsidRDefault="00D236C8" w:rsidP="00E40502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6038A">
        <w:rPr>
          <w:rFonts w:ascii="Arial" w:hAnsi="Arial" w:cs="Arial"/>
          <w:sz w:val="22"/>
          <w:szCs w:val="22"/>
        </w:rPr>
        <w:t>.</w:t>
      </w:r>
      <w:r w:rsidR="000A0DAE">
        <w:rPr>
          <w:rFonts w:ascii="Arial" w:hAnsi="Arial" w:cs="Arial"/>
          <w:sz w:val="22"/>
          <w:szCs w:val="22"/>
        </w:rPr>
        <w:t xml:space="preserve"> </w:t>
      </w:r>
      <w:r w:rsidR="00012D5A">
        <w:rPr>
          <w:rFonts w:ascii="Arial" w:hAnsi="Arial" w:cs="Arial"/>
          <w:sz w:val="22"/>
          <w:szCs w:val="22"/>
        </w:rPr>
        <w:t>Metamora DDA/Chamber of Commerce</w:t>
      </w:r>
      <w:r w:rsidR="00453836">
        <w:rPr>
          <w:rFonts w:ascii="Arial" w:hAnsi="Arial" w:cs="Arial"/>
          <w:sz w:val="22"/>
          <w:szCs w:val="22"/>
        </w:rPr>
        <w:t xml:space="preserve"> – Metamora Gravel Pit Resolution</w:t>
      </w:r>
      <w:bookmarkStart w:id="0" w:name="_GoBack"/>
      <w:bookmarkEnd w:id="0"/>
    </w:p>
    <w:p w:rsidR="00A44612" w:rsidRDefault="00A44612" w:rsidP="00D236C8">
      <w:pPr>
        <w:ind w:left="780"/>
        <w:rPr>
          <w:rFonts w:ascii="Arial" w:hAnsi="Arial" w:cs="Arial"/>
          <w:sz w:val="22"/>
          <w:szCs w:val="22"/>
        </w:rPr>
      </w:pPr>
    </w:p>
    <w:p w:rsidR="00F879C8" w:rsidRDefault="00D236C8" w:rsidP="00C64B84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 w:rsidR="00637795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853CC3">
      <w:pPr>
        <w:ind w:left="780"/>
        <w:rPr>
          <w:rFonts w:ascii="Arial" w:hAnsi="Arial" w:cs="Arial"/>
          <w:sz w:val="22"/>
          <w:szCs w:val="22"/>
        </w:rPr>
      </w:pPr>
    </w:p>
    <w:p w:rsidR="0026075F" w:rsidRDefault="00F70B86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</w:t>
      </w:r>
    </w:p>
    <w:p w:rsidR="006979A1" w:rsidRDefault="006979A1" w:rsidP="00853CC3">
      <w:pPr>
        <w:ind w:left="780"/>
        <w:rPr>
          <w:rFonts w:ascii="Arial" w:hAnsi="Arial" w:cs="Arial"/>
          <w:sz w:val="22"/>
          <w:szCs w:val="22"/>
        </w:rPr>
      </w:pPr>
    </w:p>
    <w:p w:rsidR="0026075F" w:rsidRDefault="00C64B84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AB648E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236C8"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D236C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0"/>
  </w:num>
  <w:num w:numId="7">
    <w:abstractNumId w:val="21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8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AD8"/>
    <w:rsid w:val="00234EB2"/>
    <w:rsid w:val="00241938"/>
    <w:rsid w:val="002465C7"/>
    <w:rsid w:val="00255349"/>
    <w:rsid w:val="00256AAF"/>
    <w:rsid w:val="0026075F"/>
    <w:rsid w:val="00262267"/>
    <w:rsid w:val="00262ADC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F0309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2485A"/>
    <w:rsid w:val="007365AB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92645"/>
    <w:rsid w:val="008A270A"/>
    <w:rsid w:val="008A71A1"/>
    <w:rsid w:val="008A7804"/>
    <w:rsid w:val="008B2419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35EFD"/>
    <w:rsid w:val="00A44612"/>
    <w:rsid w:val="00A4764C"/>
    <w:rsid w:val="00A51751"/>
    <w:rsid w:val="00A54726"/>
    <w:rsid w:val="00A57868"/>
    <w:rsid w:val="00A6015C"/>
    <w:rsid w:val="00A637EE"/>
    <w:rsid w:val="00A735C3"/>
    <w:rsid w:val="00A83287"/>
    <w:rsid w:val="00A847F0"/>
    <w:rsid w:val="00A8683E"/>
    <w:rsid w:val="00A9591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37D9"/>
    <w:rsid w:val="00CE33B8"/>
    <w:rsid w:val="00CF654F"/>
    <w:rsid w:val="00D236C8"/>
    <w:rsid w:val="00D31AD6"/>
    <w:rsid w:val="00D55857"/>
    <w:rsid w:val="00D55D81"/>
    <w:rsid w:val="00D6773A"/>
    <w:rsid w:val="00D73C94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6248F"/>
    <w:rsid w:val="00E6704B"/>
    <w:rsid w:val="00E67C89"/>
    <w:rsid w:val="00E70BB3"/>
    <w:rsid w:val="00E965A4"/>
    <w:rsid w:val="00EA19F9"/>
    <w:rsid w:val="00EA38B7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5</cp:revision>
  <cp:lastPrinted>2016-01-14T17:34:00Z</cp:lastPrinted>
  <dcterms:created xsi:type="dcterms:W3CDTF">2016-01-14T16:49:00Z</dcterms:created>
  <dcterms:modified xsi:type="dcterms:W3CDTF">2016-01-14T17:36:00Z</dcterms:modified>
</cp:coreProperties>
</file>