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EDF71A" w14:textId="4E74BB89" w:rsidR="00ED289B" w:rsidRDefault="005966F4">
      <w:r>
        <w:t xml:space="preserve">Tammy works at the Ash Street location and has been with the salon for the last six years. She received her license for massage therapy after graduating from Blue Heron Academy in 2008. </w:t>
      </w:r>
    </w:p>
    <w:p w14:paraId="6F4B4A76" w14:textId="36748CF3" w:rsidR="005966F4" w:rsidRDefault="005966F4"/>
    <w:p w14:paraId="30501853" w14:textId="3593E9AF" w:rsidR="005966F4" w:rsidRDefault="005966F4">
      <w:r>
        <w:t>What Tammy loves most about her job is being able to use her skills and knowledge to help people improve their range of motion and get the relief from aches and pains, or just getting a much</w:t>
      </w:r>
      <w:r w:rsidR="006E307C">
        <w:t>-</w:t>
      </w:r>
      <w:r>
        <w:t>needed moment of relaxation</w:t>
      </w:r>
      <w:r w:rsidR="006E307C">
        <w:t xml:space="preserve">! She also enjoys meeting people and working with such wonderful co-workers at Hair &amp; Company. </w:t>
      </w:r>
    </w:p>
    <w:p w14:paraId="388F5A8B" w14:textId="6E9150BF" w:rsidR="006E307C" w:rsidRDefault="006E307C"/>
    <w:p w14:paraId="57D3AFD0" w14:textId="2C15C579" w:rsidR="006E307C" w:rsidRDefault="006E307C">
      <w:r>
        <w:t xml:space="preserve">In her free time, Tammy enjoys spending time with her husband of 30 years and her four children. She enjoys a good book, cooking a great meal, and a wonderful vacation. Tammy is a supporter of the Mason Bulldogs and will always give a “Go Green!” when cheering on the Michigan State Spartans. </w:t>
      </w:r>
    </w:p>
    <w:p w14:paraId="09FFFEE5" w14:textId="26768680" w:rsidR="008B0EB7" w:rsidRDefault="00ED289B">
      <w:r>
        <w:br/>
      </w:r>
      <w:r>
        <w:br/>
      </w:r>
      <w:r>
        <w:br/>
      </w:r>
      <w:r>
        <w:br/>
      </w:r>
      <w:bookmarkStart w:id="0" w:name="_GoBack"/>
      <w:r>
        <w:br/>
      </w:r>
      <w:bookmarkEnd w:id="0"/>
      <w:r>
        <w:br/>
      </w:r>
      <w:r>
        <w:br/>
      </w:r>
      <w:r>
        <w:br/>
      </w:r>
    </w:p>
    <w:sectPr w:rsidR="008B0EB7" w:rsidSect="00FC44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289B"/>
    <w:rsid w:val="005966F4"/>
    <w:rsid w:val="006E307C"/>
    <w:rsid w:val="00C20DF0"/>
    <w:rsid w:val="00ED289B"/>
    <w:rsid w:val="00FC4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1A9F7D"/>
  <w15:chartTrackingRefBased/>
  <w15:docId w15:val="{D5744D95-457D-F54D-A88C-881BE42C0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Kinney</dc:creator>
  <cp:keywords/>
  <dc:description/>
  <cp:lastModifiedBy>Olivia Kinney</cp:lastModifiedBy>
  <cp:revision>2</cp:revision>
  <dcterms:created xsi:type="dcterms:W3CDTF">2019-09-22T21:46:00Z</dcterms:created>
  <dcterms:modified xsi:type="dcterms:W3CDTF">2019-09-22T21:46:00Z</dcterms:modified>
</cp:coreProperties>
</file>