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166DF" w14:textId="4902ECE9" w:rsidR="006F63C3" w:rsidRPr="00092FF7" w:rsidRDefault="00092FF7" w:rsidP="0088170B">
      <w:pPr>
        <w:pStyle w:val="NoSpacing"/>
        <w:rPr>
          <w:szCs w:val="28"/>
        </w:rPr>
      </w:pPr>
      <w:r w:rsidRPr="00092FF7">
        <w:rPr>
          <w:szCs w:val="28"/>
        </w:rPr>
        <w:t>Happy April!</w:t>
      </w:r>
    </w:p>
    <w:p w14:paraId="10477DA4" w14:textId="21ABABA3" w:rsidR="00092FF7" w:rsidRPr="00092FF7" w:rsidRDefault="00092FF7" w:rsidP="0088170B">
      <w:pPr>
        <w:pStyle w:val="NoSpacing"/>
        <w:rPr>
          <w:szCs w:val="28"/>
        </w:rPr>
      </w:pPr>
    </w:p>
    <w:p w14:paraId="51E44263" w14:textId="63A4508E" w:rsidR="00092FF7" w:rsidRPr="00092FF7" w:rsidRDefault="00092FF7" w:rsidP="0088170B">
      <w:pPr>
        <w:pStyle w:val="NoSpacing"/>
        <w:rPr>
          <w:szCs w:val="28"/>
        </w:rPr>
      </w:pPr>
      <w:r w:rsidRPr="00092FF7">
        <w:rPr>
          <w:szCs w:val="28"/>
        </w:rPr>
        <w:t xml:space="preserve">Dear Parents/Guardians of AMCS Daycare, </w:t>
      </w:r>
    </w:p>
    <w:p w14:paraId="31B33D57" w14:textId="4444FFB5" w:rsidR="00092FF7" w:rsidRPr="00092FF7" w:rsidRDefault="00092FF7" w:rsidP="0088170B">
      <w:pPr>
        <w:pStyle w:val="NoSpacing"/>
        <w:rPr>
          <w:szCs w:val="28"/>
        </w:rPr>
      </w:pPr>
    </w:p>
    <w:p w14:paraId="26129913" w14:textId="45302C44" w:rsidR="00092FF7" w:rsidRPr="00092FF7" w:rsidRDefault="00092FF7" w:rsidP="0088170B">
      <w:pPr>
        <w:pStyle w:val="NoSpacing"/>
        <w:rPr>
          <w:szCs w:val="28"/>
        </w:rPr>
      </w:pPr>
      <w:r w:rsidRPr="00092FF7">
        <w:rPr>
          <w:szCs w:val="28"/>
        </w:rPr>
        <w:t>This newsletter is to address a few items regarding our centre.</w:t>
      </w:r>
    </w:p>
    <w:p w14:paraId="641EF83B" w14:textId="1325CCDF" w:rsidR="00092FF7" w:rsidRPr="00092FF7" w:rsidRDefault="00092FF7" w:rsidP="0088170B">
      <w:pPr>
        <w:pStyle w:val="NoSpacing"/>
        <w:rPr>
          <w:szCs w:val="28"/>
        </w:rPr>
      </w:pPr>
    </w:p>
    <w:p w14:paraId="2C314DE5" w14:textId="76849273" w:rsidR="00092FF7" w:rsidRPr="00186082" w:rsidRDefault="00092FF7" w:rsidP="00092FF7">
      <w:pPr>
        <w:pStyle w:val="NoSpacing"/>
        <w:numPr>
          <w:ilvl w:val="0"/>
          <w:numId w:val="1"/>
        </w:numPr>
        <w:rPr>
          <w:b/>
          <w:szCs w:val="28"/>
        </w:rPr>
      </w:pPr>
      <w:r w:rsidRPr="00186082">
        <w:rPr>
          <w:b/>
          <w:szCs w:val="28"/>
        </w:rPr>
        <w:t>CCOFP</w:t>
      </w:r>
      <w:r w:rsidR="00186082" w:rsidRPr="00186082">
        <w:rPr>
          <w:b/>
          <w:szCs w:val="28"/>
        </w:rPr>
        <w:t xml:space="preserve"> (Child Care Operating Fund Program) </w:t>
      </w:r>
      <w:r w:rsidRPr="00186082">
        <w:rPr>
          <w:b/>
          <w:szCs w:val="28"/>
        </w:rPr>
        <w:t>/Child Care Budget</w:t>
      </w:r>
      <w:r w:rsidR="00AE7D6D" w:rsidRPr="00186082">
        <w:rPr>
          <w:b/>
          <w:szCs w:val="28"/>
        </w:rPr>
        <w:t>:</w:t>
      </w:r>
    </w:p>
    <w:p w14:paraId="61D0F1B1" w14:textId="0C69D7D4" w:rsidR="00943AFD" w:rsidRDefault="00092FF7" w:rsidP="00943AFD">
      <w:pPr>
        <w:pStyle w:val="NoSpacing"/>
        <w:ind w:left="720"/>
        <w:rPr>
          <w:szCs w:val="28"/>
        </w:rPr>
      </w:pPr>
      <w:r w:rsidRPr="00092FF7">
        <w:rPr>
          <w:szCs w:val="28"/>
        </w:rPr>
        <w:t>You may have heard in the news, that a new child care budget has been announced, re</w:t>
      </w:r>
      <w:r w:rsidR="00186082">
        <w:rPr>
          <w:szCs w:val="28"/>
        </w:rPr>
        <w:t>gar</w:t>
      </w:r>
      <w:r w:rsidRPr="00092FF7">
        <w:rPr>
          <w:szCs w:val="28"/>
        </w:rPr>
        <w:t xml:space="preserve">ding fee reductions, 3-5 programs entering school systems etc.; AMCS is following all the latest announcements as well as working with CCOFP themselves.  </w:t>
      </w:r>
      <w:r w:rsidRPr="00186082">
        <w:rPr>
          <w:b/>
          <w:szCs w:val="28"/>
        </w:rPr>
        <w:t>At this point in time, we have not opted in to the new CCOFP Plan</w:t>
      </w:r>
      <w:r w:rsidRPr="00092FF7">
        <w:rPr>
          <w:szCs w:val="28"/>
        </w:rPr>
        <w:t>; we feel that the government is rushing the program onto child care providers</w:t>
      </w:r>
      <w:r w:rsidR="00186082">
        <w:rPr>
          <w:szCs w:val="28"/>
        </w:rPr>
        <w:t xml:space="preserve"> and</w:t>
      </w:r>
      <w:r w:rsidRPr="00092FF7">
        <w:rPr>
          <w:szCs w:val="28"/>
        </w:rPr>
        <w:t xml:space="preserve"> as Daycare Manager, I cannot reduce fees within the short time allotted.  I am working with our Board of Directors and our Finance Team to figure out which is our best step to take regarding the new CCOFP Agreement. </w:t>
      </w:r>
      <w:r>
        <w:rPr>
          <w:szCs w:val="28"/>
        </w:rPr>
        <w:t xml:space="preserve"> I will be sure to keep all families updated once we have come to a decision. </w:t>
      </w:r>
    </w:p>
    <w:p w14:paraId="3A799DE5" w14:textId="5AEEB86B" w:rsidR="00943AFD" w:rsidRDefault="00943AFD" w:rsidP="00943AFD">
      <w:pPr>
        <w:pStyle w:val="NoSpacing"/>
        <w:rPr>
          <w:szCs w:val="28"/>
        </w:rPr>
      </w:pPr>
    </w:p>
    <w:p w14:paraId="1325CBA6" w14:textId="44B3D367" w:rsidR="00943AFD" w:rsidRPr="00186082" w:rsidRDefault="00943AFD" w:rsidP="00943AFD">
      <w:pPr>
        <w:pStyle w:val="NoSpacing"/>
        <w:numPr>
          <w:ilvl w:val="0"/>
          <w:numId w:val="1"/>
        </w:numPr>
        <w:rPr>
          <w:b/>
          <w:szCs w:val="28"/>
        </w:rPr>
      </w:pPr>
      <w:r w:rsidRPr="00186082">
        <w:rPr>
          <w:b/>
          <w:szCs w:val="28"/>
        </w:rPr>
        <w:t>Staffing Changes at AMCS Daycare</w:t>
      </w:r>
      <w:r w:rsidR="00AE7D6D" w:rsidRPr="00186082">
        <w:rPr>
          <w:b/>
          <w:szCs w:val="28"/>
        </w:rPr>
        <w:t>:</w:t>
      </w:r>
    </w:p>
    <w:p w14:paraId="0BFF18D5" w14:textId="62357019" w:rsidR="00943AFD" w:rsidRDefault="00AE7D6D" w:rsidP="00AE7D6D">
      <w:pPr>
        <w:pStyle w:val="NoSpacing"/>
        <w:ind w:left="720"/>
        <w:rPr>
          <w:szCs w:val="28"/>
        </w:rPr>
      </w:pPr>
      <w:r>
        <w:rPr>
          <w:szCs w:val="28"/>
        </w:rPr>
        <w:t>I want to thank everyone for your patience during our staffing turnover.  Miss Ayla is moving back to her home town and Miss Melanie is here replacing her position.  Miss Tammy is back from her leave, and we have Miss Kaddie who joined our team as well.</w:t>
      </w:r>
      <w:r w:rsidR="00B913B6">
        <w:rPr>
          <w:szCs w:val="28"/>
        </w:rPr>
        <w:t xml:space="preserve"> Miss</w:t>
      </w:r>
      <w:r>
        <w:rPr>
          <w:szCs w:val="28"/>
        </w:rPr>
        <w:t xml:space="preserve"> Mia, is our volunteer and we are working on having her join our team permanently.  As you may have heard; the ECE Field is very low in numbers, so it has taken some time to find suitable replacements for past teachers.  We are doing our best to ensure the utmost adequate care is </w:t>
      </w:r>
      <w:r w:rsidR="00DB472B">
        <w:rPr>
          <w:szCs w:val="28"/>
        </w:rPr>
        <w:t xml:space="preserve">sustained </w:t>
      </w:r>
      <w:r>
        <w:rPr>
          <w:szCs w:val="28"/>
        </w:rPr>
        <w:t xml:space="preserve">for your child while they are under our care and supervision.  Thank You for being such wonderful families to work with.  </w:t>
      </w:r>
    </w:p>
    <w:p w14:paraId="5897517F" w14:textId="401E6C33" w:rsidR="00AE7D6D" w:rsidRDefault="00AE7D6D" w:rsidP="00AE7D6D">
      <w:pPr>
        <w:pStyle w:val="NoSpacing"/>
        <w:ind w:left="720"/>
        <w:rPr>
          <w:szCs w:val="28"/>
        </w:rPr>
      </w:pPr>
    </w:p>
    <w:p w14:paraId="6A29AC0E" w14:textId="7A776814" w:rsidR="00AE7D6D" w:rsidRPr="00186082" w:rsidRDefault="00AE7D6D" w:rsidP="00AE7D6D">
      <w:pPr>
        <w:pStyle w:val="NoSpacing"/>
        <w:numPr>
          <w:ilvl w:val="0"/>
          <w:numId w:val="1"/>
        </w:numPr>
        <w:rPr>
          <w:b/>
          <w:szCs w:val="28"/>
        </w:rPr>
      </w:pPr>
      <w:r w:rsidRPr="00186082">
        <w:rPr>
          <w:b/>
          <w:szCs w:val="28"/>
        </w:rPr>
        <w:t>The Back Alley:</w:t>
      </w:r>
    </w:p>
    <w:p w14:paraId="51E0C25F" w14:textId="371A4A45" w:rsidR="00AE7D6D" w:rsidRDefault="00AE7D6D" w:rsidP="00AE7D6D">
      <w:pPr>
        <w:pStyle w:val="NoSpacing"/>
        <w:ind w:left="720"/>
        <w:rPr>
          <w:szCs w:val="28"/>
        </w:rPr>
      </w:pPr>
      <w:r>
        <w:rPr>
          <w:szCs w:val="28"/>
        </w:rPr>
        <w:t>Our back alley is the first entrance way for drop off and pick up for our families.  I am aware that at times, there have been cars speeding through, unsavoury people hanging around and garbage strewn.  The AMCS Organization is working wit</w:t>
      </w:r>
      <w:r w:rsidR="00B913B6">
        <w:rPr>
          <w:szCs w:val="28"/>
        </w:rPr>
        <w:t>h</w:t>
      </w:r>
      <w:r>
        <w:rPr>
          <w:szCs w:val="28"/>
        </w:rPr>
        <w:t xml:space="preserve"> the Community Police to have these issues resolved.  At this point</w:t>
      </w:r>
      <w:r w:rsidR="00186082">
        <w:rPr>
          <w:szCs w:val="28"/>
        </w:rPr>
        <w:t xml:space="preserve"> in time</w:t>
      </w:r>
      <w:r>
        <w:rPr>
          <w:szCs w:val="28"/>
        </w:rPr>
        <w:t xml:space="preserve">, all </w:t>
      </w:r>
      <w:r w:rsidR="00186082">
        <w:rPr>
          <w:szCs w:val="28"/>
        </w:rPr>
        <w:t>I ask of</w:t>
      </w:r>
      <w:r>
        <w:rPr>
          <w:szCs w:val="28"/>
        </w:rPr>
        <w:t xml:space="preserve"> you</w:t>
      </w:r>
      <w:r w:rsidR="00186082">
        <w:rPr>
          <w:szCs w:val="28"/>
        </w:rPr>
        <w:t>:</w:t>
      </w:r>
      <w:r>
        <w:rPr>
          <w:szCs w:val="28"/>
        </w:rPr>
        <w:t xml:space="preserve"> </w:t>
      </w:r>
      <w:r w:rsidR="00186082">
        <w:rPr>
          <w:szCs w:val="28"/>
        </w:rPr>
        <w:t>voice</w:t>
      </w:r>
      <w:r>
        <w:rPr>
          <w:szCs w:val="28"/>
        </w:rPr>
        <w:t xml:space="preserve"> your concerns to our organization. Writing a letter to the City of Vancouver will also </w:t>
      </w:r>
      <w:r w:rsidR="00186082">
        <w:rPr>
          <w:szCs w:val="28"/>
        </w:rPr>
        <w:t>help</w:t>
      </w:r>
      <w:r>
        <w:rPr>
          <w:szCs w:val="28"/>
        </w:rPr>
        <w:t xml:space="preserve"> in having a solution to this problem. </w:t>
      </w:r>
    </w:p>
    <w:p w14:paraId="588AABDC" w14:textId="15D88777" w:rsidR="00B913B6" w:rsidRDefault="00B913B6" w:rsidP="00B913B6">
      <w:pPr>
        <w:pStyle w:val="NoSpacing"/>
        <w:rPr>
          <w:szCs w:val="28"/>
        </w:rPr>
      </w:pPr>
    </w:p>
    <w:p w14:paraId="2ED19608" w14:textId="4AA0628C" w:rsidR="00B913B6" w:rsidRPr="00B913B6" w:rsidRDefault="00B913B6" w:rsidP="00B913B6">
      <w:pPr>
        <w:pStyle w:val="NoSpacing"/>
        <w:numPr>
          <w:ilvl w:val="0"/>
          <w:numId w:val="1"/>
        </w:numPr>
        <w:rPr>
          <w:b/>
          <w:szCs w:val="28"/>
        </w:rPr>
      </w:pPr>
      <w:r w:rsidRPr="00B913B6">
        <w:rPr>
          <w:b/>
          <w:szCs w:val="28"/>
        </w:rPr>
        <w:t>Daycare Payments:</w:t>
      </w:r>
    </w:p>
    <w:p w14:paraId="05F17539" w14:textId="5AF9A287" w:rsidR="00B913B6" w:rsidRDefault="00B913B6" w:rsidP="00B913B6">
      <w:pPr>
        <w:pStyle w:val="NoSpacing"/>
        <w:ind w:left="720"/>
        <w:rPr>
          <w:szCs w:val="28"/>
        </w:rPr>
      </w:pPr>
      <w:r>
        <w:rPr>
          <w:szCs w:val="28"/>
        </w:rPr>
        <w:t>Daycare payments will continue to be submitted on the 1</w:t>
      </w:r>
      <w:r w:rsidRPr="00B913B6">
        <w:rPr>
          <w:szCs w:val="28"/>
          <w:vertAlign w:val="superscript"/>
        </w:rPr>
        <w:t>st</w:t>
      </w:r>
      <w:r>
        <w:rPr>
          <w:szCs w:val="28"/>
        </w:rPr>
        <w:t xml:space="preserve"> of every month to Daycare Manager.  We have had a turnover within our Administration as well, and our new Finance Manager is working with Daycare Manager, Lindsie Manywounds to ensure that payments are up to date, and as well as are being submitted within a timely manner on our end as well.  I do apologize for the inconvenience of not having your daycare payment come out.  </w:t>
      </w:r>
    </w:p>
    <w:p w14:paraId="35DCF04E" w14:textId="77FBC350" w:rsidR="00B913B6" w:rsidRDefault="00B913B6" w:rsidP="00B913B6">
      <w:pPr>
        <w:pStyle w:val="NoSpacing"/>
        <w:ind w:left="720"/>
        <w:rPr>
          <w:szCs w:val="28"/>
        </w:rPr>
      </w:pPr>
    </w:p>
    <w:p w14:paraId="1080D23F" w14:textId="6FA4F80C" w:rsidR="00B913B6" w:rsidRDefault="00B913B6" w:rsidP="00B913B6">
      <w:pPr>
        <w:pStyle w:val="NoSpacing"/>
        <w:ind w:left="720"/>
        <w:rPr>
          <w:szCs w:val="28"/>
        </w:rPr>
      </w:pPr>
      <w:r>
        <w:rPr>
          <w:szCs w:val="28"/>
        </w:rPr>
        <w:t xml:space="preserve">Again, I thank you all for your patience during these trying times. We are working together as best as possible so that our focus, the children, do not bare any of the major changes. </w:t>
      </w:r>
    </w:p>
    <w:p w14:paraId="4EF044E2" w14:textId="728F7AB3" w:rsidR="00B913B6" w:rsidRDefault="00B913B6" w:rsidP="00B913B6">
      <w:pPr>
        <w:pStyle w:val="NoSpacing"/>
        <w:ind w:left="720"/>
        <w:rPr>
          <w:szCs w:val="28"/>
        </w:rPr>
      </w:pPr>
    </w:p>
    <w:p w14:paraId="056314C0" w14:textId="26CCD235" w:rsidR="00B913B6" w:rsidRDefault="00B913B6" w:rsidP="00B913B6">
      <w:pPr>
        <w:pStyle w:val="NoSpacing"/>
        <w:ind w:left="720"/>
        <w:rPr>
          <w:szCs w:val="28"/>
        </w:rPr>
      </w:pPr>
      <w:r>
        <w:rPr>
          <w:szCs w:val="28"/>
        </w:rPr>
        <w:t xml:space="preserve">Thank You.  </w:t>
      </w:r>
    </w:p>
    <w:p w14:paraId="061393AA" w14:textId="36DE5F45" w:rsidR="00092FF7" w:rsidRPr="00092FF7" w:rsidRDefault="00B913B6" w:rsidP="00B913B6">
      <w:pPr>
        <w:pStyle w:val="NoSpacing"/>
        <w:ind w:left="720"/>
        <w:rPr>
          <w:szCs w:val="28"/>
        </w:rPr>
      </w:pPr>
      <w:r>
        <w:rPr>
          <w:szCs w:val="28"/>
        </w:rPr>
        <w:t xml:space="preserve">AMCS Daycare Team.  </w:t>
      </w:r>
      <w:bookmarkStart w:id="0" w:name="_GoBack"/>
      <w:bookmarkEnd w:id="0"/>
    </w:p>
    <w:sectPr w:rsidR="00092FF7" w:rsidRPr="00092FF7" w:rsidSect="00092FF7">
      <w:headerReference w:type="default" r:id="rId8"/>
      <w:pgSz w:w="12240" w:h="15840"/>
      <w:pgMar w:top="1440" w:right="1440" w:bottom="993" w:left="1440" w:header="708" w:footer="708"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FF924" w14:textId="77777777" w:rsidR="00545B11" w:rsidRDefault="00545B11" w:rsidP="00412306">
      <w:pPr>
        <w:spacing w:after="0" w:line="240" w:lineRule="auto"/>
      </w:pPr>
      <w:r>
        <w:separator/>
      </w:r>
    </w:p>
  </w:endnote>
  <w:endnote w:type="continuationSeparator" w:id="0">
    <w:p w14:paraId="446C6B17" w14:textId="77777777" w:rsidR="00545B11" w:rsidRDefault="00545B11" w:rsidP="0041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48082" w14:textId="77777777" w:rsidR="00545B11" w:rsidRDefault="00545B11" w:rsidP="00412306">
      <w:pPr>
        <w:spacing w:after="0" w:line="240" w:lineRule="auto"/>
      </w:pPr>
      <w:r>
        <w:separator/>
      </w:r>
    </w:p>
  </w:footnote>
  <w:footnote w:type="continuationSeparator" w:id="0">
    <w:p w14:paraId="0F7762A8" w14:textId="77777777" w:rsidR="00545B11" w:rsidRDefault="00545B11" w:rsidP="00412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412306" w14:paraId="53CF19D5" w14:textId="77777777" w:rsidTr="00412306">
      <w:trPr>
        <w:trHeight w:val="288"/>
      </w:trPr>
      <w:sdt>
        <w:sdtPr>
          <w:rPr>
            <w:rFonts w:ascii="Algerian" w:eastAsiaTheme="majorEastAsia" w:hAnsi="Algerian" w:cstheme="majorBidi"/>
            <w:sz w:val="48"/>
            <w:szCs w:val="48"/>
          </w:rPr>
          <w:alias w:val="Title"/>
          <w:id w:val="77761602"/>
          <w:placeholder>
            <w:docPart w:val="90677F3CFFA7417DAFABB431169D94DD"/>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shd w:val="clear" w:color="auto" w:fill="B8CCE4" w:themeFill="accent1" w:themeFillTint="66"/>
            </w:tcPr>
            <w:p w14:paraId="2086DDF5" w14:textId="77777777" w:rsidR="00412306" w:rsidRDefault="00AD5D93" w:rsidP="00412306">
              <w:pPr>
                <w:pStyle w:val="Header"/>
                <w:jc w:val="center"/>
                <w:rPr>
                  <w:rFonts w:asciiTheme="majorHAnsi" w:eastAsiaTheme="majorEastAsia" w:hAnsiTheme="majorHAnsi" w:cstheme="majorBidi"/>
                  <w:sz w:val="36"/>
                  <w:szCs w:val="36"/>
                </w:rPr>
              </w:pPr>
              <w:r>
                <w:rPr>
                  <w:rFonts w:ascii="Algerian" w:eastAsiaTheme="majorEastAsia" w:hAnsi="Algerian" w:cstheme="majorBidi"/>
                  <w:sz w:val="48"/>
                  <w:szCs w:val="48"/>
                </w:rPr>
                <w:t xml:space="preserve">Amcs daycare                                  April newsletter       </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9D68C2DBC46949C4AB086AA27F643EA2"/>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05" w:type="dxa"/>
            </w:tcPr>
            <w:p w14:paraId="70FDCDDA" w14:textId="6C93ABDF" w:rsidR="00412306" w:rsidRDefault="00092FF7" w:rsidP="00412306">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2018</w:t>
              </w:r>
            </w:p>
          </w:tc>
        </w:sdtContent>
      </w:sdt>
    </w:tr>
  </w:tbl>
  <w:p w14:paraId="4B1EE11C" w14:textId="77777777" w:rsidR="00412306" w:rsidRDefault="00412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44F11"/>
    <w:multiLevelType w:val="hybridMultilevel"/>
    <w:tmpl w:val="27AE8C4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306"/>
    <w:rsid w:val="000201E5"/>
    <w:rsid w:val="00086AA6"/>
    <w:rsid w:val="00092FF7"/>
    <w:rsid w:val="00186082"/>
    <w:rsid w:val="001F0539"/>
    <w:rsid w:val="001F17B0"/>
    <w:rsid w:val="002052B3"/>
    <w:rsid w:val="00212A7B"/>
    <w:rsid w:val="00221EB4"/>
    <w:rsid w:val="002255E9"/>
    <w:rsid w:val="00242E06"/>
    <w:rsid w:val="002932DB"/>
    <w:rsid w:val="002A6C3A"/>
    <w:rsid w:val="00331E1B"/>
    <w:rsid w:val="0036371C"/>
    <w:rsid w:val="003E0F99"/>
    <w:rsid w:val="003E3498"/>
    <w:rsid w:val="00412306"/>
    <w:rsid w:val="00440C0B"/>
    <w:rsid w:val="004E127E"/>
    <w:rsid w:val="00545B11"/>
    <w:rsid w:val="005A40FD"/>
    <w:rsid w:val="005C651B"/>
    <w:rsid w:val="005C7B8E"/>
    <w:rsid w:val="005E0DAF"/>
    <w:rsid w:val="00695C99"/>
    <w:rsid w:val="006D0A51"/>
    <w:rsid w:val="006F63C3"/>
    <w:rsid w:val="00706A46"/>
    <w:rsid w:val="007D6433"/>
    <w:rsid w:val="008331C1"/>
    <w:rsid w:val="0084682A"/>
    <w:rsid w:val="0088170B"/>
    <w:rsid w:val="00895E2C"/>
    <w:rsid w:val="008B7908"/>
    <w:rsid w:val="008D65CD"/>
    <w:rsid w:val="008D7BDB"/>
    <w:rsid w:val="008E6A74"/>
    <w:rsid w:val="00943AFD"/>
    <w:rsid w:val="00975670"/>
    <w:rsid w:val="00975DAB"/>
    <w:rsid w:val="009E0468"/>
    <w:rsid w:val="009F1276"/>
    <w:rsid w:val="00AD2FB7"/>
    <w:rsid w:val="00AD5D93"/>
    <w:rsid w:val="00AE072E"/>
    <w:rsid w:val="00AE7D6D"/>
    <w:rsid w:val="00B71301"/>
    <w:rsid w:val="00B913B6"/>
    <w:rsid w:val="00BF5F19"/>
    <w:rsid w:val="00C70AAC"/>
    <w:rsid w:val="00C86648"/>
    <w:rsid w:val="00CA43A9"/>
    <w:rsid w:val="00DB472B"/>
    <w:rsid w:val="00E04F1C"/>
    <w:rsid w:val="00F74E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3374"/>
  <w15:docId w15:val="{AAD4B1F6-1A64-4206-8A4E-D578C3A4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306"/>
  </w:style>
  <w:style w:type="paragraph" w:styleId="Footer">
    <w:name w:val="footer"/>
    <w:basedOn w:val="Normal"/>
    <w:link w:val="FooterChar"/>
    <w:uiPriority w:val="99"/>
    <w:unhideWhenUsed/>
    <w:rsid w:val="00412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306"/>
  </w:style>
  <w:style w:type="paragraph" w:styleId="BalloonText">
    <w:name w:val="Balloon Text"/>
    <w:basedOn w:val="Normal"/>
    <w:link w:val="BalloonTextChar"/>
    <w:uiPriority w:val="99"/>
    <w:semiHidden/>
    <w:unhideWhenUsed/>
    <w:rsid w:val="00412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306"/>
    <w:rPr>
      <w:rFonts w:ascii="Tahoma" w:hAnsi="Tahoma" w:cs="Tahoma"/>
      <w:sz w:val="16"/>
      <w:szCs w:val="16"/>
    </w:rPr>
  </w:style>
  <w:style w:type="paragraph" w:styleId="NoSpacing">
    <w:name w:val="No Spacing"/>
    <w:uiPriority w:val="1"/>
    <w:qFormat/>
    <w:rsid w:val="004123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677F3CFFA7417DAFABB431169D94DD"/>
        <w:category>
          <w:name w:val="General"/>
          <w:gallery w:val="placeholder"/>
        </w:category>
        <w:types>
          <w:type w:val="bbPlcHdr"/>
        </w:types>
        <w:behaviors>
          <w:behavior w:val="content"/>
        </w:behaviors>
        <w:guid w:val="{C1130022-423C-4D25-A981-0DA6FA0BD12D}"/>
      </w:docPartPr>
      <w:docPartBody>
        <w:p w:rsidR="00D70E43" w:rsidRDefault="006B7A0E" w:rsidP="006B7A0E">
          <w:pPr>
            <w:pStyle w:val="90677F3CFFA7417DAFABB431169D94DD"/>
          </w:pPr>
          <w:r>
            <w:rPr>
              <w:rFonts w:asciiTheme="majorHAnsi" w:eastAsiaTheme="majorEastAsia" w:hAnsiTheme="majorHAnsi" w:cstheme="majorBidi"/>
              <w:sz w:val="36"/>
              <w:szCs w:val="36"/>
            </w:rPr>
            <w:t>[Type the document title]</w:t>
          </w:r>
        </w:p>
      </w:docPartBody>
    </w:docPart>
    <w:docPart>
      <w:docPartPr>
        <w:name w:val="9D68C2DBC46949C4AB086AA27F643EA2"/>
        <w:category>
          <w:name w:val="General"/>
          <w:gallery w:val="placeholder"/>
        </w:category>
        <w:types>
          <w:type w:val="bbPlcHdr"/>
        </w:types>
        <w:behaviors>
          <w:behavior w:val="content"/>
        </w:behaviors>
        <w:guid w:val="{4033E17C-2571-4CE2-AB7A-FEB0D24F92DA}"/>
      </w:docPartPr>
      <w:docPartBody>
        <w:p w:rsidR="00D70E43" w:rsidRDefault="006B7A0E" w:rsidP="006B7A0E">
          <w:pPr>
            <w:pStyle w:val="9D68C2DBC46949C4AB086AA27F643EA2"/>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A0E"/>
    <w:rsid w:val="000A00D1"/>
    <w:rsid w:val="004336F6"/>
    <w:rsid w:val="0052095E"/>
    <w:rsid w:val="005573E4"/>
    <w:rsid w:val="006B7A0E"/>
    <w:rsid w:val="00B33834"/>
    <w:rsid w:val="00C060EF"/>
    <w:rsid w:val="00D70E43"/>
    <w:rsid w:val="00F313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677F3CFFA7417DAFABB431169D94DD">
    <w:name w:val="90677F3CFFA7417DAFABB431169D94DD"/>
    <w:rsid w:val="006B7A0E"/>
  </w:style>
  <w:style w:type="paragraph" w:customStyle="1" w:styleId="9D68C2DBC46949C4AB086AA27F643EA2">
    <w:name w:val="9D68C2DBC46949C4AB086AA27F643EA2"/>
    <w:rsid w:val="006B7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Amcs daycare                                  April newsletter       </vt:lpstr>
    </vt:vector>
  </TitlesOfParts>
  <Company>HP</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Amcs daycare                                  April newsletter       </dc:title>
  <dc:creator>AMCS</dc:creator>
  <cp:lastModifiedBy>Lindsie Manywounds</cp:lastModifiedBy>
  <cp:revision>24</cp:revision>
  <cp:lastPrinted>2018-04-03T18:11:00Z</cp:lastPrinted>
  <dcterms:created xsi:type="dcterms:W3CDTF">2012-05-02T05:38:00Z</dcterms:created>
  <dcterms:modified xsi:type="dcterms:W3CDTF">2018-04-03T22:28:00Z</dcterms:modified>
</cp:coreProperties>
</file>