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670" w:rsidRPr="0089510D" w:rsidRDefault="009B0C0B" w:rsidP="0089510D">
      <w:pPr>
        <w:jc w:val="center"/>
        <w:rPr>
          <w:rFonts w:ascii="Arial Black" w:hAnsi="Arial Black"/>
          <w:sz w:val="32"/>
        </w:rPr>
      </w:pPr>
      <w:r w:rsidRPr="0089510D">
        <w:rPr>
          <w:rFonts w:ascii="Arial Black" w:hAnsi="Arial Black"/>
          <w:sz w:val="32"/>
        </w:rPr>
        <w:t>Monthly Reports for April</w:t>
      </w:r>
    </w:p>
    <w:p w:rsidR="009B0C0B" w:rsidRPr="0089510D" w:rsidRDefault="009B0C0B">
      <w:pPr>
        <w:rPr>
          <w:rFonts w:ascii="Arial Black" w:hAnsi="Arial Black"/>
          <w:sz w:val="28"/>
        </w:rPr>
      </w:pPr>
      <w:r w:rsidRPr="0089510D">
        <w:rPr>
          <w:rFonts w:ascii="Arial Black" w:hAnsi="Arial Black"/>
          <w:sz w:val="28"/>
        </w:rPr>
        <w:t xml:space="preserve">This month our teams will all be working on fixing the problems we have found with the cars and maintaining all of the good things we have discovered in our races so far. </w:t>
      </w:r>
    </w:p>
    <w:p w:rsidR="009B0C0B" w:rsidRPr="0089510D" w:rsidRDefault="009B0C0B">
      <w:pPr>
        <w:rPr>
          <w:rFonts w:ascii="Arial Black" w:hAnsi="Arial Black"/>
          <w:sz w:val="28"/>
        </w:rPr>
      </w:pPr>
      <w:r w:rsidRPr="0089510D">
        <w:rPr>
          <w:rFonts w:ascii="Arial Black" w:hAnsi="Arial Black"/>
          <w:sz w:val="28"/>
        </w:rPr>
        <w:t>A30 Car: The A30 team is working on fixing the brake system and canopy in the car so that the car will pass inspection and keep the driver safe with racing. We are replacing the brake pads, hoping that the problem was something small like worn pads and not something harder to fix like a leak in the brake line. We are also going to measure the car and the plastic so we will have a canopy that fits the car the way it is supposed to. These should solve the problems we have been having with the car and hopefully make the car more successful.</w:t>
      </w:r>
    </w:p>
    <w:p w:rsidR="009B0C0B" w:rsidRPr="0089510D" w:rsidRDefault="009B0C0B">
      <w:pPr>
        <w:rPr>
          <w:rFonts w:ascii="Arial Black" w:hAnsi="Arial Black"/>
          <w:sz w:val="28"/>
        </w:rPr>
      </w:pPr>
      <w:r w:rsidRPr="0089510D">
        <w:rPr>
          <w:rFonts w:ascii="Arial Black" w:hAnsi="Arial Black"/>
          <w:sz w:val="28"/>
        </w:rPr>
        <w:t>S40 Car: The S40 team is working on welding the car back together after having to cut it in half to adjust the center of gravity. Both drivers have flipped the car, showing that it was a problem with the car, not the driver, meaning it had to be changed. We are lowering the front of the car to solve this problem and will then work on getting all of the necessities back in, such as steering</w:t>
      </w:r>
      <w:r w:rsidR="002A2B61" w:rsidRPr="0089510D">
        <w:rPr>
          <w:rFonts w:ascii="Arial Black" w:hAnsi="Arial Black"/>
          <w:sz w:val="28"/>
        </w:rPr>
        <w:t xml:space="preserve"> and braking. We will then have to measure and cut the new pieces of plastic that we will be using for side panels.</w:t>
      </w:r>
    </w:p>
    <w:p w:rsidR="002A2B61" w:rsidRPr="0089510D" w:rsidRDefault="002A2B61">
      <w:pPr>
        <w:rPr>
          <w:rFonts w:ascii="Arial Black" w:hAnsi="Arial Black"/>
          <w:sz w:val="28"/>
        </w:rPr>
      </w:pPr>
      <w:r w:rsidRPr="0089510D">
        <w:rPr>
          <w:rFonts w:ascii="Arial Black" w:hAnsi="Arial Black"/>
          <w:sz w:val="28"/>
        </w:rPr>
        <w:t>A50 Car:</w:t>
      </w:r>
      <w:r w:rsidR="0089510D" w:rsidRPr="0089510D">
        <w:rPr>
          <w:rFonts w:ascii="Arial Black" w:hAnsi="Arial Black"/>
          <w:sz w:val="28"/>
        </w:rPr>
        <w:t xml:space="preserve"> The A50 car team has not had much to do this week other than maintain the car. They have had the least problems when racing and going through inspection so we do not want them to change what is already working well. They have made some minor changes to the car to make it </w:t>
      </w:r>
      <w:r w:rsidR="0089510D" w:rsidRPr="0089510D">
        <w:rPr>
          <w:rFonts w:ascii="Arial Black" w:hAnsi="Arial Black"/>
          <w:sz w:val="28"/>
        </w:rPr>
        <w:lastRenderedPageBreak/>
        <w:t>safer when racing. Since they had the least amount of work to do on their own car, they have been helping the other teams finish their cars and jobs.</w:t>
      </w:r>
    </w:p>
    <w:p w:rsidR="002A2B61" w:rsidRPr="0089510D" w:rsidRDefault="002A2B61">
      <w:pPr>
        <w:rPr>
          <w:rFonts w:ascii="Arial Black" w:hAnsi="Arial Black"/>
          <w:sz w:val="28"/>
        </w:rPr>
      </w:pPr>
      <w:r w:rsidRPr="0089510D">
        <w:rPr>
          <w:rFonts w:ascii="Arial Black" w:hAnsi="Arial Black"/>
          <w:sz w:val="28"/>
        </w:rPr>
        <w:t>Batteries: Batteries team is working on maintaining our batteries and redoing the trailer. They will be placing the old logos with new logos and touching up some of the paint throughout the trailer. They worked hard at the start of the season to determine which batteries would work the best for racing this year and providing the information that we needed to determine the gear ratios needed for each track. They are now working on other miscellaneous jobs that they are given to do as help for other teams that are busy preparing cars.</w:t>
      </w:r>
    </w:p>
    <w:p w:rsidR="002A2B61" w:rsidRPr="0089510D" w:rsidRDefault="002A2B61">
      <w:pPr>
        <w:rPr>
          <w:rFonts w:ascii="Arial Black" w:hAnsi="Arial Black"/>
          <w:sz w:val="28"/>
        </w:rPr>
      </w:pPr>
      <w:r w:rsidRPr="0089510D">
        <w:rPr>
          <w:rFonts w:ascii="Arial Black" w:hAnsi="Arial Black"/>
          <w:sz w:val="28"/>
        </w:rPr>
        <w:t xml:space="preserve">Graphics/Promotions: The </w:t>
      </w:r>
      <w:r w:rsidR="0089510D" w:rsidRPr="0089510D">
        <w:rPr>
          <w:rFonts w:ascii="Arial Black" w:hAnsi="Arial Black"/>
          <w:sz w:val="28"/>
        </w:rPr>
        <w:t>graphics team has been printing and applying the required graphics and sponsor logos to the cars and trailer. This has kept them very busy as they have had to print of many copies of each and peel them which can be very time consuming. Promotions has not been very busy as they do not have much to do now that we have started racing.</w:t>
      </w:r>
      <w:bookmarkStart w:id="0" w:name="_GoBack"/>
      <w:bookmarkEnd w:id="0"/>
    </w:p>
    <w:p w:rsidR="0089510D" w:rsidRPr="0089510D" w:rsidRDefault="0089510D">
      <w:pPr>
        <w:rPr>
          <w:rFonts w:ascii="Arial Black" w:hAnsi="Arial Black"/>
        </w:rPr>
      </w:pPr>
      <w:r w:rsidRPr="0089510D">
        <w:rPr>
          <w:rFonts w:ascii="Arial Black" w:hAnsi="Arial Black"/>
          <w:sz w:val="28"/>
        </w:rPr>
        <w:t>Documentation: Documentation team has been very busy with finishing documentation books for each car. This involved asking lots of questions and taking many pictures. They have also been working on updating our Facebook and website so they stay updated and accurate. The team has been working hard to make sure each team get the appreciation it deserves for its work and letting our many sponsors and supporters know how we do in each race to assure them that their money is being well</w:t>
      </w:r>
      <w:r w:rsidRPr="0089510D">
        <w:rPr>
          <w:rFonts w:ascii="Arial Black" w:hAnsi="Arial Black"/>
        </w:rPr>
        <w:t xml:space="preserve"> </w:t>
      </w:r>
      <w:r w:rsidRPr="0089510D">
        <w:rPr>
          <w:rFonts w:ascii="Arial Black" w:hAnsi="Arial Black"/>
          <w:sz w:val="28"/>
        </w:rPr>
        <w:t xml:space="preserve">used. </w:t>
      </w:r>
    </w:p>
    <w:sectPr w:rsidR="0089510D" w:rsidRPr="00895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0B"/>
    <w:rsid w:val="000D1670"/>
    <w:rsid w:val="002A2B61"/>
    <w:rsid w:val="0089510D"/>
    <w:rsid w:val="009B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0A7E4-AC76-41DE-B287-BEFA488C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Cedar Rapids Community School District</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Barry</dc:creator>
  <cp:keywords/>
  <dc:description/>
  <cp:lastModifiedBy>Wilson Barry</cp:lastModifiedBy>
  <cp:revision>2</cp:revision>
  <dcterms:created xsi:type="dcterms:W3CDTF">2016-04-11T20:27:00Z</dcterms:created>
  <dcterms:modified xsi:type="dcterms:W3CDTF">2016-04-12T20:26:00Z</dcterms:modified>
</cp:coreProperties>
</file>