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827C" w14:textId="4941869E" w:rsidR="00FE72BC" w:rsidRDefault="00FE72BC" w:rsidP="00FE72BC">
      <w:pPr>
        <w:rPr>
          <w:noProof/>
        </w:rPr>
      </w:pPr>
      <w:r>
        <w:rPr>
          <w:noProof/>
        </w:rPr>
        <w:t>Please see the process inc</w:t>
      </w:r>
      <w:r w:rsidR="00DB1E35">
        <w:rPr>
          <w:noProof/>
        </w:rPr>
        <w:t>l</w:t>
      </w:r>
      <w:r>
        <w:rPr>
          <w:noProof/>
        </w:rPr>
        <w:t>uding i</w:t>
      </w:r>
      <w:r w:rsidR="000F4519">
        <w:rPr>
          <w:noProof/>
        </w:rPr>
        <w:t>m</w:t>
      </w:r>
      <w:r>
        <w:rPr>
          <w:noProof/>
        </w:rPr>
        <w:t xml:space="preserve">ages below  to register and undertake the 5 lessons training to receive your certficate as outcome  </w:t>
      </w:r>
    </w:p>
    <w:p w14:paraId="7133693B" w14:textId="77777777" w:rsidR="00FE72BC" w:rsidRDefault="00FE72BC" w:rsidP="00FE72BC">
      <w:pPr>
        <w:rPr>
          <w:noProof/>
        </w:rPr>
      </w:pPr>
    </w:p>
    <w:p w14:paraId="5C58F298" w14:textId="77777777" w:rsidR="00FE72BC" w:rsidRDefault="00FE72BC" w:rsidP="00FE72BC">
      <w:pPr>
        <w:rPr>
          <w:noProof/>
        </w:rPr>
      </w:pPr>
      <w:r>
        <w:rPr>
          <w:noProof/>
        </w:rPr>
        <w:t xml:space="preserve">go to this site - </w:t>
      </w:r>
      <w:hyperlink r:id="rId6" w:history="1">
        <w:r>
          <w:rPr>
            <w:rStyle w:val="Hyperlink"/>
            <w:noProof/>
          </w:rPr>
          <w:t>https://www.dental-referrals.org/</w:t>
        </w:r>
      </w:hyperlink>
    </w:p>
    <w:p w14:paraId="5B5F9C4A" w14:textId="77777777" w:rsidR="00FE72BC" w:rsidRDefault="00FE72BC" w:rsidP="00FE72BC">
      <w:pPr>
        <w:rPr>
          <w:noProof/>
        </w:rPr>
      </w:pPr>
    </w:p>
    <w:p w14:paraId="7DFBB25F" w14:textId="77777777" w:rsidR="00FE72BC" w:rsidRDefault="00FE72BC" w:rsidP="00FE72BC">
      <w:pPr>
        <w:rPr>
          <w:noProof/>
        </w:rPr>
      </w:pPr>
    </w:p>
    <w:p w14:paraId="3BF6F181" w14:textId="1BD70B42" w:rsidR="00FE72BC" w:rsidRDefault="00FE72BC" w:rsidP="00FE72BC">
      <w:r>
        <w:rPr>
          <w:noProof/>
        </w:rPr>
        <w:drawing>
          <wp:inline distT="0" distB="0" distL="0" distR="0" wp14:anchorId="4D23AEA3" wp14:editId="79B9E243">
            <wp:extent cx="3003550" cy="138031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57" cy="13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B99C" w14:textId="77777777" w:rsidR="00FE72BC" w:rsidRDefault="00FE72BC" w:rsidP="00FE72BC"/>
    <w:p w14:paraId="702C3DAE" w14:textId="36AF7891" w:rsidR="00FE72BC" w:rsidRDefault="00FE72BC" w:rsidP="00FE72BC">
      <w:r>
        <w:rPr>
          <w:noProof/>
        </w:rPr>
        <w:drawing>
          <wp:inline distT="0" distB="0" distL="0" distR="0" wp14:anchorId="6CEF87B1" wp14:editId="7DCF3D4B">
            <wp:extent cx="2813050" cy="204262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40" cy="20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3C43" w14:textId="77777777" w:rsidR="00FE72BC" w:rsidRDefault="00FE72BC" w:rsidP="00FE72BC"/>
    <w:p w14:paraId="03DFC084" w14:textId="77777777" w:rsidR="00FE72BC" w:rsidRPr="00CD1C00" w:rsidRDefault="00FE72BC" w:rsidP="00FE72BC">
      <w:pPr>
        <w:rPr>
          <w:b/>
          <w:bCs/>
          <w:color w:val="FF0000"/>
        </w:rPr>
      </w:pPr>
      <w:r w:rsidRPr="00CD1C00">
        <w:rPr>
          <w:b/>
          <w:bCs/>
          <w:color w:val="FF0000"/>
        </w:rPr>
        <w:t xml:space="preserve">Choose Greater Manchester </w:t>
      </w:r>
    </w:p>
    <w:p w14:paraId="39E94A44" w14:textId="32BDCEA8" w:rsidR="00FE72BC" w:rsidRDefault="00FE72BC" w:rsidP="00FE72BC"/>
    <w:p w14:paraId="45D2E307" w14:textId="1BD4A74E" w:rsidR="00FE72BC" w:rsidRDefault="00CD1C00" w:rsidP="00FE72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B039" wp14:editId="6093A959">
                <wp:simplePos x="0" y="0"/>
                <wp:positionH relativeFrom="column">
                  <wp:posOffset>1473200</wp:posOffset>
                </wp:positionH>
                <wp:positionV relativeFrom="paragraph">
                  <wp:posOffset>174625</wp:posOffset>
                </wp:positionV>
                <wp:extent cx="247650" cy="533400"/>
                <wp:effectExtent l="19050" t="19050" r="38100" b="19050"/>
                <wp:wrapNone/>
                <wp:docPr id="15" name="Arrow: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026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5" o:spid="_x0000_s1026" type="#_x0000_t68" style="position:absolute;margin-left:116pt;margin-top:13.75pt;width:1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" adj="5014" fillcolor="#4f81bd [3204]" strokecolor="#243f60 [1604]" strokeweight="2pt"/>
            </w:pict>
          </mc:Fallback>
        </mc:AlternateContent>
      </w:r>
      <w:r w:rsidR="00FE72BC">
        <w:rPr>
          <w:noProof/>
        </w:rPr>
        <w:drawing>
          <wp:inline distT="0" distB="0" distL="0" distR="0" wp14:anchorId="3C358165" wp14:editId="48232B5C">
            <wp:extent cx="4053319" cy="1765300"/>
            <wp:effectExtent l="0" t="0" r="444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30" cy="177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5298" w14:textId="77777777" w:rsidR="00FE72BC" w:rsidRDefault="00FE72BC" w:rsidP="00FE72BC"/>
    <w:p w14:paraId="5ED95CE5" w14:textId="77777777" w:rsidR="00FE72BC" w:rsidRDefault="00FE72BC" w:rsidP="00FE72BC">
      <w:r>
        <w:t>Select CPD</w:t>
      </w:r>
    </w:p>
    <w:p w14:paraId="53CDA890" w14:textId="77777777" w:rsidR="00FE72BC" w:rsidRDefault="00FE72BC" w:rsidP="00FE72BC"/>
    <w:p w14:paraId="13C88152" w14:textId="066EBC63" w:rsidR="00FE72BC" w:rsidRDefault="00FE72BC" w:rsidP="00FE72BC">
      <w:pPr>
        <w:rPr>
          <w:noProof/>
        </w:rPr>
      </w:pPr>
      <w:r>
        <w:rPr>
          <w:noProof/>
        </w:rPr>
        <w:t>You will need to register to take CPD regardless if you s</w:t>
      </w:r>
      <w:r w:rsidR="00CD1C00">
        <w:rPr>
          <w:noProof/>
        </w:rPr>
        <w:t>u</w:t>
      </w:r>
      <w:r>
        <w:rPr>
          <w:noProof/>
        </w:rPr>
        <w:t>b</w:t>
      </w:r>
      <w:r w:rsidR="00CD1C00">
        <w:rPr>
          <w:noProof/>
        </w:rPr>
        <w:t>bm</w:t>
      </w:r>
      <w:r>
        <w:rPr>
          <w:noProof/>
        </w:rPr>
        <w:t>it</w:t>
      </w:r>
      <w:r w:rsidR="00CD1C00">
        <w:rPr>
          <w:noProof/>
        </w:rPr>
        <w:t>ed</w:t>
      </w:r>
      <w:r>
        <w:rPr>
          <w:noProof/>
        </w:rPr>
        <w:t xml:space="preserve"> referals previously </w:t>
      </w:r>
    </w:p>
    <w:p w14:paraId="0E15D493" w14:textId="77777777" w:rsidR="00FE72BC" w:rsidRDefault="00FE72BC" w:rsidP="00FE72BC">
      <w:pPr>
        <w:rPr>
          <w:noProof/>
        </w:rPr>
      </w:pPr>
    </w:p>
    <w:p w14:paraId="76F5B092" w14:textId="34AFB3F2" w:rsidR="00FE72BC" w:rsidRDefault="00FE72BC" w:rsidP="00FE72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8FD8C" wp14:editId="0E5B78EB">
                <wp:simplePos x="0" y="0"/>
                <wp:positionH relativeFrom="column">
                  <wp:posOffset>2152650</wp:posOffset>
                </wp:positionH>
                <wp:positionV relativeFrom="paragraph">
                  <wp:posOffset>186055</wp:posOffset>
                </wp:positionV>
                <wp:extent cx="292100" cy="260350"/>
                <wp:effectExtent l="19050" t="19050" r="31750" b="25400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0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B9C6" id="Arrow: Up 13" o:spid="_x0000_s1026" type="#_x0000_t68" style="position:absolute;margin-left:169.5pt;margin-top:14.65pt;width:23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B1CF56" wp14:editId="21F0D9E4">
            <wp:extent cx="3226164" cy="111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43" cy="11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E6C3" w14:textId="77777777" w:rsidR="00CD1C00" w:rsidRDefault="00CD1C00" w:rsidP="00CD1C00">
      <w:r>
        <w:lastRenderedPageBreak/>
        <w:t xml:space="preserve">Once registered to undertake CPD once registered and logged in select </w:t>
      </w:r>
    </w:p>
    <w:p w14:paraId="3DBFCC1E" w14:textId="77777777" w:rsidR="00FE72BC" w:rsidRDefault="00FE72BC" w:rsidP="00FE72BC"/>
    <w:p w14:paraId="020662D5" w14:textId="36D39DD9" w:rsidR="00FE72BC" w:rsidRDefault="00CD1C00" w:rsidP="00FE72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268D6" wp14:editId="2C4BE4FF">
                <wp:simplePos x="0" y="0"/>
                <wp:positionH relativeFrom="column">
                  <wp:posOffset>1504950</wp:posOffset>
                </wp:positionH>
                <wp:positionV relativeFrom="paragraph">
                  <wp:posOffset>535305</wp:posOffset>
                </wp:positionV>
                <wp:extent cx="641350" cy="152400"/>
                <wp:effectExtent l="0" t="0" r="25400" b="1905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65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6" o:spid="_x0000_s1026" type="#_x0000_t66" style="position:absolute;margin-left:118.5pt;margin-top:42.15pt;width:50.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" adj="2566" fillcolor="#4f81bd [3204]" strokecolor="#243f60 [1604]" strokeweight="2pt"/>
            </w:pict>
          </mc:Fallback>
        </mc:AlternateContent>
      </w:r>
      <w:r w:rsidR="00FE72BC">
        <w:rPr>
          <w:noProof/>
        </w:rPr>
        <w:drawing>
          <wp:inline distT="0" distB="0" distL="0" distR="0" wp14:anchorId="1F6C19AB" wp14:editId="6298DB1C">
            <wp:extent cx="3024637" cy="965200"/>
            <wp:effectExtent l="0" t="0" r="444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18" cy="9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473E" w14:textId="77777777" w:rsidR="00FE72BC" w:rsidRDefault="00FE72BC" w:rsidP="00FE72BC"/>
    <w:p w14:paraId="075BE268" w14:textId="2BB02567" w:rsidR="00FE72BC" w:rsidRDefault="00CD1C00" w:rsidP="00FE72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3FBB4" wp14:editId="0E6A2318">
                <wp:simplePos x="0" y="0"/>
                <wp:positionH relativeFrom="column">
                  <wp:posOffset>1504950</wp:posOffset>
                </wp:positionH>
                <wp:positionV relativeFrom="paragraph">
                  <wp:posOffset>1189990</wp:posOffset>
                </wp:positionV>
                <wp:extent cx="584200" cy="209550"/>
                <wp:effectExtent l="0" t="0" r="25400" b="19050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28BF6" id="Arrow: Left 17" o:spid="_x0000_s1026" type="#_x0000_t66" style="position:absolute;margin-left:118.5pt;margin-top:93.7pt;width:4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" adj="3874" fillcolor="#4f81bd [3204]" strokecolor="#243f60 [1604]" strokeweight="2pt"/>
            </w:pict>
          </mc:Fallback>
        </mc:AlternateContent>
      </w:r>
      <w:r w:rsidR="00FE72BC">
        <w:rPr>
          <w:noProof/>
        </w:rPr>
        <w:drawing>
          <wp:inline distT="0" distB="0" distL="0" distR="0" wp14:anchorId="11217FAE" wp14:editId="07D0C172">
            <wp:extent cx="2978150" cy="15828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57" cy="15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61D5" w14:textId="30085B81" w:rsidR="00FE72BC" w:rsidRDefault="00FE72BC" w:rsidP="00FE72BC"/>
    <w:p w14:paraId="61FB0F1B" w14:textId="775C5BCB" w:rsidR="00FE72BC" w:rsidRDefault="00FE72BC" w:rsidP="00FE72BC">
      <w:r>
        <w:t xml:space="preserve">Click </w:t>
      </w:r>
      <w:r w:rsidR="00CD1C00">
        <w:t xml:space="preserve">onto take this course </w:t>
      </w:r>
    </w:p>
    <w:p w14:paraId="777F59D8" w14:textId="4B368A94" w:rsidR="00FE72BC" w:rsidRDefault="00FE72BC" w:rsidP="00FE72BC"/>
    <w:p w14:paraId="6BA6A7E8" w14:textId="24C32B28" w:rsidR="00FE72BC" w:rsidRDefault="00FE72BC" w:rsidP="00FE72BC">
      <w:r>
        <w:rPr>
          <w:noProof/>
        </w:rPr>
        <w:drawing>
          <wp:inline distT="0" distB="0" distL="0" distR="0" wp14:anchorId="4D2BDF6C" wp14:editId="5DAB8037">
            <wp:extent cx="2876550" cy="134854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47" cy="13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539B" w14:textId="77777777" w:rsidR="00FE72BC" w:rsidRDefault="00FE72BC" w:rsidP="00FE72BC"/>
    <w:p w14:paraId="368869E7" w14:textId="1E69CEAD" w:rsidR="00FE72BC" w:rsidRDefault="00FE72BC" w:rsidP="00FE72BC">
      <w:r>
        <w:t xml:space="preserve">This will then appear click on the referral system </w:t>
      </w:r>
    </w:p>
    <w:p w14:paraId="2A53A1DB" w14:textId="3210D063" w:rsidR="00FE72BC" w:rsidRDefault="00FE72BC" w:rsidP="00FE72BC"/>
    <w:p w14:paraId="6575075A" w14:textId="52BCC214" w:rsidR="00FE72BC" w:rsidRDefault="00CD1C00" w:rsidP="00FE72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5A01E" wp14:editId="4E66760A">
                <wp:simplePos x="0" y="0"/>
                <wp:positionH relativeFrom="column">
                  <wp:posOffset>2012950</wp:posOffset>
                </wp:positionH>
                <wp:positionV relativeFrom="paragraph">
                  <wp:posOffset>768985</wp:posOffset>
                </wp:positionV>
                <wp:extent cx="241300" cy="222250"/>
                <wp:effectExtent l="19050" t="19050" r="25400" b="25400"/>
                <wp:wrapNone/>
                <wp:docPr id="18" name="Arrow: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0D27" id="Arrow: Up 18" o:spid="_x0000_s1026" type="#_x0000_t68" style="position:absolute;margin-left:158.5pt;margin-top:60.55pt;width:19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" adj="10800" fillcolor="#4f81bd [3204]" strokecolor="#243f60 [1604]" strokeweight="2pt"/>
            </w:pict>
          </mc:Fallback>
        </mc:AlternateContent>
      </w:r>
      <w:r w:rsidR="00FE72BC">
        <w:rPr>
          <w:noProof/>
        </w:rPr>
        <w:drawing>
          <wp:inline distT="0" distB="0" distL="0" distR="0" wp14:anchorId="27270854" wp14:editId="0489CC40">
            <wp:extent cx="4083050" cy="108386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66" cy="10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8B14" w14:textId="33F480A1" w:rsidR="00CD1C00" w:rsidRDefault="00CD1C00" w:rsidP="00FE72BC">
      <w:r>
        <w:t>scroll to the bottom and click on view lesson quiz and continue through</w:t>
      </w:r>
    </w:p>
    <w:p w14:paraId="7CE8523E" w14:textId="6A27C3C0" w:rsidR="00FE72BC" w:rsidRDefault="00FE72BC" w:rsidP="00FE72BC"/>
    <w:p w14:paraId="77A801B1" w14:textId="0604610D" w:rsidR="00FE72BC" w:rsidRDefault="00FE72BC" w:rsidP="00FE72BC"/>
    <w:p w14:paraId="0F05F4A2" w14:textId="766B2141" w:rsidR="00FE72BC" w:rsidRDefault="00CD1C00" w:rsidP="00FE72BC">
      <w:r>
        <w:rPr>
          <w:noProof/>
        </w:rPr>
        <w:drawing>
          <wp:anchor distT="0" distB="0" distL="114300" distR="114300" simplePos="0" relativeHeight="251663360" behindDoc="1" locked="0" layoutInCell="1" allowOverlap="1" wp14:anchorId="235F62D8" wp14:editId="47635D20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178050" cy="174501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7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6A97D" w14:textId="61938DE9" w:rsidR="00FE72BC" w:rsidRDefault="00FE72BC" w:rsidP="00FE72BC"/>
    <w:p w14:paraId="33211AEB" w14:textId="20AD29F9" w:rsidR="00FE72BC" w:rsidRDefault="00FE72BC" w:rsidP="00FE72BC"/>
    <w:p w14:paraId="1812829D" w14:textId="48F2D3B5" w:rsidR="00FE72BC" w:rsidRDefault="000F4519" w:rsidP="00FE72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B4C8A" wp14:editId="78A830E3">
                <wp:simplePos x="0" y="0"/>
                <wp:positionH relativeFrom="column">
                  <wp:posOffset>2044700</wp:posOffset>
                </wp:positionH>
                <wp:positionV relativeFrom="paragraph">
                  <wp:posOffset>6350</wp:posOffset>
                </wp:positionV>
                <wp:extent cx="565150" cy="234950"/>
                <wp:effectExtent l="0" t="0" r="25400" b="12700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34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FC95" id="Arrow: Left 21" o:spid="_x0000_s1026" type="#_x0000_t66" style="position:absolute;margin-left:161pt;margin-top:.5pt;width:44.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" adj="4490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ED36042" wp14:editId="5CE6A706">
            <wp:simplePos x="0" y="0"/>
            <wp:positionH relativeFrom="margin">
              <wp:align>left</wp:align>
            </wp:positionH>
            <wp:positionV relativeFrom="paragraph">
              <wp:posOffset>2542540</wp:posOffset>
            </wp:positionV>
            <wp:extent cx="1930400" cy="2841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98154" w14:textId="63AFC791" w:rsidR="00FE72BC" w:rsidRDefault="00FE72BC" w:rsidP="00FE72BC">
      <w:pPr>
        <w:rPr>
          <w:noProof/>
        </w:rPr>
      </w:pPr>
    </w:p>
    <w:p w14:paraId="68532125" w14:textId="591D026C" w:rsidR="00FE72BC" w:rsidRDefault="00FE72BC" w:rsidP="00FE72BC"/>
    <w:p w14:paraId="582B7A08" w14:textId="6B1D2C52" w:rsidR="00FE72BC" w:rsidRDefault="00FE72BC" w:rsidP="00FE72BC"/>
    <w:p w14:paraId="16F56CD6" w14:textId="05D0AC8B" w:rsidR="00FE72BC" w:rsidRDefault="00FE72BC" w:rsidP="00FE72BC"/>
    <w:p w14:paraId="605CFEBE" w14:textId="6998FC16" w:rsidR="00FE72BC" w:rsidRDefault="00FE72BC" w:rsidP="00FE72BC"/>
    <w:p w14:paraId="3A4B7947" w14:textId="6DAF7C70" w:rsidR="000F4519" w:rsidRDefault="000F4519" w:rsidP="00FE72BC">
      <w:pPr>
        <w:rPr>
          <w:rFonts w:ascii="Edwardian Script ITC" w:eastAsiaTheme="minorEastAsia" w:hAnsi="Edwardian Script ITC"/>
          <w:noProof/>
          <w:sz w:val="40"/>
          <w:szCs w:val="40"/>
          <w:lang w:eastAsia="en-GB"/>
        </w:rPr>
      </w:pPr>
      <w:bookmarkStart w:id="0" w:name="_MailAutoSig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E20A5D5" wp14:editId="3366CCCE">
            <wp:simplePos x="0" y="0"/>
            <wp:positionH relativeFrom="column">
              <wp:posOffset>1835150</wp:posOffset>
            </wp:positionH>
            <wp:positionV relativeFrom="paragraph">
              <wp:posOffset>-656590</wp:posOffset>
            </wp:positionV>
            <wp:extent cx="1365250" cy="24193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7EDD508" wp14:editId="33C89422">
            <wp:extent cx="1618508" cy="110490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05" cy="11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586BEC2" wp14:editId="1BD092F9">
            <wp:simplePos x="0" y="0"/>
            <wp:positionH relativeFrom="column">
              <wp:posOffset>3340100</wp:posOffset>
            </wp:positionH>
            <wp:positionV relativeFrom="paragraph">
              <wp:posOffset>0</wp:posOffset>
            </wp:positionV>
            <wp:extent cx="3255538" cy="9937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38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24C9D" w14:textId="77777777" w:rsidR="000F4519" w:rsidRDefault="000F4519" w:rsidP="00FE72BC">
      <w:pPr>
        <w:rPr>
          <w:rFonts w:ascii="Edwardian Script ITC" w:eastAsiaTheme="minorEastAsia" w:hAnsi="Edwardian Script ITC"/>
          <w:noProof/>
          <w:sz w:val="40"/>
          <w:szCs w:val="40"/>
          <w:lang w:eastAsia="en-GB"/>
        </w:rPr>
      </w:pPr>
    </w:p>
    <w:p w14:paraId="705B98F2" w14:textId="77777777" w:rsidR="000F4519" w:rsidRDefault="000F4519" w:rsidP="00FE72BC">
      <w:pPr>
        <w:rPr>
          <w:rFonts w:ascii="Edwardian Script ITC" w:eastAsiaTheme="minorEastAsia" w:hAnsi="Edwardian Script ITC"/>
          <w:noProof/>
          <w:sz w:val="40"/>
          <w:szCs w:val="40"/>
          <w:lang w:eastAsia="en-GB"/>
        </w:rPr>
      </w:pPr>
    </w:p>
    <w:p w14:paraId="0A00AA5B" w14:textId="77777777" w:rsidR="000F4519" w:rsidRDefault="000F4519" w:rsidP="00FE72BC">
      <w:pPr>
        <w:rPr>
          <w:rFonts w:ascii="Edwardian Script ITC" w:eastAsiaTheme="minorEastAsia" w:hAnsi="Edwardian Script ITC"/>
          <w:noProof/>
          <w:sz w:val="40"/>
          <w:szCs w:val="40"/>
          <w:lang w:eastAsia="en-GB"/>
        </w:rPr>
      </w:pPr>
    </w:p>
    <w:p w14:paraId="7A0CCBB7" w14:textId="77777777" w:rsidR="000F4519" w:rsidRPr="000F4519" w:rsidRDefault="000F4519" w:rsidP="00FE72BC">
      <w:pPr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14:paraId="31B20260" w14:textId="6D2547CE" w:rsidR="000F4519" w:rsidRDefault="000F4519" w:rsidP="00FE72BC">
      <w:pPr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0F451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Once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each section of the above is </w:t>
      </w:r>
      <w:r w:rsidRPr="000F4519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completed you will be awarded your 5 lessons certficate </w:t>
      </w: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to provide to you PCF as outcome 4 of the accreditation, </w:t>
      </w:r>
    </w:p>
    <w:bookmarkEnd w:id="0"/>
    <w:p w14:paraId="402D528A" w14:textId="5031BBA9" w:rsidR="00BE2BF6" w:rsidRDefault="00BE2BF6">
      <w:pPr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14:paraId="3174071D" w14:textId="77777777" w:rsidR="000F4519" w:rsidRPr="001D6496" w:rsidRDefault="000F4519" w:rsidP="000F4519">
      <w:pPr>
        <w:spacing w:before="240"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 All dentists and therapists to familiarise themselves with online referral system. At least one dentist to undertake training on electronic 2 week referral (</w:t>
      </w:r>
      <w:r>
        <w:rPr>
          <w:rFonts w:ascii="Arial" w:hAnsi="Arial" w:cs="Arial"/>
          <w:b/>
          <w:bCs/>
        </w:rPr>
        <w:t xml:space="preserve">available on the Dental Referral site under ‘Pathways and Referrals – ‘’referral Process – 5 lessons’ </w:t>
      </w:r>
      <w:hyperlink r:id="rId19" w:history="1">
        <w:r w:rsidRPr="00CB497D">
          <w:rPr>
            <w:color w:val="0000FF"/>
            <w:u w:val="single"/>
          </w:rPr>
          <w:t>https://www.dental-referrals.org/course/the-referral-process/</w:t>
        </w:r>
      </w:hyperlink>
    </w:p>
    <w:p w14:paraId="1EF9351D" w14:textId="77777777" w:rsidR="000F4519" w:rsidRPr="000F4519" w:rsidRDefault="000F4519">
      <w:pPr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sectPr w:rsidR="000F4519" w:rsidRPr="000F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6944" w14:textId="77777777" w:rsidR="000F4519" w:rsidRDefault="000F4519" w:rsidP="000F4519">
      <w:r>
        <w:separator/>
      </w:r>
    </w:p>
  </w:endnote>
  <w:endnote w:type="continuationSeparator" w:id="0">
    <w:p w14:paraId="5BF528FB" w14:textId="77777777" w:rsidR="000F4519" w:rsidRDefault="000F4519" w:rsidP="000F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BDB7" w14:textId="77777777" w:rsidR="000F4519" w:rsidRDefault="000F4519" w:rsidP="000F4519">
      <w:r>
        <w:separator/>
      </w:r>
    </w:p>
  </w:footnote>
  <w:footnote w:type="continuationSeparator" w:id="0">
    <w:p w14:paraId="2964E290" w14:textId="77777777" w:rsidR="000F4519" w:rsidRDefault="000F4519" w:rsidP="000F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BC"/>
    <w:rsid w:val="000F4519"/>
    <w:rsid w:val="00BE2BF6"/>
    <w:rsid w:val="00CD1C00"/>
    <w:rsid w:val="00DB1E35"/>
    <w:rsid w:val="00E163CB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090A"/>
  <w15:chartTrackingRefBased/>
  <w15:docId w15:val="{6C0929B1-026A-4417-B7B0-226F2281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2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19"/>
  </w:style>
  <w:style w:type="paragraph" w:styleId="Footer">
    <w:name w:val="footer"/>
    <w:basedOn w:val="Normal"/>
    <w:link w:val="FooterChar"/>
    <w:uiPriority w:val="99"/>
    <w:unhideWhenUsed/>
    <w:rsid w:val="000F4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19"/>
  </w:style>
  <w:style w:type="table" w:styleId="TableGrid">
    <w:name w:val="Table Grid"/>
    <w:basedOn w:val="TableNormal"/>
    <w:uiPriority w:val="59"/>
    <w:rsid w:val="000F4519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ntal-referrals.org/" TargetMode="Externa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hyperlink" Target="https://www.dental-referrals.org/course/the-referral-proces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2" ma:contentTypeDescription="Create a new document." ma:contentTypeScope="" ma:versionID="2294e0e583cc442144273abe1de0d3ac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c23b19c71f985b52c669a651add27660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AD247-8399-42F6-9443-1CCEE28F6A89}"/>
</file>

<file path=customXml/itemProps2.xml><?xml version="1.0" encoding="utf-8"?>
<ds:datastoreItem xmlns:ds="http://schemas.openxmlformats.org/officeDocument/2006/customXml" ds:itemID="{526C1920-084E-4D63-A090-24443A012792}"/>
</file>

<file path=customXml/itemProps3.xml><?xml version="1.0" encoding="utf-8"?>
<ds:datastoreItem xmlns:ds="http://schemas.openxmlformats.org/officeDocument/2006/customXml" ds:itemID="{2B610D19-0234-4791-83F0-398CE464E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Natasha (R0A) Manchester University NHS FT</dc:creator>
  <cp:keywords/>
  <dc:description/>
  <cp:lastModifiedBy>Bent Natasha (R0A) Manchester University NHS FT</cp:lastModifiedBy>
  <cp:revision>2</cp:revision>
  <dcterms:created xsi:type="dcterms:W3CDTF">2021-05-20T15:07:00Z</dcterms:created>
  <dcterms:modified xsi:type="dcterms:W3CDTF">2021-05-20T15:07:00Z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