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938B" w14:textId="57A2C153" w:rsidR="004B6470" w:rsidRPr="00204A1B" w:rsidRDefault="004B6470" w:rsidP="000A188B">
      <w:pPr>
        <w:rPr>
          <w:rFonts w:ascii="Times New Roman" w:hAnsi="Times New Roman" w:cs="Times New Roman"/>
        </w:rPr>
      </w:pPr>
      <w:r w:rsidRPr="007A200D">
        <w:rPr>
          <w:rFonts w:ascii="Times New Roman" w:hAnsi="Times New Roman" w:cs="Times New Roman"/>
          <w:b/>
        </w:rPr>
        <w:t>Name:</w:t>
      </w:r>
      <w:r w:rsidRPr="00204A1B">
        <w:rPr>
          <w:rFonts w:ascii="Times New Roman" w:hAnsi="Times New Roman" w:cs="Times New Roman"/>
        </w:rPr>
        <w:t xml:space="preserve"> </w:t>
      </w:r>
      <w:r w:rsidR="00FC29EE" w:rsidRPr="00204A1B">
        <w:rPr>
          <w:rFonts w:ascii="Times New Roman" w:hAnsi="Times New Roman" w:cs="Times New Roman"/>
        </w:rPr>
        <w:t>Dan McConchie</w:t>
      </w:r>
    </w:p>
    <w:p w14:paraId="33E13DCC" w14:textId="77777777" w:rsidR="004B6470" w:rsidRPr="00204A1B" w:rsidRDefault="004B6470" w:rsidP="000A188B">
      <w:pPr>
        <w:rPr>
          <w:rFonts w:ascii="Times New Roman" w:hAnsi="Times New Roman" w:cs="Times New Roman"/>
        </w:rPr>
      </w:pPr>
    </w:p>
    <w:p w14:paraId="630C9027" w14:textId="668D49C7" w:rsidR="004B6470" w:rsidRPr="00204A1B" w:rsidRDefault="004B6470" w:rsidP="000A188B">
      <w:pPr>
        <w:rPr>
          <w:rFonts w:ascii="Times New Roman" w:hAnsi="Times New Roman" w:cs="Times New Roman"/>
        </w:rPr>
      </w:pPr>
      <w:r w:rsidRPr="007A200D">
        <w:rPr>
          <w:rFonts w:ascii="Times New Roman" w:hAnsi="Times New Roman" w:cs="Times New Roman"/>
          <w:b/>
        </w:rPr>
        <w:t>District running for:</w:t>
      </w:r>
      <w:r w:rsidRPr="00204A1B">
        <w:rPr>
          <w:rFonts w:ascii="Times New Roman" w:hAnsi="Times New Roman" w:cs="Times New Roman"/>
        </w:rPr>
        <w:t xml:space="preserve">  </w:t>
      </w:r>
      <w:r w:rsidR="00FC29EE" w:rsidRPr="00204A1B">
        <w:rPr>
          <w:rFonts w:ascii="Times New Roman" w:hAnsi="Times New Roman" w:cs="Times New Roman"/>
        </w:rPr>
        <w:t>State Senate – 26</w:t>
      </w:r>
      <w:r w:rsidR="00FC29EE" w:rsidRPr="00204A1B">
        <w:rPr>
          <w:rFonts w:ascii="Times New Roman" w:hAnsi="Times New Roman" w:cs="Times New Roman"/>
          <w:vertAlign w:val="superscript"/>
        </w:rPr>
        <w:t>th</w:t>
      </w:r>
      <w:r w:rsidR="00FC29EE" w:rsidRPr="00204A1B">
        <w:rPr>
          <w:rFonts w:ascii="Times New Roman" w:hAnsi="Times New Roman" w:cs="Times New Roman"/>
        </w:rPr>
        <w:t xml:space="preserve"> District</w:t>
      </w:r>
    </w:p>
    <w:p w14:paraId="69D8CA1D" w14:textId="77777777" w:rsidR="007614E0" w:rsidRPr="00204A1B" w:rsidRDefault="007614E0" w:rsidP="000A188B">
      <w:pPr>
        <w:rPr>
          <w:rFonts w:ascii="Times New Roman" w:hAnsi="Times New Roman" w:cs="Times New Roman"/>
        </w:rPr>
      </w:pPr>
    </w:p>
    <w:p w14:paraId="3CCE9B6B" w14:textId="5554412A" w:rsidR="007614E0" w:rsidRPr="00204A1B" w:rsidRDefault="007614E0" w:rsidP="000A188B">
      <w:pPr>
        <w:rPr>
          <w:rFonts w:ascii="Times New Roman" w:hAnsi="Times New Roman" w:cs="Times New Roman"/>
        </w:rPr>
      </w:pPr>
      <w:r w:rsidRPr="007A200D">
        <w:rPr>
          <w:rFonts w:ascii="Times New Roman" w:hAnsi="Times New Roman" w:cs="Times New Roman"/>
          <w:b/>
        </w:rPr>
        <w:t>Political party:</w:t>
      </w:r>
      <w:r w:rsidR="00FC29EE" w:rsidRPr="00204A1B">
        <w:rPr>
          <w:rFonts w:ascii="Times New Roman" w:hAnsi="Times New Roman" w:cs="Times New Roman"/>
        </w:rPr>
        <w:t xml:space="preserve"> Republican</w:t>
      </w:r>
    </w:p>
    <w:p w14:paraId="74030839" w14:textId="77777777" w:rsidR="004B6470" w:rsidRPr="00204A1B" w:rsidRDefault="004B6470" w:rsidP="000A188B">
      <w:pPr>
        <w:rPr>
          <w:rFonts w:ascii="Times New Roman" w:hAnsi="Times New Roman" w:cs="Times New Roman"/>
        </w:rPr>
      </w:pPr>
    </w:p>
    <w:p w14:paraId="4C0F70B2" w14:textId="77777777" w:rsidR="007A200D" w:rsidRDefault="004B6470" w:rsidP="000A188B">
      <w:pPr>
        <w:rPr>
          <w:rFonts w:ascii="Times New Roman" w:hAnsi="Times New Roman" w:cs="Times New Roman"/>
          <w:b/>
        </w:rPr>
      </w:pPr>
      <w:r w:rsidRPr="007A200D">
        <w:rPr>
          <w:rFonts w:ascii="Times New Roman" w:hAnsi="Times New Roman" w:cs="Times New Roman"/>
          <w:b/>
        </w:rPr>
        <w:t>Political/civic background:</w:t>
      </w:r>
      <w:r w:rsidR="00FC29EE" w:rsidRPr="007A200D">
        <w:rPr>
          <w:rFonts w:ascii="Times New Roman" w:hAnsi="Times New Roman" w:cs="Times New Roman"/>
          <w:b/>
        </w:rPr>
        <w:t xml:space="preserve"> </w:t>
      </w:r>
    </w:p>
    <w:p w14:paraId="045702BB" w14:textId="77777777" w:rsidR="007A200D" w:rsidRDefault="007A200D" w:rsidP="000A188B">
      <w:pPr>
        <w:rPr>
          <w:rFonts w:ascii="Times New Roman" w:hAnsi="Times New Roman" w:cs="Times New Roman"/>
          <w:b/>
        </w:rPr>
      </w:pPr>
    </w:p>
    <w:p w14:paraId="35D3ABDD" w14:textId="77777777" w:rsidR="007A200D" w:rsidRDefault="002651A4" w:rsidP="00B915F0">
      <w:pPr>
        <w:pStyle w:val="ListParagraph"/>
        <w:numPr>
          <w:ilvl w:val="0"/>
          <w:numId w:val="7"/>
        </w:numPr>
        <w:rPr>
          <w:rFonts w:ascii="Times New Roman" w:hAnsi="Times New Roman" w:cs="Times New Roman"/>
        </w:rPr>
      </w:pPr>
      <w:r w:rsidRPr="007A200D">
        <w:rPr>
          <w:rFonts w:ascii="Times New Roman" w:hAnsi="Times New Roman" w:cs="Times New Roman"/>
        </w:rPr>
        <w:t>Never previously run for public office</w:t>
      </w:r>
    </w:p>
    <w:p w14:paraId="7ECB0832" w14:textId="77777777" w:rsidR="007A200D" w:rsidRDefault="002651A4" w:rsidP="006B4945">
      <w:pPr>
        <w:pStyle w:val="ListParagraph"/>
        <w:numPr>
          <w:ilvl w:val="0"/>
          <w:numId w:val="7"/>
        </w:numPr>
        <w:rPr>
          <w:rFonts w:ascii="Times New Roman" w:hAnsi="Times New Roman" w:cs="Times New Roman"/>
        </w:rPr>
      </w:pPr>
      <w:r w:rsidRPr="007A200D">
        <w:rPr>
          <w:rFonts w:ascii="Times New Roman" w:hAnsi="Times New Roman" w:cs="Times New Roman"/>
        </w:rPr>
        <w:t>Member, Board of Directors of Informed Choices Pregnancy &amp; Parenting in Grayslake/Crystal Lake, IL</w:t>
      </w:r>
    </w:p>
    <w:p w14:paraId="09FEF079" w14:textId="77777777" w:rsidR="007A200D" w:rsidRDefault="002651A4" w:rsidP="001848F8">
      <w:pPr>
        <w:pStyle w:val="ListParagraph"/>
        <w:numPr>
          <w:ilvl w:val="0"/>
          <w:numId w:val="7"/>
        </w:numPr>
        <w:rPr>
          <w:rFonts w:ascii="Times New Roman" w:hAnsi="Times New Roman" w:cs="Times New Roman"/>
        </w:rPr>
      </w:pPr>
      <w:r w:rsidRPr="007A200D">
        <w:rPr>
          <w:rFonts w:ascii="Times New Roman" w:hAnsi="Times New Roman" w:cs="Times New Roman"/>
        </w:rPr>
        <w:t>Member, Board of Regents for The Fund for American Studies in Washington, DC</w:t>
      </w:r>
    </w:p>
    <w:p w14:paraId="4E2A5BC8" w14:textId="145C1459" w:rsidR="002651A4" w:rsidRPr="007A200D" w:rsidRDefault="002651A4" w:rsidP="001848F8">
      <w:pPr>
        <w:pStyle w:val="ListParagraph"/>
        <w:numPr>
          <w:ilvl w:val="0"/>
          <w:numId w:val="7"/>
        </w:numPr>
        <w:rPr>
          <w:rFonts w:ascii="Times New Roman" w:hAnsi="Times New Roman" w:cs="Times New Roman"/>
        </w:rPr>
      </w:pPr>
      <w:r w:rsidRPr="007A200D">
        <w:rPr>
          <w:rFonts w:ascii="Times New Roman" w:hAnsi="Times New Roman" w:cs="Times New Roman"/>
        </w:rPr>
        <w:t>Member, Public Works Committee of Village of Hawthorn Woods, IL</w:t>
      </w:r>
    </w:p>
    <w:p w14:paraId="6EFEEF71" w14:textId="77777777" w:rsidR="004B6470" w:rsidRPr="00204A1B" w:rsidRDefault="004B6470" w:rsidP="000A188B">
      <w:pPr>
        <w:rPr>
          <w:rFonts w:ascii="Times New Roman" w:hAnsi="Times New Roman" w:cs="Times New Roman"/>
        </w:rPr>
      </w:pPr>
    </w:p>
    <w:p w14:paraId="4534B657" w14:textId="1698B12F" w:rsidR="004B6470" w:rsidRPr="00204A1B" w:rsidRDefault="004B6470" w:rsidP="000A188B">
      <w:pPr>
        <w:rPr>
          <w:rFonts w:ascii="Times New Roman" w:hAnsi="Times New Roman" w:cs="Times New Roman"/>
        </w:rPr>
      </w:pPr>
      <w:r w:rsidRPr="007A200D">
        <w:rPr>
          <w:rFonts w:ascii="Times New Roman" w:hAnsi="Times New Roman" w:cs="Times New Roman"/>
          <w:b/>
        </w:rPr>
        <w:t>Occupation:</w:t>
      </w:r>
      <w:r w:rsidRPr="00204A1B">
        <w:rPr>
          <w:rFonts w:ascii="Times New Roman" w:hAnsi="Times New Roman" w:cs="Times New Roman"/>
        </w:rPr>
        <w:t xml:space="preserve"> </w:t>
      </w:r>
      <w:r w:rsidR="002651A4" w:rsidRPr="00204A1B">
        <w:rPr>
          <w:rFonts w:ascii="Times New Roman" w:hAnsi="Times New Roman" w:cs="Times New Roman"/>
        </w:rPr>
        <w:t>Vice President of Government Affairs, Americans United for Life</w:t>
      </w:r>
    </w:p>
    <w:p w14:paraId="1243FDDA" w14:textId="77777777" w:rsidR="004B6470" w:rsidRPr="00204A1B" w:rsidRDefault="004B6470" w:rsidP="000A188B">
      <w:pPr>
        <w:rPr>
          <w:rFonts w:ascii="Times New Roman" w:hAnsi="Times New Roman" w:cs="Times New Roman"/>
        </w:rPr>
      </w:pPr>
    </w:p>
    <w:p w14:paraId="556E4A4B" w14:textId="48AC8FF7" w:rsidR="004B6470" w:rsidRPr="00204A1B" w:rsidRDefault="004B6470" w:rsidP="000A188B">
      <w:pPr>
        <w:rPr>
          <w:rFonts w:ascii="Times New Roman" w:hAnsi="Times New Roman" w:cs="Times New Roman"/>
        </w:rPr>
      </w:pPr>
      <w:r w:rsidRPr="007A200D">
        <w:rPr>
          <w:rFonts w:ascii="Times New Roman" w:hAnsi="Times New Roman" w:cs="Times New Roman"/>
          <w:b/>
        </w:rPr>
        <w:t>Education:</w:t>
      </w:r>
      <w:r w:rsidRPr="00204A1B">
        <w:rPr>
          <w:rFonts w:ascii="Times New Roman" w:hAnsi="Times New Roman" w:cs="Times New Roman"/>
        </w:rPr>
        <w:t xml:space="preserve">  </w:t>
      </w:r>
      <w:r w:rsidR="00FC29EE" w:rsidRPr="00204A1B">
        <w:rPr>
          <w:rFonts w:ascii="Times New Roman" w:hAnsi="Times New Roman" w:cs="Times New Roman"/>
        </w:rPr>
        <w:t xml:space="preserve">MA in Christian Thought – Trinity </w:t>
      </w:r>
      <w:r w:rsidR="001943C7" w:rsidRPr="00204A1B">
        <w:rPr>
          <w:rFonts w:ascii="Times New Roman" w:hAnsi="Times New Roman" w:cs="Times New Roman"/>
        </w:rPr>
        <w:t>Evangelical</w:t>
      </w:r>
      <w:r w:rsidR="00FC29EE" w:rsidRPr="00204A1B">
        <w:rPr>
          <w:rFonts w:ascii="Times New Roman" w:hAnsi="Times New Roman" w:cs="Times New Roman"/>
        </w:rPr>
        <w:t xml:space="preserve"> Divinity School, Deerfield, IL; BA in Bible – Central Bible College, Springfield, MO</w:t>
      </w:r>
    </w:p>
    <w:p w14:paraId="0324FEA2" w14:textId="77777777" w:rsidR="004B6470" w:rsidRPr="00204A1B" w:rsidRDefault="004B6470" w:rsidP="000A188B">
      <w:pPr>
        <w:rPr>
          <w:rFonts w:ascii="Times New Roman" w:hAnsi="Times New Roman" w:cs="Times New Roman"/>
        </w:rPr>
      </w:pPr>
    </w:p>
    <w:p w14:paraId="3D494918" w14:textId="7C149F67" w:rsidR="004B6470" w:rsidRPr="00204A1B" w:rsidRDefault="004B6470" w:rsidP="000A188B">
      <w:pPr>
        <w:rPr>
          <w:rFonts w:ascii="Times New Roman" w:hAnsi="Times New Roman" w:cs="Times New Roman"/>
        </w:rPr>
      </w:pPr>
      <w:r w:rsidRPr="007A200D">
        <w:rPr>
          <w:rFonts w:ascii="Times New Roman" w:hAnsi="Times New Roman" w:cs="Times New Roman"/>
          <w:b/>
        </w:rPr>
        <w:t>Campaign website:</w:t>
      </w:r>
      <w:r w:rsidRPr="00204A1B">
        <w:rPr>
          <w:rFonts w:ascii="Times New Roman" w:hAnsi="Times New Roman" w:cs="Times New Roman"/>
        </w:rPr>
        <w:t xml:space="preserve"> </w:t>
      </w:r>
      <w:r w:rsidR="00FC29EE" w:rsidRPr="00204A1B">
        <w:rPr>
          <w:rFonts w:ascii="Times New Roman" w:hAnsi="Times New Roman" w:cs="Times New Roman"/>
        </w:rPr>
        <w:t>Dan4Illinois.com</w:t>
      </w:r>
    </w:p>
    <w:p w14:paraId="3F85F90F" w14:textId="77777777" w:rsidR="004B6470" w:rsidRPr="00204A1B" w:rsidRDefault="004B6470" w:rsidP="000A188B">
      <w:pPr>
        <w:rPr>
          <w:rFonts w:ascii="Times New Roman" w:hAnsi="Times New Roman" w:cs="Times New Roman"/>
        </w:rPr>
      </w:pPr>
    </w:p>
    <w:p w14:paraId="7C7709E1" w14:textId="77777777" w:rsidR="004B6470" w:rsidRPr="007A200D" w:rsidRDefault="004B6470" w:rsidP="007A200D">
      <w:pPr>
        <w:jc w:val="center"/>
        <w:rPr>
          <w:rFonts w:ascii="Times New Roman" w:hAnsi="Times New Roman" w:cs="Times New Roman"/>
          <w:b/>
        </w:rPr>
      </w:pPr>
      <w:r w:rsidRPr="007A200D">
        <w:rPr>
          <w:rFonts w:ascii="Times New Roman" w:hAnsi="Times New Roman" w:cs="Times New Roman"/>
          <w:b/>
        </w:rPr>
        <w:t>Chicago Sun-Times Editorial Board questionnaire responses</w:t>
      </w:r>
    </w:p>
    <w:p w14:paraId="7DC2F512" w14:textId="77777777" w:rsidR="004B6470" w:rsidRPr="00204A1B" w:rsidRDefault="004B6470" w:rsidP="000A188B">
      <w:pPr>
        <w:rPr>
          <w:rFonts w:ascii="Times New Roman" w:hAnsi="Times New Roman" w:cs="Times New Roman"/>
        </w:rPr>
      </w:pPr>
      <w:r w:rsidRPr="00204A1B">
        <w:rPr>
          <w:rFonts w:ascii="Times New Roman" w:hAnsi="Times New Roman" w:cs="Times New Roman"/>
        </w:rPr>
        <w:t> </w:t>
      </w:r>
    </w:p>
    <w:p w14:paraId="3B40A8F4" w14:textId="77777777" w:rsidR="004B6470" w:rsidRPr="007A200D" w:rsidRDefault="004B6470" w:rsidP="000A188B">
      <w:pPr>
        <w:rPr>
          <w:rFonts w:ascii="Times New Roman" w:hAnsi="Times New Roman" w:cs="Times New Roman"/>
          <w:b/>
        </w:rPr>
      </w:pPr>
      <w:r w:rsidRPr="007A200D">
        <w:rPr>
          <w:rFonts w:ascii="Times New Roman" w:hAnsi="Times New Roman" w:cs="Times New Roman"/>
          <w:b/>
          <w:bCs/>
        </w:rPr>
        <w:t>Taxes/Budget:</w:t>
      </w:r>
      <w:r w:rsidRPr="007A200D">
        <w:rPr>
          <w:rFonts w:ascii="Times New Roman" w:hAnsi="Times New Roman" w:cs="Times New Roman"/>
          <w:b/>
        </w:rPr>
        <w:t>  </w:t>
      </w:r>
    </w:p>
    <w:p w14:paraId="3A9E6465" w14:textId="77777777" w:rsidR="004B6470" w:rsidRPr="00204A1B" w:rsidRDefault="004B6470" w:rsidP="000A188B">
      <w:pPr>
        <w:rPr>
          <w:rFonts w:ascii="Times New Roman" w:hAnsi="Times New Roman" w:cs="Times New Roman"/>
        </w:rPr>
      </w:pPr>
      <w:r w:rsidRPr="00204A1B">
        <w:rPr>
          <w:rFonts w:ascii="Times New Roman" w:hAnsi="Times New Roman" w:cs="Times New Roman"/>
        </w:rPr>
        <w:t> </w:t>
      </w:r>
    </w:p>
    <w:p w14:paraId="697E42AB" w14:textId="77777777" w:rsidR="004B6470" w:rsidRPr="00204A1B" w:rsidRDefault="004B6470" w:rsidP="000A188B">
      <w:pPr>
        <w:rPr>
          <w:rFonts w:ascii="Times New Roman" w:hAnsi="Times New Roman" w:cs="Times New Roman"/>
          <w:i/>
        </w:rPr>
      </w:pPr>
      <w:r w:rsidRPr="00204A1B">
        <w:rPr>
          <w:rFonts w:ascii="Times New Roman" w:hAnsi="Times New Roman" w:cs="Times New Roman"/>
        </w:rPr>
        <w:t>Q.</w:t>
      </w:r>
      <w:r w:rsidRPr="00204A1B">
        <w:rPr>
          <w:rFonts w:ascii="Times New Roman" w:hAnsi="Times New Roman" w:cs="Times New Roman"/>
          <w:bCs/>
        </w:rPr>
        <w:t> </w:t>
      </w:r>
      <w:r w:rsidRPr="00204A1B">
        <w:rPr>
          <w:rFonts w:ascii="Times New Roman" w:hAnsi="Times New Roman" w:cs="Times New Roman"/>
        </w:rPr>
        <w:t> </w:t>
      </w:r>
      <w:r w:rsidRPr="00204A1B">
        <w:rPr>
          <w:rFonts w:ascii="Times New Roman" w:hAnsi="Times New Roman" w:cs="Times New Roman"/>
          <w:i/>
        </w:rPr>
        <w:t xml:space="preserve">Illinois has a massive state </w:t>
      </w:r>
      <w:r w:rsidR="009A0962" w:rsidRPr="00204A1B">
        <w:rPr>
          <w:rFonts w:ascii="Times New Roman" w:hAnsi="Times New Roman" w:cs="Times New Roman"/>
          <w:i/>
        </w:rPr>
        <w:t>debt and crushing pension debt.</w:t>
      </w:r>
      <w:r w:rsidRPr="00204A1B">
        <w:rPr>
          <w:rFonts w:ascii="Times New Roman" w:hAnsi="Times New Roman" w:cs="Times New Roman"/>
          <w:i/>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204A1B" w:rsidRDefault="009A0962" w:rsidP="000A188B">
      <w:pPr>
        <w:rPr>
          <w:rFonts w:ascii="Times New Roman" w:hAnsi="Times New Roman" w:cs="Times New Roman"/>
          <w:i/>
        </w:rPr>
      </w:pPr>
    </w:p>
    <w:p w14:paraId="780BA9E1" w14:textId="35583C58" w:rsidR="004B6470" w:rsidRPr="00204A1B" w:rsidRDefault="004B6470" w:rsidP="000A188B">
      <w:pPr>
        <w:rPr>
          <w:rFonts w:ascii="Times New Roman" w:hAnsi="Times New Roman" w:cs="Times New Roman"/>
          <w:i/>
        </w:rPr>
      </w:pPr>
      <w:r w:rsidRPr="00204A1B">
        <w:rPr>
          <w:rFonts w:ascii="Times New Roman" w:hAnsi="Times New Roman" w:cs="Times New Roman"/>
          <w:i/>
        </w:rPr>
        <w:t>1.     Increase the state’s income tax on individuals or corporations, ei</w:t>
      </w:r>
      <w:r w:rsidR="007F0C0C" w:rsidRPr="00204A1B">
        <w:rPr>
          <w:rFonts w:ascii="Times New Roman" w:hAnsi="Times New Roman" w:cs="Times New Roman"/>
          <w:i/>
        </w:rPr>
        <w:t>ther temporarily or permanently.</w:t>
      </w:r>
    </w:p>
    <w:p w14:paraId="728118BE" w14:textId="1C2B30A2" w:rsidR="004B6470" w:rsidRPr="00204A1B" w:rsidRDefault="004B6470" w:rsidP="000A188B">
      <w:pPr>
        <w:rPr>
          <w:rFonts w:ascii="Times New Roman" w:hAnsi="Times New Roman" w:cs="Times New Roman"/>
          <w:i/>
        </w:rPr>
      </w:pPr>
      <w:r w:rsidRPr="00204A1B">
        <w:rPr>
          <w:rFonts w:ascii="Times New Roman" w:hAnsi="Times New Roman" w:cs="Times New Roman"/>
          <w:i/>
        </w:rPr>
        <w:t>2.     Expand the sales tax to services.</w:t>
      </w:r>
    </w:p>
    <w:p w14:paraId="5D9F228A" w14:textId="77777777" w:rsidR="004B6470" w:rsidRPr="00204A1B" w:rsidRDefault="004B6470" w:rsidP="000A188B">
      <w:pPr>
        <w:rPr>
          <w:rFonts w:ascii="Times New Roman" w:hAnsi="Times New Roman" w:cs="Times New Roman"/>
          <w:i/>
        </w:rPr>
      </w:pPr>
      <w:r w:rsidRPr="00204A1B">
        <w:rPr>
          <w:rFonts w:ascii="Times New Roman" w:hAnsi="Times New Roman" w:cs="Times New Roman"/>
          <w:i/>
        </w:rPr>
        <w:t>3.     Tax retirement income in excess of $50,000.</w:t>
      </w:r>
    </w:p>
    <w:p w14:paraId="3CFCE92A" w14:textId="77777777" w:rsidR="004B6470" w:rsidRPr="00204A1B" w:rsidRDefault="004B6470" w:rsidP="000A188B">
      <w:pPr>
        <w:rPr>
          <w:rFonts w:ascii="Times New Roman" w:hAnsi="Times New Roman" w:cs="Times New Roman"/>
          <w:i/>
        </w:rPr>
      </w:pPr>
      <w:r w:rsidRPr="00204A1B">
        <w:rPr>
          <w:rFonts w:ascii="Times New Roman" w:hAnsi="Times New Roman" w:cs="Times New Roman"/>
          <w:i/>
        </w:rPr>
        <w:t>4.     Adopt a progressive income tax.</w:t>
      </w:r>
    </w:p>
    <w:p w14:paraId="4D89D2B7" w14:textId="77777777" w:rsidR="009A0962" w:rsidRPr="00204A1B" w:rsidRDefault="009A0962" w:rsidP="000A188B">
      <w:pPr>
        <w:rPr>
          <w:rFonts w:ascii="Times New Roman" w:hAnsi="Times New Roman" w:cs="Times New Roman"/>
          <w:i/>
        </w:rPr>
      </w:pPr>
    </w:p>
    <w:p w14:paraId="3B6583E2" w14:textId="77777777" w:rsidR="004B6470" w:rsidRPr="00204A1B" w:rsidRDefault="004B6470" w:rsidP="000A188B">
      <w:pPr>
        <w:rPr>
          <w:rFonts w:ascii="Times New Roman" w:hAnsi="Times New Roman" w:cs="Times New Roman"/>
          <w:i/>
        </w:rPr>
      </w:pPr>
      <w:r w:rsidRPr="00204A1B">
        <w:rPr>
          <w:rFonts w:ascii="Times New Roman" w:hAnsi="Times New Roman" w:cs="Times New Roman"/>
          <w:i/>
        </w:rPr>
        <w:t>If you oppose all tax hikes, please provide specifics on how you would reduce state spending by $7 billion to balance the state budget.</w:t>
      </w:r>
    </w:p>
    <w:p w14:paraId="408140EE" w14:textId="77777777" w:rsidR="004B6470" w:rsidRPr="00204A1B" w:rsidRDefault="004B6470" w:rsidP="000A188B">
      <w:pPr>
        <w:rPr>
          <w:rFonts w:ascii="Times New Roman" w:hAnsi="Times New Roman" w:cs="Times New Roman"/>
        </w:rPr>
      </w:pPr>
    </w:p>
    <w:p w14:paraId="3A671572" w14:textId="1FA87062" w:rsidR="00D92FC7" w:rsidRDefault="00AC72DC" w:rsidP="000A188B">
      <w:pPr>
        <w:rPr>
          <w:rFonts w:ascii="Times New Roman" w:hAnsi="Times New Roman" w:cs="Times New Roman"/>
        </w:rPr>
      </w:pPr>
      <w:r w:rsidRPr="00204A1B">
        <w:rPr>
          <w:rFonts w:ascii="Times New Roman" w:hAnsi="Times New Roman" w:cs="Times New Roman"/>
        </w:rPr>
        <w:t xml:space="preserve">A) </w:t>
      </w:r>
      <w:r w:rsidR="00985146" w:rsidRPr="00204A1B">
        <w:rPr>
          <w:rFonts w:ascii="Times New Roman" w:hAnsi="Times New Roman" w:cs="Times New Roman"/>
        </w:rPr>
        <w:t xml:space="preserve">In 2011 when </w:t>
      </w:r>
      <w:r w:rsidRPr="00204A1B">
        <w:rPr>
          <w:rFonts w:ascii="Times New Roman" w:hAnsi="Times New Roman" w:cs="Times New Roman"/>
        </w:rPr>
        <w:t>Democrats levied the highest tax increase in state history</w:t>
      </w:r>
      <w:r w:rsidR="00985146" w:rsidRPr="00204A1B">
        <w:rPr>
          <w:rFonts w:ascii="Times New Roman" w:hAnsi="Times New Roman" w:cs="Times New Roman"/>
        </w:rPr>
        <w:t xml:space="preserve">. We were told this increase would be used to secure our financial </w:t>
      </w:r>
      <w:r w:rsidR="00D92FC7" w:rsidRPr="00204A1B">
        <w:rPr>
          <w:rFonts w:ascii="Times New Roman" w:hAnsi="Times New Roman" w:cs="Times New Roman"/>
        </w:rPr>
        <w:t>situation</w:t>
      </w:r>
      <w:r w:rsidRPr="00204A1B">
        <w:rPr>
          <w:rFonts w:ascii="Times New Roman" w:hAnsi="Times New Roman" w:cs="Times New Roman"/>
        </w:rPr>
        <w:t>. In two years, the state took in $3</w:t>
      </w:r>
      <w:r w:rsidR="00D92FC7" w:rsidRPr="00204A1B">
        <w:rPr>
          <w:rFonts w:ascii="Times New Roman" w:hAnsi="Times New Roman" w:cs="Times New Roman"/>
        </w:rPr>
        <w:t xml:space="preserve">1 billion in additional revenue. However our </w:t>
      </w:r>
      <w:r w:rsidR="00887939">
        <w:rPr>
          <w:rFonts w:ascii="Times New Roman" w:hAnsi="Times New Roman" w:cs="Times New Roman"/>
        </w:rPr>
        <w:t xml:space="preserve">number of </w:t>
      </w:r>
      <w:r w:rsidR="00D92FC7" w:rsidRPr="00204A1B">
        <w:rPr>
          <w:rFonts w:ascii="Times New Roman" w:hAnsi="Times New Roman" w:cs="Times New Roman"/>
        </w:rPr>
        <w:t>unpaid bills remain stubbornly high, o</w:t>
      </w:r>
      <w:r w:rsidRPr="00204A1B">
        <w:rPr>
          <w:rFonts w:ascii="Times New Roman" w:hAnsi="Times New Roman" w:cs="Times New Roman"/>
        </w:rPr>
        <w:t xml:space="preserve">ur unfunded pension liability grew, our credit rating was downgraded and we added $127 million to our debt. </w:t>
      </w:r>
    </w:p>
    <w:p w14:paraId="1BEC212B" w14:textId="77777777" w:rsidR="00887939" w:rsidRPr="00204A1B" w:rsidRDefault="00887939" w:rsidP="000A188B">
      <w:pPr>
        <w:rPr>
          <w:rFonts w:ascii="Times New Roman" w:hAnsi="Times New Roman" w:cs="Times New Roman"/>
        </w:rPr>
      </w:pPr>
    </w:p>
    <w:p w14:paraId="26088D44" w14:textId="6FA4C863" w:rsidR="00B55AA4" w:rsidRPr="00204A1B" w:rsidRDefault="00D92FC7" w:rsidP="000A188B">
      <w:pPr>
        <w:rPr>
          <w:rFonts w:ascii="Times New Roman" w:hAnsi="Times New Roman" w:cs="Times New Roman"/>
        </w:rPr>
      </w:pPr>
      <w:r w:rsidRPr="00204A1B">
        <w:rPr>
          <w:rFonts w:ascii="Times New Roman" w:hAnsi="Times New Roman" w:cs="Times New Roman"/>
        </w:rPr>
        <w:lastRenderedPageBreak/>
        <w:t>What this means is that our primary problem is not revenue</w:t>
      </w:r>
      <w:r w:rsidR="00B55AA4" w:rsidRPr="00204A1B">
        <w:rPr>
          <w:rFonts w:ascii="Times New Roman" w:hAnsi="Times New Roman" w:cs="Times New Roman"/>
        </w:rPr>
        <w:t xml:space="preserve">, but is </w:t>
      </w:r>
      <w:r w:rsidR="00887939">
        <w:rPr>
          <w:rFonts w:ascii="Times New Roman" w:hAnsi="Times New Roman" w:cs="Times New Roman"/>
        </w:rPr>
        <w:t>structural</w:t>
      </w:r>
      <w:r w:rsidR="00B55AA4" w:rsidRPr="00204A1B">
        <w:rPr>
          <w:rFonts w:ascii="Times New Roman" w:hAnsi="Times New Roman" w:cs="Times New Roman"/>
        </w:rPr>
        <w:t xml:space="preserve">. </w:t>
      </w:r>
    </w:p>
    <w:p w14:paraId="3CCC28AE" w14:textId="77777777" w:rsidR="00B55AA4" w:rsidRPr="00204A1B" w:rsidRDefault="00B55AA4" w:rsidP="000A188B">
      <w:pPr>
        <w:rPr>
          <w:rFonts w:ascii="Times New Roman" w:hAnsi="Times New Roman" w:cs="Times New Roman"/>
        </w:rPr>
      </w:pPr>
    </w:p>
    <w:p w14:paraId="6B70FEE5" w14:textId="75EE538C" w:rsidR="00B55AA4" w:rsidRPr="00204A1B" w:rsidRDefault="00B55AA4" w:rsidP="000A188B">
      <w:pPr>
        <w:rPr>
          <w:rFonts w:ascii="Times New Roman" w:hAnsi="Times New Roman" w:cs="Times New Roman"/>
        </w:rPr>
      </w:pPr>
      <w:r w:rsidRPr="00204A1B">
        <w:rPr>
          <w:rFonts w:ascii="Times New Roman" w:hAnsi="Times New Roman" w:cs="Times New Roman"/>
        </w:rPr>
        <w:t xml:space="preserve">We need higher education reform – we spend twice as much per student in our state universities </w:t>
      </w:r>
      <w:r w:rsidR="00E00F3B" w:rsidRPr="00204A1B">
        <w:rPr>
          <w:rFonts w:ascii="Times New Roman" w:hAnsi="Times New Roman" w:cs="Times New Roman"/>
        </w:rPr>
        <w:t xml:space="preserve">than surrounding states, yet </w:t>
      </w:r>
      <w:r w:rsidRPr="00204A1B">
        <w:rPr>
          <w:rFonts w:ascii="Times New Roman" w:hAnsi="Times New Roman" w:cs="Times New Roman"/>
        </w:rPr>
        <w:t xml:space="preserve">our tuition is still higher. </w:t>
      </w:r>
      <w:r w:rsidR="00E00F3B" w:rsidRPr="00204A1B">
        <w:rPr>
          <w:rFonts w:ascii="Times New Roman" w:hAnsi="Times New Roman" w:cs="Times New Roman"/>
        </w:rPr>
        <w:t xml:space="preserve">Universities need a freer hand to lower costs for the state and </w:t>
      </w:r>
      <w:r w:rsidR="00887939">
        <w:rPr>
          <w:rFonts w:ascii="Times New Roman" w:hAnsi="Times New Roman" w:cs="Times New Roman"/>
        </w:rPr>
        <w:t xml:space="preserve">the </w:t>
      </w:r>
      <w:r w:rsidR="00E00F3B" w:rsidRPr="00204A1B">
        <w:rPr>
          <w:rFonts w:ascii="Times New Roman" w:hAnsi="Times New Roman" w:cs="Times New Roman"/>
        </w:rPr>
        <w:t>students.</w:t>
      </w:r>
    </w:p>
    <w:p w14:paraId="49CF3807" w14:textId="77777777" w:rsidR="00B55AA4" w:rsidRPr="00204A1B" w:rsidRDefault="00B55AA4" w:rsidP="000A188B">
      <w:pPr>
        <w:rPr>
          <w:rFonts w:ascii="Times New Roman" w:hAnsi="Times New Roman" w:cs="Times New Roman"/>
        </w:rPr>
      </w:pPr>
    </w:p>
    <w:p w14:paraId="159A7076" w14:textId="1894E02F" w:rsidR="00B55AA4" w:rsidRPr="00204A1B" w:rsidRDefault="00E00F3B" w:rsidP="000A188B">
      <w:pPr>
        <w:rPr>
          <w:rFonts w:ascii="Times New Roman" w:hAnsi="Times New Roman" w:cs="Times New Roman"/>
        </w:rPr>
      </w:pPr>
      <w:r w:rsidRPr="00204A1B">
        <w:rPr>
          <w:rFonts w:ascii="Times New Roman" w:hAnsi="Times New Roman" w:cs="Times New Roman"/>
        </w:rPr>
        <w:t xml:space="preserve">Our </w:t>
      </w:r>
      <w:r w:rsidR="00B55AA4" w:rsidRPr="00204A1B">
        <w:rPr>
          <w:rFonts w:ascii="Times New Roman" w:hAnsi="Times New Roman" w:cs="Times New Roman"/>
        </w:rPr>
        <w:t xml:space="preserve">procurement process </w:t>
      </w:r>
      <w:r w:rsidRPr="00204A1B">
        <w:rPr>
          <w:rFonts w:ascii="Times New Roman" w:hAnsi="Times New Roman" w:cs="Times New Roman"/>
        </w:rPr>
        <w:t xml:space="preserve">is extremely </w:t>
      </w:r>
      <w:r w:rsidR="00B55AA4" w:rsidRPr="00204A1B">
        <w:rPr>
          <w:rFonts w:ascii="Times New Roman" w:hAnsi="Times New Roman" w:cs="Times New Roman"/>
        </w:rPr>
        <w:t>complex</w:t>
      </w:r>
      <w:r w:rsidRPr="00204A1B">
        <w:rPr>
          <w:rFonts w:ascii="Times New Roman" w:hAnsi="Times New Roman" w:cs="Times New Roman"/>
        </w:rPr>
        <w:t xml:space="preserve"> resulting in at least </w:t>
      </w:r>
      <w:r w:rsidR="00B55AA4" w:rsidRPr="00204A1B">
        <w:rPr>
          <w:rFonts w:ascii="Times New Roman" w:hAnsi="Times New Roman" w:cs="Times New Roman"/>
        </w:rPr>
        <w:t>$1</w:t>
      </w:r>
      <w:r w:rsidRPr="00204A1B">
        <w:rPr>
          <w:rFonts w:ascii="Times New Roman" w:hAnsi="Times New Roman" w:cs="Times New Roman"/>
        </w:rPr>
        <w:t xml:space="preserve"> </w:t>
      </w:r>
      <w:r w:rsidR="00B55AA4" w:rsidRPr="00204A1B">
        <w:rPr>
          <w:rFonts w:ascii="Times New Roman" w:hAnsi="Times New Roman" w:cs="Times New Roman"/>
        </w:rPr>
        <w:t>b</w:t>
      </w:r>
      <w:r w:rsidRPr="00204A1B">
        <w:rPr>
          <w:rFonts w:ascii="Times New Roman" w:hAnsi="Times New Roman" w:cs="Times New Roman"/>
        </w:rPr>
        <w:t>illion</w:t>
      </w:r>
      <w:r w:rsidR="00B55AA4" w:rsidRPr="00204A1B">
        <w:rPr>
          <w:rFonts w:ascii="Times New Roman" w:hAnsi="Times New Roman" w:cs="Times New Roman"/>
        </w:rPr>
        <w:t xml:space="preserve"> in extra procurement costs</w:t>
      </w:r>
      <w:r w:rsidRPr="00204A1B">
        <w:rPr>
          <w:rFonts w:ascii="Times New Roman" w:hAnsi="Times New Roman" w:cs="Times New Roman"/>
        </w:rPr>
        <w:t xml:space="preserve">. We need </w:t>
      </w:r>
      <w:r w:rsidR="00B55AA4" w:rsidRPr="00204A1B">
        <w:rPr>
          <w:rFonts w:ascii="Times New Roman" w:hAnsi="Times New Roman" w:cs="Times New Roman"/>
        </w:rPr>
        <w:t>increase</w:t>
      </w:r>
      <w:r w:rsidRPr="00204A1B">
        <w:rPr>
          <w:rFonts w:ascii="Times New Roman" w:hAnsi="Times New Roman" w:cs="Times New Roman"/>
        </w:rPr>
        <w:t>d</w:t>
      </w:r>
      <w:r w:rsidR="00B55AA4" w:rsidRPr="00204A1B">
        <w:rPr>
          <w:rFonts w:ascii="Times New Roman" w:hAnsi="Times New Roman" w:cs="Times New Roman"/>
        </w:rPr>
        <w:t xml:space="preserve"> competition and increase</w:t>
      </w:r>
      <w:r w:rsidRPr="00204A1B">
        <w:rPr>
          <w:rFonts w:ascii="Times New Roman" w:hAnsi="Times New Roman" w:cs="Times New Roman"/>
        </w:rPr>
        <w:t>d</w:t>
      </w:r>
      <w:r w:rsidR="00B55AA4" w:rsidRPr="00204A1B">
        <w:rPr>
          <w:rFonts w:ascii="Times New Roman" w:hAnsi="Times New Roman" w:cs="Times New Roman"/>
        </w:rPr>
        <w:t xml:space="preserve"> transparency</w:t>
      </w:r>
      <w:r w:rsidR="001F01D4" w:rsidRPr="00204A1B">
        <w:rPr>
          <w:rFonts w:ascii="Times New Roman" w:hAnsi="Times New Roman" w:cs="Times New Roman"/>
        </w:rPr>
        <w:t xml:space="preserve"> in all state purchasing. </w:t>
      </w:r>
    </w:p>
    <w:p w14:paraId="558E8EE8" w14:textId="77777777" w:rsidR="00AC72DC" w:rsidRPr="00204A1B" w:rsidRDefault="00AC72DC" w:rsidP="000A188B">
      <w:pPr>
        <w:rPr>
          <w:rFonts w:ascii="Times New Roman" w:hAnsi="Times New Roman" w:cs="Times New Roman"/>
        </w:rPr>
      </w:pPr>
    </w:p>
    <w:p w14:paraId="37A5E34C" w14:textId="125C1F93" w:rsidR="001F01D4" w:rsidRPr="00204A1B" w:rsidRDefault="00AC72DC" w:rsidP="000A188B">
      <w:pPr>
        <w:rPr>
          <w:rFonts w:ascii="Times New Roman" w:hAnsi="Times New Roman" w:cs="Times New Roman"/>
        </w:rPr>
      </w:pPr>
      <w:r w:rsidRPr="00204A1B">
        <w:rPr>
          <w:rFonts w:ascii="Times New Roman" w:hAnsi="Times New Roman" w:cs="Times New Roman"/>
        </w:rPr>
        <w:t xml:space="preserve">Without pension reform, the retirements of our state workers and the futures of our taxpayers are in jeopardy. Currently, one-quarter of every dollar the state takes in goes to fund pensions, yet our unfunded liability continues to grow. </w:t>
      </w:r>
    </w:p>
    <w:p w14:paraId="590D2F8C" w14:textId="77777777" w:rsidR="00AC72DC" w:rsidRPr="00204A1B" w:rsidRDefault="00AC72DC" w:rsidP="000A188B">
      <w:pPr>
        <w:rPr>
          <w:rFonts w:ascii="Times New Roman" w:hAnsi="Times New Roman" w:cs="Times New Roman"/>
        </w:rPr>
      </w:pPr>
    </w:p>
    <w:p w14:paraId="380720E2" w14:textId="7B3B7018" w:rsidR="00AC72DC" w:rsidRPr="00204A1B" w:rsidRDefault="00AC72DC" w:rsidP="000A188B">
      <w:pPr>
        <w:rPr>
          <w:rFonts w:ascii="Times New Roman" w:hAnsi="Times New Roman" w:cs="Times New Roman"/>
        </w:rPr>
      </w:pPr>
      <w:r w:rsidRPr="00204A1B">
        <w:rPr>
          <w:rFonts w:ascii="Times New Roman" w:hAnsi="Times New Roman" w:cs="Times New Roman"/>
        </w:rPr>
        <w:t xml:space="preserve">Without worker compensation reform and tort reform, Illinois remains an unattractive place for businesses to locate and to grow. Currently, the state has the highest unemployment rate in the Midwest. Since our last major income tax hike, we’ve added more people to food stamp rolls than to employment rolls. </w:t>
      </w:r>
    </w:p>
    <w:p w14:paraId="04855BD7" w14:textId="77777777" w:rsidR="00AC72DC" w:rsidRPr="00204A1B" w:rsidRDefault="00AC72DC" w:rsidP="000A188B">
      <w:pPr>
        <w:rPr>
          <w:rFonts w:ascii="Times New Roman" w:hAnsi="Times New Roman" w:cs="Times New Roman"/>
        </w:rPr>
      </w:pPr>
    </w:p>
    <w:p w14:paraId="61061ED2" w14:textId="5DB4B0D9" w:rsidR="00063A0B" w:rsidRPr="00204A1B" w:rsidRDefault="00E41592" w:rsidP="000A188B">
      <w:pPr>
        <w:rPr>
          <w:rFonts w:ascii="Times New Roman" w:hAnsi="Times New Roman" w:cs="Times New Roman"/>
        </w:rPr>
      </w:pPr>
      <w:r>
        <w:rPr>
          <w:rFonts w:ascii="Times New Roman" w:hAnsi="Times New Roman" w:cs="Times New Roman"/>
        </w:rPr>
        <w:t>Our fiscal issues are moral issues. It is wrong for us to further increase our debts and obligations and pass those onto the next generation. It is abuse to continue to increase spending and raise taxes to benefit the well-connected at the expense of families</w:t>
      </w:r>
      <w:r w:rsidR="00063A0B">
        <w:rPr>
          <w:rFonts w:ascii="Times New Roman" w:hAnsi="Times New Roman" w:cs="Times New Roman"/>
        </w:rPr>
        <w:t>.</w:t>
      </w:r>
      <w:r w:rsidR="00AC72DC" w:rsidRPr="00204A1B">
        <w:rPr>
          <w:rFonts w:ascii="Times New Roman" w:hAnsi="Times New Roman" w:cs="Times New Roman"/>
        </w:rPr>
        <w:t xml:space="preserve"> We must reform our failing systems and put Illinois on a path to economic growth that will lead to improved quality of life for our families, better opportunities for job seekers, and higher tax revenues for state and local governments.</w:t>
      </w:r>
      <w:r>
        <w:rPr>
          <w:rFonts w:ascii="Times New Roman" w:hAnsi="Times New Roman" w:cs="Times New Roman"/>
        </w:rPr>
        <w:t xml:space="preserve"> Otherwise, those who are able will move out of state and leave those who cannot behind to shoulder the bill.</w:t>
      </w:r>
    </w:p>
    <w:p w14:paraId="12447865" w14:textId="77777777" w:rsidR="004B6470" w:rsidRPr="00204A1B" w:rsidRDefault="004B6470" w:rsidP="000A188B">
      <w:pPr>
        <w:rPr>
          <w:rFonts w:ascii="Times New Roman" w:hAnsi="Times New Roman" w:cs="Times New Roman"/>
        </w:rPr>
      </w:pPr>
      <w:r w:rsidRPr="00204A1B">
        <w:rPr>
          <w:rFonts w:ascii="Times New Roman" w:hAnsi="Times New Roman" w:cs="Times New Roman"/>
        </w:rPr>
        <w:t> </w:t>
      </w:r>
    </w:p>
    <w:p w14:paraId="67CB6673" w14:textId="77777777" w:rsidR="004B6470" w:rsidRPr="00204A1B" w:rsidRDefault="004B6470" w:rsidP="000A188B">
      <w:pPr>
        <w:rPr>
          <w:rFonts w:ascii="Times New Roman" w:hAnsi="Times New Roman" w:cs="Times New Roman"/>
          <w:i/>
        </w:rPr>
      </w:pPr>
      <w:r w:rsidRPr="00204A1B">
        <w:rPr>
          <w:rFonts w:ascii="Times New Roman" w:hAnsi="Times New Roman" w:cs="Times New Roman"/>
        </w:rPr>
        <w:t xml:space="preserve">Q) </w:t>
      </w:r>
      <w:r w:rsidRPr="00204A1B">
        <w:rPr>
          <w:rFonts w:ascii="Times New Roman" w:hAnsi="Times New Roman" w:cs="Times New Roman"/>
          <w:i/>
        </w:rPr>
        <w:t>Do you support another legislative attempt at pension reform? If so, which proposed changes in the pension system would you support that you believe would pass constitutional muster?</w:t>
      </w:r>
    </w:p>
    <w:p w14:paraId="01263471" w14:textId="77777777" w:rsidR="004B6470" w:rsidRPr="00204A1B" w:rsidRDefault="004B6470" w:rsidP="000A188B">
      <w:pPr>
        <w:rPr>
          <w:rFonts w:ascii="Times New Roman" w:hAnsi="Times New Roman" w:cs="Times New Roman"/>
        </w:rPr>
      </w:pPr>
    </w:p>
    <w:p w14:paraId="258BE45A" w14:textId="19CC1B5D"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00332E0F" w:rsidRPr="00204A1B">
        <w:rPr>
          <w:rFonts w:ascii="Times New Roman" w:eastAsia="Calibri" w:hAnsi="Times New Roman" w:cs="Times New Roman"/>
        </w:rPr>
        <w:t>The state has a $111 b</w:t>
      </w:r>
      <w:r w:rsidRPr="00204A1B">
        <w:rPr>
          <w:rFonts w:ascii="Times New Roman" w:eastAsia="Calibri" w:hAnsi="Times New Roman" w:cs="Times New Roman"/>
        </w:rPr>
        <w:t xml:space="preserve">illion (and growing) unfunded pension liability. Illinois simply cannot tax, borrow, or invest our way out of a debt this big. I </w:t>
      </w:r>
      <w:r w:rsidR="007F143F">
        <w:rPr>
          <w:rFonts w:ascii="Times New Roman" w:eastAsia="Calibri" w:hAnsi="Times New Roman" w:cs="Times New Roman"/>
        </w:rPr>
        <w:t xml:space="preserve">do </w:t>
      </w:r>
      <w:r w:rsidRPr="00204A1B">
        <w:rPr>
          <w:rFonts w:ascii="Times New Roman" w:eastAsia="Calibri" w:hAnsi="Times New Roman" w:cs="Times New Roman"/>
        </w:rPr>
        <w:t>support another attempt at pension reform because Illinois has:</w:t>
      </w:r>
      <w:r w:rsidR="007A200D">
        <w:rPr>
          <w:rFonts w:ascii="Times New Roman" w:eastAsia="Calibri" w:hAnsi="Times New Roman" w:cs="Times New Roman"/>
        </w:rPr>
        <w:br/>
      </w:r>
    </w:p>
    <w:p w14:paraId="2799556F" w14:textId="77777777" w:rsidR="001943C7" w:rsidRPr="001943C7" w:rsidRDefault="00AC72DC" w:rsidP="006C1B11">
      <w:pPr>
        <w:pStyle w:val="ListParagraph"/>
        <w:numPr>
          <w:ilvl w:val="0"/>
          <w:numId w:val="5"/>
        </w:numPr>
        <w:rPr>
          <w:rFonts w:ascii="Times New Roman" w:hAnsi="Times New Roman" w:cs="Times New Roman"/>
        </w:rPr>
      </w:pPr>
      <w:r w:rsidRPr="001943C7">
        <w:rPr>
          <w:rFonts w:ascii="Times New Roman" w:eastAsia="Calibri" w:hAnsi="Times New Roman" w:cs="Times New Roman"/>
        </w:rPr>
        <w:t>the largest unfunded pension liability in the nation</w:t>
      </w:r>
    </w:p>
    <w:p w14:paraId="078ADC4C" w14:textId="77777777" w:rsidR="001943C7" w:rsidRPr="001943C7" w:rsidRDefault="00AC72DC" w:rsidP="00833B59">
      <w:pPr>
        <w:pStyle w:val="ListParagraph"/>
        <w:numPr>
          <w:ilvl w:val="0"/>
          <w:numId w:val="5"/>
        </w:numPr>
        <w:rPr>
          <w:rFonts w:ascii="Times New Roman" w:hAnsi="Times New Roman" w:cs="Times New Roman"/>
        </w:rPr>
      </w:pPr>
      <w:r w:rsidRPr="001943C7">
        <w:rPr>
          <w:rFonts w:ascii="Times New Roman" w:eastAsia="Calibri" w:hAnsi="Times New Roman" w:cs="Times New Roman"/>
        </w:rPr>
        <w:t>the worst credit rating in the nation</w:t>
      </w:r>
    </w:p>
    <w:p w14:paraId="60066716" w14:textId="7531FC3A" w:rsidR="00AC72DC" w:rsidRPr="007A200D" w:rsidRDefault="00AC72DC" w:rsidP="00833B59">
      <w:pPr>
        <w:pStyle w:val="ListParagraph"/>
        <w:numPr>
          <w:ilvl w:val="0"/>
          <w:numId w:val="5"/>
        </w:numPr>
        <w:rPr>
          <w:rFonts w:ascii="Times New Roman" w:hAnsi="Times New Roman" w:cs="Times New Roman"/>
        </w:rPr>
      </w:pPr>
      <w:r w:rsidRPr="001943C7">
        <w:rPr>
          <w:rFonts w:ascii="Times New Roman" w:eastAsia="Calibri" w:hAnsi="Times New Roman" w:cs="Times New Roman"/>
        </w:rPr>
        <w:t xml:space="preserve">the highest unemployment in the Midwest </w:t>
      </w:r>
    </w:p>
    <w:p w14:paraId="2B35D60D" w14:textId="77777777" w:rsidR="007A200D" w:rsidRPr="001943C7" w:rsidRDefault="007A200D" w:rsidP="007A200D">
      <w:pPr>
        <w:pStyle w:val="ListParagraph"/>
        <w:rPr>
          <w:rFonts w:ascii="Times New Roman" w:hAnsi="Times New Roman" w:cs="Times New Roman"/>
        </w:rPr>
      </w:pPr>
    </w:p>
    <w:p w14:paraId="1DCF7E17" w14:textId="3855C49B" w:rsidR="00AC72DC" w:rsidRDefault="007F143F" w:rsidP="000A188B">
      <w:pPr>
        <w:rPr>
          <w:rFonts w:ascii="Times New Roman" w:eastAsia="Calibri" w:hAnsi="Times New Roman" w:cs="Times New Roman"/>
        </w:rPr>
      </w:pPr>
      <w:r>
        <w:rPr>
          <w:rFonts w:ascii="Times New Roman" w:eastAsia="Calibri" w:hAnsi="Times New Roman" w:cs="Times New Roman"/>
        </w:rPr>
        <w:t xml:space="preserve">About 25% </w:t>
      </w:r>
      <w:r w:rsidR="00AC72DC" w:rsidRPr="00204A1B">
        <w:rPr>
          <w:rFonts w:ascii="Times New Roman" w:eastAsia="Calibri" w:hAnsi="Times New Roman" w:cs="Times New Roman"/>
        </w:rPr>
        <w:t xml:space="preserve">of the state budget is spent on pension payments </w:t>
      </w:r>
      <w:r>
        <w:rPr>
          <w:rFonts w:ascii="Times New Roman" w:eastAsia="Calibri" w:hAnsi="Times New Roman" w:cs="Times New Roman"/>
        </w:rPr>
        <w:t>while most states only spend 5%</w:t>
      </w:r>
      <w:r w:rsidR="001943C7">
        <w:rPr>
          <w:rFonts w:ascii="Times New Roman" w:hAnsi="Times New Roman" w:cs="Times New Roman"/>
        </w:rPr>
        <w:t xml:space="preserve">. </w:t>
      </w:r>
      <w:r w:rsidR="00AC72DC" w:rsidRPr="00204A1B">
        <w:rPr>
          <w:rFonts w:ascii="Times New Roman" w:eastAsia="Calibri" w:hAnsi="Times New Roman" w:cs="Times New Roman"/>
        </w:rPr>
        <w:t>And, even before the budget impasse, our ability to deliver services had greatly deteriorated</w:t>
      </w:r>
      <w:r w:rsidR="001943C7">
        <w:rPr>
          <w:rFonts w:ascii="Times New Roman" w:eastAsia="Calibri" w:hAnsi="Times New Roman" w:cs="Times New Roman"/>
        </w:rPr>
        <w:t>.</w:t>
      </w:r>
      <w:r w:rsidR="00AC72DC" w:rsidRPr="00204A1B">
        <w:rPr>
          <w:rFonts w:ascii="Times New Roman" w:eastAsia="Calibri" w:hAnsi="Times New Roman" w:cs="Times New Roman"/>
        </w:rPr>
        <w:t xml:space="preserve"> </w:t>
      </w:r>
      <w:r w:rsidR="00824B42" w:rsidRPr="00204A1B">
        <w:rPr>
          <w:rFonts w:ascii="Times New Roman" w:eastAsia="Calibri" w:hAnsi="Times New Roman" w:cs="Times New Roman"/>
        </w:rPr>
        <w:t>I</w:t>
      </w:r>
      <w:r w:rsidR="00AC72DC" w:rsidRPr="00204A1B">
        <w:rPr>
          <w:rFonts w:ascii="Times New Roman" w:eastAsia="Calibri" w:hAnsi="Times New Roman" w:cs="Times New Roman"/>
        </w:rPr>
        <w:t xml:space="preserve">f left unreformed, our severely underfunded pension system will </w:t>
      </w:r>
      <w:r>
        <w:rPr>
          <w:rFonts w:ascii="Times New Roman" w:eastAsia="Calibri" w:hAnsi="Times New Roman" w:cs="Times New Roman"/>
        </w:rPr>
        <w:t xml:space="preserve">continue to grow and </w:t>
      </w:r>
      <w:r w:rsidR="00B61F89">
        <w:rPr>
          <w:rFonts w:ascii="Times New Roman" w:eastAsia="Calibri" w:hAnsi="Times New Roman" w:cs="Times New Roman"/>
        </w:rPr>
        <w:t xml:space="preserve">completely </w:t>
      </w:r>
      <w:r w:rsidR="00AC72DC" w:rsidRPr="00204A1B">
        <w:rPr>
          <w:rFonts w:ascii="Times New Roman" w:eastAsia="Calibri" w:hAnsi="Times New Roman" w:cs="Times New Roman"/>
        </w:rPr>
        <w:t>swallow the state budget.</w:t>
      </w:r>
    </w:p>
    <w:p w14:paraId="2A4686BD" w14:textId="77777777" w:rsidR="001943C7" w:rsidRPr="00204A1B" w:rsidRDefault="001943C7" w:rsidP="000A188B">
      <w:pPr>
        <w:rPr>
          <w:rFonts w:ascii="Times New Roman" w:hAnsi="Times New Roman" w:cs="Times New Roman"/>
        </w:rPr>
      </w:pPr>
    </w:p>
    <w:p w14:paraId="3C24FB0B" w14:textId="475110D1"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Courts have ruled over the years that important state interests can justify limiting constitutional rights. In fact, the Illinois Supreme Court acknowledged the principle in a </w:t>
      </w:r>
      <w:r w:rsidRPr="00204A1B">
        <w:rPr>
          <w:rFonts w:ascii="Times New Roman" w:eastAsia="Calibri" w:hAnsi="Times New Roman" w:cs="Times New Roman"/>
        </w:rPr>
        <w:lastRenderedPageBreak/>
        <w:t xml:space="preserve">1985 case involving a change in the computation of judicial pensions that left some judges with lower benefits. The constitution “does not immunize contractual obligations from every conceivable kind of impairment or from the effect of a reasonable exercise by the states of their police power,” the court said in </w:t>
      </w:r>
      <w:r w:rsidRPr="00204A1B">
        <w:rPr>
          <w:rFonts w:ascii="Times New Roman" w:eastAsia="Calibri" w:hAnsi="Times New Roman" w:cs="Times New Roman"/>
          <w:i/>
        </w:rPr>
        <w:t>Felt v. Board of Trustees</w:t>
      </w:r>
      <w:r w:rsidRPr="00204A1B">
        <w:rPr>
          <w:rFonts w:ascii="Times New Roman" w:eastAsia="Calibri" w:hAnsi="Times New Roman" w:cs="Times New Roman"/>
        </w:rPr>
        <w:t>. A similar line of analysis in the pension case must lead justices to consider the fact that the reforms serve an important state interest.</w:t>
      </w:r>
    </w:p>
    <w:p w14:paraId="71BFA1CB" w14:textId="77777777" w:rsidR="00AC72DC" w:rsidRPr="00204A1B" w:rsidRDefault="00AC72DC" w:rsidP="000A188B">
      <w:pPr>
        <w:rPr>
          <w:rFonts w:ascii="Times New Roman" w:hAnsi="Times New Roman" w:cs="Times New Roman"/>
        </w:rPr>
      </w:pPr>
    </w:p>
    <w:p w14:paraId="5FAEEFEA"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The state needs to test the constitutionality of moving all current public employees into self-managed plans for future work, while protecting already-earned benefits. This approach is more likely to pass constitutional review, because it focuses on changing future benefits that have yet to be earned. </w:t>
      </w:r>
    </w:p>
    <w:p w14:paraId="5536D7EC" w14:textId="77777777" w:rsidR="00AC72DC" w:rsidRPr="00204A1B" w:rsidRDefault="00AC72DC" w:rsidP="000A188B">
      <w:pPr>
        <w:rPr>
          <w:rFonts w:ascii="Times New Roman" w:hAnsi="Times New Roman" w:cs="Times New Roman"/>
        </w:rPr>
      </w:pPr>
    </w:p>
    <w:p w14:paraId="34065280" w14:textId="06080F07" w:rsidR="00AC72DC" w:rsidRPr="00204A1B" w:rsidRDefault="00AC72DC" w:rsidP="000A188B">
      <w:pPr>
        <w:rPr>
          <w:rFonts w:ascii="Times New Roman" w:eastAsia="Calibri" w:hAnsi="Times New Roman" w:cs="Times New Roman"/>
        </w:rPr>
      </w:pPr>
      <w:r w:rsidRPr="00204A1B">
        <w:rPr>
          <w:rFonts w:ascii="Times New Roman" w:eastAsia="Calibri" w:hAnsi="Times New Roman" w:cs="Times New Roman"/>
        </w:rPr>
        <w:t xml:space="preserve">I support reforms that transition government employees away from defined benefits and toward 401(k)-style plans, such as those in the private sector. This is critical to improving the finances of the state and to move control of retirement funds away from the politicians and </w:t>
      </w:r>
      <w:r w:rsidR="00EB7A41">
        <w:rPr>
          <w:rFonts w:ascii="Times New Roman" w:eastAsia="Calibri" w:hAnsi="Times New Roman" w:cs="Times New Roman"/>
        </w:rPr>
        <w:t xml:space="preserve">allow </w:t>
      </w:r>
      <w:r w:rsidRPr="00204A1B">
        <w:rPr>
          <w:rFonts w:ascii="Times New Roman" w:eastAsia="Calibri" w:hAnsi="Times New Roman" w:cs="Times New Roman"/>
        </w:rPr>
        <w:t>retirees</w:t>
      </w:r>
      <w:r w:rsidR="00EB7A41">
        <w:rPr>
          <w:rFonts w:ascii="Times New Roman" w:eastAsia="Calibri" w:hAnsi="Times New Roman" w:cs="Times New Roman"/>
        </w:rPr>
        <w:t xml:space="preserve"> to control their own money</w:t>
      </w:r>
      <w:r w:rsidRPr="00204A1B">
        <w:rPr>
          <w:rFonts w:ascii="Times New Roman" w:eastAsia="Calibri" w:hAnsi="Times New Roman" w:cs="Times New Roman"/>
        </w:rPr>
        <w:t xml:space="preserve">. </w:t>
      </w:r>
    </w:p>
    <w:p w14:paraId="0A849D68" w14:textId="77777777" w:rsidR="00332E0F" w:rsidRPr="00204A1B" w:rsidRDefault="00332E0F" w:rsidP="000A188B">
      <w:pPr>
        <w:rPr>
          <w:rFonts w:ascii="Times New Roman" w:eastAsia="Calibri" w:hAnsi="Times New Roman" w:cs="Times New Roman"/>
        </w:rPr>
      </w:pPr>
    </w:p>
    <w:p w14:paraId="73B465B9" w14:textId="6AAF6BD5" w:rsidR="00332E0F" w:rsidRPr="00204A1B" w:rsidRDefault="00332E0F" w:rsidP="000A188B">
      <w:pPr>
        <w:rPr>
          <w:rFonts w:ascii="Times New Roman" w:hAnsi="Times New Roman" w:cs="Times New Roman"/>
        </w:rPr>
      </w:pPr>
      <w:r w:rsidRPr="00204A1B">
        <w:rPr>
          <w:rFonts w:ascii="Times New Roman" w:hAnsi="Times New Roman" w:cs="Times New Roman"/>
        </w:rPr>
        <w:t>I also support pension reform bill HR 752 (from 2015) which lowers costs by providing a lump sum buyout of current and future annuitants potentially saving the state billions long-term.</w:t>
      </w:r>
    </w:p>
    <w:p w14:paraId="7197C333" w14:textId="77777777" w:rsidR="00AC72DC" w:rsidRPr="00204A1B" w:rsidRDefault="00AC72DC" w:rsidP="000A188B">
      <w:pPr>
        <w:rPr>
          <w:rFonts w:ascii="Times New Roman" w:hAnsi="Times New Roman" w:cs="Times New Roman"/>
        </w:rPr>
      </w:pPr>
    </w:p>
    <w:p w14:paraId="01F60658" w14:textId="5C153FEA"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The pension issue is an issue of fairness. Is it fair for working families making an average of $50,000 per year to finance lifetime benefits for government workers? Is it fair to perpetuate a state pension system where pension checks could bounce and pensioners could be left with nothing? State workers deserve the security and control of owning their own retirement accounts and shouldn’t have to pay into a system that may collapse and leave them with no money when they retire. </w:t>
      </w:r>
    </w:p>
    <w:p w14:paraId="565E1830" w14:textId="77777777" w:rsidR="00AC72DC" w:rsidRPr="00204A1B" w:rsidRDefault="00AC72DC" w:rsidP="000A188B">
      <w:pPr>
        <w:rPr>
          <w:rFonts w:ascii="Times New Roman" w:hAnsi="Times New Roman" w:cs="Times New Roman"/>
        </w:rPr>
      </w:pPr>
    </w:p>
    <w:p w14:paraId="72D2C872"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We need to pay workers what they’ve earned, including promised pensions, and let them control their futures. Unless major changes to the public pensions in Illinois occur in the near future, government employee pensions are destined to go the way of those in Detroit. </w:t>
      </w:r>
    </w:p>
    <w:p w14:paraId="2667DE28"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79C25B27"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i/>
        </w:rPr>
        <w:t>Q)</w:t>
      </w:r>
      <w:r w:rsidRPr="00204A1B">
        <w:rPr>
          <w:rFonts w:ascii="Times New Roman" w:eastAsia="Times New Roman" w:hAnsi="Times New Roman" w:cs="Times New Roman"/>
        </w:rPr>
        <w:t xml:space="preserve"> </w:t>
      </w:r>
      <w:r w:rsidRPr="00204A1B">
        <w:rPr>
          <w:rFonts w:ascii="Times New Roman" w:eastAsia="Times New Roman" w:hAnsi="Times New Roman" w:cs="Times New Roman"/>
          <w:i/>
        </w:rPr>
        <w:t>Do you support a budget template developed by a bipartisan, bicameral group of legislators that would allow members to pass a budget without the consent of the legislative leaders?</w:t>
      </w:r>
      <w:r w:rsidRPr="00204A1B">
        <w:rPr>
          <w:rFonts w:ascii="Times New Roman" w:eastAsia="Times New Roman" w:hAnsi="Times New Roman" w:cs="Times New Roman"/>
        </w:rPr>
        <w:t> </w:t>
      </w:r>
    </w:p>
    <w:p w14:paraId="302FD0F8" w14:textId="77777777" w:rsidR="00AC72DC" w:rsidRPr="00204A1B" w:rsidRDefault="00AC72DC" w:rsidP="000A188B">
      <w:pPr>
        <w:rPr>
          <w:rFonts w:ascii="Times New Roman" w:hAnsi="Times New Roman" w:cs="Times New Roman"/>
        </w:rPr>
      </w:pPr>
    </w:p>
    <w:p w14:paraId="0B6222E1" w14:textId="1D3E8008" w:rsidR="00DD60A6" w:rsidRPr="00204A1B" w:rsidRDefault="00AC72DC" w:rsidP="000A188B">
      <w:pPr>
        <w:rPr>
          <w:rFonts w:ascii="Times New Roman" w:eastAsia="Calibri" w:hAnsi="Times New Roman" w:cs="Times New Roman"/>
        </w:rPr>
      </w:pPr>
      <w:r w:rsidRPr="00204A1B">
        <w:rPr>
          <w:rFonts w:ascii="Times New Roman" w:eastAsia="Calibri" w:hAnsi="Times New Roman" w:cs="Times New Roman"/>
        </w:rPr>
        <w:t xml:space="preserve">A) </w:t>
      </w:r>
      <w:r w:rsidR="00DD60A6" w:rsidRPr="00204A1B">
        <w:rPr>
          <w:rFonts w:ascii="Times New Roman" w:eastAsia="Calibri" w:hAnsi="Times New Roman" w:cs="Times New Roman"/>
        </w:rPr>
        <w:t xml:space="preserve">I would go beyond this. I support a change to legislative rules to allow any bill, including the budget, to be subject to a discharge petition where a bill is “discharged” from committee and sent directly to the House or Senate floor </w:t>
      </w:r>
      <w:r w:rsidR="00C9745E">
        <w:rPr>
          <w:rFonts w:ascii="Times New Roman" w:eastAsia="Calibri" w:hAnsi="Times New Roman" w:cs="Times New Roman"/>
        </w:rPr>
        <w:t xml:space="preserve">for debate </w:t>
      </w:r>
      <w:r w:rsidR="00DD60A6" w:rsidRPr="00204A1B">
        <w:rPr>
          <w:rFonts w:ascii="Times New Roman" w:eastAsia="Calibri" w:hAnsi="Times New Roman" w:cs="Times New Roman"/>
        </w:rPr>
        <w:t>upon the signature of a majority of members of the chamber.</w:t>
      </w:r>
    </w:p>
    <w:p w14:paraId="1FC9C2DA" w14:textId="77777777" w:rsidR="00DD60A6" w:rsidRPr="00204A1B" w:rsidRDefault="00DD60A6" w:rsidP="000A188B">
      <w:pPr>
        <w:rPr>
          <w:rFonts w:ascii="Times New Roman" w:eastAsia="Calibri" w:hAnsi="Times New Roman" w:cs="Times New Roman"/>
        </w:rPr>
      </w:pPr>
    </w:p>
    <w:p w14:paraId="010A4BD5" w14:textId="644F8563" w:rsidR="00AC72DC" w:rsidRPr="00204A1B" w:rsidRDefault="00DD60A6" w:rsidP="000A188B">
      <w:pPr>
        <w:rPr>
          <w:rFonts w:ascii="Times New Roman" w:hAnsi="Times New Roman" w:cs="Times New Roman"/>
        </w:rPr>
      </w:pPr>
      <w:r w:rsidRPr="00204A1B">
        <w:rPr>
          <w:rFonts w:ascii="Times New Roman" w:eastAsia="Calibri" w:hAnsi="Times New Roman" w:cs="Times New Roman"/>
        </w:rPr>
        <w:t xml:space="preserve">Currently, each state legislative chamber </w:t>
      </w:r>
      <w:r w:rsidR="00AC72DC" w:rsidRPr="00204A1B">
        <w:rPr>
          <w:rFonts w:ascii="Times New Roman" w:eastAsia="Calibri" w:hAnsi="Times New Roman" w:cs="Times New Roman"/>
        </w:rPr>
        <w:t>is tightly controlle</w:t>
      </w:r>
      <w:r w:rsidR="00332E0F" w:rsidRPr="00204A1B">
        <w:rPr>
          <w:rFonts w:ascii="Times New Roman" w:eastAsia="Calibri" w:hAnsi="Times New Roman" w:cs="Times New Roman"/>
        </w:rPr>
        <w:t>d by the</w:t>
      </w:r>
      <w:r w:rsidR="007C4409" w:rsidRPr="00204A1B">
        <w:rPr>
          <w:rFonts w:ascii="Times New Roman" w:eastAsia="Calibri" w:hAnsi="Times New Roman" w:cs="Times New Roman"/>
        </w:rPr>
        <w:t>ir leader</w:t>
      </w:r>
      <w:r w:rsidR="00AC72DC" w:rsidRPr="00204A1B">
        <w:rPr>
          <w:rFonts w:ascii="Times New Roman" w:eastAsia="Calibri" w:hAnsi="Times New Roman" w:cs="Times New Roman"/>
        </w:rPr>
        <w:t xml:space="preserve">. </w:t>
      </w:r>
      <w:r w:rsidR="007C4409" w:rsidRPr="00204A1B">
        <w:rPr>
          <w:rFonts w:ascii="Times New Roman" w:eastAsia="Calibri" w:hAnsi="Times New Roman" w:cs="Times New Roman"/>
        </w:rPr>
        <w:t xml:space="preserve">Unfortunately, </w:t>
      </w:r>
      <w:r w:rsidR="00AC72DC" w:rsidRPr="00204A1B">
        <w:rPr>
          <w:rFonts w:ascii="Times New Roman" w:eastAsia="Calibri" w:hAnsi="Times New Roman" w:cs="Times New Roman"/>
        </w:rPr>
        <w:t xml:space="preserve">virtually no piece of legislation introduced in either the House or the Senate can ever be enacted into law without the </w:t>
      </w:r>
      <w:r w:rsidR="007C4409" w:rsidRPr="00204A1B">
        <w:rPr>
          <w:rFonts w:ascii="Times New Roman" w:eastAsia="Calibri" w:hAnsi="Times New Roman" w:cs="Times New Roman"/>
        </w:rPr>
        <w:t>Leader</w:t>
      </w:r>
      <w:r w:rsidR="00AC72DC" w:rsidRPr="00204A1B">
        <w:rPr>
          <w:rFonts w:ascii="Times New Roman" w:eastAsia="Calibri" w:hAnsi="Times New Roman" w:cs="Times New Roman"/>
        </w:rPr>
        <w:t xml:space="preserve">’s </w:t>
      </w:r>
      <w:r w:rsidR="00332E0F" w:rsidRPr="00204A1B">
        <w:rPr>
          <w:rFonts w:ascii="Times New Roman" w:eastAsia="Calibri" w:hAnsi="Times New Roman" w:cs="Times New Roman"/>
        </w:rPr>
        <w:t>consent</w:t>
      </w:r>
      <w:r w:rsidR="00AC72DC" w:rsidRPr="00204A1B">
        <w:rPr>
          <w:rFonts w:ascii="Times New Roman" w:eastAsia="Calibri" w:hAnsi="Times New Roman" w:cs="Times New Roman"/>
        </w:rPr>
        <w:t xml:space="preserve">. </w:t>
      </w:r>
      <w:r w:rsidR="00C9745E">
        <w:rPr>
          <w:rFonts w:ascii="Times New Roman" w:eastAsia="Calibri" w:hAnsi="Times New Roman" w:cs="Times New Roman"/>
        </w:rPr>
        <w:t xml:space="preserve">One way to break this </w:t>
      </w:r>
      <w:r w:rsidR="00C9745E">
        <w:rPr>
          <w:rFonts w:ascii="Times New Roman" w:eastAsia="Calibri" w:hAnsi="Times New Roman" w:cs="Times New Roman"/>
        </w:rPr>
        <w:lastRenderedPageBreak/>
        <w:t xml:space="preserve">stranglehold is to empower a majority of legislators to act on their own when leadership blocks </w:t>
      </w:r>
      <w:r w:rsidR="00E57700">
        <w:rPr>
          <w:rFonts w:ascii="Times New Roman" w:eastAsia="Calibri" w:hAnsi="Times New Roman" w:cs="Times New Roman"/>
        </w:rPr>
        <w:t xml:space="preserve">legislation that has majority support </w:t>
      </w:r>
      <w:r w:rsidR="00C9745E">
        <w:rPr>
          <w:rFonts w:ascii="Times New Roman" w:eastAsia="Calibri" w:hAnsi="Times New Roman" w:cs="Times New Roman"/>
        </w:rPr>
        <w:t>from advancing.</w:t>
      </w:r>
    </w:p>
    <w:p w14:paraId="030BE0EE" w14:textId="77777777" w:rsidR="00AC72DC" w:rsidRPr="00204A1B" w:rsidRDefault="00AC72DC" w:rsidP="000A188B">
      <w:pPr>
        <w:rPr>
          <w:rFonts w:ascii="Times New Roman" w:hAnsi="Times New Roman" w:cs="Times New Roman"/>
        </w:rPr>
      </w:pPr>
    </w:p>
    <w:p w14:paraId="700C47AC" w14:textId="77777777" w:rsidR="00AC72DC" w:rsidRPr="005B3641" w:rsidRDefault="00AC72DC" w:rsidP="000A188B">
      <w:pPr>
        <w:rPr>
          <w:rFonts w:ascii="Times New Roman" w:hAnsi="Times New Roman" w:cs="Times New Roman"/>
          <w:b/>
        </w:rPr>
      </w:pPr>
      <w:r w:rsidRPr="005B3641">
        <w:rPr>
          <w:rFonts w:ascii="Times New Roman" w:eastAsia="Times New Roman" w:hAnsi="Times New Roman" w:cs="Times New Roman"/>
          <w:b/>
        </w:rPr>
        <w:t>Education:</w:t>
      </w:r>
    </w:p>
    <w:p w14:paraId="2226761D"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388E0E47"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What, if anything, should we do to change how we fund schools?</w:t>
      </w:r>
    </w:p>
    <w:p w14:paraId="3CC6882B"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3C5DD0A2" w14:textId="77777777" w:rsidR="00713D55" w:rsidRPr="00204A1B" w:rsidRDefault="00AC72DC" w:rsidP="000A188B">
      <w:pPr>
        <w:rPr>
          <w:rFonts w:ascii="Times New Roman" w:hAnsi="Times New Roman" w:cs="Times New Roman"/>
        </w:rPr>
      </w:pPr>
      <w:r w:rsidRPr="00204A1B">
        <w:rPr>
          <w:rFonts w:ascii="Times New Roman" w:eastAsia="Times New Roman" w:hAnsi="Times New Roman" w:cs="Times New Roman"/>
        </w:rPr>
        <w:t>A)</w:t>
      </w:r>
      <w:r w:rsidRPr="00204A1B">
        <w:rPr>
          <w:rFonts w:ascii="Times New Roman" w:hAnsi="Times New Roman" w:cs="Times New Roman"/>
          <w:i/>
        </w:rPr>
        <w:t xml:space="preserve"> </w:t>
      </w:r>
      <w:r w:rsidR="00713D55" w:rsidRPr="00204A1B">
        <w:rPr>
          <w:rFonts w:ascii="Times New Roman" w:hAnsi="Times New Roman" w:cs="Times New Roman"/>
        </w:rPr>
        <w:t xml:space="preserve">No child should be subject to a failing education simply based upon their zip code. </w:t>
      </w:r>
    </w:p>
    <w:p w14:paraId="522C2D04" w14:textId="77777777" w:rsidR="00713D55" w:rsidRPr="00204A1B" w:rsidRDefault="00713D55" w:rsidP="000A188B">
      <w:pPr>
        <w:rPr>
          <w:rFonts w:ascii="Times New Roman" w:hAnsi="Times New Roman" w:cs="Times New Roman"/>
        </w:rPr>
      </w:pPr>
    </w:p>
    <w:p w14:paraId="774EBEBD" w14:textId="40E2637A" w:rsidR="00AC72DC" w:rsidRPr="00204A1B" w:rsidRDefault="00713D55" w:rsidP="000A188B">
      <w:pPr>
        <w:rPr>
          <w:rFonts w:ascii="Times New Roman" w:hAnsi="Times New Roman" w:cs="Times New Roman"/>
        </w:rPr>
      </w:pPr>
      <w:r w:rsidRPr="00204A1B">
        <w:rPr>
          <w:rFonts w:ascii="Times New Roman" w:eastAsia="Calibri" w:hAnsi="Times New Roman" w:cs="Times New Roman"/>
        </w:rPr>
        <w:t>T</w:t>
      </w:r>
      <w:r w:rsidR="00AC72DC" w:rsidRPr="00204A1B">
        <w:rPr>
          <w:rFonts w:ascii="Times New Roman" w:eastAsia="Calibri" w:hAnsi="Times New Roman" w:cs="Times New Roman"/>
        </w:rPr>
        <w:t>he current system that is funded by property taxes and the neb</w:t>
      </w:r>
      <w:r w:rsidRPr="00204A1B">
        <w:rPr>
          <w:rFonts w:ascii="Times New Roman" w:eastAsia="Calibri" w:hAnsi="Times New Roman" w:cs="Times New Roman"/>
        </w:rPr>
        <w:t>ulous General State Aid formula leaves many kids in failing schools with no real options.</w:t>
      </w:r>
    </w:p>
    <w:p w14:paraId="22F84C80" w14:textId="77777777" w:rsidR="00AC72DC" w:rsidRPr="00204A1B" w:rsidRDefault="00AC72DC" w:rsidP="000A188B">
      <w:pPr>
        <w:rPr>
          <w:rFonts w:ascii="Times New Roman" w:hAnsi="Times New Roman" w:cs="Times New Roman"/>
        </w:rPr>
      </w:pPr>
    </w:p>
    <w:p w14:paraId="2A9B9D72" w14:textId="4985D358" w:rsidR="00AC72DC" w:rsidRPr="00204A1B" w:rsidRDefault="009D687B" w:rsidP="000A188B">
      <w:pPr>
        <w:rPr>
          <w:rFonts w:ascii="Times New Roman" w:eastAsia="Calibri" w:hAnsi="Times New Roman" w:cs="Times New Roman"/>
        </w:rPr>
      </w:pPr>
      <w:r w:rsidRPr="00204A1B">
        <w:rPr>
          <w:rFonts w:ascii="Times New Roman" w:eastAsia="Calibri" w:hAnsi="Times New Roman" w:cs="Times New Roman"/>
        </w:rPr>
        <w:t>I believe that school funding should be attached to the student</w:t>
      </w:r>
      <w:r w:rsidR="00AC72DC" w:rsidRPr="00204A1B">
        <w:rPr>
          <w:rFonts w:ascii="Times New Roman" w:eastAsia="Calibri" w:hAnsi="Times New Roman" w:cs="Times New Roman"/>
        </w:rPr>
        <w:t xml:space="preserve"> allowing parents to choose </w:t>
      </w:r>
      <w:r w:rsidRPr="00204A1B">
        <w:rPr>
          <w:rFonts w:ascii="Times New Roman" w:eastAsia="Calibri" w:hAnsi="Times New Roman" w:cs="Times New Roman"/>
        </w:rPr>
        <w:t xml:space="preserve">the </w:t>
      </w:r>
      <w:r w:rsidR="00AC72DC" w:rsidRPr="00204A1B">
        <w:rPr>
          <w:rFonts w:ascii="Times New Roman" w:eastAsia="Calibri" w:hAnsi="Times New Roman" w:cs="Times New Roman"/>
        </w:rPr>
        <w:t>school best for</w:t>
      </w:r>
      <w:r w:rsidR="00713D55" w:rsidRPr="00204A1B">
        <w:rPr>
          <w:rFonts w:ascii="Times New Roman" w:eastAsia="Calibri" w:hAnsi="Times New Roman" w:cs="Times New Roman"/>
        </w:rPr>
        <w:t xml:space="preserve"> their child, whether it b</w:t>
      </w:r>
      <w:r w:rsidRPr="00204A1B">
        <w:rPr>
          <w:rFonts w:ascii="Times New Roman" w:eastAsia="Calibri" w:hAnsi="Times New Roman" w:cs="Times New Roman"/>
        </w:rPr>
        <w:t>e public school, charter school</w:t>
      </w:r>
      <w:r w:rsidR="00713D55" w:rsidRPr="00204A1B">
        <w:rPr>
          <w:rFonts w:ascii="Times New Roman" w:eastAsia="Calibri" w:hAnsi="Times New Roman" w:cs="Times New Roman"/>
        </w:rPr>
        <w:t xml:space="preserve"> or private school. </w:t>
      </w:r>
    </w:p>
    <w:p w14:paraId="001267E2" w14:textId="77777777" w:rsidR="009D687B" w:rsidRPr="00204A1B" w:rsidRDefault="009D687B" w:rsidP="000A188B">
      <w:pPr>
        <w:rPr>
          <w:rFonts w:ascii="Times New Roman" w:eastAsia="Calibri" w:hAnsi="Times New Roman" w:cs="Times New Roman"/>
        </w:rPr>
      </w:pPr>
    </w:p>
    <w:p w14:paraId="0E6E38C8" w14:textId="4F7D4E1B" w:rsidR="009D687B" w:rsidRPr="00204A1B" w:rsidRDefault="009D687B" w:rsidP="000A188B">
      <w:pPr>
        <w:rPr>
          <w:rFonts w:ascii="Times New Roman" w:eastAsia="Calibri" w:hAnsi="Times New Roman" w:cs="Times New Roman"/>
        </w:rPr>
      </w:pPr>
      <w:r w:rsidRPr="00204A1B">
        <w:rPr>
          <w:rFonts w:ascii="Times New Roman" w:eastAsia="Calibri" w:hAnsi="Times New Roman" w:cs="Times New Roman"/>
        </w:rPr>
        <w:t xml:space="preserve">Any reforms in the funding formula </w:t>
      </w:r>
      <w:r w:rsidR="0030025E" w:rsidRPr="00204A1B">
        <w:rPr>
          <w:rFonts w:ascii="Times New Roman" w:eastAsia="Calibri" w:hAnsi="Times New Roman" w:cs="Times New Roman"/>
        </w:rPr>
        <w:t xml:space="preserve">short of this </w:t>
      </w:r>
      <w:r w:rsidRPr="00204A1B">
        <w:rPr>
          <w:rFonts w:ascii="Times New Roman" w:eastAsia="Calibri" w:hAnsi="Times New Roman" w:cs="Times New Roman"/>
        </w:rPr>
        <w:t xml:space="preserve">must accompany </w:t>
      </w:r>
      <w:r w:rsidR="0030025E" w:rsidRPr="00204A1B">
        <w:rPr>
          <w:rFonts w:ascii="Times New Roman" w:eastAsia="Calibri" w:hAnsi="Times New Roman" w:cs="Times New Roman"/>
        </w:rPr>
        <w:t xml:space="preserve">fundamental reforms that ensure a proper </w:t>
      </w:r>
      <w:r w:rsidR="001943C7" w:rsidRPr="00204A1B">
        <w:rPr>
          <w:rFonts w:ascii="Times New Roman" w:eastAsia="Calibri" w:hAnsi="Times New Roman" w:cs="Times New Roman"/>
        </w:rPr>
        <w:t>education</w:t>
      </w:r>
      <w:r w:rsidR="0030025E" w:rsidRPr="00204A1B">
        <w:rPr>
          <w:rFonts w:ascii="Times New Roman" w:eastAsia="Calibri" w:hAnsi="Times New Roman" w:cs="Times New Roman"/>
        </w:rPr>
        <w:t xml:space="preserve"> for all.</w:t>
      </w:r>
    </w:p>
    <w:p w14:paraId="1BE396A6" w14:textId="56A837B7" w:rsidR="00AC72DC" w:rsidRPr="00204A1B" w:rsidRDefault="00AC72DC" w:rsidP="000A188B">
      <w:pPr>
        <w:rPr>
          <w:rFonts w:ascii="Times New Roman" w:hAnsi="Times New Roman" w:cs="Times New Roman"/>
        </w:rPr>
      </w:pPr>
    </w:p>
    <w:p w14:paraId="7672F1BC"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favor the state picking up the pension costs for Chicago teachers, as the state does for teachers outside Chicago? Do you favor school districts outside Chicago picking up their own pension costs, as Chicago does now?  </w:t>
      </w:r>
    </w:p>
    <w:p w14:paraId="32B0BF6C"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41AC567F" w14:textId="1815793D" w:rsidR="00AC72DC" w:rsidRDefault="00AC72DC" w:rsidP="000A188B">
      <w:pPr>
        <w:rPr>
          <w:rFonts w:ascii="Times New Roman" w:eastAsia="Calibri" w:hAnsi="Times New Roman" w:cs="Times New Roman"/>
        </w:rPr>
      </w:pPr>
      <w:r w:rsidRPr="00204A1B">
        <w:rPr>
          <w:rFonts w:ascii="Times New Roman" w:eastAsia="Times New Roman" w:hAnsi="Times New Roman" w:cs="Times New Roman"/>
        </w:rPr>
        <w:t xml:space="preserve">A) </w:t>
      </w:r>
      <w:r w:rsidR="00A90F51" w:rsidRPr="00204A1B">
        <w:rPr>
          <w:rFonts w:ascii="Times New Roman" w:eastAsia="Calibri" w:hAnsi="Times New Roman" w:cs="Times New Roman"/>
        </w:rPr>
        <w:t>We should never allow o</w:t>
      </w:r>
      <w:r w:rsidRPr="00204A1B">
        <w:rPr>
          <w:rFonts w:ascii="Times New Roman" w:eastAsia="Calibri" w:hAnsi="Times New Roman" w:cs="Times New Roman"/>
        </w:rPr>
        <w:t xml:space="preserve">ne unit of government </w:t>
      </w:r>
      <w:r w:rsidR="00A90F51" w:rsidRPr="00204A1B">
        <w:rPr>
          <w:rFonts w:ascii="Times New Roman" w:eastAsia="Calibri" w:hAnsi="Times New Roman" w:cs="Times New Roman"/>
        </w:rPr>
        <w:t>the ability to hand an obligation to another unit without any responsibility for those costs</w:t>
      </w:r>
      <w:r w:rsidRPr="00204A1B">
        <w:rPr>
          <w:rFonts w:ascii="Times New Roman" w:eastAsia="Calibri" w:hAnsi="Times New Roman" w:cs="Times New Roman"/>
        </w:rPr>
        <w:t xml:space="preserve">. That practice </w:t>
      </w:r>
      <w:r w:rsidR="00A90F51" w:rsidRPr="00204A1B">
        <w:rPr>
          <w:rFonts w:ascii="Times New Roman" w:eastAsia="Calibri" w:hAnsi="Times New Roman" w:cs="Times New Roman"/>
        </w:rPr>
        <w:t>destroys</w:t>
      </w:r>
      <w:r w:rsidRPr="00204A1B">
        <w:rPr>
          <w:rFonts w:ascii="Times New Roman" w:eastAsia="Calibri" w:hAnsi="Times New Roman" w:cs="Times New Roman"/>
        </w:rPr>
        <w:t xml:space="preserve"> spending accountability </w:t>
      </w:r>
      <w:r w:rsidR="00A90F51" w:rsidRPr="00204A1B">
        <w:rPr>
          <w:rFonts w:ascii="Times New Roman" w:eastAsia="Calibri" w:hAnsi="Times New Roman" w:cs="Times New Roman"/>
        </w:rPr>
        <w:t>and has put the entire system at risk</w:t>
      </w:r>
      <w:r w:rsidRPr="00204A1B">
        <w:rPr>
          <w:rFonts w:ascii="Times New Roman" w:eastAsia="Calibri" w:hAnsi="Times New Roman" w:cs="Times New Roman"/>
        </w:rPr>
        <w:t>.</w:t>
      </w:r>
    </w:p>
    <w:p w14:paraId="239FF24D" w14:textId="77777777" w:rsidR="007A200D" w:rsidRPr="00204A1B" w:rsidRDefault="007A200D" w:rsidP="000A188B">
      <w:pPr>
        <w:rPr>
          <w:rFonts w:ascii="Times New Roman" w:hAnsi="Times New Roman" w:cs="Times New Roman"/>
        </w:rPr>
      </w:pPr>
    </w:p>
    <w:p w14:paraId="0B7F0BD3"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Increasing local pension accountability would increase each school district’s total costs by an average of 3.7 percent. But more than half of Illinois school districts could offset these costs by ending the local school district practice of paying, as a benefit, the teachers’ required contribution to pensions. Based on data self-reported by school districts directly to the Illinois School Board of Education, or ISBE, currently almost two-thirds of school districts in the state pay some or all of their teachers’ required contribution.</w:t>
      </w:r>
    </w:p>
    <w:p w14:paraId="4A1F3B61" w14:textId="77777777" w:rsidR="007A200D" w:rsidRDefault="007A200D" w:rsidP="000A188B">
      <w:pPr>
        <w:rPr>
          <w:rFonts w:ascii="Times New Roman" w:eastAsia="Garamond" w:hAnsi="Times New Roman" w:cs="Times New Roman"/>
        </w:rPr>
      </w:pPr>
    </w:p>
    <w:p w14:paraId="23F54E48" w14:textId="66C5AAC5" w:rsidR="00AC72DC" w:rsidRPr="00204A1B" w:rsidRDefault="00AC72DC" w:rsidP="000A188B">
      <w:pPr>
        <w:rPr>
          <w:rFonts w:ascii="Times New Roman" w:hAnsi="Times New Roman" w:cs="Times New Roman"/>
        </w:rPr>
      </w:pPr>
      <w:r w:rsidRPr="00204A1B">
        <w:rPr>
          <w:rFonts w:ascii="Times New Roman" w:eastAsia="Garamond" w:hAnsi="Times New Roman" w:cs="Times New Roman"/>
        </w:rPr>
        <w:t>Further, increasing local pension accountability would force communities to elect school board memb</w:t>
      </w:r>
      <w:r w:rsidR="00323BE1" w:rsidRPr="00204A1B">
        <w:rPr>
          <w:rFonts w:ascii="Times New Roman" w:eastAsia="Garamond" w:hAnsi="Times New Roman" w:cs="Times New Roman"/>
        </w:rPr>
        <w:t xml:space="preserve">ers who are fiscally </w:t>
      </w:r>
      <w:r w:rsidR="00617A3A" w:rsidRPr="00204A1B">
        <w:rPr>
          <w:rFonts w:ascii="Times New Roman" w:eastAsia="Garamond" w:hAnsi="Times New Roman" w:cs="Times New Roman"/>
        </w:rPr>
        <w:t>restrained</w:t>
      </w:r>
      <w:r w:rsidR="00323BE1" w:rsidRPr="00204A1B">
        <w:rPr>
          <w:rFonts w:ascii="Times New Roman" w:eastAsia="Garamond" w:hAnsi="Times New Roman" w:cs="Times New Roman"/>
        </w:rPr>
        <w:t xml:space="preserve">. While this may be difficult, </w:t>
      </w:r>
      <w:r w:rsidRPr="00204A1B">
        <w:rPr>
          <w:rFonts w:ascii="Times New Roman" w:eastAsia="Garamond" w:hAnsi="Times New Roman" w:cs="Times New Roman"/>
        </w:rPr>
        <w:t>the end results will be far more sustainable than the current system.</w:t>
      </w:r>
    </w:p>
    <w:p w14:paraId="14C8F594" w14:textId="77777777" w:rsidR="00AC72DC" w:rsidRPr="00204A1B" w:rsidRDefault="00AC72DC" w:rsidP="000A188B">
      <w:pPr>
        <w:rPr>
          <w:rFonts w:ascii="Times New Roman" w:hAnsi="Times New Roman" w:cs="Times New Roman"/>
        </w:rPr>
      </w:pPr>
    </w:p>
    <w:p w14:paraId="7C81E4EF" w14:textId="77777777" w:rsidR="00AC72DC" w:rsidRPr="00204A1B" w:rsidRDefault="00AC72DC" w:rsidP="000A188B">
      <w:pPr>
        <w:rPr>
          <w:rFonts w:ascii="Times New Roman" w:hAnsi="Times New Roman" w:cs="Times New Roman"/>
        </w:rPr>
      </w:pPr>
      <w:r w:rsidRPr="00204A1B">
        <w:rPr>
          <w:rFonts w:ascii="Times New Roman" w:eastAsia="Garamond" w:hAnsi="Times New Roman" w:cs="Times New Roman"/>
        </w:rPr>
        <w:t>Teachers might even discover that when they adapt to a pension structure that they pay into equitably, and that gives them investment flexibility toward building a retirement nest egg, more leeway on salary increases, not less, will emerge in contract negotiations in their prime earning years.</w:t>
      </w:r>
    </w:p>
    <w:p w14:paraId="1E38B18B" w14:textId="77777777" w:rsidR="00AC72DC" w:rsidRPr="00204A1B" w:rsidRDefault="00AC72DC" w:rsidP="000A188B">
      <w:pPr>
        <w:rPr>
          <w:rFonts w:ascii="Times New Roman" w:hAnsi="Times New Roman" w:cs="Times New Roman"/>
        </w:rPr>
      </w:pPr>
    </w:p>
    <w:p w14:paraId="7FFFD9C3" w14:textId="77777777" w:rsidR="00AC72DC" w:rsidRPr="00204A1B" w:rsidRDefault="00AC72DC" w:rsidP="000A188B">
      <w:pPr>
        <w:rPr>
          <w:rFonts w:ascii="Times New Roman" w:hAnsi="Times New Roman" w:cs="Times New Roman"/>
        </w:rPr>
      </w:pPr>
      <w:r w:rsidRPr="00204A1B">
        <w:rPr>
          <w:rFonts w:ascii="Times New Roman" w:eastAsia="Garamond" w:hAnsi="Times New Roman" w:cs="Times New Roman"/>
        </w:rPr>
        <w:lastRenderedPageBreak/>
        <w:t>Further, states as broke as Illinois need to get out of the business of subsidizing public school teachers’ pension and retirement health care benefits. It endangers the state’s solvency and the security of retirees’ pension funds.</w:t>
      </w:r>
    </w:p>
    <w:p w14:paraId="15521DDB" w14:textId="77777777" w:rsidR="00AC72DC" w:rsidRPr="00204A1B" w:rsidRDefault="00AC72DC" w:rsidP="000A188B">
      <w:pPr>
        <w:rPr>
          <w:rFonts w:ascii="Times New Roman" w:hAnsi="Times New Roman" w:cs="Times New Roman"/>
        </w:rPr>
      </w:pPr>
    </w:p>
    <w:p w14:paraId="0895C08C"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State support for public higher education has declined for two decades. Do you favor the status quo or a significant increase in state funding? What is your plan to restore Illinois’ leadership in public higher education?</w:t>
      </w:r>
    </w:p>
    <w:p w14:paraId="74086258"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5F1AFCA4" w14:textId="08AAFCD6" w:rsidR="00B3113D" w:rsidRPr="00204A1B" w:rsidRDefault="00AC72DC" w:rsidP="000A188B">
      <w:pPr>
        <w:rPr>
          <w:rFonts w:ascii="Times New Roman" w:eastAsia="Calibri" w:hAnsi="Times New Roman" w:cs="Times New Roman"/>
        </w:rPr>
      </w:pPr>
      <w:r w:rsidRPr="00204A1B">
        <w:rPr>
          <w:rFonts w:ascii="Times New Roman" w:eastAsia="Times New Roman" w:hAnsi="Times New Roman" w:cs="Times New Roman"/>
        </w:rPr>
        <w:t>A</w:t>
      </w:r>
      <w:r w:rsidRPr="00204A1B">
        <w:rPr>
          <w:rFonts w:ascii="Times New Roman" w:eastAsia="Calibri" w:hAnsi="Times New Roman" w:cs="Times New Roman"/>
        </w:rPr>
        <w:t xml:space="preserve">) </w:t>
      </w:r>
      <w:r w:rsidR="004C60FE" w:rsidRPr="00204A1B">
        <w:rPr>
          <w:rFonts w:ascii="Times New Roman" w:eastAsia="Calibri" w:hAnsi="Times New Roman" w:cs="Times New Roman"/>
        </w:rPr>
        <w:t xml:space="preserve">Right now, </w:t>
      </w:r>
      <w:r w:rsidR="00E57700">
        <w:rPr>
          <w:rFonts w:ascii="Times New Roman" w:eastAsia="Calibri" w:hAnsi="Times New Roman" w:cs="Times New Roman"/>
        </w:rPr>
        <w:t>tuition is 30 to 60 percent</w:t>
      </w:r>
      <w:r w:rsidR="004C60FE" w:rsidRPr="00204A1B">
        <w:rPr>
          <w:rFonts w:ascii="Times New Roman" w:eastAsia="Calibri" w:hAnsi="Times New Roman" w:cs="Times New Roman"/>
        </w:rPr>
        <w:t xml:space="preserve"> higher for our public universities when compared similar universities in neighboring states. And it’s not because we’re not adequately funding our schools. </w:t>
      </w:r>
      <w:r w:rsidR="00B3113D" w:rsidRPr="00204A1B">
        <w:rPr>
          <w:rFonts w:ascii="Times New Roman" w:eastAsia="Calibri" w:hAnsi="Times New Roman" w:cs="Times New Roman"/>
        </w:rPr>
        <w:t xml:space="preserve">The State of Illinois spends over $12,000 per full time equivalent student, while the national average is around $6,500. </w:t>
      </w:r>
    </w:p>
    <w:p w14:paraId="34E58C28" w14:textId="77777777" w:rsidR="007A49AE" w:rsidRPr="00204A1B" w:rsidRDefault="007A49AE" w:rsidP="000A188B">
      <w:pPr>
        <w:rPr>
          <w:rFonts w:ascii="Times New Roman" w:eastAsia="Calibri" w:hAnsi="Times New Roman" w:cs="Times New Roman"/>
        </w:rPr>
      </w:pPr>
    </w:p>
    <w:p w14:paraId="23BD3CEC" w14:textId="02909030" w:rsidR="00B3113D" w:rsidRPr="00204A1B" w:rsidRDefault="007A49AE" w:rsidP="000A188B">
      <w:pPr>
        <w:rPr>
          <w:rFonts w:ascii="Times New Roman" w:hAnsi="Times New Roman" w:cs="Times New Roman"/>
        </w:rPr>
      </w:pPr>
      <w:r w:rsidRPr="00204A1B">
        <w:rPr>
          <w:rFonts w:ascii="Times New Roman" w:eastAsia="Calibri" w:hAnsi="Times New Roman" w:cs="Times New Roman"/>
        </w:rPr>
        <w:t xml:space="preserve">The problem are the burdens the schools are under because of rules passed on by the state make the cost of </w:t>
      </w:r>
      <w:r w:rsidR="00B3113D" w:rsidRPr="00204A1B">
        <w:rPr>
          <w:rFonts w:ascii="Times New Roman" w:eastAsia="Calibri" w:hAnsi="Times New Roman" w:cs="Times New Roman"/>
        </w:rPr>
        <w:t>doing business in Illinois so high</w:t>
      </w:r>
      <w:r w:rsidRPr="00204A1B">
        <w:rPr>
          <w:rFonts w:ascii="Times New Roman" w:eastAsia="Calibri" w:hAnsi="Times New Roman" w:cs="Times New Roman"/>
        </w:rPr>
        <w:t xml:space="preserve"> - pu</w:t>
      </w:r>
      <w:r w:rsidR="004C60FE" w:rsidRPr="00204A1B">
        <w:rPr>
          <w:rFonts w:ascii="Times New Roman" w:eastAsia="Calibri" w:hAnsi="Times New Roman" w:cs="Times New Roman"/>
        </w:rPr>
        <w:t>rchasing requirements</w:t>
      </w:r>
      <w:r w:rsidR="00B3113D" w:rsidRPr="00204A1B">
        <w:rPr>
          <w:rFonts w:ascii="Times New Roman" w:eastAsia="Calibri" w:hAnsi="Times New Roman" w:cs="Times New Roman"/>
        </w:rPr>
        <w:t xml:space="preserve">, </w:t>
      </w:r>
      <w:r w:rsidR="004C60FE" w:rsidRPr="00204A1B">
        <w:rPr>
          <w:rFonts w:ascii="Times New Roman" w:eastAsia="Calibri" w:hAnsi="Times New Roman" w:cs="Times New Roman"/>
        </w:rPr>
        <w:t xml:space="preserve">unfunded mandates, </w:t>
      </w:r>
      <w:r w:rsidR="00B3113D" w:rsidRPr="00204A1B">
        <w:rPr>
          <w:rFonts w:ascii="Times New Roman" w:eastAsia="Calibri" w:hAnsi="Times New Roman" w:cs="Times New Roman"/>
        </w:rPr>
        <w:t>prevailing wage requirem</w:t>
      </w:r>
      <w:r w:rsidR="004C60FE" w:rsidRPr="00204A1B">
        <w:rPr>
          <w:rFonts w:ascii="Times New Roman" w:eastAsia="Calibri" w:hAnsi="Times New Roman" w:cs="Times New Roman"/>
        </w:rPr>
        <w:t>ents, collective bargaining</w:t>
      </w:r>
      <w:r w:rsidR="00B3113D" w:rsidRPr="00204A1B">
        <w:rPr>
          <w:rFonts w:ascii="Times New Roman" w:eastAsia="Calibri" w:hAnsi="Times New Roman" w:cs="Times New Roman"/>
        </w:rPr>
        <w:t xml:space="preserve"> and workers compensation al</w:t>
      </w:r>
      <w:r w:rsidR="004C60FE" w:rsidRPr="00204A1B">
        <w:rPr>
          <w:rFonts w:ascii="Times New Roman" w:eastAsia="Calibri" w:hAnsi="Times New Roman" w:cs="Times New Roman"/>
        </w:rPr>
        <w:t>l drive up the cost of education</w:t>
      </w:r>
      <w:r w:rsidR="00B3113D" w:rsidRPr="00204A1B">
        <w:rPr>
          <w:rFonts w:ascii="Times New Roman" w:eastAsia="Calibri" w:hAnsi="Times New Roman" w:cs="Times New Roman"/>
        </w:rPr>
        <w:t>.</w:t>
      </w:r>
    </w:p>
    <w:p w14:paraId="349F69F0" w14:textId="77777777" w:rsidR="004C60FE" w:rsidRPr="00204A1B" w:rsidRDefault="004C60FE" w:rsidP="000A188B">
      <w:pPr>
        <w:rPr>
          <w:rFonts w:ascii="Times New Roman" w:eastAsia="Calibri" w:hAnsi="Times New Roman" w:cs="Times New Roman"/>
        </w:rPr>
      </w:pPr>
    </w:p>
    <w:p w14:paraId="19C03295" w14:textId="179EB1F5" w:rsidR="00AC72DC" w:rsidRPr="00204A1B" w:rsidRDefault="007A49AE" w:rsidP="000A188B">
      <w:pPr>
        <w:rPr>
          <w:rFonts w:ascii="Times New Roman" w:eastAsia="Calibri" w:hAnsi="Times New Roman" w:cs="Times New Roman"/>
        </w:rPr>
      </w:pPr>
      <w:r w:rsidRPr="00204A1B">
        <w:rPr>
          <w:rFonts w:ascii="Times New Roman" w:eastAsia="Calibri" w:hAnsi="Times New Roman" w:cs="Times New Roman"/>
        </w:rPr>
        <w:t>Our schools are critical to our state’s future. With tuition so high, many students go to schools out of state never to return. This breaks up families and causes future taxpay</w:t>
      </w:r>
      <w:r w:rsidR="00CA2DA6" w:rsidRPr="00204A1B">
        <w:rPr>
          <w:rFonts w:ascii="Times New Roman" w:eastAsia="Calibri" w:hAnsi="Times New Roman" w:cs="Times New Roman"/>
        </w:rPr>
        <w:t xml:space="preserve">ers to put down roots elsewhere meaning our future </w:t>
      </w:r>
      <w:r w:rsidR="00AC72DC" w:rsidRPr="00204A1B">
        <w:rPr>
          <w:rFonts w:ascii="Times New Roman" w:eastAsia="Calibri" w:hAnsi="Times New Roman" w:cs="Times New Roman"/>
        </w:rPr>
        <w:t>economic engine is threatened.</w:t>
      </w:r>
    </w:p>
    <w:p w14:paraId="7D61411D" w14:textId="7F827CDC"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br/>
      </w:r>
      <w:r w:rsidR="00CA2DA6" w:rsidRPr="00204A1B">
        <w:rPr>
          <w:rFonts w:ascii="Times New Roman" w:eastAsia="Calibri" w:hAnsi="Times New Roman" w:cs="Times New Roman"/>
        </w:rPr>
        <w:t xml:space="preserve">Since 2009, the system has suffered the steepest enrollment plunge (17.8 percent) by a wide margin among the 50 states, according to the State Higher Education Executive Officers Association. </w:t>
      </w:r>
      <w:r w:rsidRPr="00204A1B">
        <w:rPr>
          <w:rFonts w:ascii="Times New Roman" w:eastAsia="Calibri" w:hAnsi="Times New Roman" w:cs="Times New Roman"/>
        </w:rPr>
        <w:t xml:space="preserve">Now, hundreds of lightly attended programs are under scrutiny by the </w:t>
      </w:r>
      <w:r w:rsidRPr="005B3641">
        <w:rPr>
          <w:rFonts w:ascii="Times New Roman" w:eastAsia="Calibri" w:hAnsi="Times New Roman" w:cs="Times New Roman"/>
        </w:rPr>
        <w:t xml:space="preserve">Illinois Board of Higher Education, foreshadowing a potential rethink of the state's </w:t>
      </w:r>
      <w:r w:rsidRPr="00204A1B">
        <w:rPr>
          <w:rFonts w:ascii="Times New Roman" w:eastAsia="Calibri" w:hAnsi="Times New Roman" w:cs="Times New Roman"/>
        </w:rPr>
        <w:t xml:space="preserve">higher-ed network, a $7 billion industry employing 52,840 and conferring nearly 40,000 bachelor's degrees annually. </w:t>
      </w:r>
    </w:p>
    <w:p w14:paraId="3D588E04" w14:textId="77777777" w:rsidR="00AC72DC" w:rsidRPr="00204A1B" w:rsidRDefault="00AC72DC" w:rsidP="000A188B">
      <w:pPr>
        <w:rPr>
          <w:rFonts w:ascii="Times New Roman" w:hAnsi="Times New Roman" w:cs="Times New Roman"/>
        </w:rPr>
      </w:pPr>
    </w:p>
    <w:p w14:paraId="094D0579" w14:textId="7F2F1D54"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State universities also are hostage to the state's credit rating and its threat of higher borrowing costs, which is the result of the mismanagement of state finances under Illinois Democrats. </w:t>
      </w:r>
    </w:p>
    <w:p w14:paraId="6AD7BA83" w14:textId="77777777" w:rsidR="00AC72DC" w:rsidRPr="00204A1B" w:rsidRDefault="00AC72DC" w:rsidP="000A188B">
      <w:pPr>
        <w:rPr>
          <w:rFonts w:ascii="Times New Roman" w:hAnsi="Times New Roman" w:cs="Times New Roman"/>
        </w:rPr>
      </w:pPr>
    </w:p>
    <w:p w14:paraId="711B1F56"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In order to restore Illinois’ leadership in public higher education, we must restore our state to fiscal solvency and efficiency. This requires making politically difficult decisions about the state’s current structure and how it can be reformed.  </w:t>
      </w:r>
    </w:p>
    <w:p w14:paraId="388E07E0" w14:textId="77777777" w:rsidR="00AC72DC" w:rsidRPr="00204A1B" w:rsidRDefault="00AC72DC" w:rsidP="000A188B">
      <w:pPr>
        <w:rPr>
          <w:rFonts w:ascii="Times New Roman" w:hAnsi="Times New Roman" w:cs="Times New Roman"/>
        </w:rPr>
      </w:pPr>
    </w:p>
    <w:p w14:paraId="308FAA49" w14:textId="77777777" w:rsidR="00AC72DC" w:rsidRPr="005B3641" w:rsidRDefault="00AC72DC" w:rsidP="000A188B">
      <w:pPr>
        <w:rPr>
          <w:rFonts w:ascii="Times New Roman" w:hAnsi="Times New Roman" w:cs="Times New Roman"/>
          <w:b/>
        </w:rPr>
      </w:pPr>
      <w:r w:rsidRPr="005B3641">
        <w:rPr>
          <w:rFonts w:ascii="Times New Roman" w:eastAsia="Times New Roman" w:hAnsi="Times New Roman" w:cs="Times New Roman"/>
          <w:b/>
        </w:rPr>
        <w:t>Transportation:</w:t>
      </w:r>
    </w:p>
    <w:p w14:paraId="12849188"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02CFCE2D"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Illinois has a tremendous backlog of infrastructure needs: roads, bridges, waterways, transit. What would be a good way to pay for it? Do you support an increased gas tax — and/or other taxes and fees — to finance infrastructure improvements, including public transit?</w:t>
      </w:r>
    </w:p>
    <w:p w14:paraId="79253790" w14:textId="77777777" w:rsidR="00AC72DC" w:rsidRPr="00204A1B" w:rsidRDefault="00AC72DC" w:rsidP="000A188B">
      <w:pPr>
        <w:rPr>
          <w:rFonts w:ascii="Times New Roman" w:hAnsi="Times New Roman" w:cs="Times New Roman"/>
        </w:rPr>
      </w:pPr>
    </w:p>
    <w:p w14:paraId="22AFF705" w14:textId="072812C6"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A</w:t>
      </w:r>
      <w:r w:rsidRPr="00204A1B">
        <w:rPr>
          <w:rFonts w:ascii="Times New Roman" w:eastAsia="Calibri" w:hAnsi="Times New Roman" w:cs="Times New Roman"/>
        </w:rPr>
        <w:t xml:space="preserve">) The first priority of government is to provide for public safety and to maintain infrastructure. Because maintaining infrastructure is a top priority, I suggest the state </w:t>
      </w:r>
      <w:r w:rsidRPr="00204A1B">
        <w:rPr>
          <w:rFonts w:ascii="Times New Roman" w:eastAsia="Calibri" w:hAnsi="Times New Roman" w:cs="Times New Roman"/>
        </w:rPr>
        <w:lastRenderedPageBreak/>
        <w:t xml:space="preserve">prioritizes its spending needs and cut unnecessary items to fund our roads, </w:t>
      </w:r>
      <w:r w:rsidR="00386F01" w:rsidRPr="00204A1B">
        <w:rPr>
          <w:rFonts w:ascii="Times New Roman" w:eastAsia="Calibri" w:hAnsi="Times New Roman" w:cs="Times New Roman"/>
        </w:rPr>
        <w:t xml:space="preserve">bridges, waterways and transit </w:t>
      </w:r>
      <w:r w:rsidRPr="00204A1B">
        <w:rPr>
          <w:rFonts w:ascii="Times New Roman" w:eastAsia="Calibri" w:hAnsi="Times New Roman" w:cs="Times New Roman"/>
        </w:rPr>
        <w:t xml:space="preserve">such as a $35 million grant that went to a school in Speaker Madigan’s district outside normal grant lines; the $500,000 in General Revenue funds to Gateway Motorsports Park; the $10 million in capital construction money that went to a theater in Senate President Cullerton’s district; the $250,000 in General Revenue Funds that will go to fund a year-long celebration of the state’s birthday; and the nearly $700,000 that went to putting bronze doors on the Capitol building. </w:t>
      </w:r>
    </w:p>
    <w:p w14:paraId="53A44452" w14:textId="77777777" w:rsidR="00AC72DC" w:rsidRPr="00204A1B" w:rsidRDefault="00AC72DC" w:rsidP="000A188B">
      <w:pPr>
        <w:rPr>
          <w:rFonts w:ascii="Times New Roman" w:hAnsi="Times New Roman" w:cs="Times New Roman"/>
        </w:rPr>
      </w:pPr>
    </w:p>
    <w:p w14:paraId="0B959D6B" w14:textId="676914C9"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Illinois’ public transportation formula provides money for operating costs, but not capital costs. Should Illinois create a reliable funding stream for capital costs?</w:t>
      </w:r>
    </w:p>
    <w:p w14:paraId="05C4BAF0" w14:textId="77777777" w:rsidR="00AC72DC" w:rsidRPr="00204A1B" w:rsidRDefault="00AC72DC" w:rsidP="000A188B">
      <w:pPr>
        <w:rPr>
          <w:rFonts w:ascii="Times New Roman" w:hAnsi="Times New Roman" w:cs="Times New Roman"/>
        </w:rPr>
      </w:pPr>
    </w:p>
    <w:p w14:paraId="67442AFA"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The most important consideration in creating a reliable funding stream for capital costs is how it will be funded. After over a decade of one-party rule, the state is insolvent – creating a new funding stream at this point would add to our budgetary challenges.</w:t>
      </w:r>
    </w:p>
    <w:p w14:paraId="3D31B5F3" w14:textId="77777777" w:rsidR="00AC72DC" w:rsidRPr="00204A1B" w:rsidRDefault="00AC72DC" w:rsidP="000A188B">
      <w:pPr>
        <w:rPr>
          <w:rFonts w:ascii="Times New Roman" w:hAnsi="Times New Roman" w:cs="Times New Roman"/>
        </w:rPr>
      </w:pPr>
    </w:p>
    <w:p w14:paraId="371E1228"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The state should require that departments prioritize their spending and save accordingly. Budget procedures make clear that projects with dedicated funding in agencies’ proposed budgets are far more likely to have requisite capital projects money. Moreover, once a project is approved, a department can earmark and carry forward the funds needed to see that project to completion. Because of these features, money would drive the long-term capital budget and not the other way around. </w:t>
      </w:r>
    </w:p>
    <w:p w14:paraId="17AB4B12"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216BB068" w14:textId="77777777" w:rsidR="00AC72DC" w:rsidRPr="00D03A79" w:rsidRDefault="00AC72DC" w:rsidP="000A188B">
      <w:pPr>
        <w:rPr>
          <w:rFonts w:ascii="Times New Roman" w:hAnsi="Times New Roman" w:cs="Times New Roman"/>
          <w:b/>
        </w:rPr>
      </w:pPr>
      <w:r w:rsidRPr="00D03A79">
        <w:rPr>
          <w:rFonts w:ascii="Times New Roman" w:eastAsia="Times New Roman" w:hAnsi="Times New Roman" w:cs="Times New Roman"/>
          <w:b/>
        </w:rPr>
        <w:t>Jobs:</w:t>
      </w:r>
    </w:p>
    <w:p w14:paraId="3B5B4878"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37F7F065"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Q)  </w:t>
      </w:r>
      <w:r w:rsidRPr="00204A1B">
        <w:rPr>
          <w:rFonts w:ascii="Times New Roman" w:eastAsia="Times New Roman" w:hAnsi="Times New Roman" w:cs="Times New Roman"/>
          <w:i/>
        </w:rPr>
        <w:t>Illinois has long been a strong manufacturing state. Today, Illinois employs fewer than 600,000 manufacturing workers and manufacturing’s share of the Gross State Product has 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p>
    <w:p w14:paraId="3DCE3380" w14:textId="77777777" w:rsidR="00AC72DC" w:rsidRPr="00204A1B" w:rsidRDefault="00AC72DC" w:rsidP="000A188B">
      <w:pPr>
        <w:rPr>
          <w:rFonts w:ascii="Times New Roman" w:hAnsi="Times New Roman" w:cs="Times New Roman"/>
        </w:rPr>
      </w:pPr>
    </w:p>
    <w:p w14:paraId="2A9A830D" w14:textId="77777777" w:rsidR="00AC72DC" w:rsidRDefault="00AC72DC" w:rsidP="000A188B">
      <w:pPr>
        <w:rPr>
          <w:rFonts w:ascii="Times New Roman" w:eastAsia="Calibri" w:hAnsi="Times New Roman" w:cs="Times New Roman"/>
        </w:rPr>
      </w:pPr>
      <w:r w:rsidRPr="00204A1B">
        <w:rPr>
          <w:rFonts w:ascii="Times New Roman" w:eastAsia="Times New Roman" w:hAnsi="Times New Roman" w:cs="Times New Roman"/>
        </w:rPr>
        <w:t>A</w:t>
      </w:r>
      <w:r w:rsidRPr="00204A1B">
        <w:rPr>
          <w:rFonts w:ascii="Times New Roman" w:eastAsia="Calibri" w:hAnsi="Times New Roman" w:cs="Times New Roman"/>
        </w:rPr>
        <w:t>) Most of these losses resulted from the Great Recession – a colossal 117,000 manufacturing jobs were shed from January 2008-January 2010 – but precious few have returned.</w:t>
      </w:r>
    </w:p>
    <w:p w14:paraId="09494881" w14:textId="77777777" w:rsidR="00C76C5A" w:rsidRPr="00204A1B" w:rsidRDefault="00C76C5A" w:rsidP="000A188B">
      <w:pPr>
        <w:rPr>
          <w:rFonts w:ascii="Times New Roman" w:hAnsi="Times New Roman" w:cs="Times New Roman"/>
        </w:rPr>
      </w:pPr>
    </w:p>
    <w:p w14:paraId="64CF7D1D" w14:textId="34913775"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In the four and a half years of recovery since then, Illinois has only regained 18,000 manufacturing jobs. Nearly 100,000 manufacturing jobs were never recovered.</w:t>
      </w:r>
      <w:r w:rsidR="00993EF9" w:rsidRPr="00204A1B">
        <w:rPr>
          <w:rFonts w:ascii="Times New Roman" w:eastAsia="Calibri" w:hAnsi="Times New Roman" w:cs="Times New Roman"/>
        </w:rPr>
        <w:t xml:space="preserve"> </w:t>
      </w:r>
      <w:r w:rsidRPr="00204A1B">
        <w:rPr>
          <w:rFonts w:ascii="Times New Roman" w:eastAsia="Calibri" w:hAnsi="Times New Roman" w:cs="Times New Roman"/>
        </w:rPr>
        <w:t>Illinois has recovered a smaller portion of manufacturing jobs than all of its neighbor states and all the Great Lakes states.</w:t>
      </w:r>
    </w:p>
    <w:p w14:paraId="0A4EC52A" w14:textId="77777777" w:rsidR="007A200D" w:rsidRPr="00204A1B" w:rsidRDefault="007A200D" w:rsidP="000A188B">
      <w:pPr>
        <w:rPr>
          <w:rFonts w:ascii="Times New Roman" w:hAnsi="Times New Roman" w:cs="Times New Roman"/>
        </w:rPr>
      </w:pPr>
    </w:p>
    <w:p w14:paraId="06FF9F0D" w14:textId="58CBDEC1" w:rsidR="00AC72DC" w:rsidRPr="00204A1B" w:rsidRDefault="00993EF9" w:rsidP="000A188B">
      <w:pPr>
        <w:rPr>
          <w:rFonts w:ascii="Times New Roman" w:hAnsi="Times New Roman" w:cs="Times New Roman"/>
        </w:rPr>
      </w:pPr>
      <w:r w:rsidRPr="00204A1B">
        <w:rPr>
          <w:rFonts w:ascii="Times New Roman" w:eastAsia="Calibri" w:hAnsi="Times New Roman" w:cs="Times New Roman"/>
        </w:rPr>
        <w:t>Three</w:t>
      </w:r>
      <w:r w:rsidR="00AC72DC" w:rsidRPr="00204A1B">
        <w:rPr>
          <w:rFonts w:ascii="Times New Roman" w:eastAsia="Calibri" w:hAnsi="Times New Roman" w:cs="Times New Roman"/>
        </w:rPr>
        <w:t xml:space="preserve"> business policy issues relate directly to a state’s ability to attract good manufacturing jobs: </w:t>
      </w:r>
      <w:r w:rsidRPr="00204A1B">
        <w:rPr>
          <w:rFonts w:ascii="Times New Roman" w:eastAsia="Calibri" w:hAnsi="Times New Roman" w:cs="Times New Roman"/>
        </w:rPr>
        <w:t xml:space="preserve">workers’ compensation reform, </w:t>
      </w:r>
      <w:r w:rsidR="00F226B0" w:rsidRPr="00204A1B">
        <w:rPr>
          <w:rFonts w:ascii="Times New Roman" w:eastAsia="Calibri" w:hAnsi="Times New Roman" w:cs="Times New Roman"/>
        </w:rPr>
        <w:t>the ability of employees to work without forced union participation and a lower business tax burden.</w:t>
      </w:r>
    </w:p>
    <w:p w14:paraId="0AEE9608" w14:textId="77777777" w:rsidR="007A200D" w:rsidRDefault="007A200D" w:rsidP="000A188B">
      <w:pPr>
        <w:rPr>
          <w:rFonts w:ascii="Times New Roman" w:eastAsia="Calibri" w:hAnsi="Times New Roman" w:cs="Times New Roman"/>
        </w:rPr>
      </w:pPr>
    </w:p>
    <w:p w14:paraId="17855D36"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lastRenderedPageBreak/>
        <w:t>Illinois is the worst in the region on both policy issues, while Michigan and Indiana are the best. Unsurprisingly, Illinois’ manufacturing recovery has been worst, while Michigan and Indiana’s have been best.</w:t>
      </w:r>
    </w:p>
    <w:p w14:paraId="7DFE661A" w14:textId="77777777" w:rsidR="007A200D" w:rsidRDefault="007A200D" w:rsidP="000A188B">
      <w:pPr>
        <w:rPr>
          <w:rFonts w:ascii="Times New Roman" w:eastAsia="Calibri" w:hAnsi="Times New Roman" w:cs="Times New Roman"/>
        </w:rPr>
      </w:pPr>
    </w:p>
    <w:p w14:paraId="7255AFE3"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The lesson is clear: make your state attractive and manufacturers will locate there. Illinois manufacturers are constantly lured into bordering states, </w:t>
      </w:r>
      <w:hyperlink r:id="rId6">
        <w:r w:rsidRPr="00204A1B">
          <w:rPr>
            <w:rFonts w:ascii="Times New Roman" w:eastAsia="Calibri" w:hAnsi="Times New Roman" w:cs="Times New Roman"/>
          </w:rPr>
          <w:t>especially Indiana</w:t>
        </w:r>
      </w:hyperlink>
      <w:r w:rsidRPr="00204A1B">
        <w:rPr>
          <w:rFonts w:ascii="Times New Roman" w:eastAsia="Calibri" w:hAnsi="Times New Roman" w:cs="Times New Roman"/>
        </w:rPr>
        <w:t>. Policy drives these decisions.</w:t>
      </w:r>
    </w:p>
    <w:p w14:paraId="5C499E69"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0F4F013B" w14:textId="77777777" w:rsidR="00AC72DC" w:rsidRPr="005B3641" w:rsidRDefault="00AC72DC" w:rsidP="000A188B">
      <w:pPr>
        <w:rPr>
          <w:rFonts w:ascii="Times New Roman" w:hAnsi="Times New Roman" w:cs="Times New Roman"/>
          <w:b/>
        </w:rPr>
      </w:pPr>
      <w:r w:rsidRPr="005B3641">
        <w:rPr>
          <w:rFonts w:ascii="Times New Roman" w:eastAsia="Times New Roman" w:hAnsi="Times New Roman" w:cs="Times New Roman"/>
          <w:b/>
        </w:rPr>
        <w:t>Energy:</w:t>
      </w:r>
    </w:p>
    <w:p w14:paraId="64EEFB2A"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3F266614"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Q)  </w:t>
      </w:r>
      <w:r w:rsidRPr="00204A1B">
        <w:rPr>
          <w:rFonts w:ascii="Times New Roman" w:eastAsia="Times New Roman" w:hAnsi="Times New Roman" w:cs="Times New Roman"/>
          <w:i/>
        </w:rPr>
        <w:t>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Do you support or oppose legislation backed by Exelon to create a low-carbon portfolio standard?</w:t>
      </w:r>
    </w:p>
    <w:p w14:paraId="3F26F5B7" w14:textId="77777777" w:rsidR="00AC72DC" w:rsidRPr="00204A1B" w:rsidRDefault="00AC72DC" w:rsidP="000A188B">
      <w:pPr>
        <w:rPr>
          <w:rFonts w:ascii="Times New Roman" w:hAnsi="Times New Roman" w:cs="Times New Roman"/>
        </w:rPr>
      </w:pPr>
    </w:p>
    <w:p w14:paraId="48D3EF71" w14:textId="056B743D" w:rsidR="00C97E13" w:rsidRPr="00204A1B" w:rsidRDefault="00AC72DC" w:rsidP="000A188B">
      <w:pPr>
        <w:rPr>
          <w:rFonts w:ascii="Times New Roman" w:eastAsia="Calibri" w:hAnsi="Times New Roman" w:cs="Times New Roman"/>
        </w:rPr>
      </w:pPr>
      <w:r w:rsidRPr="00204A1B">
        <w:rPr>
          <w:rFonts w:ascii="Times New Roman" w:eastAsia="Times New Roman" w:hAnsi="Times New Roman" w:cs="Times New Roman"/>
        </w:rPr>
        <w:t>A</w:t>
      </w:r>
      <w:r w:rsidRPr="00204A1B">
        <w:rPr>
          <w:rFonts w:ascii="Times New Roman" w:eastAsia="Calibri" w:hAnsi="Times New Roman" w:cs="Times New Roman"/>
        </w:rPr>
        <w:t xml:space="preserve">) </w:t>
      </w:r>
      <w:r w:rsidR="00C97E13" w:rsidRPr="00204A1B">
        <w:rPr>
          <w:rFonts w:ascii="Times New Roman" w:eastAsia="Calibri" w:hAnsi="Times New Roman" w:cs="Times New Roman"/>
        </w:rPr>
        <w:t xml:space="preserve">I support all forms of energy creation. </w:t>
      </w:r>
    </w:p>
    <w:p w14:paraId="5708F152" w14:textId="77777777" w:rsidR="00C97E13" w:rsidRPr="00204A1B" w:rsidRDefault="00C97E13" w:rsidP="000A188B">
      <w:pPr>
        <w:rPr>
          <w:rFonts w:ascii="Times New Roman" w:eastAsia="Calibri" w:hAnsi="Times New Roman" w:cs="Times New Roman"/>
        </w:rPr>
      </w:pPr>
    </w:p>
    <w:p w14:paraId="54AD4F43" w14:textId="1B9ED67D"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One of the best ways to encourage growth in Illinois is through our energy industry. We are blessed with abundant coal and natural gas resources. With regulations that are reasonable and based on common-sense, we can grow our state’s competitive advantage, create middle class jobs an</w:t>
      </w:r>
      <w:r w:rsidR="00D03A79">
        <w:rPr>
          <w:rFonts w:ascii="Times New Roman" w:eastAsia="Calibri" w:hAnsi="Times New Roman" w:cs="Times New Roman"/>
        </w:rPr>
        <w:t>d begin to re-fuel our economy.</w:t>
      </w:r>
      <w:r w:rsidRPr="00204A1B">
        <w:rPr>
          <w:rFonts w:ascii="Times New Roman" w:eastAsia="Calibri" w:hAnsi="Times New Roman" w:cs="Times New Roman"/>
        </w:rPr>
        <w:t xml:space="preserve"> </w:t>
      </w:r>
    </w:p>
    <w:p w14:paraId="4DECA3A5" w14:textId="77777777" w:rsidR="007A200D" w:rsidRPr="00204A1B" w:rsidRDefault="007A200D" w:rsidP="000A188B">
      <w:pPr>
        <w:rPr>
          <w:rFonts w:ascii="Times New Roman" w:hAnsi="Times New Roman" w:cs="Times New Roman"/>
        </w:rPr>
      </w:pPr>
    </w:p>
    <w:p w14:paraId="17C698C1" w14:textId="1ED9B1CA"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The American economy was built, and American lifestyles depend, upon relatively inexpensive, abundant, reliable sources of energy. According to H. Sterling Burnett, a senior fellow with the National Center for Policy Analysis, economic growth</w:t>
      </w:r>
      <w:r w:rsidRPr="00204A1B">
        <w:rPr>
          <w:rFonts w:ascii="Times New Roman" w:eastAsia="Calibri" w:hAnsi="Times New Roman" w:cs="Times New Roman"/>
          <w:i/>
        </w:rPr>
        <w:t xml:space="preserve"> </w:t>
      </w:r>
      <w:r w:rsidRPr="00D03A79">
        <w:rPr>
          <w:rFonts w:ascii="Times New Roman" w:eastAsia="Calibri" w:hAnsi="Times New Roman" w:cs="Times New Roman"/>
        </w:rPr>
        <w:t>depends</w:t>
      </w:r>
      <w:r w:rsidRPr="00204A1B">
        <w:rPr>
          <w:rFonts w:ascii="Times New Roman" w:eastAsia="Calibri" w:hAnsi="Times New Roman" w:cs="Times New Roman"/>
          <w:i/>
        </w:rPr>
        <w:t xml:space="preserve"> </w:t>
      </w:r>
      <w:r w:rsidRPr="00204A1B">
        <w:rPr>
          <w:rFonts w:ascii="Times New Roman" w:eastAsia="Calibri" w:hAnsi="Times New Roman" w:cs="Times New Roman"/>
        </w:rPr>
        <w:t>upon increased energy use. Economists estimate that over the next 20 years, U.S. oil consumption will grow by one-third and electricity demand could increase by more than 45 percent. Economist Steven Moore has noted that the growth of our GDP was around 2% this past year, almost all of that</w:t>
      </w:r>
      <w:r w:rsidR="00FE479E">
        <w:rPr>
          <w:rFonts w:ascii="Times New Roman" w:eastAsia="Calibri" w:hAnsi="Times New Roman" w:cs="Times New Roman"/>
        </w:rPr>
        <w:t xml:space="preserve"> growth is attributable to the e</w:t>
      </w:r>
      <w:r w:rsidRPr="00204A1B">
        <w:rPr>
          <w:rFonts w:ascii="Times New Roman" w:eastAsia="Calibri" w:hAnsi="Times New Roman" w:cs="Times New Roman"/>
        </w:rPr>
        <w:t xml:space="preserve">nergy sector – despite significant </w:t>
      </w:r>
      <w:r w:rsidR="00FE479E">
        <w:rPr>
          <w:rFonts w:ascii="Times New Roman" w:eastAsia="Calibri" w:hAnsi="Times New Roman" w:cs="Times New Roman"/>
        </w:rPr>
        <w:t>f</w:t>
      </w:r>
      <w:r w:rsidRPr="00204A1B">
        <w:rPr>
          <w:rFonts w:ascii="Times New Roman" w:eastAsia="Calibri" w:hAnsi="Times New Roman" w:cs="Times New Roman"/>
        </w:rPr>
        <w:t xml:space="preserve">ederal restrictions. </w:t>
      </w:r>
    </w:p>
    <w:p w14:paraId="64D640BE" w14:textId="77777777" w:rsidR="007A200D" w:rsidRPr="00204A1B" w:rsidRDefault="007A200D" w:rsidP="000A188B">
      <w:pPr>
        <w:rPr>
          <w:rFonts w:ascii="Times New Roman" w:hAnsi="Times New Roman" w:cs="Times New Roman"/>
        </w:rPr>
      </w:pPr>
    </w:p>
    <w:p w14:paraId="38DEEEAB" w14:textId="2086549F"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Herein lies a tremendous opportunity for Illinois. We are a state rich in coal and natural gas found in shale deposits. Fossil fuels, oil, and natural gas alone are critical for transportation and increasingly for electricity, but they also serve as feedstock for plastics, pharmaceuticals, fertilizers, lubricants and construction materials. </w:t>
      </w:r>
    </w:p>
    <w:p w14:paraId="0A7E9411" w14:textId="77777777" w:rsidR="007A200D" w:rsidRDefault="007A200D" w:rsidP="000A188B">
      <w:pPr>
        <w:rPr>
          <w:rFonts w:ascii="Times New Roman" w:eastAsia="Calibri" w:hAnsi="Times New Roman" w:cs="Times New Roman"/>
        </w:rPr>
      </w:pPr>
    </w:p>
    <w:p w14:paraId="5B76E5B2" w14:textId="04FC17BD"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High prices of energy, both in the present and historical sense, have persisted and are arguably contributing to the recent extended economic decline. Thus, converging lines of evidence suggest that access to abundant, reliable, relatively inexpensive fuels will be critical to reestablishing and maintaining long-term economic growth in Illinois</w:t>
      </w:r>
      <w:r w:rsidR="00EE4104" w:rsidRPr="00204A1B">
        <w:rPr>
          <w:rFonts w:ascii="Times New Roman" w:eastAsia="Calibri" w:hAnsi="Times New Roman" w:cs="Times New Roman"/>
        </w:rPr>
        <w:t>.</w:t>
      </w:r>
    </w:p>
    <w:p w14:paraId="3502F7E4" w14:textId="77777777" w:rsidR="007A200D" w:rsidRDefault="007A200D" w:rsidP="000A188B">
      <w:pPr>
        <w:rPr>
          <w:rFonts w:ascii="Times New Roman" w:eastAsia="Calibri" w:hAnsi="Times New Roman" w:cs="Times New Roman"/>
        </w:rPr>
      </w:pPr>
    </w:p>
    <w:p w14:paraId="7B56B3C1" w14:textId="5C69211D"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Fortunately, the steps necessary to bring forth increased energy security and independence would be good for the economy, for the general public and for state coffers.</w:t>
      </w:r>
    </w:p>
    <w:p w14:paraId="7D168AC2" w14:textId="77777777" w:rsidR="007A200D" w:rsidRPr="00204A1B" w:rsidRDefault="007A200D" w:rsidP="000A188B">
      <w:pPr>
        <w:rPr>
          <w:rFonts w:ascii="Times New Roman" w:hAnsi="Times New Roman" w:cs="Times New Roman"/>
        </w:rPr>
      </w:pPr>
    </w:p>
    <w:p w14:paraId="16E32FA1" w14:textId="20EEEAD0" w:rsidR="00AC72DC" w:rsidRPr="00204A1B" w:rsidRDefault="00FE479E" w:rsidP="000A188B">
      <w:pPr>
        <w:rPr>
          <w:rFonts w:ascii="Times New Roman" w:hAnsi="Times New Roman" w:cs="Times New Roman"/>
        </w:rPr>
      </w:pPr>
      <w:r>
        <w:rPr>
          <w:rFonts w:ascii="Times New Roman" w:eastAsia="Calibri" w:hAnsi="Times New Roman" w:cs="Times New Roman"/>
        </w:rPr>
        <w:t xml:space="preserve">We should </w:t>
      </w:r>
      <w:r w:rsidR="00AC72DC" w:rsidRPr="00204A1B">
        <w:rPr>
          <w:rFonts w:ascii="Times New Roman" w:eastAsia="Calibri" w:hAnsi="Times New Roman" w:cs="Times New Roman"/>
        </w:rPr>
        <w:t>immediately halting a variety of enacted and proposed regulations and taxes that would restrict energy choices and raise energy prices</w:t>
      </w:r>
      <w:r>
        <w:rPr>
          <w:rFonts w:ascii="Times New Roman" w:eastAsia="Calibri" w:hAnsi="Times New Roman" w:cs="Times New Roman"/>
        </w:rPr>
        <w:t>. Instead we</w:t>
      </w:r>
      <w:r w:rsidR="00AC72DC" w:rsidRPr="00204A1B">
        <w:rPr>
          <w:rFonts w:ascii="Times New Roman" w:eastAsia="Calibri" w:hAnsi="Times New Roman" w:cs="Times New Roman"/>
        </w:rPr>
        <w:t xml:space="preserve"> </w:t>
      </w:r>
      <w:r>
        <w:rPr>
          <w:rFonts w:ascii="Times New Roman" w:eastAsia="Calibri" w:hAnsi="Times New Roman" w:cs="Times New Roman"/>
        </w:rPr>
        <w:t xml:space="preserve">should </w:t>
      </w:r>
      <w:r w:rsidR="00AC72DC" w:rsidRPr="00204A1B">
        <w:rPr>
          <w:rFonts w:ascii="Times New Roman" w:eastAsia="Calibri" w:hAnsi="Times New Roman" w:cs="Times New Roman"/>
        </w:rPr>
        <w:t xml:space="preserve">build upon good </w:t>
      </w:r>
      <w:r w:rsidR="00EE4104" w:rsidRPr="00204A1B">
        <w:rPr>
          <w:rFonts w:ascii="Times New Roman" w:eastAsia="Calibri" w:hAnsi="Times New Roman" w:cs="Times New Roman"/>
        </w:rPr>
        <w:t>energy policy, such as the f</w:t>
      </w:r>
      <w:r w:rsidR="00AC72DC" w:rsidRPr="00204A1B">
        <w:rPr>
          <w:rFonts w:ascii="Times New Roman" w:eastAsia="Calibri" w:hAnsi="Times New Roman" w:cs="Times New Roman"/>
        </w:rPr>
        <w:t xml:space="preserve">racking bill that was signed into law in 2013. </w:t>
      </w:r>
      <w:r w:rsidR="00AC72DC" w:rsidRPr="00204A1B">
        <w:rPr>
          <w:rFonts w:ascii="Times New Roman" w:eastAsia="Times New Roman" w:hAnsi="Times New Roman" w:cs="Times New Roman"/>
        </w:rPr>
        <w:t> </w:t>
      </w:r>
    </w:p>
    <w:p w14:paraId="24A6EEFC" w14:textId="77777777" w:rsidR="00AC72DC" w:rsidRPr="00204A1B" w:rsidRDefault="00AC72DC" w:rsidP="000A188B">
      <w:pPr>
        <w:rPr>
          <w:rFonts w:ascii="Times New Roman" w:hAnsi="Times New Roman" w:cs="Times New Roman"/>
        </w:rPr>
      </w:pPr>
    </w:p>
    <w:p w14:paraId="332AF591"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Illinois’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Do you support or oppose the Illinois Clean Jobs bill?</w:t>
      </w:r>
    </w:p>
    <w:p w14:paraId="121B821D" w14:textId="77777777" w:rsidR="00AC72DC" w:rsidRPr="00204A1B" w:rsidRDefault="00AC72DC" w:rsidP="000A188B">
      <w:pPr>
        <w:rPr>
          <w:rFonts w:ascii="Times New Roman" w:hAnsi="Times New Roman" w:cs="Times New Roman"/>
        </w:rPr>
      </w:pPr>
    </w:p>
    <w:p w14:paraId="445B3C1F" w14:textId="17693386"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The state's “renewable portfolio standard” mandates the gradual consumption statewide of more renewable energy, with a requirement that 25 percent of the state's power demand be met by clean sources by 2025. But the Illinois Power Agency</w:t>
      </w:r>
      <w:r w:rsidR="00AF261C">
        <w:rPr>
          <w:rFonts w:ascii="Times New Roman" w:eastAsia="Calibri" w:hAnsi="Times New Roman" w:cs="Times New Roman"/>
        </w:rPr>
        <w:t xml:space="preserve"> (IPA)</w:t>
      </w:r>
      <w:r w:rsidRPr="00204A1B">
        <w:rPr>
          <w:rFonts w:ascii="Times New Roman" w:eastAsia="Calibri" w:hAnsi="Times New Roman" w:cs="Times New Roman"/>
        </w:rPr>
        <w:t>, which negotiates electricity purchases on behalf of utility customers statewide, has been unable in recent years to contract for new renewable power purchases because of the way the act was written.</w:t>
      </w:r>
    </w:p>
    <w:p w14:paraId="4AAA29E8" w14:textId="77777777" w:rsidR="007A200D" w:rsidRDefault="007A200D" w:rsidP="000A188B">
      <w:pPr>
        <w:rPr>
          <w:rFonts w:ascii="Times New Roman" w:eastAsia="Calibri" w:hAnsi="Times New Roman" w:cs="Times New Roman"/>
        </w:rPr>
      </w:pPr>
    </w:p>
    <w:p w14:paraId="7B1E43D4" w14:textId="6F8C24F0"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Essentially, as utiliti</w:t>
      </w:r>
      <w:r w:rsidR="00AF261C">
        <w:rPr>
          <w:rFonts w:ascii="Times New Roman" w:eastAsia="Calibri" w:hAnsi="Times New Roman" w:cs="Times New Roman"/>
        </w:rPr>
        <w:t>es like Commonwealth Edison</w:t>
      </w:r>
      <w:r w:rsidRPr="00204A1B">
        <w:rPr>
          <w:rFonts w:ascii="Times New Roman" w:eastAsia="Calibri" w:hAnsi="Times New Roman" w:cs="Times New Roman"/>
        </w:rPr>
        <w:t xml:space="preserve"> have seen most of their customers migrate to alternative energy suppliers, the IPA has had to buy less and less on behalf of utilities' remaining customers. </w:t>
      </w:r>
      <w:r w:rsidR="00AF261C">
        <w:rPr>
          <w:rFonts w:ascii="Times New Roman" w:eastAsia="Calibri" w:hAnsi="Times New Roman" w:cs="Times New Roman"/>
        </w:rPr>
        <w:t>T</w:t>
      </w:r>
      <w:r w:rsidRPr="00204A1B">
        <w:rPr>
          <w:rFonts w:ascii="Times New Roman" w:eastAsia="Calibri" w:hAnsi="Times New Roman" w:cs="Times New Roman"/>
        </w:rPr>
        <w:t xml:space="preserve">he IPA's shrinking buying power, along with other glitches in the law, has </w:t>
      </w:r>
      <w:hyperlink r:id="rId7">
        <w:r w:rsidRPr="00204A1B">
          <w:rPr>
            <w:rFonts w:ascii="Times New Roman" w:eastAsia="Calibri" w:hAnsi="Times New Roman" w:cs="Times New Roman"/>
          </w:rPr>
          <w:t>crippled its ability to negotiate long-term contracts</w:t>
        </w:r>
      </w:hyperlink>
      <w:r w:rsidRPr="00204A1B">
        <w:rPr>
          <w:rFonts w:ascii="Times New Roman" w:eastAsia="Calibri" w:hAnsi="Times New Roman" w:cs="Times New Roman"/>
        </w:rPr>
        <w:t xml:space="preserve"> with new renewable generators.</w:t>
      </w:r>
    </w:p>
    <w:p w14:paraId="3D2EE23E" w14:textId="77777777" w:rsidR="007A200D" w:rsidRPr="00204A1B" w:rsidRDefault="007A200D" w:rsidP="000A188B">
      <w:pPr>
        <w:rPr>
          <w:rFonts w:ascii="Times New Roman" w:hAnsi="Times New Roman" w:cs="Times New Roman"/>
        </w:rPr>
      </w:pPr>
    </w:p>
    <w:p w14:paraId="531D22A9" w14:textId="77777777"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 xml:space="preserve">A </w:t>
      </w:r>
      <w:hyperlink r:id="rId8">
        <w:r w:rsidRPr="00204A1B">
          <w:rPr>
            <w:rFonts w:ascii="Times New Roman" w:eastAsia="Calibri" w:hAnsi="Times New Roman" w:cs="Times New Roman"/>
          </w:rPr>
          <w:t>comprehensive bill</w:t>
        </w:r>
      </w:hyperlink>
      <w:r w:rsidRPr="00204A1B">
        <w:rPr>
          <w:rFonts w:ascii="Times New Roman" w:eastAsia="Calibri" w:hAnsi="Times New Roman" w:cs="Times New Roman"/>
        </w:rPr>
        <w:t xml:space="preserve"> would have required nonutility suppliers to households and small businesses to pay more into an IPA-managed fund and establish a reliable revenue source to contract with developers of new renewable projects, mainly solar.</w:t>
      </w:r>
    </w:p>
    <w:p w14:paraId="6E7205B1" w14:textId="77777777" w:rsidR="00AF261C" w:rsidRPr="00204A1B" w:rsidRDefault="00AF261C" w:rsidP="000A188B">
      <w:pPr>
        <w:rPr>
          <w:rFonts w:ascii="Times New Roman" w:hAnsi="Times New Roman" w:cs="Times New Roman"/>
        </w:rPr>
      </w:pPr>
    </w:p>
    <w:p w14:paraId="1FC796F9" w14:textId="523B45EB"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Right now, the state’s families and businesses are hurting as a result of bad public policy</w:t>
      </w:r>
      <w:r w:rsidR="00AF261C">
        <w:rPr>
          <w:rFonts w:ascii="Times New Roman" w:eastAsia="Calibri" w:hAnsi="Times New Roman" w:cs="Times New Roman"/>
        </w:rPr>
        <w:t xml:space="preserve"> advanced by Illinois Democrats</w:t>
      </w:r>
      <w:r w:rsidRPr="00204A1B">
        <w:rPr>
          <w:rFonts w:ascii="Times New Roman" w:eastAsia="Calibri" w:hAnsi="Times New Roman" w:cs="Times New Roman"/>
        </w:rPr>
        <w:t xml:space="preserve">. </w:t>
      </w:r>
    </w:p>
    <w:p w14:paraId="1FDBE406" w14:textId="6EACFC55" w:rsidR="00AC72DC" w:rsidRPr="00204A1B" w:rsidRDefault="00AC72DC" w:rsidP="000A188B">
      <w:pPr>
        <w:rPr>
          <w:rFonts w:ascii="Times New Roman" w:hAnsi="Times New Roman" w:cs="Times New Roman"/>
        </w:rPr>
      </w:pPr>
    </w:p>
    <w:p w14:paraId="51C78A5A"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Illinois has to reduce carbon emissions by 44 percent under the federal rule.  Do you support creation of either a cap-and-trade program or a carbon tax to help mitigate carbon emissions in Illinois?</w:t>
      </w:r>
    </w:p>
    <w:p w14:paraId="6F13862B"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6D619D8A" w14:textId="64E56158" w:rsidR="00AC72DC" w:rsidRDefault="00AC72DC" w:rsidP="000A188B">
      <w:pPr>
        <w:rPr>
          <w:rFonts w:ascii="Times New Roman" w:eastAsia="Calibri"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The conventional wisdom is that carbon taxes are a political dead end. Cap-and-trade advocates also snicker at the idea that the IRS, with its 16,000 page tax code, could ever craft a “simple” tax on carbon or anything else.</w:t>
      </w:r>
      <w:r w:rsidR="00315E24" w:rsidRPr="00204A1B">
        <w:rPr>
          <w:rFonts w:ascii="Times New Roman" w:eastAsia="Calibri" w:hAnsi="Times New Roman" w:cs="Times New Roman"/>
        </w:rPr>
        <w:t xml:space="preserve"> </w:t>
      </w:r>
      <w:r w:rsidRPr="00204A1B">
        <w:rPr>
          <w:rFonts w:ascii="Times New Roman" w:eastAsia="Calibri" w:hAnsi="Times New Roman" w:cs="Times New Roman"/>
        </w:rPr>
        <w:t>But, I believe that environmentalists can make common cause with deficit hawks.</w:t>
      </w:r>
    </w:p>
    <w:p w14:paraId="4C7B9C7A" w14:textId="77777777" w:rsidR="007A200D" w:rsidRPr="00204A1B" w:rsidRDefault="007A200D" w:rsidP="000A188B">
      <w:pPr>
        <w:rPr>
          <w:rFonts w:ascii="Times New Roman" w:hAnsi="Times New Roman" w:cs="Times New Roman"/>
        </w:rPr>
      </w:pPr>
    </w:p>
    <w:p w14:paraId="54E5A32E" w14:textId="77777777"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 xml:space="preserve">That is, what if a carbon tax were coupled with tax cuts elsewhere, such as on wages? That’s precisely what Rep. Bob Ingliss, a South Carolina Republican, </w:t>
      </w:r>
      <w:hyperlink r:id="rId9">
        <w:r w:rsidRPr="00204A1B">
          <w:rPr>
            <w:rFonts w:ascii="Times New Roman" w:eastAsia="Calibri" w:hAnsi="Times New Roman" w:cs="Times New Roman"/>
          </w:rPr>
          <w:t>has proposed</w:t>
        </w:r>
      </w:hyperlink>
      <w:r w:rsidRPr="00204A1B">
        <w:rPr>
          <w:rFonts w:ascii="Times New Roman" w:eastAsia="Calibri" w:hAnsi="Times New Roman" w:cs="Times New Roman"/>
        </w:rPr>
        <w:t xml:space="preserve">. A straight carbon tax is meant to discourage use of dirty energy and drive investment in alternative energy. </w:t>
      </w:r>
    </w:p>
    <w:p w14:paraId="0A47D242" w14:textId="77777777" w:rsidR="00617A3A" w:rsidRPr="00204A1B" w:rsidRDefault="00617A3A" w:rsidP="000A188B">
      <w:pPr>
        <w:rPr>
          <w:rFonts w:ascii="Times New Roman" w:hAnsi="Times New Roman" w:cs="Times New Roman"/>
        </w:rPr>
      </w:pPr>
    </w:p>
    <w:p w14:paraId="08B1F2DB" w14:textId="66D103CD"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lastRenderedPageBreak/>
        <w:t>Shifting the tax burden away from labor and toward consumption—which a carbon tax would undoubtedly do—might just have another benef</w:t>
      </w:r>
      <w:r w:rsidR="00BD5F07">
        <w:rPr>
          <w:rFonts w:ascii="Times New Roman" w:eastAsia="Calibri" w:hAnsi="Times New Roman" w:cs="Times New Roman"/>
        </w:rPr>
        <w:t>it: i</w:t>
      </w:r>
      <w:r w:rsidRPr="00204A1B">
        <w:rPr>
          <w:rFonts w:ascii="Times New Roman" w:eastAsia="Calibri" w:hAnsi="Times New Roman" w:cs="Times New Roman"/>
        </w:rPr>
        <w:t>t could prod Americans to save more. And saving more could be one of the keys to tackling America’s twin deficits—trade and the budget—which loom as one of the biggest economic and strategic challenges facing the country.</w:t>
      </w:r>
    </w:p>
    <w:p w14:paraId="0059F503" w14:textId="77777777" w:rsidR="00617A3A" w:rsidRDefault="00617A3A" w:rsidP="000A188B">
      <w:pPr>
        <w:rPr>
          <w:rFonts w:ascii="Times New Roman" w:eastAsia="Times New Roman" w:hAnsi="Times New Roman" w:cs="Times New Roman"/>
        </w:rPr>
      </w:pPr>
    </w:p>
    <w:p w14:paraId="14EB3888" w14:textId="77777777" w:rsidR="00AC72DC" w:rsidRPr="005B3641" w:rsidRDefault="00AC72DC" w:rsidP="000A188B">
      <w:pPr>
        <w:rPr>
          <w:rFonts w:ascii="Times New Roman" w:hAnsi="Times New Roman" w:cs="Times New Roman"/>
          <w:b/>
        </w:rPr>
      </w:pPr>
      <w:r w:rsidRPr="005B3641">
        <w:rPr>
          <w:rFonts w:ascii="Times New Roman" w:eastAsia="Times New Roman" w:hAnsi="Times New Roman" w:cs="Times New Roman"/>
          <w:b/>
        </w:rPr>
        <w:t>Gun safety:</w:t>
      </w:r>
    </w:p>
    <w:p w14:paraId="1EE46BE9"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3C0C8D75"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tighter gun background check laws? Do you support limiting straw gun purchases?</w:t>
      </w:r>
    </w:p>
    <w:p w14:paraId="489B83BE"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3A617921" w14:textId="77777777" w:rsidR="00646036" w:rsidRPr="00204A1B" w:rsidRDefault="00AC72DC" w:rsidP="000A188B">
      <w:pPr>
        <w:rPr>
          <w:rFonts w:ascii="Times New Roman" w:eastAsia="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The state of Illinois already imposes some of the strictest gun-control laws in the nation. I believe</w:t>
      </w:r>
      <w:r w:rsidR="00315E24" w:rsidRPr="00204A1B">
        <w:rPr>
          <w:rFonts w:ascii="Times New Roman" w:eastAsia="Calibri" w:hAnsi="Times New Roman" w:cs="Times New Roman"/>
        </w:rPr>
        <w:t xml:space="preserve"> </w:t>
      </w:r>
      <w:r w:rsidRPr="00204A1B">
        <w:rPr>
          <w:rFonts w:ascii="Times New Roman" w:eastAsia="Calibri" w:hAnsi="Times New Roman" w:cs="Times New Roman"/>
        </w:rPr>
        <w:t>that law-abiding citizens have the right to arm themselves if they so choose.</w:t>
      </w:r>
      <w:r w:rsidRPr="00204A1B">
        <w:rPr>
          <w:rFonts w:ascii="Times New Roman" w:eastAsia="Times New Roman" w:hAnsi="Times New Roman" w:cs="Times New Roman"/>
        </w:rPr>
        <w:t xml:space="preserve"> </w:t>
      </w:r>
    </w:p>
    <w:p w14:paraId="26B3ECEF" w14:textId="77777777" w:rsidR="00646036" w:rsidRPr="00204A1B" w:rsidRDefault="00646036" w:rsidP="000A188B">
      <w:pPr>
        <w:rPr>
          <w:rFonts w:ascii="Times New Roman" w:eastAsia="Times New Roman" w:hAnsi="Times New Roman" w:cs="Times New Roman"/>
        </w:rPr>
      </w:pPr>
    </w:p>
    <w:p w14:paraId="7B8BAF3A" w14:textId="77777777" w:rsidR="00BD5F07" w:rsidRDefault="004B7052" w:rsidP="000A188B">
      <w:pPr>
        <w:rPr>
          <w:rFonts w:ascii="Times New Roman" w:eastAsia="Times New Roman" w:hAnsi="Times New Roman" w:cs="Times New Roman"/>
        </w:rPr>
      </w:pPr>
      <w:r w:rsidRPr="00204A1B">
        <w:rPr>
          <w:rFonts w:ascii="Times New Roman" w:eastAsia="Times New Roman" w:hAnsi="Times New Roman" w:cs="Times New Roman"/>
        </w:rPr>
        <w:t>Straw purchasing is already a federal crime that can land someone in jail for up to 10 years and a $250,000 fine.</w:t>
      </w:r>
      <w:r w:rsidR="00646036" w:rsidRPr="00204A1B">
        <w:rPr>
          <w:rFonts w:ascii="Times New Roman" w:eastAsia="Times New Roman" w:hAnsi="Times New Roman" w:cs="Times New Roman"/>
        </w:rPr>
        <w:t xml:space="preserve"> Under Illinois law, it is a Class 2 felony</w:t>
      </w:r>
      <w:r w:rsidR="00136868" w:rsidRPr="00204A1B">
        <w:rPr>
          <w:rFonts w:ascii="Times New Roman" w:eastAsia="Times New Roman" w:hAnsi="Times New Roman" w:cs="Times New Roman"/>
        </w:rPr>
        <w:t xml:space="preserve">. </w:t>
      </w:r>
    </w:p>
    <w:p w14:paraId="5CE73A1F" w14:textId="77777777" w:rsidR="00BD5F07" w:rsidRDefault="00BD5F07" w:rsidP="000A188B">
      <w:pPr>
        <w:rPr>
          <w:rFonts w:ascii="Times New Roman" w:eastAsia="Times New Roman" w:hAnsi="Times New Roman" w:cs="Times New Roman"/>
        </w:rPr>
      </w:pPr>
    </w:p>
    <w:p w14:paraId="1119D962" w14:textId="2DADAA0E" w:rsidR="00AC72DC" w:rsidRPr="00204A1B" w:rsidRDefault="00136868" w:rsidP="000A188B">
      <w:pPr>
        <w:rPr>
          <w:rFonts w:ascii="Times New Roman" w:hAnsi="Times New Roman" w:cs="Times New Roman"/>
        </w:rPr>
      </w:pPr>
      <w:r w:rsidRPr="00204A1B">
        <w:rPr>
          <w:rFonts w:ascii="Times New Roman" w:eastAsia="Times New Roman" w:hAnsi="Times New Roman" w:cs="Times New Roman"/>
        </w:rPr>
        <w:t>The problem here is a lack of enforcement, not that laws on the books don’t exist.</w:t>
      </w:r>
    </w:p>
    <w:p w14:paraId="27B53169" w14:textId="77777777" w:rsidR="00AC72DC" w:rsidRPr="00204A1B" w:rsidRDefault="00AC72DC" w:rsidP="000A188B">
      <w:pPr>
        <w:rPr>
          <w:rFonts w:ascii="Times New Roman" w:hAnsi="Times New Roman" w:cs="Times New Roman"/>
        </w:rPr>
      </w:pPr>
    </w:p>
    <w:p w14:paraId="1242F475"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or oppose state licensing for all firearms dealers?</w:t>
      </w:r>
    </w:p>
    <w:p w14:paraId="2DA8D4E4"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40FC04FF"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There is already a licensing procedure in place at the federal level through the Bureau of Alcohol, Tobacco, Firearms and Explosives. State licensing would add another budget item to our already unbalanced budget and create more hurdles and additional costs for business owners and law-abiding citizens.</w:t>
      </w:r>
    </w:p>
    <w:p w14:paraId="2138557F" w14:textId="77777777" w:rsidR="00AC72DC" w:rsidRPr="00204A1B" w:rsidRDefault="00AC72DC" w:rsidP="000A188B">
      <w:pPr>
        <w:rPr>
          <w:rFonts w:ascii="Times New Roman" w:hAnsi="Times New Roman" w:cs="Times New Roman"/>
        </w:rPr>
      </w:pPr>
    </w:p>
    <w:p w14:paraId="0934A502"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or oppose allowing families to petition the courts to temporarily remove guns from people in crisis?</w:t>
      </w:r>
    </w:p>
    <w:p w14:paraId="43AAF639"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4FC98F33" w14:textId="62C9A770"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 xml:space="preserve">It is important that responsible steps are taken to prevent those who are mentally ill or in crisis from accessing deadly weapons. My concern is the effectiveness of Extreme Risk Protection Orders. The process requires family members and law enforcement to petition a court to temporarily suspend someone’s access to firearms based on documented, sworn evidence that they pose a threat to themselves or others. Petitions would be reviewed by a judge, and individuals who knowingly file false petitions can be charged with a crime. In a true emergency, the process may prove ineffective. I would need to weigh the costs of implementing such a program against the </w:t>
      </w:r>
      <w:r w:rsidR="00BD5F07">
        <w:rPr>
          <w:rFonts w:ascii="Times New Roman" w:eastAsia="Calibri" w:hAnsi="Times New Roman" w:cs="Times New Roman"/>
        </w:rPr>
        <w:t xml:space="preserve">perceived </w:t>
      </w:r>
      <w:r w:rsidRPr="00204A1B">
        <w:rPr>
          <w:rFonts w:ascii="Times New Roman" w:eastAsia="Calibri" w:hAnsi="Times New Roman" w:cs="Times New Roman"/>
        </w:rPr>
        <w:t>benefits.</w:t>
      </w:r>
    </w:p>
    <w:p w14:paraId="028783E1" w14:textId="77777777" w:rsidR="00AC72DC" w:rsidRPr="00204A1B" w:rsidRDefault="00AC72DC" w:rsidP="000A188B">
      <w:pPr>
        <w:rPr>
          <w:rFonts w:ascii="Times New Roman" w:hAnsi="Times New Roman" w:cs="Times New Roman"/>
        </w:rPr>
      </w:pPr>
    </w:p>
    <w:p w14:paraId="23DB0058" w14:textId="77777777" w:rsidR="00AC72DC" w:rsidRPr="005B3641" w:rsidRDefault="00AC72DC" w:rsidP="000A188B">
      <w:pPr>
        <w:rPr>
          <w:rFonts w:ascii="Times New Roman" w:hAnsi="Times New Roman" w:cs="Times New Roman"/>
          <w:b/>
        </w:rPr>
      </w:pPr>
      <w:r w:rsidRPr="005B3641">
        <w:rPr>
          <w:rFonts w:ascii="Times New Roman" w:eastAsia="Times New Roman" w:hAnsi="Times New Roman" w:cs="Times New Roman"/>
          <w:b/>
        </w:rPr>
        <w:t>Criminal justice:</w:t>
      </w:r>
    </w:p>
    <w:p w14:paraId="23A8ECE4"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2294A4CC"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or oppose legislation to promote the transparency and preservation of police disciplinary records?</w:t>
      </w:r>
    </w:p>
    <w:p w14:paraId="3B82E1E7"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6D069D18" w14:textId="70A18FAB" w:rsidR="00136868" w:rsidRPr="00204A1B" w:rsidRDefault="00AC72DC" w:rsidP="000A188B">
      <w:pPr>
        <w:rPr>
          <w:rFonts w:ascii="Times New Roman" w:eastAsia="Calibri"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 xml:space="preserve">A great deal of attention has been given to </w:t>
      </w:r>
      <w:r w:rsidR="00BD5F07">
        <w:rPr>
          <w:rFonts w:ascii="Times New Roman" w:eastAsia="Calibri" w:hAnsi="Times New Roman" w:cs="Times New Roman"/>
        </w:rPr>
        <w:t>p</w:t>
      </w:r>
      <w:r w:rsidRPr="00204A1B">
        <w:rPr>
          <w:rFonts w:ascii="Times New Roman" w:eastAsia="Calibri" w:hAnsi="Times New Roman" w:cs="Times New Roman"/>
        </w:rPr>
        <w:t xml:space="preserve">olice relations in the state – specifically in the City of Chicago.  I believe we need to take responsible steps </w:t>
      </w:r>
      <w:r w:rsidR="001E79C2">
        <w:rPr>
          <w:rFonts w:ascii="Times New Roman" w:eastAsia="Calibri" w:hAnsi="Times New Roman" w:cs="Times New Roman"/>
        </w:rPr>
        <w:t xml:space="preserve">in regards to </w:t>
      </w:r>
      <w:r w:rsidR="001E79C2">
        <w:rPr>
          <w:rFonts w:ascii="Times New Roman" w:eastAsia="Calibri" w:hAnsi="Times New Roman" w:cs="Times New Roman"/>
        </w:rPr>
        <w:lastRenderedPageBreak/>
        <w:t xml:space="preserve">transparency and preservation </w:t>
      </w:r>
      <w:r w:rsidRPr="00204A1B">
        <w:rPr>
          <w:rFonts w:ascii="Times New Roman" w:eastAsia="Calibri" w:hAnsi="Times New Roman" w:cs="Times New Roman"/>
        </w:rPr>
        <w:t xml:space="preserve">to prevent future incidences of corruption and cover-up from occurring. That begins with change from the top-down. </w:t>
      </w:r>
    </w:p>
    <w:p w14:paraId="0549536A" w14:textId="77777777" w:rsidR="00136868" w:rsidRPr="00204A1B" w:rsidRDefault="00136868" w:rsidP="000A188B">
      <w:pPr>
        <w:rPr>
          <w:rFonts w:ascii="Times New Roman" w:eastAsia="Calibri" w:hAnsi="Times New Roman" w:cs="Times New Roman"/>
        </w:rPr>
      </w:pPr>
    </w:p>
    <w:p w14:paraId="0A1EFB50" w14:textId="6B6C57BB" w:rsidR="009E1EB9" w:rsidRPr="00204A1B" w:rsidRDefault="00AC72DC" w:rsidP="000A188B">
      <w:pPr>
        <w:rPr>
          <w:rFonts w:ascii="Times New Roman" w:eastAsia="Calibri" w:hAnsi="Times New Roman" w:cs="Times New Roman"/>
        </w:rPr>
      </w:pPr>
      <w:r w:rsidRPr="00204A1B">
        <w:rPr>
          <w:rFonts w:ascii="Times New Roman" w:eastAsia="Calibri" w:hAnsi="Times New Roman" w:cs="Times New Roman"/>
        </w:rPr>
        <w:t>For example, the investigation into the Laquan Mc</w:t>
      </w:r>
      <w:r w:rsidR="001E79C2">
        <w:rPr>
          <w:rFonts w:ascii="Times New Roman" w:eastAsia="Calibri" w:hAnsi="Times New Roman" w:cs="Times New Roman"/>
        </w:rPr>
        <w:t>Donald shooting was slow-walked</w:t>
      </w:r>
      <w:r w:rsidRPr="00204A1B">
        <w:rPr>
          <w:rFonts w:ascii="Times New Roman" w:eastAsia="Calibri" w:hAnsi="Times New Roman" w:cs="Times New Roman"/>
        </w:rPr>
        <w:t xml:space="preserve"> </w:t>
      </w:r>
      <w:r w:rsidR="001E79C2">
        <w:rPr>
          <w:rFonts w:ascii="Times New Roman" w:eastAsia="Calibri" w:hAnsi="Times New Roman" w:cs="Times New Roman"/>
        </w:rPr>
        <w:t xml:space="preserve">in order to not </w:t>
      </w:r>
      <w:r w:rsidRPr="00204A1B">
        <w:rPr>
          <w:rFonts w:ascii="Times New Roman" w:eastAsia="Calibri" w:hAnsi="Times New Roman" w:cs="Times New Roman"/>
        </w:rPr>
        <w:t>interfere with Mayor Emanuel’s re-election campaign. Every step of the way bureaucrats within the administration bl</w:t>
      </w:r>
      <w:r w:rsidR="009E1EB9" w:rsidRPr="00204A1B">
        <w:rPr>
          <w:rFonts w:ascii="Times New Roman" w:eastAsia="Calibri" w:hAnsi="Times New Roman" w:cs="Times New Roman"/>
        </w:rPr>
        <w:t>ocked the truth from coming out.</w:t>
      </w:r>
    </w:p>
    <w:p w14:paraId="34909AA8" w14:textId="77777777" w:rsidR="009E1EB9" w:rsidRPr="00204A1B" w:rsidRDefault="009E1EB9" w:rsidP="000A188B">
      <w:pPr>
        <w:rPr>
          <w:rFonts w:ascii="Times New Roman" w:eastAsia="Calibri" w:hAnsi="Times New Roman" w:cs="Times New Roman"/>
        </w:rPr>
      </w:pPr>
    </w:p>
    <w:p w14:paraId="0671720A" w14:textId="619BE442"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More than anything else, the people of Illinois need leaders who don’t place their own political ambition ahead of the lives of the people they represent.  </w:t>
      </w:r>
    </w:p>
    <w:p w14:paraId="4930AE1E" w14:textId="77777777" w:rsidR="00AC72DC" w:rsidRPr="00204A1B" w:rsidRDefault="00AC72DC" w:rsidP="000A188B">
      <w:pPr>
        <w:rPr>
          <w:rFonts w:ascii="Times New Roman" w:hAnsi="Times New Roman" w:cs="Times New Roman"/>
        </w:rPr>
      </w:pPr>
    </w:p>
    <w:p w14:paraId="6B948F7C"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14:paraId="3D51790A"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799D4B2C"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In order to build a fairer and more cost-effective system, the state needs major criminal-justice reforms. I would support policies that:</w:t>
      </w:r>
    </w:p>
    <w:p w14:paraId="667B28CA" w14:textId="77777777" w:rsidR="00617A3A" w:rsidRDefault="00617A3A" w:rsidP="000A188B">
      <w:pPr>
        <w:rPr>
          <w:rFonts w:ascii="Times New Roman" w:eastAsia="Calibri" w:hAnsi="Times New Roman" w:cs="Times New Roman"/>
        </w:rPr>
      </w:pPr>
    </w:p>
    <w:p w14:paraId="5B8ADAFF" w14:textId="1A114BB1" w:rsidR="00617A3A" w:rsidRPr="00617A3A" w:rsidRDefault="00AC72DC" w:rsidP="006E31C2">
      <w:pPr>
        <w:pStyle w:val="ListParagraph"/>
        <w:numPr>
          <w:ilvl w:val="0"/>
          <w:numId w:val="6"/>
        </w:numPr>
        <w:rPr>
          <w:rFonts w:ascii="Times New Roman" w:hAnsi="Times New Roman" w:cs="Times New Roman"/>
        </w:rPr>
      </w:pPr>
      <w:r w:rsidRPr="00617A3A">
        <w:rPr>
          <w:rFonts w:ascii="Times New Roman" w:eastAsia="Calibri" w:hAnsi="Times New Roman" w:cs="Times New Roman"/>
        </w:rPr>
        <w:t xml:space="preserve">Reform mandatory minimum sentencing: </w:t>
      </w:r>
      <w:r w:rsidR="001E79C2">
        <w:rPr>
          <w:rFonts w:ascii="Times New Roman" w:eastAsia="Calibri" w:hAnsi="Times New Roman" w:cs="Times New Roman"/>
        </w:rPr>
        <w:t>r</w:t>
      </w:r>
      <w:r w:rsidRPr="00617A3A">
        <w:rPr>
          <w:rFonts w:ascii="Times New Roman" w:eastAsia="Calibri" w:hAnsi="Times New Roman" w:cs="Times New Roman"/>
        </w:rPr>
        <w:t>epeal laws that set a minimum number of years to serve for an offense, allowing judges to tailor punishments to each crime and individual circumstances.</w:t>
      </w:r>
    </w:p>
    <w:p w14:paraId="231116FC" w14:textId="7F513F3E" w:rsidR="00617A3A" w:rsidRDefault="00AC72DC" w:rsidP="007F0BD4">
      <w:pPr>
        <w:pStyle w:val="ListParagraph"/>
        <w:numPr>
          <w:ilvl w:val="0"/>
          <w:numId w:val="6"/>
        </w:numPr>
        <w:rPr>
          <w:rFonts w:ascii="Times New Roman" w:eastAsia="Calibri" w:hAnsi="Times New Roman" w:cs="Times New Roman"/>
        </w:rPr>
      </w:pPr>
      <w:r w:rsidRPr="00617A3A">
        <w:rPr>
          <w:rFonts w:ascii="Times New Roman" w:eastAsia="Calibri" w:hAnsi="Times New Roman" w:cs="Times New Roman"/>
        </w:rPr>
        <w:t xml:space="preserve">Roll back </w:t>
      </w:r>
      <w:r w:rsidR="00617A3A" w:rsidRPr="00617A3A">
        <w:rPr>
          <w:rFonts w:ascii="Times New Roman" w:eastAsia="Calibri" w:hAnsi="Times New Roman" w:cs="Times New Roman"/>
        </w:rPr>
        <w:t>over criminalization</w:t>
      </w:r>
      <w:r w:rsidRPr="00617A3A">
        <w:rPr>
          <w:rFonts w:ascii="Times New Roman" w:eastAsia="Calibri" w:hAnsi="Times New Roman" w:cs="Times New Roman"/>
        </w:rPr>
        <w:t xml:space="preserve">: </w:t>
      </w:r>
      <w:r w:rsidR="001E79C2">
        <w:rPr>
          <w:rFonts w:ascii="Times New Roman" w:eastAsia="Calibri" w:hAnsi="Times New Roman" w:cs="Times New Roman"/>
        </w:rPr>
        <w:t>r</w:t>
      </w:r>
      <w:r w:rsidRPr="00617A3A">
        <w:rPr>
          <w:rFonts w:ascii="Times New Roman" w:eastAsia="Calibri" w:hAnsi="Times New Roman" w:cs="Times New Roman"/>
        </w:rPr>
        <w:t>educe laws that criminalize victimless activities and lead to overcrowded prisons, overextended public budgets and police militarization.</w:t>
      </w:r>
    </w:p>
    <w:p w14:paraId="643142C8" w14:textId="3452FCCD" w:rsidR="00AC72DC" w:rsidRPr="00617A3A" w:rsidRDefault="00AC72DC" w:rsidP="007F0BD4">
      <w:pPr>
        <w:pStyle w:val="ListParagraph"/>
        <w:numPr>
          <w:ilvl w:val="0"/>
          <w:numId w:val="6"/>
        </w:numPr>
        <w:rPr>
          <w:rFonts w:ascii="Times New Roman" w:eastAsia="Calibri" w:hAnsi="Times New Roman" w:cs="Times New Roman"/>
        </w:rPr>
      </w:pPr>
      <w:r w:rsidRPr="00617A3A">
        <w:rPr>
          <w:rFonts w:ascii="Times New Roman" w:eastAsia="Calibri" w:hAnsi="Times New Roman" w:cs="Times New Roman"/>
        </w:rPr>
        <w:t xml:space="preserve">Ease offender re-entry into society: </w:t>
      </w:r>
      <w:r w:rsidR="001E79C2">
        <w:rPr>
          <w:rFonts w:ascii="Times New Roman" w:eastAsia="Calibri" w:hAnsi="Times New Roman" w:cs="Times New Roman"/>
        </w:rPr>
        <w:t>r</w:t>
      </w:r>
      <w:r w:rsidRPr="00617A3A">
        <w:rPr>
          <w:rFonts w:ascii="Times New Roman" w:eastAsia="Calibri" w:hAnsi="Times New Roman" w:cs="Times New Roman"/>
        </w:rPr>
        <w:t>emove state-imposed barriers, such as occupational-licensing rules, that prevent ex-offenders from finding work and integrating back into society.</w:t>
      </w:r>
    </w:p>
    <w:p w14:paraId="1D0451A9" w14:textId="77777777" w:rsidR="00617A3A" w:rsidRPr="00204A1B" w:rsidRDefault="00617A3A" w:rsidP="000A188B">
      <w:pPr>
        <w:rPr>
          <w:rFonts w:ascii="Times New Roman" w:hAnsi="Times New Roman" w:cs="Times New Roman"/>
        </w:rPr>
      </w:pPr>
    </w:p>
    <w:p w14:paraId="50DBDE07" w14:textId="0B9D68B8"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Illinois’ criminal-justice system to needs to prioritize individual rights and fiscal responsibility. Therefore, </w:t>
      </w:r>
      <w:r w:rsidR="002E6DFE">
        <w:rPr>
          <w:rFonts w:ascii="Times New Roman" w:eastAsia="Calibri" w:hAnsi="Times New Roman" w:cs="Times New Roman"/>
        </w:rPr>
        <w:t>legislator</w:t>
      </w:r>
      <w:r w:rsidRPr="00204A1B">
        <w:rPr>
          <w:rFonts w:ascii="Times New Roman" w:eastAsia="Calibri" w:hAnsi="Times New Roman" w:cs="Times New Roman"/>
        </w:rPr>
        <w:t xml:space="preserve">s must reorganize the state’s corrections system to focus on rehabilitation and recovery, not simply punishment and incarceration. </w:t>
      </w:r>
    </w:p>
    <w:p w14:paraId="49BD760B" w14:textId="77777777" w:rsidR="00617A3A" w:rsidRDefault="00617A3A" w:rsidP="000A188B">
      <w:pPr>
        <w:rPr>
          <w:rFonts w:ascii="Times New Roman" w:eastAsia="Times New Roman" w:hAnsi="Times New Roman" w:cs="Times New Roman"/>
        </w:rPr>
      </w:pPr>
    </w:p>
    <w:p w14:paraId="727FAA00"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automatic expungement and sealing of criminal records for all crimes after an appropriate period during which the former offender commits no crimes?</w:t>
      </w:r>
    </w:p>
    <w:p w14:paraId="26A9C188"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597237E0"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There are several variables that I would need to consider before supporting such a program, such as the cost of implementation, the length of the time after the crime is committed before expungement and the nature of the crimes that could be expunged from criminal records.</w:t>
      </w:r>
    </w:p>
    <w:p w14:paraId="0DD6726E" w14:textId="77777777" w:rsidR="00AC72DC" w:rsidRPr="00204A1B" w:rsidRDefault="00AC72DC" w:rsidP="000A188B">
      <w:pPr>
        <w:rPr>
          <w:rFonts w:ascii="Times New Roman" w:hAnsi="Times New Roman" w:cs="Times New Roman"/>
        </w:rPr>
      </w:pPr>
    </w:p>
    <w:p w14:paraId="097FD53D"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Given that there are more empty beds than youth now in the juvenile prisons, do you support closing one or more juvenile prisons?</w:t>
      </w:r>
    </w:p>
    <w:p w14:paraId="082443BB" w14:textId="3E794674" w:rsidR="00AC72DC" w:rsidRPr="00204A1B" w:rsidRDefault="00AC72DC" w:rsidP="000A188B">
      <w:pPr>
        <w:rPr>
          <w:rFonts w:ascii="Times New Roman" w:hAnsi="Times New Roman" w:cs="Times New Roman"/>
        </w:rPr>
      </w:pPr>
    </w:p>
    <w:p w14:paraId="724703BE"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 xml:space="preserve">Given there’s no overcrowding problem in the state’s juvenile justice system, </w:t>
      </w:r>
      <w:hyperlink r:id="rId10">
        <w:r w:rsidRPr="00204A1B">
          <w:rPr>
            <w:rFonts w:ascii="Times New Roman" w:eastAsia="Calibri" w:hAnsi="Times New Roman" w:cs="Times New Roman"/>
          </w:rPr>
          <w:t>unlike</w:t>
        </w:r>
      </w:hyperlink>
      <w:r w:rsidRPr="00204A1B">
        <w:rPr>
          <w:rFonts w:ascii="Times New Roman" w:eastAsia="Calibri" w:hAnsi="Times New Roman" w:cs="Times New Roman"/>
        </w:rPr>
        <w:t xml:space="preserve"> adult facilities, closing the facilities may make sense.</w:t>
      </w:r>
    </w:p>
    <w:p w14:paraId="0A91F8D9" w14:textId="77777777" w:rsidR="00617A3A" w:rsidRDefault="00617A3A" w:rsidP="000A188B">
      <w:pPr>
        <w:rPr>
          <w:rFonts w:ascii="Times New Roman" w:eastAsia="Calibri" w:hAnsi="Times New Roman" w:cs="Times New Roman"/>
        </w:rPr>
      </w:pPr>
    </w:p>
    <w:p w14:paraId="296793AD" w14:textId="5F8E09B6"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lastRenderedPageBreak/>
        <w:t>Illinois stands to save millions by closing these facilities. The D</w:t>
      </w:r>
      <w:r w:rsidR="00C76C5A">
        <w:rPr>
          <w:rFonts w:ascii="Times New Roman" w:eastAsia="Calibri" w:hAnsi="Times New Roman" w:cs="Times New Roman"/>
        </w:rPr>
        <w:t xml:space="preserve">epartment of </w:t>
      </w:r>
      <w:r w:rsidRPr="00204A1B">
        <w:rPr>
          <w:rFonts w:ascii="Times New Roman" w:eastAsia="Calibri" w:hAnsi="Times New Roman" w:cs="Times New Roman"/>
        </w:rPr>
        <w:t>J</w:t>
      </w:r>
      <w:r w:rsidR="00C76C5A">
        <w:rPr>
          <w:rFonts w:ascii="Times New Roman" w:eastAsia="Calibri" w:hAnsi="Times New Roman" w:cs="Times New Roman"/>
        </w:rPr>
        <w:t xml:space="preserve">uvenile </w:t>
      </w:r>
      <w:r w:rsidRPr="00204A1B">
        <w:rPr>
          <w:rFonts w:ascii="Times New Roman" w:eastAsia="Calibri" w:hAnsi="Times New Roman" w:cs="Times New Roman"/>
        </w:rPr>
        <w:t>J</w:t>
      </w:r>
      <w:r w:rsidR="00C76C5A">
        <w:rPr>
          <w:rFonts w:ascii="Times New Roman" w:eastAsia="Calibri" w:hAnsi="Times New Roman" w:cs="Times New Roman"/>
        </w:rPr>
        <w:t>ustice (DJJ)</w:t>
      </w:r>
      <w:r w:rsidRPr="00204A1B">
        <w:rPr>
          <w:rFonts w:ascii="Times New Roman" w:eastAsia="Calibri" w:hAnsi="Times New Roman" w:cs="Times New Roman"/>
        </w:rPr>
        <w:t xml:space="preserve"> has had an annual budget of over </w:t>
      </w:r>
      <w:hyperlink r:id="rId11">
        <w:r w:rsidRPr="00204A1B">
          <w:rPr>
            <w:rFonts w:ascii="Times New Roman" w:eastAsia="Calibri" w:hAnsi="Times New Roman" w:cs="Times New Roman"/>
          </w:rPr>
          <w:t>$130 million</w:t>
        </w:r>
      </w:hyperlink>
      <w:r w:rsidRPr="00204A1B">
        <w:rPr>
          <w:rFonts w:ascii="Times New Roman" w:eastAsia="Calibri" w:hAnsi="Times New Roman" w:cs="Times New Roman"/>
        </w:rPr>
        <w:t xml:space="preserve"> in recent years. The Warrenville youth center costs </w:t>
      </w:r>
      <w:hyperlink r:id="rId12">
        <w:r w:rsidRPr="00204A1B">
          <w:rPr>
            <w:rFonts w:ascii="Times New Roman" w:eastAsia="Calibri" w:hAnsi="Times New Roman" w:cs="Times New Roman"/>
          </w:rPr>
          <w:t>$208,000</w:t>
        </w:r>
      </w:hyperlink>
      <w:r w:rsidRPr="00204A1B">
        <w:rPr>
          <w:rFonts w:ascii="Times New Roman" w:eastAsia="Calibri" w:hAnsi="Times New Roman" w:cs="Times New Roman"/>
        </w:rPr>
        <w:t xml:space="preserve"> per inmate and the St. Charles facility costs </w:t>
      </w:r>
      <w:hyperlink r:id="rId13">
        <w:r w:rsidRPr="00204A1B">
          <w:rPr>
            <w:rFonts w:ascii="Times New Roman" w:eastAsia="Calibri" w:hAnsi="Times New Roman" w:cs="Times New Roman"/>
          </w:rPr>
          <w:t>$190,000</w:t>
        </w:r>
      </w:hyperlink>
      <w:r w:rsidRPr="00204A1B">
        <w:rPr>
          <w:rFonts w:ascii="Times New Roman" w:eastAsia="Calibri" w:hAnsi="Times New Roman" w:cs="Times New Roman"/>
        </w:rPr>
        <w:t xml:space="preserve"> per inmate. The state’s smallest youth facility, a minimum-security unit at Pere Marquette, holds </w:t>
      </w:r>
      <w:hyperlink r:id="rId14">
        <w:r w:rsidRPr="00204A1B">
          <w:rPr>
            <w:rFonts w:ascii="Times New Roman" w:eastAsia="Calibri" w:hAnsi="Times New Roman" w:cs="Times New Roman"/>
          </w:rPr>
          <w:t>35 people</w:t>
        </w:r>
      </w:hyperlink>
      <w:r w:rsidRPr="00204A1B">
        <w:rPr>
          <w:rFonts w:ascii="Times New Roman" w:eastAsia="Calibri" w:hAnsi="Times New Roman" w:cs="Times New Roman"/>
        </w:rPr>
        <w:t xml:space="preserve"> and costs $136,000 per inmate.</w:t>
      </w:r>
    </w:p>
    <w:p w14:paraId="2ADA0F84" w14:textId="77777777" w:rsidR="00617A3A" w:rsidRDefault="00617A3A" w:rsidP="000A188B">
      <w:pPr>
        <w:rPr>
          <w:rFonts w:ascii="Times New Roman" w:eastAsia="Calibri" w:hAnsi="Times New Roman" w:cs="Times New Roman"/>
        </w:rPr>
      </w:pPr>
    </w:p>
    <w:p w14:paraId="05990CDF" w14:textId="77777777"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 xml:space="preserve">The DJJ also appears to believe that prisons are not the best place for juvenile offenders. According to its </w:t>
      </w:r>
      <w:hyperlink r:id="rId15">
        <w:r w:rsidRPr="00204A1B">
          <w:rPr>
            <w:rFonts w:ascii="Times New Roman" w:eastAsia="Calibri" w:hAnsi="Times New Roman" w:cs="Times New Roman"/>
          </w:rPr>
          <w:t>2015 operating plan</w:t>
        </w:r>
      </w:hyperlink>
      <w:r w:rsidRPr="00204A1B">
        <w:rPr>
          <w:rFonts w:ascii="Times New Roman" w:eastAsia="Calibri" w:hAnsi="Times New Roman" w:cs="Times New Roman"/>
        </w:rPr>
        <w:t>, the state created the department because of “a growing recognition that a traditional prison-based system does not work well for youth,” and that youth prisons often do a “poor job” of providing mental-health, substance-abuse and educational services. It goes on to note that since many youth leave incarceration “posing a greater threat to the public than when they entered,” it’s not in the public’s interest to view incarceration as a solution to all of the state’s crime problems. It’s just one among several tools, and should be limited to cases where there are no viable alternatives.</w:t>
      </w:r>
    </w:p>
    <w:p w14:paraId="4787411F" w14:textId="77777777" w:rsidR="00617A3A" w:rsidRPr="00204A1B" w:rsidRDefault="00617A3A" w:rsidP="000A188B">
      <w:pPr>
        <w:rPr>
          <w:rFonts w:ascii="Times New Roman" w:hAnsi="Times New Roman" w:cs="Times New Roman"/>
        </w:rPr>
      </w:pPr>
    </w:p>
    <w:p w14:paraId="5B8F8341" w14:textId="77777777"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In addition to high costs, the DJJ’s incarceration system had a recidivism rate of 48 percent in 2014. That means nearly 5 out of 10 people who leave the system end up reincarcerated within three years. Improving access to educational options or vocational programs that prepare youth offenders for work could help them keep away from crime and get their lives on the right track.</w:t>
      </w:r>
    </w:p>
    <w:p w14:paraId="671770A5" w14:textId="77777777" w:rsidR="00C76C5A" w:rsidRPr="00204A1B" w:rsidRDefault="00C76C5A" w:rsidP="000A188B">
      <w:pPr>
        <w:rPr>
          <w:rFonts w:ascii="Times New Roman" w:hAnsi="Times New Roman" w:cs="Times New Roman"/>
        </w:rPr>
      </w:pPr>
    </w:p>
    <w:p w14:paraId="2BAB2FF4" w14:textId="77777777" w:rsidR="00AC72DC" w:rsidRDefault="00AC72DC" w:rsidP="000A188B">
      <w:pPr>
        <w:rPr>
          <w:rFonts w:ascii="Times New Roman" w:eastAsia="Calibri" w:hAnsi="Times New Roman" w:cs="Times New Roman"/>
        </w:rPr>
      </w:pPr>
      <w:r w:rsidRPr="00204A1B">
        <w:rPr>
          <w:rFonts w:ascii="Times New Roman" w:eastAsia="Calibri" w:hAnsi="Times New Roman" w:cs="Times New Roman"/>
        </w:rPr>
        <w:t>In short, the closures may be helpful to address the current budget gap, but they are only the beginning of what the state needs to bring costs under control while effectively addressing the problem of juvenile crime. Over the long run, evidence-based policies that help safely reduce the prison population will also be essential.</w:t>
      </w:r>
    </w:p>
    <w:p w14:paraId="799796F5" w14:textId="77777777" w:rsidR="00617A3A" w:rsidRPr="00204A1B" w:rsidRDefault="00617A3A" w:rsidP="000A188B">
      <w:pPr>
        <w:rPr>
          <w:rFonts w:ascii="Times New Roman" w:hAnsi="Times New Roman" w:cs="Times New Roman"/>
        </w:rPr>
      </w:pPr>
    </w:p>
    <w:p w14:paraId="13D6BAC9"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What is your view on a proposal to end the placement of juveniles on the state’s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14:paraId="2FC86086"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352BD4AA"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 xml:space="preserve">To be clear, I consider sex crimes especially heinous. While it is important that an individual is not stigmatized for something they did as a child, it is equally important to ensure that these juveniles are truly rehabilitated before they are allowed to be removed from the registry. </w:t>
      </w:r>
    </w:p>
    <w:p w14:paraId="6D8A4B62" w14:textId="77777777" w:rsidR="00AC72DC" w:rsidRPr="00204A1B" w:rsidRDefault="00AC72DC" w:rsidP="000A188B">
      <w:pPr>
        <w:rPr>
          <w:rFonts w:ascii="Times New Roman" w:hAnsi="Times New Roman" w:cs="Times New Roman"/>
        </w:rPr>
      </w:pPr>
    </w:p>
    <w:p w14:paraId="6D7ACF55"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Amending the law or reducing consequences for adult sex offenders is dangerous, and defies the first responsibility of government, which is to provide for the public safety. </w:t>
      </w:r>
    </w:p>
    <w:p w14:paraId="1B70DCE7" w14:textId="77777777" w:rsidR="00AC72DC" w:rsidRPr="00204A1B" w:rsidRDefault="00AC72DC" w:rsidP="000A188B">
      <w:pPr>
        <w:rPr>
          <w:rFonts w:ascii="Times New Roman" w:hAnsi="Times New Roman" w:cs="Times New Roman"/>
        </w:rPr>
      </w:pPr>
    </w:p>
    <w:p w14:paraId="05048A3A"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a form of merit selection of judges? </w:t>
      </w:r>
    </w:p>
    <w:p w14:paraId="1A3789FF"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477AA5A9" w14:textId="0C831E8B"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000A188B" w:rsidRPr="00204A1B">
        <w:rPr>
          <w:rFonts w:ascii="Times New Roman" w:eastAsia="Calibri" w:hAnsi="Times New Roman" w:cs="Times New Roman"/>
        </w:rPr>
        <w:t xml:space="preserve">Regardless of how a judge is selected, politics plays a role. I believe that election of judges provides a better, more transparent method for selecting judges than so called </w:t>
      </w:r>
      <w:r w:rsidR="000A188B" w:rsidRPr="00204A1B">
        <w:rPr>
          <w:rFonts w:ascii="Times New Roman" w:eastAsia="Calibri" w:hAnsi="Times New Roman" w:cs="Times New Roman"/>
        </w:rPr>
        <w:lastRenderedPageBreak/>
        <w:t>“merit selection</w:t>
      </w:r>
      <w:r w:rsidR="00204A1B" w:rsidRPr="00204A1B">
        <w:rPr>
          <w:rFonts w:ascii="Times New Roman" w:eastAsia="Calibri" w:hAnsi="Times New Roman" w:cs="Times New Roman"/>
        </w:rPr>
        <w:t>,” which generally happens out of the view of public scrutiny</w:t>
      </w:r>
      <w:r w:rsidR="00FE043D">
        <w:rPr>
          <w:rFonts w:ascii="Times New Roman" w:eastAsia="Calibri" w:hAnsi="Times New Roman" w:cs="Times New Roman"/>
        </w:rPr>
        <w:t xml:space="preserve"> and accountability to the people</w:t>
      </w:r>
      <w:r w:rsidR="00204A1B" w:rsidRPr="00204A1B">
        <w:rPr>
          <w:rFonts w:ascii="Times New Roman" w:eastAsia="Calibri" w:hAnsi="Times New Roman" w:cs="Times New Roman"/>
        </w:rPr>
        <w:t>.</w:t>
      </w:r>
    </w:p>
    <w:p w14:paraId="47322DF8" w14:textId="77777777" w:rsidR="00AC72DC" w:rsidRPr="00204A1B" w:rsidRDefault="00AC72DC" w:rsidP="000A188B">
      <w:pPr>
        <w:rPr>
          <w:rFonts w:ascii="Times New Roman" w:hAnsi="Times New Roman" w:cs="Times New Roman"/>
        </w:rPr>
      </w:pPr>
    </w:p>
    <w:p w14:paraId="6B1A5A4F" w14:textId="77777777" w:rsidR="00AC72DC" w:rsidRPr="00C76C5A" w:rsidRDefault="00AC72DC" w:rsidP="000A188B">
      <w:pPr>
        <w:rPr>
          <w:rFonts w:ascii="Times New Roman" w:hAnsi="Times New Roman" w:cs="Times New Roman"/>
          <w:b/>
        </w:rPr>
      </w:pPr>
      <w:r w:rsidRPr="00C76C5A">
        <w:rPr>
          <w:rFonts w:ascii="Times New Roman" w:eastAsia="Times New Roman" w:hAnsi="Times New Roman" w:cs="Times New Roman"/>
          <w:b/>
        </w:rPr>
        <w:t>Other:</w:t>
      </w:r>
    </w:p>
    <w:p w14:paraId="6D077305"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51D47D6D"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the pending constitutional amendment to create an independent commission to draw legislative districts? </w:t>
      </w:r>
    </w:p>
    <w:p w14:paraId="5FDCAD1E"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2FEA2EAB" w14:textId="77777777" w:rsidR="00AC72DC" w:rsidRPr="00204A1B" w:rsidRDefault="00AC72DC" w:rsidP="000A188B">
      <w:pPr>
        <w:rPr>
          <w:rFonts w:ascii="Times New Roman" w:eastAsia="Calibri"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Yes. The Independent Map Amendment is not a Republican initiative; it's a good-government initiative. The Independent Map Amendment will not take the job of drawing maps away from Democrats and hand it to Republicans. It will take the job away from politicians and hand it to the people.</w:t>
      </w:r>
    </w:p>
    <w:p w14:paraId="7D258C63" w14:textId="77777777" w:rsidR="000A188B" w:rsidRPr="00204A1B" w:rsidRDefault="000A188B" w:rsidP="000A188B">
      <w:pPr>
        <w:rPr>
          <w:rFonts w:ascii="Times New Roman" w:hAnsi="Times New Roman" w:cs="Times New Roman"/>
        </w:rPr>
      </w:pPr>
    </w:p>
    <w:p w14:paraId="460D16A2" w14:textId="6AB588F8" w:rsidR="00AC72DC" w:rsidRPr="00204A1B" w:rsidRDefault="00AC72DC" w:rsidP="000A188B">
      <w:pPr>
        <w:rPr>
          <w:rFonts w:ascii="Times New Roman" w:eastAsia="Calibri" w:hAnsi="Times New Roman" w:cs="Times New Roman"/>
        </w:rPr>
      </w:pPr>
      <w:r w:rsidRPr="00204A1B">
        <w:rPr>
          <w:rFonts w:ascii="Times New Roman" w:eastAsia="Calibri" w:hAnsi="Times New Roman" w:cs="Times New Roman"/>
        </w:rPr>
        <w:t xml:space="preserve">It will dismantle the secret process through which partisan </w:t>
      </w:r>
      <w:r w:rsidR="002E6DFE">
        <w:rPr>
          <w:rFonts w:ascii="Times New Roman" w:eastAsia="Calibri" w:hAnsi="Times New Roman" w:cs="Times New Roman"/>
        </w:rPr>
        <w:t>legislator</w:t>
      </w:r>
      <w:r w:rsidRPr="00204A1B">
        <w:rPr>
          <w:rFonts w:ascii="Times New Roman" w:eastAsia="Calibri" w:hAnsi="Times New Roman" w:cs="Times New Roman"/>
        </w:rPr>
        <w:t>s rig the maps and replace it with one in which citizens are active participants. A fair map — produced by a diverse and independent panel, in broad daylight — will protect the interests of all voters, not just those of whichever party happens to be in power.</w:t>
      </w:r>
    </w:p>
    <w:p w14:paraId="532221CF" w14:textId="77777777" w:rsidR="00204A1B" w:rsidRPr="00204A1B" w:rsidRDefault="00204A1B" w:rsidP="000A188B">
      <w:pPr>
        <w:rPr>
          <w:rFonts w:ascii="Times New Roman" w:hAnsi="Times New Roman" w:cs="Times New Roman"/>
        </w:rPr>
      </w:pPr>
    </w:p>
    <w:p w14:paraId="7F2A2DBF"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Under the amendment, an 11-member panel would take over the once-a-decade redistricting job. The panel would be required to respect boundaries of social, racial and geographic communities, instead of sorting voters into predictable Republican or Democratic districts. By keeping those communities intact, the maps would enable smaller groups of like-minded voters to form coalitions and elect representatives of their choice.</w:t>
      </w:r>
    </w:p>
    <w:p w14:paraId="2487A8E1" w14:textId="77777777" w:rsidR="000A188B" w:rsidRPr="00204A1B" w:rsidRDefault="000A188B" w:rsidP="000A188B">
      <w:pPr>
        <w:rPr>
          <w:rFonts w:ascii="Times New Roman" w:eastAsia="Calibri" w:hAnsi="Times New Roman" w:cs="Times New Roman"/>
        </w:rPr>
      </w:pPr>
    </w:p>
    <w:p w14:paraId="102A03FB" w14:textId="219A2E8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Under the current system, the two most important considerations are the voting history of residents and the addresses of incumbents. The resulting maps are so diabolically manipulated that the outcome in most distr</w:t>
      </w:r>
      <w:r w:rsidR="00204A1B" w:rsidRPr="00204A1B">
        <w:rPr>
          <w:rFonts w:ascii="Times New Roman" w:eastAsia="Calibri" w:hAnsi="Times New Roman" w:cs="Times New Roman"/>
        </w:rPr>
        <w:t>icts is all but guaranteed. Many</w:t>
      </w:r>
      <w:r w:rsidRPr="00204A1B">
        <w:rPr>
          <w:rFonts w:ascii="Times New Roman" w:eastAsia="Calibri" w:hAnsi="Times New Roman" w:cs="Times New Roman"/>
        </w:rPr>
        <w:t xml:space="preserve"> seats are uncontested.</w:t>
      </w:r>
    </w:p>
    <w:p w14:paraId="03667D69" w14:textId="77777777" w:rsidR="000A188B" w:rsidRPr="00204A1B" w:rsidRDefault="000A188B" w:rsidP="000A188B">
      <w:pPr>
        <w:rPr>
          <w:rFonts w:ascii="Times New Roman" w:eastAsia="Calibri" w:hAnsi="Times New Roman" w:cs="Times New Roman"/>
        </w:rPr>
      </w:pPr>
    </w:p>
    <w:p w14:paraId="36E776F2" w14:textId="3DFEA024"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 xml:space="preserve">A </w:t>
      </w:r>
      <w:r w:rsidR="002E6DFE">
        <w:rPr>
          <w:rFonts w:ascii="Times New Roman" w:eastAsia="Calibri" w:hAnsi="Times New Roman" w:cs="Times New Roman"/>
        </w:rPr>
        <w:t xml:space="preserve">legislator </w:t>
      </w:r>
      <w:r w:rsidRPr="00204A1B">
        <w:rPr>
          <w:rFonts w:ascii="Times New Roman" w:eastAsia="Calibri" w:hAnsi="Times New Roman" w:cs="Times New Roman"/>
        </w:rPr>
        <w:t xml:space="preserve">who doesn't have to earn your vote doesn't have to listen to you. Competitive elections produce better candidates — and better, more responsive representatives. </w:t>
      </w:r>
    </w:p>
    <w:p w14:paraId="68CAF5AF" w14:textId="77777777" w:rsidR="00AC72DC" w:rsidRPr="00204A1B" w:rsidRDefault="00AC72DC" w:rsidP="000A188B">
      <w:pPr>
        <w:rPr>
          <w:rFonts w:ascii="Times New Roman" w:hAnsi="Times New Roman" w:cs="Times New Roman"/>
        </w:rPr>
      </w:pPr>
    </w:p>
    <w:p w14:paraId="4D401743"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What changes in workers’ compensation or tort reform do you favor? </w:t>
      </w:r>
    </w:p>
    <w:p w14:paraId="2EC93344"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77C08DF1" w14:textId="32F7A86B"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Illinois currently has the highest unemployment rate in the Midwest. Since 2011, we’ve added more families to food stamp rolls than to employment rolls. We need to reform the some of the policies that discourage businesses from locating and growing here.  I support responsible workers’ compensation reforms that reduce unnecessary cost pressures on job creators while at the same time preserving benefits for workers injured on the job. For example, employers should only be responsible for injuries that occur due to the worker's employment. They should not be responsible for injuries a worker suffers while commuting to a job. Another reform I would support would be to prevent an injured worker from "doctor shopping" to find a more sympathetic physician.</w:t>
      </w:r>
    </w:p>
    <w:p w14:paraId="31125960" w14:textId="77777777" w:rsidR="00AC72DC" w:rsidRPr="00204A1B" w:rsidRDefault="00AC72DC" w:rsidP="000A188B">
      <w:pPr>
        <w:rPr>
          <w:rFonts w:ascii="Times New Roman" w:hAnsi="Times New Roman" w:cs="Times New Roman"/>
        </w:rPr>
      </w:pPr>
    </w:p>
    <w:p w14:paraId="27FB9769" w14:textId="77777777" w:rsidR="00AC72DC" w:rsidRPr="00204A1B" w:rsidRDefault="00AC72DC" w:rsidP="000A188B">
      <w:pPr>
        <w:rPr>
          <w:rFonts w:ascii="Times New Roman" w:eastAsia="Calibri" w:hAnsi="Times New Roman" w:cs="Times New Roman"/>
        </w:rPr>
      </w:pPr>
      <w:r w:rsidRPr="00204A1B">
        <w:rPr>
          <w:rFonts w:ascii="Times New Roman" w:eastAsia="Calibri" w:hAnsi="Times New Roman" w:cs="Times New Roman"/>
        </w:rPr>
        <w:lastRenderedPageBreak/>
        <w:t>Illinois’s Tort Climate is the fourth worst in the country, following New Jersey, New York and Florida, according to the </w:t>
      </w:r>
      <w:hyperlink r:id="rId16">
        <w:r w:rsidRPr="00204A1B">
          <w:rPr>
            <w:rFonts w:ascii="Times New Roman" w:eastAsia="Calibri" w:hAnsi="Times New Roman" w:cs="Times New Roman"/>
          </w:rPr>
          <w:t>U.S. Tort Liability Index: 2010 Report</w:t>
        </w:r>
      </w:hyperlink>
      <w:r w:rsidRPr="00204A1B">
        <w:rPr>
          <w:rFonts w:ascii="Times New Roman" w:eastAsia="Calibri" w:hAnsi="Times New Roman" w:cs="Times New Roman"/>
        </w:rPr>
        <w:t> from the </w:t>
      </w:r>
      <w:hyperlink r:id="rId17">
        <w:r w:rsidRPr="00204A1B">
          <w:rPr>
            <w:rFonts w:ascii="Times New Roman" w:eastAsia="Calibri" w:hAnsi="Times New Roman" w:cs="Times New Roman"/>
          </w:rPr>
          <w:t>Pacific Research Institute (PRI)</w:t>
        </w:r>
      </w:hyperlink>
      <w:r w:rsidRPr="00204A1B">
        <w:rPr>
          <w:rFonts w:ascii="Times New Roman" w:eastAsia="Calibri" w:hAnsi="Times New Roman" w:cs="Times New Roman"/>
        </w:rPr>
        <w:t>.</w:t>
      </w:r>
    </w:p>
    <w:p w14:paraId="6204CD43" w14:textId="77777777" w:rsidR="00204A1B" w:rsidRPr="00204A1B" w:rsidRDefault="00204A1B" w:rsidP="000A188B">
      <w:pPr>
        <w:rPr>
          <w:rFonts w:ascii="Times New Roman" w:hAnsi="Times New Roman" w:cs="Times New Roman"/>
        </w:rPr>
      </w:pPr>
    </w:p>
    <w:p w14:paraId="79EC6152" w14:textId="77777777" w:rsidR="00AC72DC" w:rsidRPr="00204A1B" w:rsidRDefault="00AC72DC" w:rsidP="000A188B">
      <w:pPr>
        <w:rPr>
          <w:rFonts w:ascii="Times New Roman" w:hAnsi="Times New Roman" w:cs="Times New Roman"/>
        </w:rPr>
      </w:pPr>
      <w:r w:rsidRPr="00204A1B">
        <w:rPr>
          <w:rFonts w:ascii="Times New Roman" w:eastAsia="Calibri" w:hAnsi="Times New Roman" w:cs="Times New Roman"/>
        </w:rPr>
        <w:t>Illinois’s monetary tort losses and litigation risks are high and its tort rules are relatively weak.  Illinois ranks third worst for monetary tort loss and fifth for highest litigation risk.  Its tort system imposes excessive and undue costs on the people of Illinois and results in lost production of goods and services, higher prices, lower wages, restricted access to health care and decreased returns on investments. We need comprehensive tort reform to reduce excessive costs, stimulate the economy and create job growth.</w:t>
      </w:r>
    </w:p>
    <w:p w14:paraId="7C5E803F" w14:textId="77777777" w:rsidR="00AC72DC" w:rsidRPr="00204A1B" w:rsidRDefault="00AC72DC" w:rsidP="000A188B">
      <w:pPr>
        <w:rPr>
          <w:rFonts w:ascii="Times New Roman" w:hAnsi="Times New Roman" w:cs="Times New Roman"/>
        </w:rPr>
      </w:pPr>
    </w:p>
    <w:p w14:paraId="506ADBA9"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Do you support or oppose automatic voter registration?</w:t>
      </w:r>
    </w:p>
    <w:p w14:paraId="2E79B617"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w:t>
      </w:r>
    </w:p>
    <w:p w14:paraId="0E4B6614" w14:textId="7980C0D1"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 xml:space="preserve">I oppose it. Such a system only serves to codify Illinois’ tradition of </w:t>
      </w:r>
      <w:r w:rsidR="007E359C">
        <w:rPr>
          <w:rFonts w:ascii="Times New Roman" w:eastAsia="Calibri" w:hAnsi="Times New Roman" w:cs="Times New Roman"/>
        </w:rPr>
        <w:t>e</w:t>
      </w:r>
      <w:r w:rsidRPr="00204A1B">
        <w:rPr>
          <w:rFonts w:ascii="Times New Roman" w:eastAsia="Calibri" w:hAnsi="Times New Roman" w:cs="Times New Roman"/>
        </w:rPr>
        <w:t xml:space="preserve">lection </w:t>
      </w:r>
      <w:r w:rsidR="007E359C">
        <w:rPr>
          <w:rFonts w:ascii="Times New Roman" w:eastAsia="Calibri" w:hAnsi="Times New Roman" w:cs="Times New Roman"/>
        </w:rPr>
        <w:t>f</w:t>
      </w:r>
      <w:r w:rsidRPr="00204A1B">
        <w:rPr>
          <w:rFonts w:ascii="Times New Roman" w:eastAsia="Calibri" w:hAnsi="Times New Roman" w:cs="Times New Roman"/>
        </w:rPr>
        <w:t xml:space="preserve">raud. There is ample evident to demonstrate that automatic voter registration can lead to automatically registering non-citizens, </w:t>
      </w:r>
      <w:r w:rsidR="007E359C">
        <w:rPr>
          <w:rFonts w:ascii="Times New Roman" w:eastAsia="Calibri" w:hAnsi="Times New Roman" w:cs="Times New Roman"/>
        </w:rPr>
        <w:t xml:space="preserve">and </w:t>
      </w:r>
      <w:r w:rsidRPr="00204A1B">
        <w:rPr>
          <w:rFonts w:ascii="Times New Roman" w:eastAsia="Calibri" w:hAnsi="Times New Roman" w:cs="Times New Roman"/>
        </w:rPr>
        <w:t>in</w:t>
      </w:r>
      <w:r w:rsidR="007E359C">
        <w:rPr>
          <w:rFonts w:ascii="Times New Roman" w:eastAsia="Calibri" w:hAnsi="Times New Roman" w:cs="Times New Roman"/>
        </w:rPr>
        <w:t xml:space="preserve">creased voter fraud and expense. </w:t>
      </w:r>
    </w:p>
    <w:p w14:paraId="7D97B8F2" w14:textId="77777777" w:rsidR="00AC72DC" w:rsidRPr="00204A1B" w:rsidRDefault="00AC72DC" w:rsidP="000A188B">
      <w:pPr>
        <w:rPr>
          <w:rFonts w:ascii="Times New Roman" w:hAnsi="Times New Roman" w:cs="Times New Roman"/>
        </w:rPr>
      </w:pPr>
    </w:p>
    <w:p w14:paraId="326E2393"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What sort of ethics and campaign-funding reforms does the state need?</w:t>
      </w:r>
    </w:p>
    <w:p w14:paraId="465799F7" w14:textId="77777777" w:rsidR="00AC72DC" w:rsidRPr="00204A1B" w:rsidRDefault="00AC72DC" w:rsidP="000A188B">
      <w:pPr>
        <w:rPr>
          <w:rFonts w:ascii="Times New Roman" w:hAnsi="Times New Roman" w:cs="Times New Roman"/>
        </w:rPr>
      </w:pPr>
    </w:p>
    <w:p w14:paraId="29BA7139" w14:textId="1B5EF60E"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A) </w:t>
      </w:r>
      <w:r w:rsidRPr="00204A1B">
        <w:rPr>
          <w:rFonts w:ascii="Times New Roman" w:eastAsia="Calibri" w:hAnsi="Times New Roman" w:cs="Times New Roman"/>
        </w:rPr>
        <w:t xml:space="preserve">The state has implemented numerous ethics and campaign-funding reforms, with little change in how the state does business. In order to keep public officials accountable to the people they serve, I would support </w:t>
      </w:r>
      <w:r w:rsidR="004169E6">
        <w:rPr>
          <w:rFonts w:ascii="Times New Roman" w:eastAsia="Calibri" w:hAnsi="Times New Roman" w:cs="Times New Roman"/>
        </w:rPr>
        <w:t xml:space="preserve">recall elections, </w:t>
      </w:r>
      <w:r w:rsidRPr="00204A1B">
        <w:rPr>
          <w:rFonts w:ascii="Times New Roman" w:eastAsia="Calibri" w:hAnsi="Times New Roman" w:cs="Times New Roman"/>
        </w:rPr>
        <w:t>fair maps</w:t>
      </w:r>
      <w:r w:rsidR="004169E6">
        <w:rPr>
          <w:rFonts w:ascii="Times New Roman" w:eastAsia="Calibri" w:hAnsi="Times New Roman" w:cs="Times New Roman"/>
        </w:rPr>
        <w:t xml:space="preserve"> and a repeal of the current campaign finance rules that limit the money an</w:t>
      </w:r>
      <w:r w:rsidR="00887939">
        <w:rPr>
          <w:rFonts w:ascii="Times New Roman" w:eastAsia="Calibri" w:hAnsi="Times New Roman" w:cs="Times New Roman"/>
        </w:rPr>
        <w:t xml:space="preserve"> individual candidate can raise</w:t>
      </w:r>
      <w:r w:rsidR="004169E6">
        <w:rPr>
          <w:rFonts w:ascii="Times New Roman" w:eastAsia="Calibri" w:hAnsi="Times New Roman" w:cs="Times New Roman"/>
        </w:rPr>
        <w:t xml:space="preserve"> but leaves the caps off for party leaders</w:t>
      </w:r>
      <w:r w:rsidRPr="00204A1B">
        <w:rPr>
          <w:rFonts w:ascii="Times New Roman" w:eastAsia="Calibri" w:hAnsi="Times New Roman" w:cs="Times New Roman"/>
        </w:rPr>
        <w:t xml:space="preserve">. </w:t>
      </w:r>
    </w:p>
    <w:p w14:paraId="53C8D979" w14:textId="77777777" w:rsidR="00AC72DC" w:rsidRPr="00204A1B" w:rsidRDefault="00AC72DC" w:rsidP="000A188B">
      <w:pPr>
        <w:rPr>
          <w:rFonts w:ascii="Times New Roman" w:hAnsi="Times New Roman" w:cs="Times New Roman"/>
        </w:rPr>
      </w:pPr>
    </w:p>
    <w:p w14:paraId="5B4BE4E0" w14:textId="77777777" w:rsidR="00AC72DC" w:rsidRPr="00204A1B" w:rsidRDefault="00AC72DC" w:rsidP="000A188B">
      <w:pPr>
        <w:rPr>
          <w:rFonts w:ascii="Times New Roman" w:hAnsi="Times New Roman" w:cs="Times New Roman"/>
        </w:rPr>
      </w:pPr>
      <w:r w:rsidRPr="00204A1B">
        <w:rPr>
          <w:rFonts w:ascii="Times New Roman" w:eastAsia="Times New Roman" w:hAnsi="Times New Roman" w:cs="Times New Roman"/>
        </w:rPr>
        <w:t xml:space="preserve">Q) </w:t>
      </w:r>
      <w:r w:rsidRPr="00204A1B">
        <w:rPr>
          <w:rFonts w:ascii="Times New Roman" w:eastAsia="Times New Roman" w:hAnsi="Times New Roman" w:cs="Times New Roman"/>
          <w:i/>
        </w:rPr>
        <w:t>2016 is going to be a big year in education, as both state and the City of Chicago wrestle with fundamental issues of funding and school policy. Who was the most important teacher in your life and why?</w:t>
      </w:r>
    </w:p>
    <w:p w14:paraId="09985120" w14:textId="77777777" w:rsidR="00AC72DC" w:rsidRPr="00204A1B" w:rsidRDefault="00AC72DC" w:rsidP="000A188B">
      <w:pPr>
        <w:rPr>
          <w:rFonts w:ascii="Times New Roman" w:hAnsi="Times New Roman" w:cs="Times New Roman"/>
        </w:rPr>
      </w:pPr>
    </w:p>
    <w:p w14:paraId="336CF3BF" w14:textId="5531FBD9" w:rsidR="00AC72DC" w:rsidRPr="00204A1B" w:rsidRDefault="00AC72DC" w:rsidP="000A188B">
      <w:pPr>
        <w:rPr>
          <w:rFonts w:ascii="Times New Roman" w:hAnsi="Times New Roman" w:cs="Times New Roman"/>
        </w:rPr>
      </w:pPr>
      <w:bookmarkStart w:id="0" w:name="h.gjdgxs" w:colFirst="0" w:colLast="0"/>
      <w:bookmarkEnd w:id="0"/>
      <w:r w:rsidRPr="00204A1B">
        <w:rPr>
          <w:rFonts w:ascii="Times New Roman" w:eastAsia="Times New Roman" w:hAnsi="Times New Roman" w:cs="Times New Roman"/>
        </w:rPr>
        <w:t xml:space="preserve">A)  </w:t>
      </w:r>
      <w:r w:rsidR="004169E6">
        <w:rPr>
          <w:rFonts w:ascii="Times New Roman" w:eastAsia="Times New Roman" w:hAnsi="Times New Roman" w:cs="Times New Roman"/>
        </w:rPr>
        <w:t>My most important teacher was Mr. Willard, my high school math teacher. He instilled in me from a very early age an understanding of the benefits of free market economics as a tool to increase we</w:t>
      </w:r>
      <w:r w:rsidR="00B52317">
        <w:rPr>
          <w:rFonts w:ascii="Times New Roman" w:eastAsia="Times New Roman" w:hAnsi="Times New Roman" w:cs="Times New Roman"/>
        </w:rPr>
        <w:t>alth for all strata of society, not just those who are already wealthy or the politically connected.</w:t>
      </w:r>
    </w:p>
    <w:p w14:paraId="75CFA5EC" w14:textId="77777777" w:rsidR="00AC72DC" w:rsidRPr="00204A1B" w:rsidRDefault="00AC72DC" w:rsidP="000A188B">
      <w:pPr>
        <w:rPr>
          <w:rFonts w:ascii="Times New Roman" w:hAnsi="Times New Roman" w:cs="Times New Roman"/>
        </w:rPr>
      </w:pPr>
    </w:p>
    <w:p w14:paraId="6B4745C6" w14:textId="77777777" w:rsidR="00D800EC" w:rsidRPr="00204A1B" w:rsidRDefault="00D800EC" w:rsidP="000A188B">
      <w:pPr>
        <w:rPr>
          <w:rFonts w:ascii="Times New Roman" w:eastAsia="Times New Roman" w:hAnsi="Times New Roman" w:cs="Times New Roman"/>
          <w:shd w:val="clear" w:color="auto" w:fill="FFFFFF"/>
        </w:rPr>
      </w:pPr>
    </w:p>
    <w:p w14:paraId="741500DE" w14:textId="583F05FD" w:rsidR="007614E0" w:rsidRPr="00204A1B" w:rsidRDefault="007614E0" w:rsidP="000A188B">
      <w:pPr>
        <w:rPr>
          <w:rFonts w:ascii="Times New Roman" w:hAnsi="Times New Roman" w:cs="Times New Roman"/>
        </w:rPr>
      </w:pPr>
      <w:bookmarkStart w:id="1" w:name="_GoBack"/>
      <w:bookmarkEnd w:id="1"/>
    </w:p>
    <w:sectPr w:rsidR="007614E0" w:rsidRPr="00204A1B"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2431"/>
    <w:multiLevelType w:val="hybridMultilevel"/>
    <w:tmpl w:val="315A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82136"/>
    <w:multiLevelType w:val="hybridMultilevel"/>
    <w:tmpl w:val="ADF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B0B84"/>
    <w:multiLevelType w:val="hybridMultilevel"/>
    <w:tmpl w:val="E2E0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460BE"/>
    <w:multiLevelType w:val="hybridMultilevel"/>
    <w:tmpl w:val="CE9CB9A8"/>
    <w:lvl w:ilvl="0" w:tplc="E4D440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25200"/>
    <w:multiLevelType w:val="hybridMultilevel"/>
    <w:tmpl w:val="3E4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3C3CC2"/>
    <w:multiLevelType w:val="multilevel"/>
    <w:tmpl w:val="17A6AE2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nsid w:val="7D5A30C9"/>
    <w:multiLevelType w:val="multilevel"/>
    <w:tmpl w:val="840C42CC"/>
    <w:lvl w:ilvl="0">
      <w:start w:val="1"/>
      <w:numFmt w:val="bullet"/>
      <w:lvlText w:val="●"/>
      <w:lvlJc w:val="left"/>
      <w:pPr>
        <w:ind w:left="749" w:firstLine="389"/>
      </w:pPr>
      <w:rPr>
        <w:rFonts w:ascii="Arial" w:eastAsia="Arial" w:hAnsi="Arial" w:cs="Arial"/>
      </w:rPr>
    </w:lvl>
    <w:lvl w:ilvl="1">
      <w:start w:val="1"/>
      <w:numFmt w:val="bullet"/>
      <w:lvlText w:val="o"/>
      <w:lvlJc w:val="left"/>
      <w:pPr>
        <w:ind w:left="1469" w:firstLine="1109"/>
      </w:pPr>
      <w:rPr>
        <w:rFonts w:ascii="Arial" w:eastAsia="Arial" w:hAnsi="Arial" w:cs="Arial"/>
      </w:rPr>
    </w:lvl>
    <w:lvl w:ilvl="2">
      <w:start w:val="1"/>
      <w:numFmt w:val="bullet"/>
      <w:lvlText w:val="▪"/>
      <w:lvlJc w:val="left"/>
      <w:pPr>
        <w:ind w:left="2189" w:firstLine="1829"/>
      </w:pPr>
      <w:rPr>
        <w:rFonts w:ascii="Arial" w:eastAsia="Arial" w:hAnsi="Arial" w:cs="Arial"/>
      </w:rPr>
    </w:lvl>
    <w:lvl w:ilvl="3">
      <w:start w:val="1"/>
      <w:numFmt w:val="bullet"/>
      <w:lvlText w:val="●"/>
      <w:lvlJc w:val="left"/>
      <w:pPr>
        <w:ind w:left="2909" w:firstLine="2549"/>
      </w:pPr>
      <w:rPr>
        <w:rFonts w:ascii="Arial" w:eastAsia="Arial" w:hAnsi="Arial" w:cs="Arial"/>
      </w:rPr>
    </w:lvl>
    <w:lvl w:ilvl="4">
      <w:start w:val="1"/>
      <w:numFmt w:val="bullet"/>
      <w:lvlText w:val="o"/>
      <w:lvlJc w:val="left"/>
      <w:pPr>
        <w:ind w:left="3629" w:firstLine="3269"/>
      </w:pPr>
      <w:rPr>
        <w:rFonts w:ascii="Arial" w:eastAsia="Arial" w:hAnsi="Arial" w:cs="Arial"/>
      </w:rPr>
    </w:lvl>
    <w:lvl w:ilvl="5">
      <w:start w:val="1"/>
      <w:numFmt w:val="bullet"/>
      <w:lvlText w:val="▪"/>
      <w:lvlJc w:val="left"/>
      <w:pPr>
        <w:ind w:left="4349" w:firstLine="3989"/>
      </w:pPr>
      <w:rPr>
        <w:rFonts w:ascii="Arial" w:eastAsia="Arial" w:hAnsi="Arial" w:cs="Arial"/>
      </w:rPr>
    </w:lvl>
    <w:lvl w:ilvl="6">
      <w:start w:val="1"/>
      <w:numFmt w:val="bullet"/>
      <w:lvlText w:val="●"/>
      <w:lvlJc w:val="left"/>
      <w:pPr>
        <w:ind w:left="5069" w:firstLine="4709"/>
      </w:pPr>
      <w:rPr>
        <w:rFonts w:ascii="Arial" w:eastAsia="Arial" w:hAnsi="Arial" w:cs="Arial"/>
      </w:rPr>
    </w:lvl>
    <w:lvl w:ilvl="7">
      <w:start w:val="1"/>
      <w:numFmt w:val="bullet"/>
      <w:lvlText w:val="o"/>
      <w:lvlJc w:val="left"/>
      <w:pPr>
        <w:ind w:left="5789" w:firstLine="5429"/>
      </w:pPr>
      <w:rPr>
        <w:rFonts w:ascii="Arial" w:eastAsia="Arial" w:hAnsi="Arial" w:cs="Arial"/>
      </w:rPr>
    </w:lvl>
    <w:lvl w:ilvl="8">
      <w:start w:val="1"/>
      <w:numFmt w:val="bullet"/>
      <w:lvlText w:val="▪"/>
      <w:lvlJc w:val="left"/>
      <w:pPr>
        <w:ind w:left="6509" w:firstLine="6149"/>
      </w:pPr>
      <w:rPr>
        <w:rFonts w:ascii="Arial" w:eastAsia="Arial" w:hAnsi="Arial" w:cs="Arial"/>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63A0B"/>
    <w:rsid w:val="000A188B"/>
    <w:rsid w:val="000E6D91"/>
    <w:rsid w:val="001317ED"/>
    <w:rsid w:val="00136868"/>
    <w:rsid w:val="001943C7"/>
    <w:rsid w:val="001A1567"/>
    <w:rsid w:val="001C3158"/>
    <w:rsid w:val="001E79C2"/>
    <w:rsid w:val="001F01D4"/>
    <w:rsid w:val="00204A1B"/>
    <w:rsid w:val="00246CAB"/>
    <w:rsid w:val="002651A4"/>
    <w:rsid w:val="002B258F"/>
    <w:rsid w:val="002B58B9"/>
    <w:rsid w:val="002E6DFE"/>
    <w:rsid w:val="0030025E"/>
    <w:rsid w:val="00315E24"/>
    <w:rsid w:val="00323BE1"/>
    <w:rsid w:val="00332E0F"/>
    <w:rsid w:val="00386F01"/>
    <w:rsid w:val="003E3A9E"/>
    <w:rsid w:val="004169E6"/>
    <w:rsid w:val="00417AA0"/>
    <w:rsid w:val="004B6470"/>
    <w:rsid w:val="004B7052"/>
    <w:rsid w:val="004C60FE"/>
    <w:rsid w:val="0056222E"/>
    <w:rsid w:val="005A7DC8"/>
    <w:rsid w:val="005B3641"/>
    <w:rsid w:val="005B7EDB"/>
    <w:rsid w:val="00617A3A"/>
    <w:rsid w:val="00626A6D"/>
    <w:rsid w:val="00646036"/>
    <w:rsid w:val="00713D55"/>
    <w:rsid w:val="007614E0"/>
    <w:rsid w:val="007A200D"/>
    <w:rsid w:val="007A49AE"/>
    <w:rsid w:val="007C4409"/>
    <w:rsid w:val="007E359C"/>
    <w:rsid w:val="007F0C0C"/>
    <w:rsid w:val="007F143F"/>
    <w:rsid w:val="00824B42"/>
    <w:rsid w:val="008475D2"/>
    <w:rsid w:val="00887939"/>
    <w:rsid w:val="00967152"/>
    <w:rsid w:val="00985146"/>
    <w:rsid w:val="00993EF9"/>
    <w:rsid w:val="009A0962"/>
    <w:rsid w:val="009D687B"/>
    <w:rsid w:val="009E1EB9"/>
    <w:rsid w:val="00A62DBF"/>
    <w:rsid w:val="00A90F51"/>
    <w:rsid w:val="00AC72DC"/>
    <w:rsid w:val="00AF261C"/>
    <w:rsid w:val="00B3113D"/>
    <w:rsid w:val="00B52317"/>
    <w:rsid w:val="00B55AA4"/>
    <w:rsid w:val="00B61F89"/>
    <w:rsid w:val="00BD5F07"/>
    <w:rsid w:val="00C76C5A"/>
    <w:rsid w:val="00C9745E"/>
    <w:rsid w:val="00C97E13"/>
    <w:rsid w:val="00CA2DA6"/>
    <w:rsid w:val="00CB6E96"/>
    <w:rsid w:val="00D03A79"/>
    <w:rsid w:val="00D800EC"/>
    <w:rsid w:val="00D92FC7"/>
    <w:rsid w:val="00DA2AC5"/>
    <w:rsid w:val="00DD60A6"/>
    <w:rsid w:val="00E00F3B"/>
    <w:rsid w:val="00E41592"/>
    <w:rsid w:val="00E57700"/>
    <w:rsid w:val="00EB7A41"/>
    <w:rsid w:val="00EE4104"/>
    <w:rsid w:val="00EF1993"/>
    <w:rsid w:val="00F226B0"/>
    <w:rsid w:val="00FC29EE"/>
    <w:rsid w:val="00FE043D"/>
    <w:rsid w:val="00FE4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2A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2.illinois.gov/gov/budget/Documents/Budget%20Book/FY%202014/FY2014AgencyFactSheets.pdf" TargetMode="External"/><Relationship Id="rId12" Type="http://schemas.openxmlformats.org/officeDocument/2006/relationships/hyperlink" Target="http://www.thejha.org/sites/default/files/Warrenville%20final%202015.pdf" TargetMode="External"/><Relationship Id="rId13" Type="http://schemas.openxmlformats.org/officeDocument/2006/relationships/hyperlink" Target="http://www.thejha.org/sites/default/files/IYC%20-%20St%20Charles%20Report_2013.pdf" TargetMode="External"/><Relationship Id="rId14" Type="http://schemas.openxmlformats.org/officeDocument/2006/relationships/hyperlink" Target="https://www.illinois.gov/idjj/Pages/Pere_Marquette_IYC.aspx" TargetMode="External"/><Relationship Id="rId15" Type="http://schemas.openxmlformats.org/officeDocument/2006/relationships/hyperlink" Target="https://www.illinois.gov/idjj/Documents/DJJ%202015%20Strategic%20Plan%20March%2020%202015.pdf" TargetMode="External"/><Relationship Id="rId16" Type="http://schemas.openxmlformats.org/officeDocument/2006/relationships/hyperlink" Target="http://special.pacificresearch.org/pub/sab/entrep/2010/Tort-Index/" TargetMode="External"/><Relationship Id="rId17" Type="http://schemas.openxmlformats.org/officeDocument/2006/relationships/hyperlink" Target="http://www.pacificresearch.org/"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llinoispolicy.org/hoosier-playbook-how-indiana-lures-illinoisans-with-opportunity/" TargetMode="External"/><Relationship Id="rId7" Type="http://schemas.openxmlformats.org/officeDocument/2006/relationships/hyperlink" Target="http://www.chicagobusiness.com/article/20120714/ISSUE01/307149976/how-comed-defections-are-killing-green-power-in-illinois" TargetMode="External"/><Relationship Id="rId8" Type="http://schemas.openxmlformats.org/officeDocument/2006/relationships/hyperlink" Target="http://www.chicagobusiness.com/article/20131024/NEWS11/131029881/exelon-enviros-agree-on-law-change-to-spur-green-energy" TargetMode="External"/><Relationship Id="rId9" Type="http://schemas.openxmlformats.org/officeDocument/2006/relationships/hyperlink" Target="http://inglis.house.gov/sections/issues/current/rnct/The%20Triple%20Win%20(2).pdf" TargetMode="External"/><Relationship Id="rId10" Type="http://schemas.openxmlformats.org/officeDocument/2006/relationships/hyperlink" Target="http://ilnews.org/4030/commission-to-address-prison-overcrowding-rehabilitation-and-other-criminal-justice-r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5131</Words>
  <Characters>29248</Characters>
  <Application>Microsoft Macintosh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34311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2</cp:revision>
  <dcterms:created xsi:type="dcterms:W3CDTF">2016-02-05T23:25:00Z</dcterms:created>
  <dcterms:modified xsi:type="dcterms:W3CDTF">2016-02-05T23:25:00Z</dcterms:modified>
</cp:coreProperties>
</file>