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9D2499">
      <w:bookmarkStart w:id="0" w:name="_GoBack"/>
      <w:bookmarkEnd w:id="0"/>
      <w:r>
        <w:t>Minutes 1200</w:t>
      </w:r>
      <w:r>
        <w:tab/>
      </w:r>
      <w:r>
        <w:tab/>
      </w:r>
      <w:r>
        <w:tab/>
      </w:r>
      <w:r>
        <w:tab/>
      </w:r>
      <w:r>
        <w:tab/>
      </w:r>
      <w:r>
        <w:tab/>
      </w:r>
      <w:r>
        <w:tab/>
      </w:r>
      <w:r>
        <w:tab/>
      </w:r>
      <w:r>
        <w:tab/>
        <w:t>Town of Blacksburg</w:t>
      </w:r>
    </w:p>
    <w:p w:rsidR="009D2499" w:rsidRDefault="009D2499">
      <w:r>
        <w:t>Regular Town Council Meeting</w:t>
      </w:r>
      <w:r>
        <w:tab/>
      </w:r>
      <w:r>
        <w:tab/>
      </w:r>
      <w:r>
        <w:tab/>
      </w:r>
      <w:r>
        <w:tab/>
      </w:r>
      <w:r>
        <w:tab/>
      </w:r>
      <w:r>
        <w:tab/>
      </w:r>
      <w:r>
        <w:tab/>
        <w:t>May 8, 2018</w:t>
      </w:r>
    </w:p>
    <w:p w:rsidR="009D2499" w:rsidRDefault="009D2499"/>
    <w:p w:rsidR="009D2499" w:rsidRDefault="009D2499">
      <w:r>
        <w:t>W</w:t>
      </w:r>
      <w:r w:rsidR="008D6301">
        <w:t>ith Mayor David Hogue presiding</w:t>
      </w:r>
      <w:r>
        <w:t xml:space="preserve">, the other Councilmen in attendance </w:t>
      </w:r>
      <w:r w:rsidR="008D6301">
        <w:t>were Mike Patterson, Dennis Stroupe, SL Ford and Darren Janesky.</w:t>
      </w:r>
    </w:p>
    <w:p w:rsidR="008D6301" w:rsidRDefault="008D6301"/>
    <w:p w:rsidR="008D6301" w:rsidRDefault="008D6301">
      <w:r>
        <w:t>Scott Powell with the Gaffney Ledger entered the meeting late.</w:t>
      </w:r>
    </w:p>
    <w:p w:rsidR="008D6301" w:rsidRDefault="008D6301"/>
    <w:p w:rsidR="008D6301" w:rsidRDefault="008D6301">
      <w:r>
        <w:t>Councilman Stroupe gave the invocation.</w:t>
      </w:r>
    </w:p>
    <w:p w:rsidR="008D6301" w:rsidRDefault="008D6301"/>
    <w:p w:rsidR="008D6301" w:rsidRDefault="008D6301">
      <w:r>
        <w:t>Councilman Stroupe made the motion to approve minutes 1199 as written and distributed.  Councilman Ford seconded the motion.  All were in favor.</w:t>
      </w:r>
    </w:p>
    <w:p w:rsidR="008D6301" w:rsidRDefault="008D6301"/>
    <w:p w:rsidR="008D6301" w:rsidRDefault="008D6301">
      <w:r>
        <w:t xml:space="preserve">Councilman Stroupe made the motion to pay bill with the exception of Patterson’s Wrecker.  Councilman Patterson made the second.  All were in favor.  Councilman Stroupe made the motion to approve Patterson’s Wrecker </w:t>
      </w:r>
      <w:r w:rsidR="00DA44A2">
        <w:t>and Councilman Ford made the second.  Councilman Patterson recused. All others were in favor.</w:t>
      </w:r>
    </w:p>
    <w:p w:rsidR="00DA44A2" w:rsidRDefault="00DA44A2"/>
    <w:p w:rsidR="00DA44A2" w:rsidRDefault="00DA44A2">
      <w:r>
        <w:t>Administrator Carter requested a noise permit on behalf of Patricia Byars for a party at her residence.</w:t>
      </w:r>
    </w:p>
    <w:p w:rsidR="00DA44A2" w:rsidRDefault="00DA44A2">
      <w:r>
        <w:t>After discussion of past incidence at this residence</w:t>
      </w:r>
      <w:r w:rsidR="005D0CBD">
        <w:t>, Officer Campbell</w:t>
      </w:r>
      <w:r>
        <w:t xml:space="preserve"> said they would keep a check to make sure noth</w:t>
      </w:r>
      <w:r w:rsidR="005D0CBD">
        <w:t xml:space="preserve">ing occurs as it has in the past. </w:t>
      </w:r>
      <w:r>
        <w:t xml:space="preserve"> Councilman Stroupe made the motion to grant the permit and Councilman Patterson seconded the motion.  All were in favor.</w:t>
      </w:r>
    </w:p>
    <w:p w:rsidR="005D0CBD" w:rsidRDefault="005D0CBD"/>
    <w:p w:rsidR="005D0CBD" w:rsidRDefault="005D0CBD">
      <w:r>
        <w:t xml:space="preserve">Administrator Carter presented the Council with an updated agreement with the Blacksburg Fire Department.  There were updated verbiage and added information from the current agreement.  The Mayor asked why the fire alarm for the department has been turned off.  Administrator Carter said it was at the discretion of the Fire Chief, per Emergency Management.  Mayor Hogue was not happy with the discussion and asked that it be brought before Council since the Town pays them monthly.  </w:t>
      </w:r>
      <w:r w:rsidR="000C68D8">
        <w:t>It was then discussed that the Council be given time to look o</w:t>
      </w:r>
      <w:r w:rsidR="0038210A">
        <w:t>ver the new agreement.</w:t>
      </w:r>
      <w:r w:rsidR="006C6A3F">
        <w:t xml:space="preserve"> </w:t>
      </w:r>
      <w:r w:rsidR="0038210A">
        <w:t xml:space="preserve"> I</w:t>
      </w:r>
      <w:r w:rsidR="000C68D8">
        <w:t>t was received as information to be brought back to Council at a later date.</w:t>
      </w:r>
      <w:r w:rsidR="0038210A">
        <w:t xml:space="preserve"> </w:t>
      </w:r>
    </w:p>
    <w:p w:rsidR="006C6A3F" w:rsidRDefault="006C6A3F"/>
    <w:p w:rsidR="00DC19CA" w:rsidRDefault="006C6A3F">
      <w:r>
        <w:t>Administrator Carter brought before Co</w:t>
      </w:r>
      <w:r w:rsidR="00DC19CA">
        <w:t>uncil the first reading of an addition to the</w:t>
      </w:r>
      <w:r>
        <w:t xml:space="preserve"> ordinance for purchasing.  There needed to be an article added for competitive sealed bidding</w:t>
      </w:r>
      <w:r w:rsidR="00D050DF">
        <w:t xml:space="preserve"> to comply with Federal Grant Funded projects</w:t>
      </w:r>
      <w:r>
        <w:t xml:space="preserve">. Councilman Stroupe made the motion to approve the first reading </w:t>
      </w:r>
      <w:r w:rsidR="00DC19CA">
        <w:t>and Councilman Patterson made the second.  All were in favor.</w:t>
      </w:r>
    </w:p>
    <w:p w:rsidR="00D10839" w:rsidRDefault="00D10839"/>
    <w:p w:rsidR="00D10839" w:rsidRDefault="00D10839">
      <w:r>
        <w:t xml:space="preserve">Public Works Director Smiley gave an update on the progress of the Hwy 5 Sewer project.  It is almost complete and we are waiting for Duke Energy to set poles.  </w:t>
      </w:r>
    </w:p>
    <w:p w:rsidR="00D10839" w:rsidRDefault="00D10839">
      <w:r>
        <w:t xml:space="preserve">Officer Todd Campbell </w:t>
      </w:r>
      <w:r w:rsidR="00D050DF">
        <w:t>asked Council to approve the purchase of</w:t>
      </w:r>
      <w:r>
        <w:t xml:space="preserve"> two K-9 narcotic dogs; one of which will be handled by Officer Campbell himself and the other by Officer Holden Parker.  He </w:t>
      </w:r>
      <w:r w:rsidR="00D050DF">
        <w:t>stated the dogs would be purchased and maintained out of the narcotics fund account.  He asked them if they would agree to pay for the</w:t>
      </w:r>
      <w:r>
        <w:t xml:space="preserve"> care and feeding of the animals </w:t>
      </w:r>
      <w:r w:rsidR="00D050DF">
        <w:t xml:space="preserve">should the narcotics funding runs out. </w:t>
      </w:r>
      <w:r>
        <w:t xml:space="preserve"> The </w:t>
      </w:r>
      <w:r w:rsidR="00D050DF">
        <w:t xml:space="preserve">narcotics fund should be </w:t>
      </w:r>
      <w:r>
        <w:t xml:space="preserve">self-sustaining but in the case the funds ran low, he wanted the understanding the Town would pay for the </w:t>
      </w:r>
      <w:r w:rsidR="00D050DF">
        <w:t xml:space="preserve">care of the </w:t>
      </w:r>
      <w:r>
        <w:t>dogs</w:t>
      </w:r>
      <w:r w:rsidR="00D050DF">
        <w:t xml:space="preserve"> such as vet care and food</w:t>
      </w:r>
      <w:r>
        <w:t>.  Mayor Hogue made the recommendation to commit the funds if necessary.  Councilman Patterson seconded and all were in favor.</w:t>
      </w:r>
    </w:p>
    <w:p w:rsidR="00D10839" w:rsidRDefault="00D10839"/>
    <w:p w:rsidR="00D10839" w:rsidRDefault="00D10839">
      <w:r>
        <w:t xml:space="preserve"> </w:t>
      </w:r>
    </w:p>
    <w:p w:rsidR="00DC19CA" w:rsidRDefault="00DC19CA"/>
    <w:p w:rsidR="006C6A3F" w:rsidRDefault="006C6A3F">
      <w:r>
        <w:t xml:space="preserve">   </w:t>
      </w:r>
    </w:p>
    <w:p w:rsidR="000C68D8" w:rsidRDefault="00924422">
      <w:r>
        <w:t>Minutes</w:t>
      </w:r>
      <w:r w:rsidR="00D10839">
        <w:t xml:space="preserve"> 1200 continued</w:t>
      </w:r>
      <w:r w:rsidR="00D10839">
        <w:tab/>
      </w:r>
      <w:r w:rsidR="00D10839">
        <w:tab/>
      </w:r>
      <w:r w:rsidR="00D10839">
        <w:tab/>
      </w:r>
      <w:r w:rsidR="00D10839">
        <w:tab/>
      </w:r>
      <w:r w:rsidR="00D10839">
        <w:tab/>
      </w:r>
      <w:r w:rsidR="00D10839">
        <w:tab/>
      </w:r>
      <w:r w:rsidR="00D10839">
        <w:tab/>
      </w:r>
      <w:r w:rsidR="00D10839">
        <w:tab/>
        <w:t>Page 2</w:t>
      </w:r>
    </w:p>
    <w:p w:rsidR="00D10839" w:rsidRDefault="00D10839"/>
    <w:p w:rsidR="00D10839" w:rsidRDefault="00D10839">
      <w:r>
        <w:t>Councilman Patterson made the motion to enter into executive session.  Councilman Ford made the second.  All were in favor.   Councilman Patterson made the motion to return to regular session and Councilman Ford seconded.  All were in favor.</w:t>
      </w:r>
    </w:p>
    <w:p w:rsidR="00D10839" w:rsidRDefault="00D10839"/>
    <w:p w:rsidR="00D10839" w:rsidRDefault="00924422">
      <w:r>
        <w:t>Public Works Director Smiley asked for Council to look at two applicants for a heavy equip</w:t>
      </w:r>
      <w:r w:rsidR="00D050DF">
        <w:t>ment operator and they agreed to</w:t>
      </w:r>
      <w:r>
        <w:t xml:space="preserve"> hir</w:t>
      </w:r>
      <w:r w:rsidR="00D050DF">
        <w:t>e</w:t>
      </w:r>
      <w:r>
        <w:t xml:space="preserve"> Mr. Lynn Laughlin.  Councilman Stroupe made the motion and Councilman Janesky made the second.  All were in favor.  No other decisions were made.</w:t>
      </w:r>
    </w:p>
    <w:p w:rsidR="00924422" w:rsidRDefault="00924422"/>
    <w:p w:rsidR="00924422" w:rsidRDefault="00924422">
      <w:r>
        <w:t>Clerk Foster asked Council to approve one sewer adjustment in the amount of $11.88.  Councilman Stroupe made the motion.  Councilman Patterson seconded the motion.  All were in favor.</w:t>
      </w:r>
    </w:p>
    <w:p w:rsidR="00924422" w:rsidRDefault="00924422"/>
    <w:p w:rsidR="00924422" w:rsidRDefault="00924422">
      <w:r>
        <w:t>There being no further business, Councilman Patterson made the motion for adjournment and Councilman Stroupe made the second.  All were in favor.</w:t>
      </w:r>
    </w:p>
    <w:p w:rsidR="00924422" w:rsidRDefault="00924422"/>
    <w:p w:rsidR="00924422" w:rsidRDefault="00924422">
      <w:r>
        <w:t>The time of adjournment was 8:45 pm.</w:t>
      </w:r>
    </w:p>
    <w:p w:rsidR="00924422" w:rsidRDefault="00924422"/>
    <w:p w:rsidR="00924422" w:rsidRDefault="00924422">
      <w:r>
        <w:t>Respectfully submitted,</w:t>
      </w:r>
    </w:p>
    <w:p w:rsidR="00924422" w:rsidRDefault="00924422"/>
    <w:p w:rsidR="00924422" w:rsidRDefault="00924422"/>
    <w:p w:rsidR="00924422" w:rsidRDefault="00924422"/>
    <w:p w:rsidR="00924422" w:rsidRDefault="00924422">
      <w:r>
        <w:t>Laura B. Foster</w:t>
      </w:r>
    </w:p>
    <w:p w:rsidR="00924422" w:rsidRDefault="00924422">
      <w:r>
        <w:t>Town Clerk</w:t>
      </w:r>
    </w:p>
    <w:p w:rsidR="00924422" w:rsidRDefault="00924422"/>
    <w:p w:rsidR="00924422" w:rsidRDefault="00924422">
      <w:r>
        <w:t>Approved __________________________________</w:t>
      </w:r>
    </w:p>
    <w:p w:rsidR="00924422" w:rsidRDefault="00924422">
      <w:r>
        <w:tab/>
        <w:t xml:space="preserve">     Mayor, Town of Blacksburg, SC</w:t>
      </w:r>
    </w:p>
    <w:p w:rsidR="00D10839" w:rsidRDefault="00D10839"/>
    <w:p w:rsidR="000C68D8" w:rsidRDefault="000C68D8"/>
    <w:p w:rsidR="00DA44A2" w:rsidRDefault="00DA44A2"/>
    <w:p w:rsidR="00DA44A2" w:rsidRDefault="00DA44A2"/>
    <w:sectPr w:rsidR="00DA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99"/>
    <w:rsid w:val="000C68D8"/>
    <w:rsid w:val="002D207D"/>
    <w:rsid w:val="0038210A"/>
    <w:rsid w:val="004A135D"/>
    <w:rsid w:val="005D0CBD"/>
    <w:rsid w:val="006C6A3F"/>
    <w:rsid w:val="008D6301"/>
    <w:rsid w:val="00924422"/>
    <w:rsid w:val="009D2499"/>
    <w:rsid w:val="00D050DF"/>
    <w:rsid w:val="00D10839"/>
    <w:rsid w:val="00DA44A2"/>
    <w:rsid w:val="00DC19CA"/>
    <w:rsid w:val="00F8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2018-06-06T13:52:00Z</cp:lastPrinted>
  <dcterms:created xsi:type="dcterms:W3CDTF">2018-06-06T14:06:00Z</dcterms:created>
  <dcterms:modified xsi:type="dcterms:W3CDTF">2018-06-06T14:06:00Z</dcterms:modified>
</cp:coreProperties>
</file>