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26698" w14:textId="5066775C" w:rsidR="009549AE" w:rsidRDefault="009549AE">
      <w:r>
        <w:t xml:space="preserve">IRWA Chapter 5 Meeting </w:t>
      </w:r>
      <w:r w:rsidR="00746B7E">
        <w:t>Minutes f</w:t>
      </w:r>
      <w:r w:rsidR="00BA6E20">
        <w:t xml:space="preserve">or </w:t>
      </w:r>
      <w:r w:rsidR="00746B7E">
        <w:t>September 24, 2018</w:t>
      </w:r>
      <w:bookmarkStart w:id="0" w:name="_GoBack"/>
      <w:bookmarkEnd w:id="0"/>
    </w:p>
    <w:p w14:paraId="1B46B5CE" w14:textId="77777777" w:rsidR="009549AE" w:rsidRDefault="009549AE">
      <w:r>
        <w:t>Location:  Crowne Plaza Hotel, KCMO</w:t>
      </w:r>
    </w:p>
    <w:p w14:paraId="02B9587C" w14:textId="77777777" w:rsidR="009549AE" w:rsidRDefault="009549AE">
      <w:r>
        <w:t>Claudia Vines, President, called the meeting to order at 3:30 pm.</w:t>
      </w:r>
      <w:r w:rsidR="00BA6E20">
        <w:t xml:space="preserve">  There were no prior meeting minutes to approve.</w:t>
      </w:r>
    </w:p>
    <w:p w14:paraId="1B844CD0" w14:textId="77777777" w:rsidR="009549AE" w:rsidRDefault="009549AE">
      <w:r>
        <w:t xml:space="preserve">Those in attendance were as follows:  Claudia Vines, Martha Long, Kevin </w:t>
      </w:r>
      <w:proofErr w:type="spellStart"/>
      <w:r>
        <w:t>O’Crawley</w:t>
      </w:r>
      <w:proofErr w:type="spellEnd"/>
      <w:r>
        <w:t xml:space="preserve">, Marilyn </w:t>
      </w:r>
      <w:proofErr w:type="spellStart"/>
      <w:r>
        <w:t>Labbuck</w:t>
      </w:r>
      <w:proofErr w:type="spellEnd"/>
      <w:r>
        <w:t xml:space="preserve">, Wilma </w:t>
      </w:r>
      <w:proofErr w:type="spellStart"/>
      <w:r>
        <w:t>Goodwille</w:t>
      </w:r>
      <w:proofErr w:type="spellEnd"/>
      <w:r>
        <w:t xml:space="preserve">, Matt Armfield, Bill Wright, Natalie Meaghan, Steve Grandon, and </w:t>
      </w:r>
      <w:proofErr w:type="spellStart"/>
      <w:r w:rsidR="00BA6E20">
        <w:t>Mellisa</w:t>
      </w:r>
      <w:proofErr w:type="spellEnd"/>
      <w:r w:rsidR="00BA6E20">
        <w:t xml:space="preserve"> </w:t>
      </w:r>
      <w:proofErr w:type="spellStart"/>
      <w:r w:rsidR="00BA6E20">
        <w:t>Wurtz</w:t>
      </w:r>
      <w:proofErr w:type="spellEnd"/>
      <w:r w:rsidR="00BA6E20">
        <w:t xml:space="preserve">, and </w:t>
      </w:r>
      <w:r>
        <w:t>Dennis Keegan.</w:t>
      </w:r>
    </w:p>
    <w:p w14:paraId="3D839125" w14:textId="1362EBA2" w:rsidR="009549AE" w:rsidRDefault="009549AE">
      <w:r>
        <w:t>Claudia asked those in attendance if it was OK for Martha Long to be the secretary for the meeting.  The 65</w:t>
      </w:r>
      <w:r w:rsidRPr="009549AE">
        <w:rPr>
          <w:vertAlign w:val="superscript"/>
        </w:rPr>
        <w:t>th</w:t>
      </w:r>
      <w:r>
        <w:t xml:space="preserve"> Anniversary of the Chapter was discussed and there was a discussion of the old Record Books and Newsletter.  There are 5 years where the name of the President is unknown.</w:t>
      </w:r>
      <w:r w:rsidR="00746B7E">
        <w:t xml:space="preserve">  Dennis recommended contacting HQ for a list of past presidents.</w:t>
      </w:r>
    </w:p>
    <w:p w14:paraId="7B641127" w14:textId="77777777" w:rsidR="009549AE" w:rsidRDefault="009549AE">
      <w:r>
        <w:t xml:space="preserve">Claudia asked for ideas for new members for the upcoming year and Steve Grandon said that Wichita and Liberal KS used to be hotbeds for Oil &amp; Gas activity and we had many members from that area.  </w:t>
      </w:r>
    </w:p>
    <w:p w14:paraId="48F307C5" w14:textId="77777777" w:rsidR="009549AE" w:rsidRDefault="009549AE">
      <w:r>
        <w:t xml:space="preserve">There was a discussion about recruiting new members and Young Professionals from area college campuses where we could do a job fair etc.  Mindy </w:t>
      </w:r>
      <w:proofErr w:type="spellStart"/>
      <w:r>
        <w:t>Leadholm</w:t>
      </w:r>
      <w:proofErr w:type="spellEnd"/>
      <w:r>
        <w:t xml:space="preserve"> at Chapter 20 does an annual event.</w:t>
      </w:r>
    </w:p>
    <w:p w14:paraId="2E7DDB1F" w14:textId="77777777" w:rsidR="009549AE" w:rsidRDefault="009549AE">
      <w:r>
        <w:t xml:space="preserve">We discussed the possibility of doing a joint meeting with Chapter 37 and touring the Bagnall Dam at the Lake of the Ozarks.  Claudia asked if anyone wanted to host the February Meeting and Matt Armfield said that he would get a speaker and arrange the lunch at </w:t>
      </w:r>
      <w:proofErr w:type="spellStart"/>
      <w:r>
        <w:t>Macelli’s</w:t>
      </w:r>
      <w:proofErr w:type="spellEnd"/>
      <w:r>
        <w:t xml:space="preserve"> in Lawrence.</w:t>
      </w:r>
    </w:p>
    <w:p w14:paraId="2D4C03D6" w14:textId="108F6E0F" w:rsidR="00BA6E20" w:rsidRDefault="009549AE" w:rsidP="00BA6E20">
      <w:r>
        <w:t xml:space="preserve">There was a discussion about Governance and the group </w:t>
      </w:r>
      <w:r w:rsidR="00746B7E">
        <w:t>preferred</w:t>
      </w:r>
      <w:r>
        <w:t xml:space="preserve"> that it be kept local and that the IRWA headquarters should move out of CA to a more central location.  We thought is was better to “tweak what we have”</w:t>
      </w:r>
      <w:r w:rsidR="00BA6E20">
        <w:t xml:space="preserve"> and that it was good to have personnel continuity.</w:t>
      </w:r>
    </w:p>
    <w:p w14:paraId="583BFED5" w14:textId="77777777" w:rsidR="00BA6E20" w:rsidRDefault="00BA6E20" w:rsidP="00BA6E20">
      <w:r>
        <w:t xml:space="preserve">Claudia asked for nominations for Professional of the Year for the Chapter and people suggested Claudia Vines and Daniel </w:t>
      </w:r>
      <w:proofErr w:type="spellStart"/>
      <w:r>
        <w:t>Kann</w:t>
      </w:r>
      <w:proofErr w:type="spellEnd"/>
      <w:r>
        <w:t>.</w:t>
      </w:r>
      <w:r>
        <w:tab/>
      </w:r>
    </w:p>
    <w:p w14:paraId="10AC2645" w14:textId="221E606C" w:rsidR="00BA6E20" w:rsidRDefault="00BA6E20" w:rsidP="00BA6E20">
      <w:r>
        <w:t xml:space="preserve">The next meeting will be 12/7/18 probably at the Hollywood Casino even though </w:t>
      </w:r>
      <w:r w:rsidR="00746B7E">
        <w:t>3 members</w:t>
      </w:r>
      <w:r>
        <w:t xml:space="preserve"> would like to see it moved.</w:t>
      </w:r>
    </w:p>
    <w:p w14:paraId="3744E654" w14:textId="77777777" w:rsidR="00BA6E20" w:rsidRDefault="00BA6E20" w:rsidP="00BA6E20">
      <w:r>
        <w:t>Bill Wright, Treasurer, said that as of 9/23/18 there was $11,751.06 in the bank account.  There will be significant charges to the account due to the Fall Forum expenses.</w:t>
      </w:r>
    </w:p>
    <w:p w14:paraId="6945065F" w14:textId="77777777" w:rsidR="00BA6E20" w:rsidRDefault="00BA6E20" w:rsidP="00BA6E20">
      <w:r>
        <w:t xml:space="preserve">Claudia asked for ideas for the next Newsletter and someone suggested an article about the Fall Forum or for Paul </w:t>
      </w:r>
      <w:proofErr w:type="spellStart"/>
      <w:r>
        <w:t>Blees</w:t>
      </w:r>
      <w:proofErr w:type="spellEnd"/>
      <w:r>
        <w:t xml:space="preserve"> to write a report how IRWA credentialing has changed and how it now tells you what classes are needed for the next credentials.  </w:t>
      </w:r>
    </w:p>
    <w:p w14:paraId="18124CE5" w14:textId="228C5F0F" w:rsidR="00BA6E20" w:rsidRDefault="00BA6E20" w:rsidP="00BA6E20">
      <w:r>
        <w:t xml:space="preserve">Claudia read the PCC report from Paul </w:t>
      </w:r>
      <w:proofErr w:type="spellStart"/>
      <w:r>
        <w:t>Blees</w:t>
      </w:r>
      <w:proofErr w:type="spellEnd"/>
      <w:r>
        <w:t xml:space="preserve"> that stated that Fred Abernathy has been submitted for the SRWA; James Gray for the </w:t>
      </w:r>
      <w:proofErr w:type="gramStart"/>
      <w:r>
        <w:t>RWA;  Erin</w:t>
      </w:r>
      <w:proofErr w:type="gramEnd"/>
      <w:r>
        <w:t xml:space="preserve"> </w:t>
      </w:r>
      <w:proofErr w:type="spellStart"/>
      <w:r>
        <w:t>Quintanella</w:t>
      </w:r>
      <w:proofErr w:type="spellEnd"/>
      <w:r>
        <w:t xml:space="preserve"> </w:t>
      </w:r>
      <w:r w:rsidR="00746B7E">
        <w:t xml:space="preserve">for </w:t>
      </w:r>
      <w:r>
        <w:t xml:space="preserve">RWP and Jarrod </w:t>
      </w:r>
      <w:proofErr w:type="spellStart"/>
      <w:r>
        <w:t>Barta</w:t>
      </w:r>
      <w:proofErr w:type="spellEnd"/>
      <w:r>
        <w:t xml:space="preserve"> for the RWNAC.</w:t>
      </w:r>
    </w:p>
    <w:p w14:paraId="111CB3A1" w14:textId="77777777" w:rsidR="00BA6E20" w:rsidRDefault="00BA6E20" w:rsidP="00BA6E20">
      <w:r>
        <w:t>Meeting was Adjourned at 4:30pm.</w:t>
      </w:r>
    </w:p>
    <w:p w14:paraId="1523D114" w14:textId="77777777" w:rsidR="00BA6E20" w:rsidRDefault="00BA6E20" w:rsidP="00BA6E20"/>
    <w:p w14:paraId="1A18987A" w14:textId="77777777" w:rsidR="00BA6E20" w:rsidRDefault="00BA6E20" w:rsidP="00BA6E20">
      <w:r>
        <w:t>Respectfully Submitted by Martha Long</w:t>
      </w:r>
    </w:p>
    <w:p w14:paraId="3C9E3A3E" w14:textId="77777777" w:rsidR="00BA6E20" w:rsidRDefault="00BA6E20" w:rsidP="00BA6E20"/>
    <w:sectPr w:rsidR="00BA6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AE"/>
    <w:rsid w:val="006970C6"/>
    <w:rsid w:val="00746B7E"/>
    <w:rsid w:val="009549AE"/>
    <w:rsid w:val="00BA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66A4"/>
  <w15:chartTrackingRefBased/>
  <w15:docId w15:val="{9649CDEF-2E9B-4B09-81CE-4A5B2919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long</dc:creator>
  <cp:keywords/>
  <dc:description/>
  <cp:lastModifiedBy>Claudia Vines</cp:lastModifiedBy>
  <cp:revision>2</cp:revision>
  <dcterms:created xsi:type="dcterms:W3CDTF">2018-10-14T01:03:00Z</dcterms:created>
  <dcterms:modified xsi:type="dcterms:W3CDTF">2018-10-14T01:03:00Z</dcterms:modified>
</cp:coreProperties>
</file>