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1D" w:rsidRPr="00393E1D" w:rsidRDefault="00024D1F" w:rsidP="00393E1D">
      <w:pPr>
        <w:pStyle w:val="NoSpacing"/>
        <w:jc w:val="center"/>
        <w:rPr>
          <w:sz w:val="32"/>
          <w:szCs w:val="32"/>
        </w:rPr>
      </w:pPr>
      <w:r w:rsidRPr="00393E1D">
        <w:rPr>
          <w:sz w:val="32"/>
          <w:szCs w:val="32"/>
        </w:rPr>
        <w:t>Patterson</w:t>
      </w:r>
      <w:r>
        <w:rPr>
          <w:sz w:val="32"/>
          <w:szCs w:val="32"/>
        </w:rPr>
        <w:t xml:space="preserve"> </w:t>
      </w:r>
      <w:proofErr w:type="gramStart"/>
      <w:r w:rsidRPr="00393E1D">
        <w:rPr>
          <w:sz w:val="32"/>
          <w:szCs w:val="32"/>
        </w:rPr>
        <w:t>Farm</w:t>
      </w:r>
      <w:r w:rsidR="00393E1D">
        <w:rPr>
          <w:sz w:val="32"/>
          <w:szCs w:val="32"/>
        </w:rPr>
        <w:t xml:space="preserve"> </w:t>
      </w:r>
      <w:r w:rsidR="00F90420" w:rsidRPr="00393E1D">
        <w:rPr>
          <w:sz w:val="32"/>
          <w:szCs w:val="32"/>
        </w:rPr>
        <w:t xml:space="preserve"> Preservation</w:t>
      </w:r>
      <w:proofErr w:type="gramEnd"/>
      <w:r w:rsidR="008C511E" w:rsidRPr="00393E1D">
        <w:rPr>
          <w:sz w:val="32"/>
          <w:szCs w:val="32"/>
        </w:rPr>
        <w:t>, Inc.</w:t>
      </w:r>
    </w:p>
    <w:p w:rsidR="00527B53" w:rsidRDefault="00F90420" w:rsidP="00024D1F">
      <w:pPr>
        <w:pStyle w:val="NoSpacing"/>
        <w:jc w:val="center"/>
        <w:rPr>
          <w:sz w:val="32"/>
          <w:szCs w:val="32"/>
        </w:rPr>
      </w:pPr>
      <w:r w:rsidRPr="008C511E">
        <w:rPr>
          <w:sz w:val="32"/>
          <w:szCs w:val="32"/>
        </w:rPr>
        <w:t xml:space="preserve">Flea </w:t>
      </w:r>
      <w:r w:rsidR="00024D1F" w:rsidRPr="008C511E">
        <w:rPr>
          <w:sz w:val="32"/>
          <w:szCs w:val="32"/>
        </w:rPr>
        <w:t xml:space="preserve">Market </w:t>
      </w:r>
      <w:r w:rsidR="00024D1F">
        <w:rPr>
          <w:sz w:val="32"/>
          <w:szCs w:val="32"/>
        </w:rPr>
        <w:t>at Veterans Square Monument</w:t>
      </w:r>
    </w:p>
    <w:p w:rsidR="00024D1F" w:rsidRDefault="00024D1F" w:rsidP="00393E1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1660 Edgewood Rd. at corner of </w:t>
      </w:r>
      <w:proofErr w:type="spellStart"/>
      <w:r>
        <w:rPr>
          <w:sz w:val="32"/>
          <w:szCs w:val="32"/>
        </w:rPr>
        <w:t>Heacock</w:t>
      </w:r>
      <w:proofErr w:type="spellEnd"/>
      <w:r>
        <w:rPr>
          <w:sz w:val="32"/>
          <w:szCs w:val="32"/>
        </w:rPr>
        <w:t xml:space="preserve"> Rd., Lower </w:t>
      </w:r>
      <w:proofErr w:type="spellStart"/>
      <w:r>
        <w:rPr>
          <w:sz w:val="32"/>
          <w:szCs w:val="32"/>
        </w:rPr>
        <w:t>Makefield</w:t>
      </w:r>
      <w:proofErr w:type="spellEnd"/>
    </w:p>
    <w:p w:rsidR="00393E1D" w:rsidRPr="00393E1D" w:rsidRDefault="00393E1D" w:rsidP="00393E1D">
      <w:pPr>
        <w:pStyle w:val="NoSpacing"/>
        <w:jc w:val="center"/>
      </w:pPr>
    </w:p>
    <w:p w:rsidR="00F90420" w:rsidRPr="00C67BF5" w:rsidRDefault="00F90420" w:rsidP="00C67BF5">
      <w:pPr>
        <w:jc w:val="center"/>
        <w:rPr>
          <w:b/>
        </w:rPr>
      </w:pPr>
      <w:r>
        <w:t>Reservation Form</w:t>
      </w:r>
      <w:r w:rsidR="00C67BF5">
        <w:tab/>
      </w:r>
      <w:r w:rsidR="008C511E">
        <w:tab/>
      </w:r>
      <w:r w:rsidR="008C511E">
        <w:tab/>
      </w:r>
      <w:r w:rsidR="008C511E">
        <w:tab/>
      </w:r>
      <w:r w:rsidR="008C511E">
        <w:tab/>
      </w:r>
      <w:r w:rsidRPr="00684160">
        <w:rPr>
          <w:b/>
          <w:sz w:val="28"/>
          <w:szCs w:val="28"/>
        </w:rPr>
        <w:t xml:space="preserve">SATURDAY, </w:t>
      </w:r>
      <w:r w:rsidR="008A1BB2">
        <w:rPr>
          <w:b/>
          <w:sz w:val="28"/>
          <w:szCs w:val="28"/>
        </w:rPr>
        <w:t>OCT. 19th</w:t>
      </w:r>
    </w:p>
    <w:p w:rsidR="00F90420" w:rsidRDefault="00F90420">
      <w:r>
        <w:t>Name</w:t>
      </w:r>
      <w:r w:rsidR="00C67BF5">
        <w:t xml:space="preserve"> _______________________________________________________________________</w:t>
      </w:r>
    </w:p>
    <w:p w:rsidR="00F90420" w:rsidRDefault="00F90420">
      <w:r>
        <w:t>Street</w:t>
      </w:r>
      <w:r w:rsidR="00C67BF5">
        <w:t xml:space="preserve"> __________________________________________________</w:t>
      </w:r>
      <w:r w:rsidR="008C511E">
        <w:t>_</w:t>
      </w:r>
      <w:r w:rsidR="00C67BF5">
        <w:t>____________________</w:t>
      </w:r>
    </w:p>
    <w:p w:rsidR="00393E1D" w:rsidRDefault="00F90420">
      <w:r>
        <w:t>City</w:t>
      </w:r>
      <w:r w:rsidR="00C67BF5">
        <w:t xml:space="preserve"> ___________________</w:t>
      </w:r>
      <w:r w:rsidR="008C511E">
        <w:t>_</w:t>
      </w:r>
      <w:r w:rsidR="00C67BF5">
        <w:t>_________</w:t>
      </w:r>
      <w:r w:rsidR="00212812">
        <w:t>_____</w:t>
      </w:r>
      <w:r w:rsidR="00C67BF5">
        <w:t>__</w:t>
      </w:r>
      <w:r w:rsidR="00C67BF5">
        <w:tab/>
      </w:r>
      <w:r w:rsidR="00212812">
        <w:t xml:space="preserve">     </w:t>
      </w:r>
      <w:r>
        <w:t>State</w:t>
      </w:r>
      <w:r w:rsidR="00C67BF5">
        <w:t xml:space="preserve"> ____</w:t>
      </w:r>
      <w:r w:rsidR="008C511E">
        <w:t>_</w:t>
      </w:r>
      <w:r w:rsidR="00C67BF5">
        <w:t xml:space="preserve">____  </w:t>
      </w:r>
      <w:r w:rsidR="00212812">
        <w:tab/>
        <w:t xml:space="preserve">   </w:t>
      </w:r>
      <w:r w:rsidR="008C511E">
        <w:t xml:space="preserve"> </w:t>
      </w:r>
      <w:r w:rsidR="00212812">
        <w:t xml:space="preserve">  </w:t>
      </w:r>
      <w:r>
        <w:t>Zip</w:t>
      </w:r>
      <w:r w:rsidR="00C67BF5">
        <w:t xml:space="preserve"> _________</w:t>
      </w:r>
      <w:r w:rsidR="00393E1D">
        <w:t xml:space="preserve"> </w:t>
      </w:r>
    </w:p>
    <w:p w:rsidR="00F90420" w:rsidRDefault="00024D1F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198120</wp:posOffset>
                </wp:positionV>
                <wp:extent cx="3575685" cy="248285"/>
                <wp:effectExtent l="10795" t="12065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E1D" w:rsidRDefault="00393E1D">
                            <w:r>
                              <w:t xml:space="preserve">          [</w:t>
                            </w:r>
                            <w:r w:rsidRPr="00393E1D">
                              <w:rPr>
                                <w:sz w:val="20"/>
                                <w:szCs w:val="20"/>
                              </w:rPr>
                              <w:t>For space assignment &amp; communication purpose]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35pt;margin-top:15.6pt;width:281.5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" strokecolor="white [3212]" strokeweight="0">
                <v:textbox>
                  <w:txbxContent>
                    <w:p w:rsidR="00393E1D" w:rsidRDefault="00393E1D">
                      <w:r>
                        <w:t xml:space="preserve">          [</w:t>
                      </w:r>
                      <w:r w:rsidRPr="00393E1D">
                        <w:rPr>
                          <w:sz w:val="20"/>
                          <w:szCs w:val="20"/>
                        </w:rPr>
                        <w:t>For space assignment &amp; communication purpose]</w:t>
                      </w:r>
                    </w:p>
                  </w:txbxContent>
                </v:textbox>
              </v:shape>
            </w:pict>
          </mc:Fallback>
        </mc:AlternateContent>
      </w:r>
      <w:r w:rsidR="00F90420">
        <w:t>Phone</w:t>
      </w:r>
      <w:r w:rsidR="00F90420">
        <w:tab/>
      </w:r>
      <w:r w:rsidR="00C67BF5">
        <w:t>__________________________</w:t>
      </w:r>
      <w:r w:rsidR="00C67BF5">
        <w:tab/>
        <w:t>E</w:t>
      </w:r>
      <w:r w:rsidR="00F90420">
        <w:t>mail</w:t>
      </w:r>
      <w:r w:rsidR="00C67BF5">
        <w:t xml:space="preserve"> ____________________</w:t>
      </w:r>
      <w:r w:rsidR="00212812">
        <w:t>_____</w:t>
      </w:r>
      <w:r w:rsidR="00C67BF5">
        <w:t>_________</w:t>
      </w:r>
    </w:p>
    <w:p w:rsidR="00F90420" w:rsidRPr="008C511E" w:rsidRDefault="00212812" w:rsidP="00393E1D">
      <w:pPr>
        <w:rPr>
          <w:b/>
          <w:sz w:val="28"/>
          <w:szCs w:val="28"/>
        </w:rPr>
      </w:pPr>
      <w:r w:rsidRPr="008C511E">
        <w:rPr>
          <w:b/>
          <w:sz w:val="28"/>
          <w:szCs w:val="28"/>
        </w:rPr>
        <w:t>Vendor Information</w:t>
      </w:r>
      <w:r w:rsidR="00393E1D">
        <w:rPr>
          <w:b/>
          <w:sz w:val="28"/>
          <w:szCs w:val="28"/>
        </w:rPr>
        <w:t xml:space="preserve">  </w:t>
      </w:r>
    </w:p>
    <w:p w:rsidR="00F90420" w:rsidRDefault="00F90420" w:rsidP="00212812">
      <w:pPr>
        <w:pStyle w:val="ListParagraph"/>
        <w:numPr>
          <w:ilvl w:val="0"/>
          <w:numId w:val="1"/>
        </w:numPr>
      </w:pPr>
      <w:r>
        <w:t xml:space="preserve">Set Up begins at </w:t>
      </w:r>
      <w:r w:rsidRPr="00684160">
        <w:rPr>
          <w:b/>
        </w:rPr>
        <w:t>6:30 a.m.</w:t>
      </w:r>
      <w:r>
        <w:t xml:space="preserve">  Spaces not claimed by 8</w:t>
      </w:r>
      <w:r w:rsidR="008C511E">
        <w:t>:00</w:t>
      </w:r>
      <w:r>
        <w:t xml:space="preserve"> a.m. may be resold.</w:t>
      </w:r>
    </w:p>
    <w:p w:rsidR="00212812" w:rsidRDefault="00684160" w:rsidP="00212812">
      <w:pPr>
        <w:pStyle w:val="ListParagraph"/>
        <w:numPr>
          <w:ilvl w:val="0"/>
          <w:numId w:val="1"/>
        </w:numPr>
      </w:pPr>
      <w:r>
        <w:t>Vendor Space:</w:t>
      </w:r>
      <w:r>
        <w:tab/>
      </w:r>
      <w:r w:rsidRPr="00684160">
        <w:rPr>
          <w:b/>
        </w:rPr>
        <w:t xml:space="preserve">          </w:t>
      </w:r>
      <w:r>
        <w:rPr>
          <w:b/>
        </w:rPr>
        <w:t xml:space="preserve">11’  x  </w:t>
      </w:r>
      <w:r w:rsidR="00212812" w:rsidRPr="00684160">
        <w:rPr>
          <w:b/>
        </w:rPr>
        <w:t>30’</w:t>
      </w:r>
      <w:r w:rsidR="00212812">
        <w:t xml:space="preserve">  </w:t>
      </w:r>
    </w:p>
    <w:p w:rsidR="00F90420" w:rsidRDefault="0078774E" w:rsidP="00393E1D">
      <w:pPr>
        <w:pStyle w:val="ListParagraph"/>
        <w:numPr>
          <w:ilvl w:val="0"/>
          <w:numId w:val="1"/>
        </w:numPr>
      </w:pPr>
      <w:r>
        <w:t xml:space="preserve">Due to space limitations </w:t>
      </w:r>
      <w:r w:rsidR="00F90420">
        <w:t xml:space="preserve">we must restrict you to </w:t>
      </w:r>
      <w:r w:rsidR="00F90420" w:rsidRPr="00684160">
        <w:rPr>
          <w:b/>
          <w:u w:val="single"/>
        </w:rPr>
        <w:t xml:space="preserve">one </w:t>
      </w:r>
      <w:r w:rsidR="00212812" w:rsidRPr="00684160">
        <w:rPr>
          <w:b/>
          <w:u w:val="single"/>
        </w:rPr>
        <w:t>[1]</w:t>
      </w:r>
      <w:r w:rsidR="00212812">
        <w:t xml:space="preserve"> </w:t>
      </w:r>
      <w:r w:rsidR="00F90420">
        <w:t xml:space="preserve">vehicle that fits within the confines of your </w:t>
      </w:r>
      <w:r w:rsidR="00F90420" w:rsidRPr="00393E1D">
        <w:rPr>
          <w:b/>
        </w:rPr>
        <w:t xml:space="preserve">11’ </w:t>
      </w:r>
      <w:proofErr w:type="gramStart"/>
      <w:r w:rsidR="00F90420" w:rsidRPr="00393E1D">
        <w:rPr>
          <w:b/>
        </w:rPr>
        <w:t>x</w:t>
      </w:r>
      <w:r w:rsidR="00684160">
        <w:rPr>
          <w:b/>
        </w:rPr>
        <w:t xml:space="preserve"> </w:t>
      </w:r>
      <w:r w:rsidR="00F90420" w:rsidRPr="00393E1D">
        <w:rPr>
          <w:b/>
        </w:rPr>
        <w:t xml:space="preserve"> 30’</w:t>
      </w:r>
      <w:proofErr w:type="gramEnd"/>
      <w:r w:rsidR="00F90420">
        <w:t xml:space="preserve"> space. Trailers &amp; box trucks will not be permitted.</w:t>
      </w:r>
    </w:p>
    <w:p w:rsidR="00F90420" w:rsidRDefault="00F90420" w:rsidP="00212812">
      <w:pPr>
        <w:pStyle w:val="ListParagraph"/>
        <w:numPr>
          <w:ilvl w:val="0"/>
          <w:numId w:val="2"/>
        </w:numPr>
      </w:pPr>
      <w:r>
        <w:t>Advanc</w:t>
      </w:r>
      <w:r w:rsidR="00C67BF5">
        <w:t>e</w:t>
      </w:r>
      <w:r>
        <w:t xml:space="preserve"> registration &amp; payment will reserve your space.  Payment &amp; registrations forms </w:t>
      </w:r>
      <w:r w:rsidRPr="008C511E">
        <w:rPr>
          <w:u w:val="single"/>
        </w:rPr>
        <w:t xml:space="preserve">MUST </w:t>
      </w:r>
      <w:r>
        <w:t xml:space="preserve">be received by </w:t>
      </w:r>
      <w:r w:rsidR="008A1BB2">
        <w:t>Oct. 4</w:t>
      </w:r>
      <w:r w:rsidRPr="00212812">
        <w:rPr>
          <w:b/>
          <w:vertAlign w:val="superscript"/>
        </w:rPr>
        <w:t>th</w:t>
      </w:r>
      <w:r>
        <w:t xml:space="preserve">.  After </w:t>
      </w:r>
      <w:r w:rsidR="008A1BB2">
        <w:t>Oct 4</w:t>
      </w:r>
      <w:bookmarkStart w:id="0" w:name="_GoBack"/>
      <w:bookmarkEnd w:id="0"/>
      <w:r w:rsidRPr="00212812">
        <w:rPr>
          <w:vertAlign w:val="superscript"/>
        </w:rPr>
        <w:t>th</w:t>
      </w:r>
      <w:r>
        <w:t xml:space="preserve"> spaces will be assigned on a first-come, first-served basis.</w:t>
      </w:r>
      <w:r w:rsidR="00C67BF5">
        <w:t xml:space="preserve"> </w:t>
      </w:r>
    </w:p>
    <w:p w:rsidR="00F90420" w:rsidRDefault="00393E1D" w:rsidP="00212812">
      <w:pPr>
        <w:jc w:val="center"/>
      </w:pPr>
      <w:r>
        <w:t>Please complete this section then</w:t>
      </w:r>
      <w:r w:rsidR="00F90420">
        <w:t xml:space="preserve"> sign &amp; date</w:t>
      </w:r>
    </w:p>
    <w:p w:rsidR="00F90420" w:rsidRDefault="008C511E">
      <w:r>
        <w:t xml:space="preserve">   </w:t>
      </w:r>
      <w:r w:rsidR="00C67BF5">
        <w:t>Reserve _</w:t>
      </w:r>
      <w:r w:rsidR="00212812">
        <w:t>___</w:t>
      </w:r>
      <w:r w:rsidR="00C67BF5">
        <w:t xml:space="preserve">___ space[s] at </w:t>
      </w:r>
      <w:r w:rsidR="00212812">
        <w:t xml:space="preserve">    </w:t>
      </w:r>
      <w:r w:rsidR="00C67BF5" w:rsidRPr="00212812">
        <w:rPr>
          <w:b/>
        </w:rPr>
        <w:t>$25.00</w:t>
      </w:r>
      <w:r w:rsidR="00C67BF5">
        <w:t xml:space="preserve"> per </w:t>
      </w:r>
      <w:r w:rsidR="00212812">
        <w:t xml:space="preserve">  </w:t>
      </w:r>
      <w:r w:rsidR="00C67BF5">
        <w:t>11’ x 30’</w:t>
      </w:r>
      <w:r w:rsidR="00212812">
        <w:t xml:space="preserve"> space</w:t>
      </w:r>
      <w:r w:rsidR="00212812">
        <w:tab/>
        <w:t xml:space="preserve"> </w:t>
      </w:r>
      <w:r w:rsidR="00212812">
        <w:tab/>
        <w:t xml:space="preserve"> </w:t>
      </w:r>
      <w:r w:rsidR="00C67BF5">
        <w:t>$</w:t>
      </w:r>
      <w:r w:rsidR="00212812">
        <w:t>_________________</w:t>
      </w:r>
    </w:p>
    <w:p w:rsidR="00F90420" w:rsidRDefault="00C67BF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12812">
        <w:tab/>
      </w:r>
      <w:r w:rsidR="00212812">
        <w:tab/>
      </w:r>
      <w:r w:rsidR="008C511E">
        <w:tab/>
      </w:r>
      <w:r>
        <w:t>Total</w:t>
      </w:r>
      <w:r>
        <w:tab/>
        <w:t>$</w:t>
      </w:r>
      <w:r w:rsidR="00212812">
        <w:t xml:space="preserve"> </w:t>
      </w:r>
      <w:r w:rsidR="00F90420">
        <w:t>_______</w:t>
      </w:r>
      <w:r w:rsidR="00212812">
        <w:t>__</w:t>
      </w:r>
      <w:r w:rsidR="00F90420">
        <w:t>________</w:t>
      </w:r>
    </w:p>
    <w:p w:rsidR="00C67BF5" w:rsidRDefault="00C67BF5">
      <w:r>
        <w:t>Note:  If Flea Market date is cancelled due to rain, please indicate how we should process your check</w:t>
      </w:r>
      <w:r w:rsidR="00684160">
        <w:t>:</w:t>
      </w:r>
    </w:p>
    <w:p w:rsidR="00C67BF5" w:rsidRDefault="00212812">
      <w:r>
        <w:tab/>
      </w:r>
      <w:r>
        <w:tab/>
      </w:r>
      <w:r w:rsidR="00C67BF5">
        <w:t xml:space="preserve">_____  </w:t>
      </w:r>
      <w:r>
        <w:t xml:space="preserve">  </w:t>
      </w:r>
      <w:r w:rsidR="00C67BF5">
        <w:t>Issue a Refund</w:t>
      </w:r>
    </w:p>
    <w:p w:rsidR="00C67BF5" w:rsidRPr="00212812" w:rsidRDefault="00212812">
      <w:pPr>
        <w:rPr>
          <w:b/>
        </w:rPr>
      </w:pPr>
      <w:r>
        <w:tab/>
      </w:r>
      <w:r>
        <w:tab/>
        <w:t xml:space="preserve">_____  </w:t>
      </w:r>
      <w:r w:rsidR="00C67BF5">
        <w:t xml:space="preserve"> </w:t>
      </w:r>
      <w:r w:rsidR="008C511E">
        <w:t xml:space="preserve">Keep the fee as a tax </w:t>
      </w:r>
      <w:r w:rsidR="00024D1F">
        <w:t>deductible</w:t>
      </w:r>
      <w:r w:rsidR="008C511E">
        <w:t xml:space="preserve"> donation </w:t>
      </w:r>
      <w:r w:rsidR="00C67BF5">
        <w:t xml:space="preserve">to </w:t>
      </w:r>
      <w:r w:rsidR="00C67BF5" w:rsidRPr="00212812">
        <w:rPr>
          <w:b/>
        </w:rPr>
        <w:t>Patterson Farm Preservation, Inc.</w:t>
      </w:r>
    </w:p>
    <w:p w:rsidR="00C67BF5" w:rsidRDefault="00C67BF5">
      <w:r>
        <w:t>I have read, understand and accept the terms of participation in this event.</w:t>
      </w:r>
    </w:p>
    <w:p w:rsidR="00212812" w:rsidRDefault="00C67BF5" w:rsidP="00212812">
      <w:pPr>
        <w:spacing w:line="240" w:lineRule="auto"/>
      </w:pPr>
      <w:r>
        <w:t>________</w:t>
      </w:r>
      <w:r w:rsidR="00212812">
        <w:t>______________________________</w:t>
      </w:r>
      <w:r w:rsidR="00212812">
        <w:tab/>
      </w:r>
      <w:r w:rsidR="00212812">
        <w:tab/>
      </w:r>
      <w:r w:rsidR="00212812">
        <w:tab/>
      </w:r>
      <w:r>
        <w:t>____</w:t>
      </w:r>
      <w:r w:rsidR="00212812">
        <w:t>____</w:t>
      </w:r>
      <w:r>
        <w:t>__________</w:t>
      </w:r>
    </w:p>
    <w:p w:rsidR="00C67BF5" w:rsidRDefault="00212812" w:rsidP="00212812">
      <w:pPr>
        <w:spacing w:line="240" w:lineRule="auto"/>
      </w:pPr>
      <w:r>
        <w:tab/>
      </w:r>
      <w:r w:rsidR="00C67BF5">
        <w:t>Signature</w:t>
      </w:r>
      <w:r w:rsidR="00C67BF5">
        <w:tab/>
      </w:r>
      <w:r w:rsidR="00C67BF5">
        <w:tab/>
      </w:r>
      <w:r w:rsidR="00C67BF5">
        <w:tab/>
      </w:r>
      <w:r w:rsidR="00C67BF5">
        <w:tab/>
      </w:r>
      <w:r w:rsidR="00C67BF5">
        <w:tab/>
      </w:r>
      <w:r w:rsidR="00C67BF5">
        <w:tab/>
      </w:r>
      <w:r>
        <w:tab/>
      </w:r>
      <w:r>
        <w:tab/>
      </w:r>
      <w:r w:rsidR="00C67BF5">
        <w:t>Date</w:t>
      </w:r>
    </w:p>
    <w:p w:rsidR="00C67BF5" w:rsidRPr="00212812" w:rsidRDefault="00C67BF5" w:rsidP="00212812">
      <w:pPr>
        <w:jc w:val="center"/>
        <w:rPr>
          <w:b/>
        </w:rPr>
      </w:pPr>
      <w:r>
        <w:t xml:space="preserve">Make check payable to: </w:t>
      </w:r>
      <w:r w:rsidRPr="00212812">
        <w:rPr>
          <w:b/>
          <w:u w:val="single"/>
        </w:rPr>
        <w:t>Patterson Farm Preservation, Inc.</w:t>
      </w:r>
    </w:p>
    <w:p w:rsidR="00F90420" w:rsidRPr="00684160" w:rsidRDefault="008C511E" w:rsidP="008C511E">
      <w:pPr>
        <w:jc w:val="center"/>
        <w:rPr>
          <w:b/>
          <w:sz w:val="28"/>
          <w:szCs w:val="28"/>
        </w:rPr>
      </w:pPr>
      <w:r>
        <w:t>MAIL TO</w:t>
      </w:r>
      <w:r w:rsidR="00212812">
        <w:t xml:space="preserve">:   </w:t>
      </w:r>
      <w:r w:rsidR="00C67BF5" w:rsidRPr="00684160">
        <w:rPr>
          <w:b/>
          <w:sz w:val="28"/>
          <w:szCs w:val="28"/>
        </w:rPr>
        <w:t xml:space="preserve">Jeff </w:t>
      </w:r>
      <w:proofErr w:type="spellStart"/>
      <w:proofErr w:type="gramStart"/>
      <w:r w:rsidR="00C67BF5" w:rsidRPr="00684160">
        <w:rPr>
          <w:b/>
          <w:sz w:val="28"/>
          <w:szCs w:val="28"/>
        </w:rPr>
        <w:t>Hirko</w:t>
      </w:r>
      <w:proofErr w:type="spellEnd"/>
      <w:r w:rsidR="00E875B0">
        <w:rPr>
          <w:b/>
          <w:sz w:val="28"/>
          <w:szCs w:val="28"/>
        </w:rPr>
        <w:t xml:space="preserve">  145</w:t>
      </w:r>
      <w:r w:rsidR="00212812" w:rsidRPr="00684160">
        <w:rPr>
          <w:b/>
          <w:sz w:val="28"/>
          <w:szCs w:val="28"/>
        </w:rPr>
        <w:t>0</w:t>
      </w:r>
      <w:proofErr w:type="gramEnd"/>
      <w:r w:rsidR="00212812" w:rsidRPr="00684160">
        <w:rPr>
          <w:b/>
          <w:sz w:val="28"/>
          <w:szCs w:val="28"/>
        </w:rPr>
        <w:t xml:space="preserve"> </w:t>
      </w:r>
      <w:proofErr w:type="spellStart"/>
      <w:r w:rsidR="00212812" w:rsidRPr="00684160">
        <w:rPr>
          <w:b/>
          <w:sz w:val="28"/>
          <w:szCs w:val="28"/>
        </w:rPr>
        <w:t>Do</w:t>
      </w:r>
      <w:r w:rsidRPr="00684160">
        <w:rPr>
          <w:b/>
          <w:sz w:val="28"/>
          <w:szCs w:val="28"/>
        </w:rPr>
        <w:t>lington</w:t>
      </w:r>
      <w:proofErr w:type="spellEnd"/>
      <w:r w:rsidRPr="00684160">
        <w:rPr>
          <w:b/>
          <w:sz w:val="28"/>
          <w:szCs w:val="28"/>
        </w:rPr>
        <w:t xml:space="preserve"> Road, Yardley, PA  19067</w:t>
      </w:r>
      <w:r w:rsidR="00F90420" w:rsidRPr="00684160">
        <w:rPr>
          <w:sz w:val="28"/>
          <w:szCs w:val="28"/>
        </w:rPr>
        <w:tab/>
      </w:r>
    </w:p>
    <w:sectPr w:rsidR="00F90420" w:rsidRPr="00684160" w:rsidSect="00C67BF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6D37"/>
    <w:multiLevelType w:val="hybridMultilevel"/>
    <w:tmpl w:val="6FE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5A21"/>
    <w:multiLevelType w:val="hybridMultilevel"/>
    <w:tmpl w:val="41D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0"/>
    <w:rsid w:val="00024D1F"/>
    <w:rsid w:val="00081EA5"/>
    <w:rsid w:val="00097166"/>
    <w:rsid w:val="000C544F"/>
    <w:rsid w:val="0017464F"/>
    <w:rsid w:val="001C3826"/>
    <w:rsid w:val="00212812"/>
    <w:rsid w:val="0023006E"/>
    <w:rsid w:val="002501C7"/>
    <w:rsid w:val="0027150D"/>
    <w:rsid w:val="002A3D04"/>
    <w:rsid w:val="00393E1D"/>
    <w:rsid w:val="00470FDE"/>
    <w:rsid w:val="00527B53"/>
    <w:rsid w:val="005613C3"/>
    <w:rsid w:val="00684160"/>
    <w:rsid w:val="00771AD0"/>
    <w:rsid w:val="00774683"/>
    <w:rsid w:val="0078774E"/>
    <w:rsid w:val="00787F1E"/>
    <w:rsid w:val="008A1BB2"/>
    <w:rsid w:val="008C511E"/>
    <w:rsid w:val="008F3A11"/>
    <w:rsid w:val="00A0395D"/>
    <w:rsid w:val="00A17FF2"/>
    <w:rsid w:val="00B56E26"/>
    <w:rsid w:val="00C14055"/>
    <w:rsid w:val="00C56016"/>
    <w:rsid w:val="00C67BF5"/>
    <w:rsid w:val="00CF7A2E"/>
    <w:rsid w:val="00D30BFA"/>
    <w:rsid w:val="00E57B6C"/>
    <w:rsid w:val="00E81791"/>
    <w:rsid w:val="00E875B0"/>
    <w:rsid w:val="00F144C7"/>
    <w:rsid w:val="00F836F4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75E2A-6A60-49D5-BC4E-2F297CA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4F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64F"/>
    <w:rPr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746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Donna Doan</cp:lastModifiedBy>
  <cp:revision>3</cp:revision>
  <cp:lastPrinted>2019-09-23T02:35:00Z</cp:lastPrinted>
  <dcterms:created xsi:type="dcterms:W3CDTF">2018-06-03T14:45:00Z</dcterms:created>
  <dcterms:modified xsi:type="dcterms:W3CDTF">2019-09-23T02:36:00Z</dcterms:modified>
</cp:coreProperties>
</file>