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17" w:rsidRDefault="008901C2" w:rsidP="00E8333E">
      <w:pPr>
        <w:tabs>
          <w:tab w:val="left" w:pos="1900"/>
        </w:tabs>
      </w:pPr>
      <w:r>
        <w:t>Originally from</w:t>
      </w:r>
      <w:r w:rsidR="00E8333E">
        <w:t xml:space="preserve"> Holt, MI, Taylor graduated from Douglas J Aveda Institute in East Lansing in August of 2013, where she became certified in Cosmetology, </w:t>
      </w:r>
      <w:proofErr w:type="spellStart"/>
      <w:r w:rsidR="00E8333E">
        <w:t>Estiology</w:t>
      </w:r>
      <w:proofErr w:type="spellEnd"/>
      <w:r w:rsidR="00E8333E">
        <w:t xml:space="preserve"> and Customer Service. After graduating from Douglas J, she worked at a salon in Holt for a short period of time before opening her own salon in Haslett. Due to several circumstances, they closed their doors in May of 201</w:t>
      </w:r>
      <w:r>
        <w:t>5, and she then began a family</w:t>
      </w:r>
      <w:proofErr w:type="gramStart"/>
      <w:r>
        <w:t>;</w:t>
      </w:r>
      <w:proofErr w:type="gramEnd"/>
      <w:r>
        <w:t xml:space="preserve"> </w:t>
      </w:r>
      <w:r w:rsidR="00E8333E">
        <w:t xml:space="preserve">welcoming her daughter in December </w:t>
      </w:r>
      <w:r>
        <w:t xml:space="preserve">of 2015. Wanting to continue </w:t>
      </w:r>
      <w:r w:rsidR="00E8333E">
        <w:t xml:space="preserve">work in a salon, she </w:t>
      </w:r>
      <w:r w:rsidR="00262CB6">
        <w:t xml:space="preserve">found a home at Hair &amp; Company on Ash in </w:t>
      </w:r>
      <w:r>
        <w:t>January</w:t>
      </w:r>
      <w:r w:rsidR="00262CB6">
        <w:t xml:space="preserve"> of 2016. Taylor has been trained in product knowledge and advanced color knowledge of the following lines: Aveda, </w:t>
      </w:r>
      <w:proofErr w:type="spellStart"/>
      <w:r w:rsidR="00262CB6">
        <w:t>Kemon</w:t>
      </w:r>
      <w:proofErr w:type="spellEnd"/>
      <w:r w:rsidR="00262CB6">
        <w:t xml:space="preserve">, </w:t>
      </w:r>
      <w:proofErr w:type="spellStart"/>
      <w:r w:rsidR="00262CB6">
        <w:t>d’cinque</w:t>
      </w:r>
      <w:proofErr w:type="spellEnd"/>
      <w:r w:rsidR="00262CB6">
        <w:t xml:space="preserve">, </w:t>
      </w:r>
      <w:proofErr w:type="spellStart"/>
      <w:r w:rsidR="00262CB6">
        <w:t>Kenra</w:t>
      </w:r>
      <w:proofErr w:type="spellEnd"/>
      <w:r w:rsidR="00262CB6">
        <w:t>, Rusk</w:t>
      </w:r>
      <w:r>
        <w:t>, Moroccan Oil</w:t>
      </w:r>
      <w:bookmarkStart w:id="0" w:name="_GoBack"/>
      <w:bookmarkEnd w:id="0"/>
      <w:r w:rsidR="00262CB6">
        <w:t xml:space="preserve"> and most importantly, </w:t>
      </w:r>
      <w:proofErr w:type="spellStart"/>
      <w:r w:rsidR="00262CB6">
        <w:t>Keune</w:t>
      </w:r>
      <w:proofErr w:type="spellEnd"/>
      <w:r w:rsidR="00262CB6">
        <w:t>- which is used at Hair &amp; Company.</w:t>
      </w:r>
    </w:p>
    <w:p w:rsidR="00262CB6" w:rsidRDefault="00262CB6" w:rsidP="00E8333E">
      <w:pPr>
        <w:tabs>
          <w:tab w:val="left" w:pos="1900"/>
        </w:tabs>
      </w:pPr>
    </w:p>
    <w:p w:rsidR="00262CB6" w:rsidRDefault="00262CB6" w:rsidP="00E8333E">
      <w:pPr>
        <w:tabs>
          <w:tab w:val="left" w:pos="1900"/>
        </w:tabs>
      </w:pPr>
      <w:r>
        <w:t xml:space="preserve">Taylor specializes in women’s cuts, and enjoys creating a brand new look specific to her clients. “My job as your stylist is to create a look </w:t>
      </w:r>
      <w:r w:rsidR="008901C2">
        <w:t>tailored to you, that you feel the most confident in, and is also something that you can effortlessly recreate at home. I never want you to leave feeling less than satisfied, or anything less than family.”</w:t>
      </w:r>
    </w:p>
    <w:sectPr w:rsidR="00262CB6" w:rsidSect="004300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3E"/>
    <w:rsid w:val="00262CB6"/>
    <w:rsid w:val="004300EE"/>
    <w:rsid w:val="008901C2"/>
    <w:rsid w:val="00CB7D17"/>
    <w:rsid w:val="00E8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0499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950</Characters>
  <Application>Microsoft Macintosh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Hair and Company</dc:creator>
  <cp:keywords/>
  <dc:description/>
  <cp:lastModifiedBy>Hair and Company</cp:lastModifiedBy>
  <cp:revision>1</cp:revision>
  <dcterms:created xsi:type="dcterms:W3CDTF">2016-02-08T18:57:00Z</dcterms:created>
  <dcterms:modified xsi:type="dcterms:W3CDTF">2016-02-08T19:27:00Z</dcterms:modified>
</cp:coreProperties>
</file>