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ADD" w:rsidRDefault="00C74A39">
      <w:r>
        <w:t xml:space="preserve">Congratulations to </w:t>
      </w:r>
      <w:r w:rsidR="00207275">
        <w:t xml:space="preserve">the </w:t>
      </w:r>
      <w:r>
        <w:t>Pierceton Post Office who was selected as the Pierceton Chamber of Commerce Business of the Month for June. The Pierceton Post Office has been in service in our comm</w:t>
      </w:r>
      <w:r w:rsidR="004D7F3A">
        <w:t>unity since 1853</w:t>
      </w:r>
      <w:r>
        <w:t xml:space="preserve">. Initially, the Pierceton Post Office was opened at where the </w:t>
      </w:r>
      <w:proofErr w:type="spellStart"/>
      <w:r w:rsidR="004D7F3A" w:rsidRPr="004D7F3A">
        <w:rPr>
          <w:rFonts w:ascii="Calibri" w:eastAsia="Times New Roman" w:hAnsi="Calibri" w:cs="Calibri"/>
          <w:color w:val="000000"/>
        </w:rPr>
        <w:t>Menzie</w:t>
      </w:r>
      <w:proofErr w:type="spellEnd"/>
      <w:r w:rsidR="004D7F3A" w:rsidRPr="004D7F3A">
        <w:rPr>
          <w:rFonts w:ascii="Calibri" w:eastAsia="Times New Roman" w:hAnsi="Calibri" w:cs="Calibri"/>
          <w:color w:val="000000"/>
        </w:rPr>
        <w:t>-Reece American Legion Post 258</w:t>
      </w:r>
      <w:r w:rsidR="004D7F3A">
        <w:rPr>
          <w:rFonts w:ascii="Calibri" w:eastAsia="Times New Roman" w:hAnsi="Calibri" w:cs="Calibri"/>
          <w:color w:val="000000"/>
        </w:rPr>
        <w:t xml:space="preserve"> currently </w:t>
      </w:r>
      <w:r>
        <w:t>can be found. The Pierceton Post Office is responsible for servicing more than just the defined town of Pierceton as their service area reaches f</w:t>
      </w:r>
      <w:r w:rsidR="00FA6EAD">
        <w:t>rom Wilmo</w:t>
      </w:r>
      <w:r>
        <w:t xml:space="preserve">t to Sidney. </w:t>
      </w:r>
    </w:p>
    <w:p w:rsidR="00C74A39" w:rsidRDefault="00C74A39">
      <w:r>
        <w:t xml:space="preserve">When stopping in to do business at the Pierceton Post Office, you will be greeted with a smile by </w:t>
      </w:r>
      <w:r w:rsidR="00FA6EAD">
        <w:t>bilingual</w:t>
      </w:r>
      <w:r w:rsidR="004D7F3A">
        <w:t xml:space="preserve"> Office</w:t>
      </w:r>
      <w:r w:rsidR="00FA6EAD">
        <w:t>r</w:t>
      </w:r>
      <w:r w:rsidR="004D7F3A">
        <w:t xml:space="preserve"> in Charge, Ruth Banghart</w:t>
      </w:r>
      <w:r>
        <w:t xml:space="preserve">. The Pierceton Post Office is also </w:t>
      </w:r>
      <w:r w:rsidR="00207275">
        <w:t xml:space="preserve">fluently ran through the dedicated work of the </w:t>
      </w:r>
      <w:r w:rsidR="00FA6EAD">
        <w:t>three R</w:t>
      </w:r>
      <w:r w:rsidR="00207275">
        <w:t xml:space="preserve">ural Route Carriers employed within the office. </w:t>
      </w:r>
    </w:p>
    <w:p w:rsidR="004D7F3A" w:rsidRDefault="00207275">
      <w:r>
        <w:t>Although the employees of the Pierceton Post Office pride themselves in the work of caring for and the delivery of our packages and letters, t</w:t>
      </w:r>
      <w:bookmarkStart w:id="0" w:name="_GoBack"/>
      <w:bookmarkEnd w:id="0"/>
      <w:r>
        <w:t>hey are all also very influential within our community. This year in May the Pierceton Post Office was responsible for collecting and delivering 681 pounds of food to our local food bank to be used within our community through</w:t>
      </w:r>
      <w:r w:rsidR="004D7F3A">
        <w:t xml:space="preserve"> </w:t>
      </w:r>
      <w:r w:rsidR="00AB47EF">
        <w:t xml:space="preserve">their Stamp Out Hunger National Food Drive. </w:t>
      </w:r>
    </w:p>
    <w:p w:rsidR="00207275" w:rsidRPr="00207275" w:rsidRDefault="00207275">
      <w:r>
        <w:t xml:space="preserve"> </w:t>
      </w:r>
    </w:p>
    <w:sectPr w:rsidR="00207275" w:rsidRPr="00207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39"/>
    <w:rsid w:val="00207275"/>
    <w:rsid w:val="004D7F3A"/>
    <w:rsid w:val="00AA2ADD"/>
    <w:rsid w:val="00AB47EF"/>
    <w:rsid w:val="00C74A39"/>
    <w:rsid w:val="00FA6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42B7D-9055-432E-9270-814663FF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21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dc:creator>
  <cp:keywords/>
  <dc:description/>
  <cp:lastModifiedBy>Alicia</cp:lastModifiedBy>
  <cp:revision>2</cp:revision>
  <dcterms:created xsi:type="dcterms:W3CDTF">2017-06-08T20:32:00Z</dcterms:created>
  <dcterms:modified xsi:type="dcterms:W3CDTF">2017-06-10T01:03:00Z</dcterms:modified>
</cp:coreProperties>
</file>