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3AC" w:rsidRDefault="007703AC" w:rsidP="002F657B">
      <w:pPr>
        <w:pStyle w:val="NoSpacing"/>
      </w:pPr>
      <w:r>
        <w:t xml:space="preserve">The Governing Body of the City of Liebenthal met in regular session on Monday, August 3, 2015 at the City Building at 7:30 p.m.  Presiding at the meeting were Mayor Medesa Sander, City Clerk Sheila Herman, City Treasurer Elsie Herman and the following Council Members, Bob Tryon, Bill Stark, Barbara Matal and Thomas McElroy. Also present was </w:t>
      </w:r>
      <w:r w:rsidR="00A0401B">
        <w:t>David Herl representing Adams, Brown, Beran &amp; Ball</w:t>
      </w:r>
      <w:r w:rsidR="007A0482">
        <w:t xml:space="preserve"> and </w:t>
      </w:r>
      <w:r>
        <w:t>Maintenance Personnel Sara Kay Carrell</w:t>
      </w:r>
      <w:r w:rsidR="00A0401B">
        <w:t xml:space="preserve"> </w:t>
      </w:r>
      <w:r>
        <w:t>.  Meeting</w:t>
      </w:r>
      <w:r w:rsidR="000435D7">
        <w:t xml:space="preserve"> was called to order</w:t>
      </w:r>
      <w:r>
        <w:t>.</w:t>
      </w:r>
    </w:p>
    <w:p w:rsidR="00781AF6" w:rsidRDefault="00781AF6" w:rsidP="002F657B">
      <w:pPr>
        <w:pStyle w:val="NoSpacing"/>
      </w:pPr>
    </w:p>
    <w:p w:rsidR="00781AF6" w:rsidRDefault="00781AF6" w:rsidP="002F657B">
      <w:pPr>
        <w:pStyle w:val="NoSpacing"/>
      </w:pPr>
      <w:r>
        <w:t>David Herl presented copies and discussed the 2016 proposed budget</w:t>
      </w:r>
      <w:r w:rsidR="00E61042">
        <w:t xml:space="preserve"> with council.  Bill made a motion to approve the budget as presented and to hold the budget hearing on August 24</w:t>
      </w:r>
      <w:r w:rsidR="00E61042" w:rsidRPr="00E61042">
        <w:rPr>
          <w:vertAlign w:val="superscript"/>
        </w:rPr>
        <w:t>th</w:t>
      </w:r>
      <w:r w:rsidR="00E61042">
        <w:t xml:space="preserve"> at 6:00 p.m. at the City Building.  Bob seconded, all in favor, motion carried.  David also discussed an office system to be used for access and advancement in business matters.  Bill moved to</w:t>
      </w:r>
      <w:r w:rsidR="000435D7">
        <w:t xml:space="preserve"> approve to accommodate the office system with </w:t>
      </w:r>
      <w:r w:rsidR="00E61042">
        <w:t>Adams, Brown, Beran &amp; Ball</w:t>
      </w:r>
      <w:r w:rsidR="000435D7">
        <w:t>.  Bob seconded, all in favor, motion carried.  David left the meeting at 8:32 p.m.</w:t>
      </w:r>
    </w:p>
    <w:p w:rsidR="007703AC" w:rsidRDefault="007703AC" w:rsidP="002F657B">
      <w:pPr>
        <w:pStyle w:val="NoSpacing"/>
      </w:pPr>
    </w:p>
    <w:p w:rsidR="007703AC" w:rsidRDefault="007703AC" w:rsidP="002F657B">
      <w:pPr>
        <w:pStyle w:val="NoSpacing"/>
      </w:pPr>
      <w:r>
        <w:t>Bill</w:t>
      </w:r>
      <w:r>
        <w:rPr>
          <w:color w:val="FF0000"/>
        </w:rPr>
        <w:t xml:space="preserve"> </w:t>
      </w:r>
      <w:r>
        <w:t>mad</w:t>
      </w:r>
      <w:r w:rsidR="007A0482">
        <w:t>e a motion to approve the July 6, 2015 minutes as read.  Bar</w:t>
      </w:r>
      <w:r>
        <w:t>b seconded, all in favor, motion carried.</w:t>
      </w:r>
    </w:p>
    <w:p w:rsidR="007703AC" w:rsidRDefault="007703AC" w:rsidP="002F657B">
      <w:pPr>
        <w:pStyle w:val="NoSpacing"/>
      </w:pPr>
    </w:p>
    <w:p w:rsidR="007703AC" w:rsidRDefault="007703AC" w:rsidP="002F657B">
      <w:pPr>
        <w:pStyle w:val="NoSpacing"/>
        <w:rPr>
          <w:color w:val="FF0000"/>
        </w:rPr>
      </w:pPr>
      <w:r>
        <w:t xml:space="preserve">The Clerk presented City mail, water screening reports, </w:t>
      </w:r>
      <w:r w:rsidR="000435D7">
        <w:t xml:space="preserve">and </w:t>
      </w:r>
      <w:r>
        <w:t>bi</w:t>
      </w:r>
      <w:r w:rsidR="000435D7">
        <w:t>lls</w:t>
      </w:r>
      <w:r>
        <w:t>.  Fees have been collected and service has been established</w:t>
      </w:r>
      <w:r w:rsidR="000435D7">
        <w:t xml:space="preserve"> for new residency at 301 E. 2nd</w:t>
      </w:r>
      <w:r>
        <w:t>.</w:t>
      </w:r>
      <w:r>
        <w:rPr>
          <w:color w:val="FF0000"/>
        </w:rPr>
        <w:t xml:space="preserve">  </w:t>
      </w:r>
      <w:r>
        <w:t>A building permit has been issued and fee</w:t>
      </w:r>
      <w:r w:rsidR="000435D7">
        <w:t>s have been collected for a fence at 301 E. 2nd</w:t>
      </w:r>
      <w:r>
        <w:t>.</w:t>
      </w:r>
      <w:r w:rsidR="0026354F">
        <w:t xml:space="preserve">  The Clerk informed council of the offered propane contract.  No propane will be contracted.</w:t>
      </w:r>
    </w:p>
    <w:p w:rsidR="007703AC" w:rsidRDefault="007703AC" w:rsidP="002F657B">
      <w:pPr>
        <w:pStyle w:val="NoSpacing"/>
        <w:rPr>
          <w:color w:val="FF0000"/>
        </w:rPr>
      </w:pPr>
    </w:p>
    <w:p w:rsidR="007703AC" w:rsidRDefault="007703AC" w:rsidP="002F657B">
      <w:pPr>
        <w:pStyle w:val="NoSpacing"/>
      </w:pPr>
      <w:r>
        <w:t>Maintenance Personnel gave report on supplies needed and necessary re</w:t>
      </w:r>
      <w:r w:rsidR="0026354F">
        <w:t>pairs for proper operations.  All systems</w:t>
      </w:r>
      <w:r w:rsidR="002F657B">
        <w:t xml:space="preserve"> are</w:t>
      </w:r>
      <w:r w:rsidR="0026354F">
        <w:t xml:space="preserve"> running well at this time.</w:t>
      </w:r>
      <w:r w:rsidR="005D20A4">
        <w:t xml:space="preserve">  Note of lagoons is in absolute need of repair due to </w:t>
      </w:r>
      <w:r w:rsidR="00306748">
        <w:t xml:space="preserve">ground </w:t>
      </w:r>
      <w:r w:rsidR="002F657B">
        <w:t>erosion.</w:t>
      </w:r>
      <w:r w:rsidR="005D20A4">
        <w:t xml:space="preserve">  Sara will be in touch with M&amp;D for lagoon work that needs to be done.</w:t>
      </w:r>
    </w:p>
    <w:p w:rsidR="007703AC" w:rsidRDefault="007703AC" w:rsidP="002F657B">
      <w:pPr>
        <w:pStyle w:val="NoSpacing"/>
        <w:rPr>
          <w:color w:val="FF0000"/>
        </w:rPr>
      </w:pPr>
    </w:p>
    <w:p w:rsidR="007703AC" w:rsidRDefault="007703AC" w:rsidP="002F657B">
      <w:pPr>
        <w:pStyle w:val="NoSpacing"/>
      </w:pPr>
      <w:r>
        <w:t>Old Business</w:t>
      </w:r>
    </w:p>
    <w:p w:rsidR="007703AC" w:rsidRDefault="00306748" w:rsidP="002F657B">
      <w:pPr>
        <w:pStyle w:val="NoSpacing"/>
      </w:pPr>
      <w:r>
        <w:t>Discussion held on truck repairs.  Bill moved to repair the city truck.  Bob seconded, all in favor, motion carried.</w:t>
      </w:r>
    </w:p>
    <w:p w:rsidR="005007DC" w:rsidRDefault="005007DC" w:rsidP="002F657B">
      <w:pPr>
        <w:pStyle w:val="NoSpacing"/>
      </w:pPr>
    </w:p>
    <w:p w:rsidR="00306748" w:rsidRDefault="00306748" w:rsidP="002F657B">
      <w:pPr>
        <w:pStyle w:val="NoSpacing"/>
      </w:pPr>
      <w:r>
        <w:t xml:space="preserve">Discussion held on Ordinance #117, repair or </w:t>
      </w:r>
      <w:r w:rsidR="005007DC">
        <w:t>removal of unsafe structures.  Condemnation p</w:t>
      </w:r>
      <w:r>
        <w:t>rocess has be</w:t>
      </w:r>
      <w:r w:rsidR="005007DC">
        <w:t>e</w:t>
      </w:r>
      <w:r>
        <w:t>n started.</w:t>
      </w:r>
    </w:p>
    <w:p w:rsidR="007703AC" w:rsidRDefault="007703AC" w:rsidP="002F657B">
      <w:pPr>
        <w:pStyle w:val="NoSpacing"/>
        <w:rPr>
          <w:color w:val="FF0000"/>
        </w:rPr>
      </w:pPr>
    </w:p>
    <w:p w:rsidR="007703AC" w:rsidRDefault="007703AC" w:rsidP="002F657B">
      <w:pPr>
        <w:pStyle w:val="NoSpacing"/>
      </w:pPr>
      <w:r>
        <w:t>New Business</w:t>
      </w:r>
    </w:p>
    <w:p w:rsidR="007703AC" w:rsidRDefault="00306748" w:rsidP="002F657B">
      <w:pPr>
        <w:pStyle w:val="NoSpacing"/>
      </w:pPr>
      <w:r>
        <w:t>A one day cereal malt beverage license for the Annual Church Picnic was discussed.  Thomas motioned to approve the license.  Bill seconded, all in favor, motion carried.</w:t>
      </w:r>
    </w:p>
    <w:p w:rsidR="007703AC" w:rsidRDefault="007703AC" w:rsidP="002F657B">
      <w:pPr>
        <w:pStyle w:val="NoSpacing"/>
      </w:pPr>
    </w:p>
    <w:p w:rsidR="007703AC" w:rsidRDefault="007703AC" w:rsidP="002F657B">
      <w:pPr>
        <w:pStyle w:val="NoSpacing"/>
      </w:pPr>
      <w:r>
        <w:t>Discussion held on Ordinance #112 for cutting and mowing of lots</w:t>
      </w:r>
      <w:r w:rsidR="00306748">
        <w:t xml:space="preserve"> within city limits.  Resident family notified for mowing process.</w:t>
      </w:r>
    </w:p>
    <w:p w:rsidR="007703AC" w:rsidRDefault="007703AC" w:rsidP="002F657B">
      <w:pPr>
        <w:pStyle w:val="NoSpacing"/>
      </w:pPr>
    </w:p>
    <w:p w:rsidR="007703AC" w:rsidRDefault="007703AC" w:rsidP="002F657B">
      <w:pPr>
        <w:pStyle w:val="NoSpacing"/>
      </w:pPr>
      <w:r>
        <w:t xml:space="preserve">Bill made a motion to pay the </w:t>
      </w:r>
      <w:r w:rsidR="005007DC">
        <w:t>bills.  Bar</w:t>
      </w:r>
      <w:r>
        <w:t>b seconded, all in favor, motion carried.</w:t>
      </w:r>
    </w:p>
    <w:p w:rsidR="007703AC" w:rsidRDefault="007703AC" w:rsidP="002F657B">
      <w:pPr>
        <w:pStyle w:val="NoSpacing"/>
      </w:pPr>
    </w:p>
    <w:p w:rsidR="007703AC" w:rsidRDefault="007703AC" w:rsidP="002F657B">
      <w:pPr>
        <w:pStyle w:val="NoSpacing"/>
      </w:pPr>
      <w:r>
        <w:t xml:space="preserve">The next regular City meeting </w:t>
      </w:r>
      <w:r w:rsidR="005007DC">
        <w:t>will be held on Monday, September 14</w:t>
      </w:r>
      <w:r>
        <w:t>, 2015 at the City Building at 7:30 p.m.  Anyone with questions or concerns is encouraged to attend City meetings.</w:t>
      </w:r>
    </w:p>
    <w:p w:rsidR="007703AC" w:rsidRDefault="007703AC" w:rsidP="002F657B">
      <w:pPr>
        <w:pStyle w:val="NoSpacing"/>
      </w:pPr>
    </w:p>
    <w:p w:rsidR="007703AC" w:rsidRDefault="007703AC" w:rsidP="002F657B">
      <w:pPr>
        <w:pStyle w:val="NoSpacing"/>
      </w:pPr>
      <w:r>
        <w:t>There being no further business to discuss,</w:t>
      </w:r>
      <w:r>
        <w:rPr>
          <w:color w:val="FF0000"/>
        </w:rPr>
        <w:t xml:space="preserve"> </w:t>
      </w:r>
      <w:r>
        <w:t>Bill made a motion to close the meeting.  Bob seconded, all in favor, motion carried a</w:t>
      </w:r>
      <w:r w:rsidR="005007DC">
        <w:t>nd the meeting adjourned at 9:13</w:t>
      </w:r>
      <w:r>
        <w:t xml:space="preserve"> p.m.</w:t>
      </w:r>
    </w:p>
    <w:p w:rsidR="007703AC" w:rsidRDefault="007703AC" w:rsidP="002F657B">
      <w:pPr>
        <w:pStyle w:val="NoSpacing"/>
      </w:pPr>
    </w:p>
    <w:p w:rsidR="007703AC" w:rsidRDefault="007703AC" w:rsidP="002F657B">
      <w:pPr>
        <w:pStyle w:val="NoSpacing"/>
      </w:pPr>
      <w:r>
        <w:t xml:space="preserve">                                                                     </w:t>
      </w:r>
      <w:r w:rsidR="005007DC">
        <w:t xml:space="preserve">               Approved this 14th day of September</w:t>
      </w:r>
      <w:r>
        <w:t>, 2015</w:t>
      </w:r>
      <w:bookmarkStart w:id="0" w:name="_GoBack"/>
      <w:bookmarkEnd w:id="0"/>
    </w:p>
    <w:p w:rsidR="007703AC" w:rsidRDefault="007703AC" w:rsidP="002F657B">
      <w:pPr>
        <w:pStyle w:val="NoSpacing"/>
      </w:pPr>
      <w:r>
        <w:lastRenderedPageBreak/>
        <w:tab/>
      </w:r>
      <w:r>
        <w:tab/>
      </w:r>
      <w:r>
        <w:tab/>
      </w:r>
      <w:r>
        <w:tab/>
      </w:r>
      <w:r>
        <w:tab/>
      </w:r>
      <w:r>
        <w:tab/>
      </w:r>
      <w:r>
        <w:tab/>
      </w:r>
      <w:r w:rsidR="002F657B">
        <w:t xml:space="preserve">Medesa </w:t>
      </w:r>
      <w:r>
        <w:t>Sander, Mayor</w:t>
      </w:r>
    </w:p>
    <w:p w:rsidR="007703AC" w:rsidRDefault="007703AC" w:rsidP="002F657B">
      <w:pPr>
        <w:pStyle w:val="NoSpacing"/>
      </w:pPr>
      <w:r>
        <w:tab/>
      </w:r>
      <w:r>
        <w:tab/>
      </w:r>
      <w:r>
        <w:tab/>
      </w:r>
      <w:r>
        <w:tab/>
      </w:r>
      <w:r>
        <w:tab/>
      </w:r>
      <w:r>
        <w:tab/>
      </w:r>
      <w:r>
        <w:tab/>
        <w:t>Sheila Herman, City Clerk</w:t>
      </w:r>
    </w:p>
    <w:p w:rsidR="00515E0D" w:rsidRDefault="00515E0D" w:rsidP="002F657B">
      <w:pPr>
        <w:pStyle w:val="NoSpacing"/>
      </w:pPr>
    </w:p>
    <w:sectPr w:rsidR="00515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3AC"/>
    <w:rsid w:val="000435D7"/>
    <w:rsid w:val="00103189"/>
    <w:rsid w:val="0026354F"/>
    <w:rsid w:val="002F657B"/>
    <w:rsid w:val="00306748"/>
    <w:rsid w:val="005007DC"/>
    <w:rsid w:val="00515E0D"/>
    <w:rsid w:val="005D20A4"/>
    <w:rsid w:val="007703AC"/>
    <w:rsid w:val="00781AF6"/>
    <w:rsid w:val="007A0482"/>
    <w:rsid w:val="00A0401B"/>
    <w:rsid w:val="00E61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3AC"/>
    <w:pPr>
      <w:spacing w:after="200" w:line="276" w:lineRule="auto"/>
    </w:pPr>
    <w:rPr>
      <w:rFonts w:eastAsiaTheme="minorEastAsia" w:cs="Times New Roman"/>
    </w:rPr>
  </w:style>
  <w:style w:type="paragraph" w:styleId="Heading1">
    <w:name w:val="heading 1"/>
    <w:basedOn w:val="Normal"/>
    <w:next w:val="Normal"/>
    <w:link w:val="Heading1Char"/>
    <w:uiPriority w:val="9"/>
    <w:qFormat/>
    <w:rsid w:val="005D20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D20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D20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20A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D20A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20A4"/>
    <w:rPr>
      <w:rFonts w:eastAsiaTheme="minorEastAsia" w:cs="Times New Roman"/>
    </w:rPr>
  </w:style>
  <w:style w:type="paragraph" w:styleId="Title">
    <w:name w:val="Title"/>
    <w:basedOn w:val="Normal"/>
    <w:next w:val="Normal"/>
    <w:link w:val="TitleChar"/>
    <w:uiPriority w:val="10"/>
    <w:qFormat/>
    <w:rsid w:val="005D20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20A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5D20A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5D20A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5D20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D20A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D20A4"/>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3AC"/>
    <w:pPr>
      <w:spacing w:after="200" w:line="276" w:lineRule="auto"/>
    </w:pPr>
    <w:rPr>
      <w:rFonts w:eastAsiaTheme="minorEastAsia" w:cs="Times New Roman"/>
    </w:rPr>
  </w:style>
  <w:style w:type="paragraph" w:styleId="Heading1">
    <w:name w:val="heading 1"/>
    <w:basedOn w:val="Normal"/>
    <w:next w:val="Normal"/>
    <w:link w:val="Heading1Char"/>
    <w:uiPriority w:val="9"/>
    <w:qFormat/>
    <w:rsid w:val="005D20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D20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D20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20A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D20A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20A4"/>
    <w:rPr>
      <w:rFonts w:eastAsiaTheme="minorEastAsia" w:cs="Times New Roman"/>
    </w:rPr>
  </w:style>
  <w:style w:type="paragraph" w:styleId="Title">
    <w:name w:val="Title"/>
    <w:basedOn w:val="Normal"/>
    <w:next w:val="Normal"/>
    <w:link w:val="TitleChar"/>
    <w:uiPriority w:val="10"/>
    <w:qFormat/>
    <w:rsid w:val="005D20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20A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5D20A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5D20A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5D20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D20A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D20A4"/>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15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dc:creator>
  <cp:lastModifiedBy>City</cp:lastModifiedBy>
  <cp:revision>6</cp:revision>
  <dcterms:created xsi:type="dcterms:W3CDTF">2015-08-24T22:02:00Z</dcterms:created>
  <dcterms:modified xsi:type="dcterms:W3CDTF">2015-09-14T23:28:00Z</dcterms:modified>
</cp:coreProperties>
</file>