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752B82" w14:textId="77777777" w:rsidR="00C276C6" w:rsidRDefault="00C276C6" w:rsidP="00C276C6">
      <w:r w:rsidRPr="00A666FD">
        <w:rPr>
          <w:noProof/>
        </w:rPr>
        <w:drawing>
          <wp:anchor distT="0" distB="0" distL="114300" distR="114300" simplePos="0" relativeHeight="251658240" behindDoc="0" locked="0" layoutInCell="1" allowOverlap="1" wp14:anchorId="7FDB8EF8" wp14:editId="2508BA4E">
            <wp:simplePos x="0" y="0"/>
            <wp:positionH relativeFrom="column">
              <wp:posOffset>0</wp:posOffset>
            </wp:positionH>
            <wp:positionV relativeFrom="paragraph">
              <wp:posOffset>0</wp:posOffset>
            </wp:positionV>
            <wp:extent cx="1316736" cy="1600200"/>
            <wp:effectExtent l="0" t="0" r="4445" b="0"/>
            <wp:wrapTight wrapText="bothSides">
              <wp:wrapPolygon edited="0">
                <wp:start x="0" y="0"/>
                <wp:lineTo x="0" y="21257"/>
                <wp:lineTo x="21256" y="21257"/>
                <wp:lineTo x="21256" y="0"/>
                <wp:lineTo x="0" y="0"/>
              </wp:wrapPolygon>
            </wp:wrapTight>
            <wp:docPr id="2" name="Picture 2" descr="Macintosh HD:Users:mollycartier:Desktop:Salem Farmer's Market: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llycartier:Desktop:Salem Farmer's Market:IMG_01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736" cy="1600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We are in full swing at our summer location </w:t>
      </w:r>
      <w:r w:rsidR="0022638F">
        <w:t xml:space="preserve">along Route 28. With that come all of our summer vendors. Although the Salem NH Farmer’s Market is a year round market, vendors can sign up to be at the summer and winter market separately. The variety in vendors and offerings makes both the summer and winter market unique. A few features of the summer market include face paint for children, live music, and fresh lemonade. It creates an outing and experience for the entire family or group to enjoy. </w:t>
      </w:r>
    </w:p>
    <w:p w14:paraId="2912C0BE" w14:textId="77777777" w:rsidR="00C276C6" w:rsidRDefault="00C276C6" w:rsidP="00C276C6"/>
    <w:p w14:paraId="4F78FA6F" w14:textId="77777777" w:rsidR="00C276C6" w:rsidRDefault="00C276C6" w:rsidP="00C276C6">
      <w:r>
        <w:t xml:space="preserve">Every week we are open for CSA pickups and other local goods. We are located at </w:t>
      </w:r>
      <w:r w:rsidRPr="004525F5">
        <w:rPr>
          <w:rFonts w:eastAsia="Times New Roman" w:cs="Arial"/>
          <w:lang w:val="en"/>
        </w:rPr>
        <w:t>Salem Market Place, 224 North Broadway in Salem</w:t>
      </w:r>
      <w:r>
        <w:rPr>
          <w:rFonts w:eastAsia="Times New Roman" w:cs="Arial"/>
          <w:lang w:val="en"/>
        </w:rPr>
        <w:t xml:space="preserve">. </w:t>
      </w:r>
      <w:r w:rsidRPr="004525F5">
        <w:rPr>
          <w:rFonts w:eastAsia="Times New Roman" w:cs="Arial"/>
          <w:lang w:val="en"/>
        </w:rPr>
        <w:t xml:space="preserve">Visit our website, SalemNHFarmersMarket.org, where you can sign up for weekly e-newsletters letting you know what vendors will be at the market. </w:t>
      </w:r>
      <w:r>
        <w:rPr>
          <w:rFonts w:eastAsia="Times New Roman" w:cs="Arial"/>
          <w:lang w:val="en"/>
        </w:rPr>
        <w:t xml:space="preserve">You can also find us on Facebook and Instagram for weekly updates, more vendor info and beautiul pictures @salemnhfarmersmarket. </w:t>
      </w:r>
      <w:r w:rsidRPr="004525F5">
        <w:rPr>
          <w:rFonts w:eastAsia="Times New Roman" w:cs="Arial"/>
          <w:lang w:val="en"/>
        </w:rPr>
        <w:t>We</w:t>
      </w:r>
      <w:r>
        <w:rPr>
          <w:rFonts w:eastAsia="Times New Roman" w:cs="Arial"/>
          <w:lang w:val="en"/>
        </w:rPr>
        <w:t xml:space="preserve"> </w:t>
      </w:r>
      <w:r w:rsidRPr="004525F5">
        <w:rPr>
          <w:rFonts w:eastAsia="Times New Roman" w:cs="Arial"/>
          <w:lang w:val="en"/>
        </w:rPr>
        <w:t>accept credit, debit and EBT (food stamps). Please contact info@SalemNHFarmersMarket.org with any questions.</w:t>
      </w:r>
    </w:p>
    <w:p w14:paraId="6F2C641D" w14:textId="77777777" w:rsidR="00C276C6" w:rsidRPr="005D0D78" w:rsidRDefault="00C276C6" w:rsidP="00C276C6">
      <w:pPr>
        <w:spacing w:before="100" w:beforeAutospacing="1" w:after="100" w:afterAutospacing="1"/>
        <w:jc w:val="center"/>
        <w:rPr>
          <w:rFonts w:ascii="Stencil" w:eastAsia="Times New Roman" w:hAnsi="Stencil" w:cs="Arial"/>
          <w:lang w:val="en"/>
        </w:rPr>
      </w:pPr>
      <w:r w:rsidRPr="005D0D78">
        <w:rPr>
          <w:rFonts w:ascii="Stencil" w:eastAsia="Times New Roman" w:hAnsi="Stencil" w:cs="Arial"/>
          <w:b/>
          <w:bCs/>
          <w:u w:val="single"/>
          <w:lang w:val="en"/>
        </w:rPr>
        <w:t>Salem NH Farmers Market Vendor of the Month</w:t>
      </w:r>
    </w:p>
    <w:p w14:paraId="1509AD0A" w14:textId="77777777" w:rsidR="00C276C6" w:rsidRDefault="00C276C6" w:rsidP="00C276C6">
      <w:pPr>
        <w:rPr>
          <w:rFonts w:eastAsia="Times New Roman" w:cs="Times New Roman"/>
          <w:b/>
          <w:bCs/>
          <w:u w:val="single"/>
        </w:rPr>
      </w:pPr>
      <w:r>
        <w:rPr>
          <w:rFonts w:eastAsia="Times New Roman" w:cs="Times New Roman"/>
          <w:b/>
          <w:bCs/>
          <w:u w:val="single"/>
        </w:rPr>
        <w:t>Farmhouse Roasters</w:t>
      </w:r>
    </w:p>
    <w:p w14:paraId="2F401FE4" w14:textId="77777777" w:rsidR="00C276C6" w:rsidRDefault="00C276C6" w:rsidP="00C276C6">
      <w:pPr>
        <w:rPr>
          <w:rFonts w:eastAsia="Times New Roman" w:cs="Times New Roman"/>
          <w:b/>
          <w:bCs/>
          <w:u w:val="single"/>
        </w:rPr>
      </w:pPr>
    </w:p>
    <w:p w14:paraId="4A143DB4" w14:textId="77777777" w:rsidR="00C276C6" w:rsidRDefault="0022638F" w:rsidP="00C276C6">
      <w:bookmarkStart w:id="0" w:name="_GoBack"/>
      <w:r>
        <w:rPr>
          <w:noProof/>
        </w:rPr>
        <w:drawing>
          <wp:anchor distT="0" distB="0" distL="114300" distR="114300" simplePos="0" relativeHeight="251659264" behindDoc="0" locked="0" layoutInCell="1" allowOverlap="1" wp14:anchorId="5ADFFFB3" wp14:editId="5E616D29">
            <wp:simplePos x="0" y="0"/>
            <wp:positionH relativeFrom="column">
              <wp:posOffset>0</wp:posOffset>
            </wp:positionH>
            <wp:positionV relativeFrom="paragraph">
              <wp:posOffset>0</wp:posOffset>
            </wp:positionV>
            <wp:extent cx="1361934" cy="1286797"/>
            <wp:effectExtent l="0" t="0" r="10160" b="8890"/>
            <wp:wrapTight wrapText="bothSides">
              <wp:wrapPolygon edited="0">
                <wp:start x="0" y="0"/>
                <wp:lineTo x="0" y="21323"/>
                <wp:lineTo x="21358" y="21323"/>
                <wp:lineTo x="21358" y="0"/>
                <wp:lineTo x="0" y="0"/>
              </wp:wrapPolygon>
            </wp:wrapTight>
            <wp:docPr id="1" name="Picture 1" descr="Macintosh HD:Users:mollycartier:Desktop:Screen Shot 2016-07-01 at 9.30.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llycartier:Desktop:Screen Shot 2016-07-01 at 9.30.21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1934" cy="128679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58FEDFF" w14:textId="77777777" w:rsidR="00C276C6" w:rsidRPr="00C276C6" w:rsidRDefault="00C276C6" w:rsidP="00C276C6">
      <w:pPr>
        <w:rPr>
          <w:rFonts w:eastAsia="Times New Roman" w:cs="Times New Roman"/>
        </w:rPr>
      </w:pPr>
      <w:r>
        <w:t xml:space="preserve">Farmhouse Roaster’s coffee is a micro-roasted, fair trade and organic coffee. As folks walk through the Salem Farmer’s Market, it is not uncommon that they will have a Farmhouse Roasters coffee to go cup in their hand. Hot or </w:t>
      </w:r>
      <w:r w:rsidR="0022638F">
        <w:t>iced, many people opt for house-</w:t>
      </w:r>
      <w:r>
        <w:t xml:space="preserve">brewed </w:t>
      </w:r>
      <w:r w:rsidR="0022638F">
        <w:t>coffee</w:t>
      </w:r>
      <w:r>
        <w:t xml:space="preserve"> on Sunday mornings since </w:t>
      </w:r>
      <w:r w:rsidR="0022638F">
        <w:t>it</w:t>
      </w:r>
      <w:r>
        <w:t xml:space="preserve"> is available fresh from the Market. </w:t>
      </w:r>
      <w:r w:rsidR="0022638F">
        <w:t xml:space="preserve">Luckily you don’t have to wait for Sunday for this coffee. </w:t>
      </w:r>
      <w:r>
        <w:t xml:space="preserve">Fortunately for those of Salem and the surrounding area, Farmhouse Roasters has a storefront and coffee shop located in Salem at 163 Main Street. Whether you are there for breakfast or lunch, when you walk in, the friendly staff greets you and is always happy to chat about the current offerings. The </w:t>
      </w:r>
      <w:r w:rsidR="0022638F">
        <w:t>soup and sandwich offerings are all very flavorful</w:t>
      </w:r>
      <w:r>
        <w:t>. If yo</w:t>
      </w:r>
      <w:r w:rsidR="0022638F">
        <w:t>u like, cookies and pastries can be</w:t>
      </w:r>
      <w:r>
        <w:t xml:space="preserve"> the perfect way to end a meal. Along with dessert, you may opt to play one of the many games that can be found around the café. Dominos and other such games can be found on a nearby shelf or table waiting for you to challenge your friends. </w:t>
      </w:r>
      <w:r w:rsidR="0022638F">
        <w:t>Since</w:t>
      </w:r>
      <w:r>
        <w:t xml:space="preserve"> Farmhouse </w:t>
      </w:r>
      <w:r w:rsidRPr="00C276C6">
        <w:t>Roaster’s coffee is a micro-roasted, fair trade and organic coffee</w:t>
      </w:r>
      <w:r w:rsidR="0022638F">
        <w:t>, the allure of the café is not the only thing Farmhouse Roasters have to offer</w:t>
      </w:r>
      <w:r w:rsidRPr="00C276C6">
        <w:t xml:space="preserve"> </w:t>
      </w:r>
      <w:r w:rsidR="0022638F">
        <w:t>and</w:t>
      </w:r>
      <w:r w:rsidRPr="00C276C6">
        <w:t xml:space="preserve"> customers can be sure that they are receiving a quality and sustainable product. Coffee offerings include </w:t>
      </w:r>
      <w:r>
        <w:t xml:space="preserve">Guatemalan Sierra Nevada Estate, Ethiopian </w:t>
      </w:r>
      <w:proofErr w:type="spellStart"/>
      <w:r>
        <w:t>Konga</w:t>
      </w:r>
      <w:proofErr w:type="spellEnd"/>
      <w:r>
        <w:t xml:space="preserve">, Indonesian Sumatra, and Farmhouse Blend just to name a few. Come to the Market on any given Sunday for a taste. </w:t>
      </w:r>
    </w:p>
    <w:p w14:paraId="7DAA0DAD" w14:textId="77777777" w:rsidR="00BB24E8" w:rsidRPr="00C276C6" w:rsidRDefault="00BB24E8"/>
    <w:sectPr w:rsidR="00BB24E8" w:rsidRPr="00C276C6" w:rsidSect="0094780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tencil">
    <w:panose1 w:val="040409050D0802020404"/>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043C55"/>
    <w:multiLevelType w:val="hybridMultilevel"/>
    <w:tmpl w:val="04DCB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6C6"/>
    <w:rsid w:val="0022638F"/>
    <w:rsid w:val="00803C43"/>
    <w:rsid w:val="00947802"/>
    <w:rsid w:val="00BB24E8"/>
    <w:rsid w:val="00C276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01BA3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276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76C6"/>
    <w:pPr>
      <w:ind w:left="720"/>
      <w:contextualSpacing/>
    </w:pPr>
  </w:style>
  <w:style w:type="paragraph" w:styleId="BalloonText">
    <w:name w:val="Balloon Text"/>
    <w:basedOn w:val="Normal"/>
    <w:link w:val="BalloonTextChar"/>
    <w:uiPriority w:val="99"/>
    <w:semiHidden/>
    <w:unhideWhenUsed/>
    <w:rsid w:val="00C276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76C6"/>
    <w:rPr>
      <w:rFonts w:ascii="Lucida Grande" w:hAnsi="Lucida Grande" w:cs="Lucida Grande"/>
      <w:sz w:val="18"/>
      <w:szCs w:val="18"/>
    </w:rPr>
  </w:style>
  <w:style w:type="character" w:styleId="Emphasis">
    <w:name w:val="Emphasis"/>
    <w:basedOn w:val="DefaultParagraphFont"/>
    <w:uiPriority w:val="20"/>
    <w:qFormat/>
    <w:rsid w:val="00C276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0480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380</Words>
  <Characters>2167</Characters>
  <Application>Microsoft Macintosh Word</Application>
  <DocSecurity>0</DocSecurity>
  <Lines>18</Lines>
  <Paragraphs>5</Paragraphs>
  <ScaleCrop>false</ScaleCrop>
  <Company>Emmanuel</Company>
  <LinksUpToDate>false</LinksUpToDate>
  <CharactersWithSpaces>2542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Cartier</dc:creator>
  <cp:keywords/>
  <dc:description/>
  <cp:lastModifiedBy>Microsoft Office User</cp:lastModifiedBy>
  <cp:revision>2</cp:revision>
  <dcterms:created xsi:type="dcterms:W3CDTF">2016-10-25T14:37:00Z</dcterms:created>
  <dcterms:modified xsi:type="dcterms:W3CDTF">2016-10-25T14:37:00Z</dcterms:modified>
</cp:coreProperties>
</file>