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B781" w14:textId="3566A31E" w:rsidR="000258AA" w:rsidRDefault="000258AA" w:rsidP="000258AA">
      <w:pPr>
        <w:ind w:left="810" w:hanging="360"/>
        <w:jc w:val="center"/>
      </w:pPr>
      <w:r>
        <w:t>CSBS 2025 AWARDS</w:t>
      </w:r>
    </w:p>
    <w:p w14:paraId="1874ED74" w14:textId="77777777" w:rsidR="000258AA" w:rsidRDefault="000258AA" w:rsidP="000258AA">
      <w:pPr>
        <w:pStyle w:val="ListParagraph"/>
        <w:ind w:left="810"/>
        <w:rPr>
          <w:rFonts w:cstheme="minorHAnsi"/>
          <w:color w:val="000000" w:themeColor="text1"/>
        </w:rPr>
      </w:pPr>
    </w:p>
    <w:p w14:paraId="7899804A" w14:textId="77777777" w:rsidR="000258AA" w:rsidRPr="000258AA" w:rsidRDefault="000258AA" w:rsidP="000258AA">
      <w:pPr>
        <w:pStyle w:val="ListParagraph"/>
        <w:ind w:left="810"/>
        <w:rPr>
          <w:rFonts w:cstheme="minorHAnsi"/>
          <w:color w:val="000000" w:themeColor="text1"/>
        </w:rPr>
      </w:pPr>
    </w:p>
    <w:p w14:paraId="117B0B01" w14:textId="5AB799F0" w:rsidR="00952B01" w:rsidRPr="00490D49" w:rsidRDefault="00740792" w:rsidP="002C757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</w:t>
      </w:r>
      <w:r w:rsidR="00E237DC" w:rsidRPr="00490D49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</w:t>
      </w:r>
      <w:r w:rsidR="00612268" w:rsidRPr="00490D49">
        <w:rPr>
          <w:rFonts w:cstheme="minorHAnsi"/>
          <w:color w:val="000000" w:themeColor="text1"/>
        </w:rPr>
        <w:t>Cl.</w:t>
      </w:r>
      <w:r w:rsidRPr="00490D49">
        <w:rPr>
          <w:rFonts w:cstheme="minorHAnsi"/>
          <w:color w:val="000000" w:themeColor="text1"/>
        </w:rPr>
        <w:t xml:space="preserve"> 1 -1.2</w:t>
      </w:r>
      <w:r w:rsidR="00464BB6">
        <w:rPr>
          <w:rFonts w:cstheme="minorHAnsi"/>
          <w:color w:val="000000" w:themeColor="text1"/>
        </w:rPr>
        <w:t>,</w:t>
      </w:r>
      <w:r w:rsidR="00845ABB">
        <w:rPr>
          <w:rFonts w:cstheme="minorHAnsi"/>
          <w:color w:val="000000" w:themeColor="text1"/>
        </w:rPr>
        <w:t xml:space="preserve"> Large.</w:t>
      </w:r>
      <w:r w:rsidRPr="00490D49">
        <w:rPr>
          <w:rFonts w:cstheme="minorHAnsi"/>
          <w:color w:val="000000" w:themeColor="text1"/>
        </w:rPr>
        <w:t xml:space="preserve"> Victorian Celluloid mounted in </w:t>
      </w:r>
      <w:r w:rsidR="006D1CA9" w:rsidRPr="00490D49">
        <w:rPr>
          <w:rFonts w:cstheme="minorHAnsi"/>
          <w:color w:val="000000" w:themeColor="text1"/>
        </w:rPr>
        <w:t>metal</w:t>
      </w:r>
      <w:r w:rsidRPr="00490D49">
        <w:rPr>
          <w:rFonts w:cstheme="minorHAnsi"/>
          <w:color w:val="000000" w:themeColor="text1"/>
        </w:rPr>
        <w:t>. Try</w:t>
      </w:r>
      <w:r w:rsidR="002C7570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>for as many colors</w:t>
      </w:r>
      <w:r w:rsidR="006D1CA9" w:rsidRPr="00490D49">
        <w:rPr>
          <w:rFonts w:cstheme="minorHAnsi"/>
          <w:color w:val="000000" w:themeColor="text1"/>
        </w:rPr>
        <w:t xml:space="preserve"> of</w:t>
      </w:r>
      <w:r w:rsidRPr="00490D49">
        <w:rPr>
          <w:rFonts w:cstheme="minorHAnsi"/>
          <w:color w:val="000000" w:themeColor="text1"/>
        </w:rPr>
        <w:t xml:space="preserve"> celluloid as possible, DFs and OMEs. Dixie Hersh $25-15-10.          </w:t>
      </w:r>
    </w:p>
    <w:p w14:paraId="4F6887D2" w14:textId="77777777" w:rsidR="00740792" w:rsidRPr="00490D49" w:rsidRDefault="00740792" w:rsidP="0048581E">
      <w:pPr>
        <w:rPr>
          <w:rFonts w:cstheme="minorHAnsi"/>
          <w:color w:val="000000" w:themeColor="text1"/>
        </w:rPr>
      </w:pPr>
    </w:p>
    <w:p w14:paraId="46321429" w14:textId="00EAE1FB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</w:t>
      </w:r>
      <w:r w:rsidR="00E237DC" w:rsidRPr="00490D49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Cl 6-0 + 7-0, Medium. Glass assorted, 15 from each section. Label</w:t>
      </w:r>
      <w:r w:rsidR="00740792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>and mount in order. WAB, $10-6-4</w:t>
      </w:r>
    </w:p>
    <w:p w14:paraId="7E55E523" w14:textId="77777777" w:rsidR="000B3708" w:rsidRPr="00490D49" w:rsidRDefault="000B3708" w:rsidP="000B3708">
      <w:pPr>
        <w:pStyle w:val="ListParagraph"/>
        <w:rPr>
          <w:rFonts w:cstheme="minorHAnsi"/>
          <w:color w:val="000000" w:themeColor="text1"/>
        </w:rPr>
      </w:pPr>
    </w:p>
    <w:p w14:paraId="03781254" w14:textId="04DA428F" w:rsidR="000B3708" w:rsidRPr="00490D49" w:rsidRDefault="000B3708" w:rsidP="000B3708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>Div</w:t>
      </w:r>
      <w:r w:rsidR="00E237DC" w:rsidRPr="00490D49">
        <w:rPr>
          <w:rFonts w:cstheme="minorHAnsi"/>
        </w:rPr>
        <w:t>.</w:t>
      </w:r>
      <w:r w:rsidRPr="00490D49">
        <w:rPr>
          <w:rFonts w:cstheme="minorHAnsi"/>
        </w:rPr>
        <w:t xml:space="preserve"> I</w:t>
      </w:r>
      <w:r w:rsidR="00E237DC" w:rsidRPr="00490D49">
        <w:rPr>
          <w:rFonts w:cstheme="minorHAnsi"/>
        </w:rPr>
        <w:t>,</w:t>
      </w:r>
      <w:r w:rsidRPr="00490D49">
        <w:rPr>
          <w:rFonts w:cstheme="minorHAnsi"/>
        </w:rPr>
        <w:t xml:space="preserve"> 6-2.4 + 7-1.4</w:t>
      </w:r>
      <w:r w:rsidR="00464BB6">
        <w:rPr>
          <w:rFonts w:cstheme="minorHAnsi"/>
        </w:rPr>
        <w:t>,</w:t>
      </w:r>
      <w:r w:rsidRPr="00490D49">
        <w:rPr>
          <w:rFonts w:cstheme="minorHAnsi"/>
        </w:rPr>
        <w:t xml:space="preserve"> Small.  15 </w:t>
      </w:r>
      <w:proofErr w:type="spellStart"/>
      <w:r w:rsidRPr="00490D49">
        <w:rPr>
          <w:rFonts w:cstheme="minorHAnsi"/>
        </w:rPr>
        <w:t>Swirlbacks</w:t>
      </w:r>
      <w:proofErr w:type="spellEnd"/>
      <w:r w:rsidRPr="00490D49">
        <w:rPr>
          <w:rFonts w:cstheme="minorHAnsi"/>
        </w:rPr>
        <w:t xml:space="preserve"> from each section, plus 12 free </w:t>
      </w:r>
      <w:proofErr w:type="gramStart"/>
      <w:r w:rsidRPr="00490D49">
        <w:rPr>
          <w:rFonts w:cstheme="minorHAnsi"/>
        </w:rPr>
        <w:t>choice</w:t>
      </w:r>
      <w:proofErr w:type="gramEnd"/>
      <w:r w:rsidRPr="00490D49">
        <w:rPr>
          <w:rFonts w:cstheme="minorHAnsi"/>
        </w:rPr>
        <w:t xml:space="preserve"> of either.  Ronnie Wexler.  $15-10-5</w:t>
      </w:r>
    </w:p>
    <w:p w14:paraId="4BB890CC" w14:textId="77777777" w:rsidR="00740792" w:rsidRPr="00490D49" w:rsidRDefault="00740792" w:rsidP="0048581E">
      <w:pPr>
        <w:rPr>
          <w:rFonts w:cstheme="minorHAnsi"/>
          <w:color w:val="000000" w:themeColor="text1"/>
        </w:rPr>
      </w:pPr>
    </w:p>
    <w:p w14:paraId="098B5F03" w14:textId="53E7F621" w:rsidR="00740792" w:rsidRPr="00490D49" w:rsidRDefault="00740792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</w:t>
      </w:r>
      <w:r w:rsidR="00E237DC" w:rsidRPr="00490D49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</w:t>
      </w:r>
      <w:r w:rsidR="00612268" w:rsidRPr="00490D49">
        <w:rPr>
          <w:rFonts w:cstheme="minorHAnsi"/>
          <w:color w:val="000000" w:themeColor="text1"/>
        </w:rPr>
        <w:t>Cl.</w:t>
      </w:r>
      <w:r w:rsidRPr="00490D49">
        <w:rPr>
          <w:rFonts w:cstheme="minorHAnsi"/>
          <w:color w:val="000000" w:themeColor="text1"/>
        </w:rPr>
        <w:t xml:space="preserve"> 6-6, + 10-0</w:t>
      </w:r>
      <w:r w:rsidR="00464BB6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</w:t>
      </w:r>
      <w:r w:rsidR="00464BB6" w:rsidRPr="00490D49">
        <w:rPr>
          <w:rFonts w:cstheme="minorHAnsi"/>
          <w:color w:val="000000" w:themeColor="text1"/>
        </w:rPr>
        <w:t xml:space="preserve">25 Any size. </w:t>
      </w:r>
      <w:r w:rsidRPr="00490D49">
        <w:rPr>
          <w:rFonts w:cstheme="minorHAnsi"/>
          <w:color w:val="000000" w:themeColor="text1"/>
        </w:rPr>
        <w:t>Kate Greenaway buttons. Label button name and</w:t>
      </w:r>
    </w:p>
    <w:p w14:paraId="1484CEC2" w14:textId="0CE1FCB1" w:rsidR="00740792" w:rsidRPr="00490D49" w:rsidRDefault="00740792" w:rsidP="00270323">
      <w:pPr>
        <w:pStyle w:val="ListParagraph"/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 xml:space="preserve">material. Dixie Hersh $25-15-10. </w:t>
      </w:r>
    </w:p>
    <w:p w14:paraId="17425169" w14:textId="77777777" w:rsidR="00612268" w:rsidRPr="00490D49" w:rsidRDefault="00612268" w:rsidP="00740792">
      <w:pPr>
        <w:rPr>
          <w:rFonts w:cstheme="minorHAnsi"/>
          <w:color w:val="000000" w:themeColor="text1"/>
        </w:rPr>
      </w:pPr>
    </w:p>
    <w:p w14:paraId="55DA0589" w14:textId="3A5BCA58" w:rsidR="00612268" w:rsidRPr="00DA014A" w:rsidRDefault="00612268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>D</w:t>
      </w:r>
      <w:r w:rsidR="00E230A5" w:rsidRPr="00490D49">
        <w:rPr>
          <w:rFonts w:cstheme="minorHAnsi"/>
          <w:color w:val="000000" w:themeColor="text1"/>
          <w:shd w:val="clear" w:color="auto" w:fill="FFFFFF"/>
        </w:rPr>
        <w:t>iv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.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I,</w:t>
      </w:r>
      <w:r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Cl. 7-3.1 and Cl. 8-2, </w:t>
      </w:r>
      <w:r w:rsidR="009438BB">
        <w:rPr>
          <w:rFonts w:cstheme="minorHAnsi"/>
          <w:color w:val="000000" w:themeColor="text1"/>
          <w:shd w:val="clear" w:color="auto" w:fill="FFFFFF"/>
        </w:rPr>
        <w:t xml:space="preserve">24 </w:t>
      </w:r>
      <w:r w:rsidRPr="00490D49">
        <w:rPr>
          <w:rFonts w:cstheme="minorHAnsi"/>
          <w:color w:val="000000" w:themeColor="text1"/>
          <w:shd w:val="clear" w:color="auto" w:fill="FFFFFF"/>
        </w:rPr>
        <w:t>Any Size.  Colors assorted, specialized to opaque turquoise glass and turquoise colored glass mounted in/on metal. No transparent turquoise glass. Orange County Button Club. $10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7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5</w:t>
      </w:r>
    </w:p>
    <w:p w14:paraId="13556022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0CFA734B" w14:textId="7F6EAF9B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I, Cl 7-4.12, Small.  Overlay clear and colored glass. WAB, $10-6-4</w:t>
      </w:r>
    </w:p>
    <w:p w14:paraId="599C02F9" w14:textId="77777777" w:rsidR="0048581E" w:rsidRDefault="0048581E" w:rsidP="0048581E">
      <w:pPr>
        <w:rPr>
          <w:rFonts w:cstheme="minorHAnsi"/>
          <w:color w:val="000000" w:themeColor="text1"/>
        </w:rPr>
      </w:pPr>
    </w:p>
    <w:p w14:paraId="2E96DBC6" w14:textId="0A3C300A" w:rsidR="00DA014A" w:rsidRPr="00490D49" w:rsidRDefault="00DA014A" w:rsidP="00DA014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t>Div I Cl. 7-4.14, 30 Any</w:t>
      </w:r>
      <w:r w:rsidR="00464BB6">
        <w:t xml:space="preserve"> size</w:t>
      </w:r>
      <w:r>
        <w:t xml:space="preserve">.  Best assortment, to include at least one of each of the different size </w:t>
      </w:r>
      <w:proofErr w:type="spellStart"/>
      <w:r>
        <w:t>radiants</w:t>
      </w:r>
      <w:proofErr w:type="spellEnd"/>
      <w:r>
        <w:t xml:space="preserve">. Label types and mount in order. See May 2013 NBS Bulletin for radiant numbers. Carolyn </w:t>
      </w:r>
      <w:proofErr w:type="spellStart"/>
      <w:r>
        <w:t>Boes</w:t>
      </w:r>
      <w:proofErr w:type="spellEnd"/>
      <w:r>
        <w:t>.  $8-7-6</w:t>
      </w:r>
    </w:p>
    <w:p w14:paraId="2B992E6D" w14:textId="77777777" w:rsidR="00DA014A" w:rsidRPr="00490D49" w:rsidRDefault="00DA014A" w:rsidP="0048581E">
      <w:pPr>
        <w:rPr>
          <w:rFonts w:cstheme="minorHAnsi"/>
          <w:color w:val="000000" w:themeColor="text1"/>
        </w:rPr>
      </w:pPr>
    </w:p>
    <w:p w14:paraId="767C3E28" w14:textId="2DBE7A83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I, Cl 8-0, Small. Glass mounted in metal assorted. WAB, $10-6-4</w:t>
      </w:r>
    </w:p>
    <w:p w14:paraId="70BCF688" w14:textId="77777777" w:rsidR="00F9549F" w:rsidRPr="00490D49" w:rsidRDefault="00F9549F" w:rsidP="00F9549F">
      <w:pPr>
        <w:pStyle w:val="ListParagraph"/>
        <w:rPr>
          <w:rFonts w:cstheme="minorHAnsi"/>
          <w:color w:val="000000" w:themeColor="text1"/>
        </w:rPr>
      </w:pPr>
    </w:p>
    <w:p w14:paraId="619E41C6" w14:textId="048642D4" w:rsidR="00612268" w:rsidRPr="002A412B" w:rsidRDefault="00F9549F" w:rsidP="0027032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D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iv</w:t>
      </w:r>
      <w:r w:rsidR="00E237DC" w:rsidRPr="00490D49">
        <w:rPr>
          <w:rFonts w:eastAsia="Times New Roman" w:cstheme="minorHAnsi"/>
          <w:color w:val="000000" w:themeColor="text1"/>
          <w:kern w:val="0"/>
          <w14:ligatures w14:val="none"/>
        </w:rPr>
        <w:t>.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I,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Cl. 8-2 + 10-14.1, 20 Any </w:t>
      </w:r>
      <w:r w:rsidR="00B13C87" w:rsidRPr="00490D49">
        <w:rPr>
          <w:rFonts w:eastAsia="Times New Roman" w:cstheme="minorHAnsi"/>
          <w:color w:val="000000" w:themeColor="text1"/>
          <w:kern w:val="0"/>
          <w14:ligatures w14:val="none"/>
        </w:rPr>
        <w:t>s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ize. Glass mounted in/on metal, plus metal with OME, specialized to peacock eyes of blue and green color only. Long Beach Button Club. In memory of Dorothy </w:t>
      </w:r>
      <w:proofErr w:type="spellStart"/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Tunison</w:t>
      </w:r>
      <w:proofErr w:type="spellEnd"/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. $10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7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3</w:t>
      </w:r>
    </w:p>
    <w:p w14:paraId="0AEAA03A" w14:textId="77777777" w:rsidR="002A412B" w:rsidRPr="002A412B" w:rsidRDefault="002A412B" w:rsidP="002A412B">
      <w:pPr>
        <w:pStyle w:val="ListParagraph"/>
        <w:rPr>
          <w:rFonts w:cstheme="minorHAnsi"/>
          <w:color w:val="000000" w:themeColor="text1"/>
        </w:rPr>
      </w:pPr>
    </w:p>
    <w:p w14:paraId="29E32AB8" w14:textId="21F440CD" w:rsidR="002A412B" w:rsidRPr="00490D49" w:rsidRDefault="002A412B" w:rsidP="0027032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t xml:space="preserve">Div. I 10-13.2, 25 </w:t>
      </w:r>
      <w:r w:rsidR="00464BB6">
        <w:t>A</w:t>
      </w:r>
      <w:r>
        <w:t xml:space="preserve">ny size.   Specialized to French tights.  Look for variety of </w:t>
      </w:r>
      <w:proofErr w:type="spellStart"/>
      <w:r>
        <w:t>backmarks</w:t>
      </w:r>
      <w:proofErr w:type="spellEnd"/>
      <w:r>
        <w:t>, DF’s, etc.  Sacramento Button Club, $15-10-5</w:t>
      </w:r>
    </w:p>
    <w:p w14:paraId="10F948CB" w14:textId="77777777" w:rsidR="00270323" w:rsidRPr="00490D49" w:rsidRDefault="00270323" w:rsidP="00270323">
      <w:pPr>
        <w:rPr>
          <w:rFonts w:cstheme="minorHAnsi"/>
          <w:color w:val="000000" w:themeColor="text1"/>
        </w:rPr>
      </w:pPr>
    </w:p>
    <w:p w14:paraId="485B7A67" w14:textId="4AE8BE3E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>Div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.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13C87" w:rsidRPr="00490D49">
        <w:rPr>
          <w:rFonts w:cstheme="minorHAnsi"/>
          <w:color w:val="000000" w:themeColor="text1"/>
          <w:shd w:val="clear" w:color="auto" w:fill="FFFFFF"/>
        </w:rPr>
        <w:t>I</w:t>
      </w:r>
      <w:r w:rsidRPr="00490D49">
        <w:rPr>
          <w:rFonts w:cstheme="minorHAnsi"/>
          <w:color w:val="000000" w:themeColor="text1"/>
        </w:rPr>
        <w:t xml:space="preserve">, 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Cl. 11-6. 20 </w:t>
      </w:r>
      <w:r w:rsidR="00464BB6">
        <w:rPr>
          <w:rFonts w:cstheme="minorHAnsi"/>
          <w:color w:val="000000" w:themeColor="text1"/>
          <w:shd w:val="clear" w:color="auto" w:fill="FFFFFF"/>
        </w:rPr>
        <w:t>A</w:t>
      </w:r>
      <w:r w:rsidRPr="00490D49">
        <w:rPr>
          <w:rFonts w:cstheme="minorHAnsi"/>
          <w:color w:val="000000" w:themeColor="text1"/>
          <w:shd w:val="clear" w:color="auto" w:fill="FFFFFF"/>
        </w:rPr>
        <w:t>ny size. Shell mounted in/on metal. Los Angeles Button Club. $10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8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7</w:t>
      </w:r>
    </w:p>
    <w:p w14:paraId="4D028766" w14:textId="77777777" w:rsidR="00B13C87" w:rsidRPr="00490D49" w:rsidRDefault="00B13C87" w:rsidP="00B13C87">
      <w:pPr>
        <w:pStyle w:val="ListParagraph"/>
        <w:rPr>
          <w:rFonts w:cstheme="minorHAnsi"/>
          <w:color w:val="000000" w:themeColor="text1"/>
        </w:rPr>
      </w:pPr>
    </w:p>
    <w:p w14:paraId="2B336131" w14:textId="3B4BCADD" w:rsidR="00B13C87" w:rsidRPr="00490D49" w:rsidRDefault="00B13C87" w:rsidP="00B13C8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I, Cl. 15-1 + 15-2 + 15-3 + 15-4 + 15-5. 25 Any size.  Label materials</w:t>
      </w:r>
      <w:r w:rsidR="00877BAE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b/>
          <w:bCs/>
          <w:color w:val="000000" w:themeColor="text1"/>
        </w:rPr>
        <w:t xml:space="preserve"> Judging Chair Award.</w:t>
      </w:r>
      <w:r w:rsidRPr="00490D49">
        <w:rPr>
          <w:rFonts w:cstheme="minorHAnsi"/>
          <w:color w:val="000000" w:themeColor="text1"/>
        </w:rPr>
        <w:t xml:space="preserve"> $25-15-10</w:t>
      </w:r>
    </w:p>
    <w:p w14:paraId="0D08A4BF" w14:textId="77777777" w:rsidR="00D40B5E" w:rsidRPr="00490D49" w:rsidRDefault="00D40B5E" w:rsidP="0048581E">
      <w:pPr>
        <w:rPr>
          <w:rFonts w:cstheme="minorHAnsi"/>
          <w:color w:val="000000" w:themeColor="text1"/>
        </w:rPr>
      </w:pPr>
    </w:p>
    <w:p w14:paraId="17361B8F" w14:textId="20930408" w:rsidR="00D40B5E" w:rsidRPr="00490D49" w:rsidRDefault="00D40B5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Div. I, Cl. 17-2 Various.  Birds assorted.  Santa Clara Valley Button Club, $15-10-5</w:t>
      </w:r>
    </w:p>
    <w:p w14:paraId="1D3A5EE6" w14:textId="77777777" w:rsidR="00D40B5E" w:rsidRPr="00490D49" w:rsidRDefault="00D40B5E" w:rsidP="00D40B5E">
      <w:pPr>
        <w:rPr>
          <w:rFonts w:cstheme="minorHAnsi"/>
          <w:color w:val="000000" w:themeColor="text1"/>
        </w:rPr>
      </w:pPr>
    </w:p>
    <w:p w14:paraId="742A80E8" w14:textId="2E112A58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Div. I, Cl. 24-0, Large.  18th Century (or earlier). </w:t>
      </w:r>
      <w:r w:rsidRPr="00490D49">
        <w:rPr>
          <w:rFonts w:cstheme="minorHAnsi"/>
          <w:b/>
          <w:bCs/>
          <w:color w:val="000000" w:themeColor="text1"/>
        </w:rPr>
        <w:t>Johnnie &amp; Louie Memorial Award</w:t>
      </w:r>
      <w:r w:rsidRPr="00490D49">
        <w:rPr>
          <w:rFonts w:cstheme="minorHAnsi"/>
          <w:color w:val="000000" w:themeColor="text1"/>
        </w:rPr>
        <w:t> (Long Beach Button Club), $25</w:t>
      </w:r>
      <w:r w:rsidR="00270323" w:rsidRPr="00490D49">
        <w:rPr>
          <w:rFonts w:cstheme="minorHAnsi"/>
          <w:color w:val="000000" w:themeColor="text1"/>
        </w:rPr>
        <w:t>-</w:t>
      </w:r>
      <w:r w:rsidRPr="00490D49">
        <w:rPr>
          <w:rFonts w:cstheme="minorHAnsi"/>
          <w:color w:val="000000" w:themeColor="text1"/>
        </w:rPr>
        <w:t>15</w:t>
      </w:r>
      <w:r w:rsidR="00270323" w:rsidRPr="00490D49">
        <w:rPr>
          <w:rFonts w:cstheme="minorHAnsi"/>
          <w:color w:val="000000" w:themeColor="text1"/>
        </w:rPr>
        <w:t>-</w:t>
      </w:r>
      <w:r w:rsidRPr="00490D49">
        <w:rPr>
          <w:rFonts w:cstheme="minorHAnsi"/>
          <w:color w:val="000000" w:themeColor="text1"/>
        </w:rPr>
        <w:t>10</w:t>
      </w:r>
    </w:p>
    <w:p w14:paraId="4A40DE5D" w14:textId="77777777" w:rsidR="00612268" w:rsidRPr="00490D49" w:rsidRDefault="00612268" w:rsidP="00D40B5E">
      <w:pPr>
        <w:rPr>
          <w:rFonts w:cstheme="minorHAnsi"/>
          <w:color w:val="000000" w:themeColor="text1"/>
        </w:rPr>
      </w:pPr>
    </w:p>
    <w:p w14:paraId="437E1CC9" w14:textId="55FEA32B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Div. II</w:t>
      </w:r>
      <w:r w:rsidR="00E237DC" w:rsidRPr="00490D49">
        <w:rPr>
          <w:rFonts w:eastAsia="Times New Roman" w:cstheme="minorHAnsi"/>
          <w:color w:val="000000" w:themeColor="text1"/>
          <w:kern w:val="0"/>
          <w14:ligatures w14:val="none"/>
        </w:rPr>
        <w:t>,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 Section I   Classes 1-3, 1-4.</w:t>
      </w:r>
      <w:r w:rsidR="009438BB">
        <w:rPr>
          <w:rFonts w:eastAsia="Times New Roman" w:cstheme="minorHAnsi"/>
          <w:color w:val="000000" w:themeColor="text1"/>
          <w:kern w:val="0"/>
          <w14:ligatures w14:val="none"/>
        </w:rPr>
        <w:t>3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 + 1-5 42 Small.  Specialized to 14 each of the following:</w:t>
      </w:r>
      <w:r w:rsidR="002B70FB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 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Federal government Agencies</w:t>
      </w:r>
      <w:r w:rsidR="00842CC7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;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Schools</w:t>
      </w:r>
      <w:r w:rsidR="00842CC7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;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State Militias/National Guard Companies/Regiments</w:t>
      </w:r>
      <w:r w:rsidR="00842CC7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. 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Label and mount classes together.   Label significant back marks.  [This award allows the novice collector to use readily available small size United States buttons and </w:t>
      </w:r>
      <w:r w:rsidR="00842CC7"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gives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the advanced collector an opportunity to show some great U.S. historical rarities.] </w:t>
      </w:r>
      <w:r w:rsidRPr="00490D49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Bryce Memorial Award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. $10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7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3</w:t>
      </w:r>
    </w:p>
    <w:p w14:paraId="7B89B616" w14:textId="77777777" w:rsidR="00E27983" w:rsidRPr="00490D49" w:rsidRDefault="00E27983" w:rsidP="00E27983">
      <w:pPr>
        <w:pStyle w:val="ListParagrap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270EBD87" w14:textId="74773D8F" w:rsidR="00E27983" w:rsidRPr="00490D49" w:rsidRDefault="00E27983" w:rsidP="002B70F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90D49">
        <w:rPr>
          <w:rFonts w:cstheme="minorHAnsi"/>
        </w:rPr>
        <w:t xml:space="preserve">Div III, Cl. 1-1.3.1.3, 25 Any </w:t>
      </w:r>
      <w:r w:rsidR="00404F8A">
        <w:rPr>
          <w:rFonts w:cstheme="minorHAnsi"/>
        </w:rPr>
        <w:t>s</w:t>
      </w:r>
      <w:r w:rsidRPr="00490D49">
        <w:rPr>
          <w:rFonts w:cstheme="minorHAnsi"/>
        </w:rPr>
        <w:t>ize, One Piece 30's.  Must have at least one pictorial from the four pictorial sections.  Try for an assortment of colors.  Nancy Wilson, $20-$10-$5.</w:t>
      </w:r>
    </w:p>
    <w:p w14:paraId="4B07FB68" w14:textId="77777777" w:rsidR="00612268" w:rsidRPr="00490D49" w:rsidRDefault="00612268" w:rsidP="00D40B5E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72EF03E0" w14:textId="0D20C0E8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Div</w:t>
      </w:r>
      <w:r w:rsidR="00E237DC" w:rsidRPr="00490D49">
        <w:rPr>
          <w:rFonts w:eastAsia="Times New Roman" w:cstheme="minorHAnsi"/>
          <w:color w:val="000000" w:themeColor="text1"/>
          <w:kern w:val="0"/>
          <w14:ligatures w14:val="none"/>
        </w:rPr>
        <w:t>.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 III, Cl. 2-0, 20 Any </w:t>
      </w:r>
      <w:r w:rsidR="00404F8A">
        <w:rPr>
          <w:rFonts w:eastAsia="Times New Roman" w:cstheme="minorHAnsi"/>
          <w:color w:val="000000" w:themeColor="text1"/>
          <w:kern w:val="0"/>
          <w14:ligatures w14:val="none"/>
        </w:rPr>
        <w:t>s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ize. Ceramics Assorted. Long Beach Button Club, $10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7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3</w:t>
      </w:r>
    </w:p>
    <w:p w14:paraId="26EEEC20" w14:textId="77777777" w:rsidR="00612268" w:rsidRPr="00490D49" w:rsidRDefault="00612268" w:rsidP="00D40B5E">
      <w:pPr>
        <w:rPr>
          <w:rFonts w:cstheme="minorHAnsi"/>
          <w:color w:val="000000" w:themeColor="text1"/>
        </w:rPr>
      </w:pPr>
    </w:p>
    <w:p w14:paraId="2A9271A3" w14:textId="1DA03A72" w:rsidR="00D40B5E" w:rsidRPr="00490D49" w:rsidRDefault="00D40B5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Div. III, Cl</w:t>
      </w:r>
      <w:r w:rsidR="00612268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7-1.3 Small. Clear &amp; Colored Glass Sew-</w:t>
      </w:r>
      <w:proofErr w:type="spellStart"/>
      <w:r w:rsidRPr="00490D49">
        <w:rPr>
          <w:rFonts w:cstheme="minorHAnsi"/>
          <w:color w:val="000000" w:themeColor="text1"/>
        </w:rPr>
        <w:t>thrus</w:t>
      </w:r>
      <w:proofErr w:type="spellEnd"/>
      <w:r w:rsidRPr="00490D49">
        <w:rPr>
          <w:rFonts w:cstheme="minorHAnsi"/>
          <w:color w:val="000000" w:themeColor="text1"/>
        </w:rPr>
        <w:t>, specialized to opaque glass colors, including white.  Santa Clara Valley Button Club, $15-10-5</w:t>
      </w:r>
    </w:p>
    <w:p w14:paraId="1CEA504F" w14:textId="77777777" w:rsidR="00612268" w:rsidRPr="00490D49" w:rsidRDefault="00612268" w:rsidP="00D40B5E">
      <w:pPr>
        <w:rPr>
          <w:rFonts w:cstheme="minorHAnsi"/>
          <w:color w:val="000000" w:themeColor="text1"/>
        </w:rPr>
      </w:pPr>
    </w:p>
    <w:p w14:paraId="7990B5DC" w14:textId="4540AB5D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hd w:val="clear" w:color="auto" w:fill="FFFFFF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 xml:space="preserve">Div. III, Cl. 14-2, </w:t>
      </w:r>
      <w:r w:rsidR="009438BB">
        <w:rPr>
          <w:rFonts w:cstheme="minorHAnsi"/>
          <w:color w:val="000000" w:themeColor="text1"/>
          <w:shd w:val="clear" w:color="auto" w:fill="FFFFFF"/>
        </w:rPr>
        <w:t xml:space="preserve">25 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Any </w:t>
      </w:r>
      <w:r w:rsidR="00404F8A">
        <w:rPr>
          <w:rFonts w:cstheme="minorHAnsi"/>
          <w:color w:val="000000" w:themeColor="text1"/>
          <w:shd w:val="clear" w:color="auto" w:fill="FFFFFF"/>
        </w:rPr>
        <w:t>s</w:t>
      </w:r>
      <w:r w:rsidRPr="00490D49">
        <w:rPr>
          <w:rFonts w:cstheme="minorHAnsi"/>
          <w:color w:val="000000" w:themeColor="text1"/>
          <w:shd w:val="clear" w:color="auto" w:fill="FFFFFF"/>
        </w:rPr>
        <w:t>ize. Unprocessed wood, specialized to boxwood. OME and DF allowed. Orange County Button Club. $10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7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5</w:t>
      </w:r>
    </w:p>
    <w:p w14:paraId="7C4F4D40" w14:textId="77777777" w:rsidR="00E15E8C" w:rsidRPr="00490D49" w:rsidRDefault="00E15E8C" w:rsidP="00D40B5E">
      <w:pPr>
        <w:rPr>
          <w:rFonts w:cstheme="minorHAnsi"/>
          <w:color w:val="000000" w:themeColor="text1"/>
          <w:shd w:val="clear" w:color="auto" w:fill="FFFFFF"/>
        </w:rPr>
      </w:pPr>
    </w:p>
    <w:p w14:paraId="6701967D" w14:textId="7FA89F73" w:rsidR="00E15E8C" w:rsidRPr="00816290" w:rsidRDefault="00E15E8C" w:rsidP="0081629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>Div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.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III,</w:t>
      </w:r>
      <w:r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Cl. 25-3.2 20 </w:t>
      </w:r>
      <w:r w:rsidR="00464BB6">
        <w:rPr>
          <w:rFonts w:cstheme="minorHAnsi"/>
          <w:color w:val="000000" w:themeColor="text1"/>
          <w:shd w:val="clear" w:color="auto" w:fill="FFFFFF"/>
        </w:rPr>
        <w:t>A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ny size. Designer logo/brand name Los Angeles Button Club. </w:t>
      </w:r>
      <w:r w:rsidR="00816290">
        <w:rPr>
          <w:rFonts w:cstheme="minorHAnsi"/>
          <w:color w:val="000000" w:themeColor="text1"/>
          <w:shd w:val="clear" w:color="auto" w:fill="FFFFFF"/>
        </w:rPr>
        <w:t xml:space="preserve">Label each designer.  </w:t>
      </w:r>
      <w:r w:rsidRPr="00816290">
        <w:rPr>
          <w:rFonts w:cstheme="minorHAnsi"/>
          <w:color w:val="000000" w:themeColor="text1"/>
          <w:shd w:val="clear" w:color="auto" w:fill="FFFFFF"/>
        </w:rPr>
        <w:t>In memory of Pauline Lum. $10</w:t>
      </w:r>
      <w:r w:rsidR="00270323" w:rsidRPr="00816290">
        <w:rPr>
          <w:rFonts w:cstheme="minorHAnsi"/>
          <w:color w:val="000000" w:themeColor="text1"/>
          <w:shd w:val="clear" w:color="auto" w:fill="FFFFFF"/>
        </w:rPr>
        <w:t>-</w:t>
      </w:r>
      <w:r w:rsidRPr="00816290">
        <w:rPr>
          <w:rFonts w:cstheme="minorHAnsi"/>
          <w:color w:val="000000" w:themeColor="text1"/>
          <w:shd w:val="clear" w:color="auto" w:fill="FFFFFF"/>
        </w:rPr>
        <w:t>8</w:t>
      </w:r>
      <w:r w:rsidR="00270323" w:rsidRPr="00816290">
        <w:rPr>
          <w:rFonts w:cstheme="minorHAnsi"/>
          <w:color w:val="000000" w:themeColor="text1"/>
          <w:shd w:val="clear" w:color="auto" w:fill="FFFFFF"/>
        </w:rPr>
        <w:t>-</w:t>
      </w:r>
      <w:r w:rsidRPr="00816290">
        <w:rPr>
          <w:rFonts w:cstheme="minorHAnsi"/>
          <w:color w:val="000000" w:themeColor="text1"/>
          <w:shd w:val="clear" w:color="auto" w:fill="FFFFFF"/>
        </w:rPr>
        <w:t>7</w:t>
      </w:r>
    </w:p>
    <w:p w14:paraId="2EFAED40" w14:textId="77777777" w:rsidR="0003181F" w:rsidRPr="00490D49" w:rsidRDefault="0003181F" w:rsidP="0048581E">
      <w:pPr>
        <w:rPr>
          <w:rFonts w:cstheme="minorHAnsi"/>
          <w:color w:val="000000" w:themeColor="text1"/>
        </w:rPr>
      </w:pPr>
    </w:p>
    <w:p w14:paraId="3BD83E9A" w14:textId="22FE06C0" w:rsidR="0003181F" w:rsidRPr="00490D49" w:rsidRDefault="0003181F" w:rsidP="002B70F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490D49">
        <w:rPr>
          <w:rFonts w:asciiTheme="minorHAnsi" w:hAnsiTheme="minorHAnsi" w:cstheme="minorHAnsi"/>
          <w:color w:val="000000" w:themeColor="text1"/>
        </w:rPr>
        <w:t>Div</w:t>
      </w:r>
      <w:r w:rsidR="00E237DC" w:rsidRPr="00490D49">
        <w:rPr>
          <w:rFonts w:asciiTheme="minorHAnsi" w:hAnsiTheme="minorHAnsi" w:cstheme="minorHAnsi"/>
          <w:color w:val="000000" w:themeColor="text1"/>
        </w:rPr>
        <w:t>.</w:t>
      </w:r>
      <w:r w:rsidRPr="00490D49">
        <w:rPr>
          <w:rFonts w:asciiTheme="minorHAnsi" w:hAnsiTheme="minorHAnsi" w:cstheme="minorHAnsi"/>
          <w:color w:val="000000" w:themeColor="text1"/>
        </w:rPr>
        <w:t xml:space="preserve"> IV</w:t>
      </w:r>
      <w:r w:rsidR="00E237DC" w:rsidRPr="00490D49">
        <w:rPr>
          <w:rFonts w:asciiTheme="minorHAnsi" w:hAnsiTheme="minorHAnsi" w:cstheme="minorHAnsi"/>
          <w:color w:val="000000" w:themeColor="text1"/>
        </w:rPr>
        <w:t>,</w:t>
      </w:r>
      <w:r w:rsidRPr="00490D49">
        <w:rPr>
          <w:rFonts w:asciiTheme="minorHAnsi" w:hAnsiTheme="minorHAnsi" w:cstheme="minorHAnsi"/>
          <w:color w:val="000000" w:themeColor="text1"/>
        </w:rPr>
        <w:t xml:space="preserve"> Cl 2-0 Buckles.  8 Any size.  </w:t>
      </w:r>
      <w:r w:rsidRPr="00490D49">
        <w:rPr>
          <w:rStyle w:val="A2"/>
          <w:rFonts w:asciiTheme="minorHAnsi" w:hAnsiTheme="minorHAnsi" w:cstheme="minorHAnsi"/>
          <w:color w:val="000000" w:themeColor="text1"/>
          <w:sz w:val="24"/>
          <w:szCs w:val="24"/>
        </w:rPr>
        <w:t xml:space="preserve">Specialized to enamel buckles/clasps.  </w:t>
      </w:r>
      <w:r w:rsidR="006A23CA" w:rsidRPr="00490D49">
        <w:rPr>
          <w:rStyle w:val="A2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Awards Chair Award</w:t>
      </w:r>
      <w:r w:rsidR="006A23CA" w:rsidRPr="00490D49">
        <w:rPr>
          <w:rStyle w:val="A2"/>
          <w:rFonts w:asciiTheme="minorHAnsi" w:hAnsiTheme="minorHAnsi" w:cstheme="minorHAnsi"/>
          <w:color w:val="000000" w:themeColor="text1"/>
          <w:sz w:val="24"/>
          <w:szCs w:val="24"/>
        </w:rPr>
        <w:t>, $25-15-10</w:t>
      </w:r>
    </w:p>
    <w:p w14:paraId="64E3A9EA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1D102204" w14:textId="3D5BA0DE" w:rsidR="0048581E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VII-A, Cl 20-4, 20 Any size. Cartoon, comic and commercial</w:t>
      </w:r>
      <w:r w:rsidR="006A23CA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>characters. Label character if known. WAB, $10-6-4</w:t>
      </w:r>
    </w:p>
    <w:p w14:paraId="23A50F5A" w14:textId="661CA7EA" w:rsidR="00CC34AB" w:rsidRPr="00490D49" w:rsidRDefault="00CC34AB" w:rsidP="0048581E">
      <w:pPr>
        <w:rPr>
          <w:rFonts w:cstheme="minorHAnsi"/>
          <w:color w:val="000000" w:themeColor="text1"/>
        </w:rPr>
      </w:pPr>
    </w:p>
    <w:p w14:paraId="64595301" w14:textId="0E832F7F" w:rsidR="00CC34AB" w:rsidRDefault="00CC34AB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IX</w:t>
      </w:r>
      <w:r w:rsidR="00E237DC" w:rsidRPr="00490D49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CL 1-0 thru 15-5, 25 Any size.  </w:t>
      </w:r>
      <w:r w:rsidR="00C37551" w:rsidRPr="00490D49">
        <w:rPr>
          <w:rFonts w:cstheme="minorHAnsi"/>
          <w:i/>
          <w:iCs/>
          <w:color w:val="000000" w:themeColor="text1"/>
        </w:rPr>
        <w:t>Nouns</w:t>
      </w:r>
      <w:r w:rsidRPr="00490D49">
        <w:rPr>
          <w:rFonts w:cstheme="minorHAnsi"/>
          <w:color w:val="000000" w:themeColor="text1"/>
        </w:rPr>
        <w:t xml:space="preserve"> that begin with the letter B.  Must include at least one basket.  No limit on </w:t>
      </w:r>
      <w:proofErr w:type="spellStart"/>
      <w:r w:rsidRPr="00490D49">
        <w:rPr>
          <w:rFonts w:cstheme="minorHAnsi"/>
          <w:color w:val="000000" w:themeColor="text1"/>
        </w:rPr>
        <w:t>realistics</w:t>
      </w:r>
      <w:proofErr w:type="spellEnd"/>
      <w:r w:rsidRPr="00490D49">
        <w:rPr>
          <w:rFonts w:cstheme="minorHAnsi"/>
          <w:color w:val="000000" w:themeColor="text1"/>
        </w:rPr>
        <w:t>.  In loving memory of Janet Baer.  Sonoma County Button Club, $25-15-10</w:t>
      </w:r>
    </w:p>
    <w:p w14:paraId="176BD1C8" w14:textId="77777777" w:rsidR="00AE7309" w:rsidRDefault="00AE7309" w:rsidP="00AE7309">
      <w:pPr>
        <w:pStyle w:val="ListParagraph"/>
        <w:rPr>
          <w:rFonts w:cstheme="minorHAnsi"/>
          <w:color w:val="000000" w:themeColor="text1"/>
        </w:rPr>
      </w:pPr>
    </w:p>
    <w:p w14:paraId="4DFA62F7" w14:textId="467E32B0" w:rsidR="00AE7309" w:rsidRDefault="00AE7309" w:rsidP="00AE7309">
      <w:pPr>
        <w:pStyle w:val="ListParagraph"/>
        <w:numPr>
          <w:ilvl w:val="0"/>
          <w:numId w:val="2"/>
        </w:numPr>
      </w:pPr>
      <w:r>
        <w:t xml:space="preserve">Div. IX, Cl 1-0 thru 15-5, Various.  Assorted materials including China.  No need to mount in class </w:t>
      </w:r>
      <w:proofErr w:type="gramStart"/>
      <w:r>
        <w:t>order, but</w:t>
      </w:r>
      <w:proofErr w:type="gramEnd"/>
      <w:r>
        <w:t xml:space="preserve"> must label material.  </w:t>
      </w:r>
      <w:r w:rsidRPr="00AE7309">
        <w:rPr>
          <w:i/>
          <w:iCs/>
        </w:rPr>
        <w:t>Limited to members who have competed 5 years or less</w:t>
      </w:r>
      <w:r>
        <w:t>.  San Diego Button Club, $25-15-10.</w:t>
      </w:r>
    </w:p>
    <w:p w14:paraId="4920B181" w14:textId="77777777" w:rsidR="009749FF" w:rsidRDefault="009749FF" w:rsidP="009749FF">
      <w:pPr>
        <w:pStyle w:val="ListParagraph"/>
      </w:pPr>
    </w:p>
    <w:p w14:paraId="19A424B3" w14:textId="0B5CED14" w:rsidR="009749FF" w:rsidRPr="00AE7309" w:rsidRDefault="009749FF" w:rsidP="00AE7309">
      <w:pPr>
        <w:pStyle w:val="ListParagraph"/>
        <w:numPr>
          <w:ilvl w:val="0"/>
          <w:numId w:val="2"/>
        </w:numPr>
      </w:pPr>
      <w:r>
        <w:t>Div IX, Cl. 1-3 + 12-8, 25 Any size. Celluloid and Synthetic Polymers imitating other materials. Label the other materials. Sacramento Button Club, $15-10-5</w:t>
      </w:r>
    </w:p>
    <w:p w14:paraId="2CEF55B0" w14:textId="77777777" w:rsidR="00612268" w:rsidRPr="00490D49" w:rsidRDefault="00612268" w:rsidP="0048581E">
      <w:pPr>
        <w:rPr>
          <w:rFonts w:cstheme="minorHAnsi"/>
          <w:color w:val="000000" w:themeColor="text1"/>
        </w:rPr>
      </w:pPr>
    </w:p>
    <w:p w14:paraId="2A948F21" w14:textId="7152184F" w:rsidR="00A1534F" w:rsidRDefault="00612268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hd w:val="clear" w:color="auto" w:fill="FFFFFF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>Div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.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IX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,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Cl. 2-3, 20 Any </w:t>
      </w:r>
      <w:r w:rsidR="00404F8A">
        <w:rPr>
          <w:rFonts w:cstheme="minorHAnsi"/>
          <w:color w:val="000000" w:themeColor="text1"/>
          <w:shd w:val="clear" w:color="auto" w:fill="FFFFFF"/>
        </w:rPr>
        <w:t>s</w:t>
      </w:r>
      <w:r w:rsidRPr="00490D49">
        <w:rPr>
          <w:rFonts w:cstheme="minorHAnsi"/>
          <w:color w:val="000000" w:themeColor="text1"/>
          <w:shd w:val="clear" w:color="auto" w:fill="FFFFFF"/>
        </w:rPr>
        <w:t>ize. Satsuma depicting flowers. Orange County Button Club. $10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7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5</w:t>
      </w:r>
      <w:r w:rsidR="00A1534F">
        <w:rPr>
          <w:rFonts w:cstheme="minorHAnsi"/>
          <w:color w:val="000000" w:themeColor="text1"/>
          <w:shd w:val="clear" w:color="auto" w:fill="FFFFFF"/>
        </w:rPr>
        <w:br w:type="page"/>
      </w:r>
    </w:p>
    <w:p w14:paraId="757B8D2D" w14:textId="77777777" w:rsidR="00612268" w:rsidRPr="00490D49" w:rsidRDefault="00612268" w:rsidP="00A1534F">
      <w:pPr>
        <w:pStyle w:val="ListParagraph"/>
        <w:ind w:left="810"/>
        <w:rPr>
          <w:rFonts w:cstheme="minorHAnsi"/>
          <w:color w:val="000000" w:themeColor="text1"/>
        </w:rPr>
      </w:pPr>
    </w:p>
    <w:p w14:paraId="22F8FFEC" w14:textId="1AA9AE13" w:rsidR="006B2B4E" w:rsidRPr="00A1534F" w:rsidRDefault="006B2B4E" w:rsidP="00A1534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1534F">
        <w:rPr>
          <w:rFonts w:cstheme="minorHAnsi"/>
          <w:color w:val="000000" w:themeColor="text1"/>
        </w:rPr>
        <w:t>Div. IX</w:t>
      </w:r>
      <w:r w:rsidR="00E237DC" w:rsidRPr="00A1534F">
        <w:rPr>
          <w:rFonts w:cstheme="minorHAnsi"/>
          <w:color w:val="000000" w:themeColor="text1"/>
        </w:rPr>
        <w:t>,</w:t>
      </w:r>
      <w:r w:rsidRPr="00A1534F">
        <w:rPr>
          <w:rFonts w:cstheme="minorHAnsi"/>
          <w:color w:val="000000" w:themeColor="text1"/>
        </w:rPr>
        <w:t xml:space="preserve"> Cl. 5-0, 25 Any </w:t>
      </w:r>
      <w:r w:rsidR="00404F8A" w:rsidRPr="00A1534F">
        <w:rPr>
          <w:rFonts w:cstheme="minorHAnsi"/>
          <w:color w:val="000000" w:themeColor="text1"/>
        </w:rPr>
        <w:t>s</w:t>
      </w:r>
      <w:r w:rsidRPr="00A1534F">
        <w:rPr>
          <w:rFonts w:cstheme="minorHAnsi"/>
          <w:color w:val="000000" w:themeColor="text1"/>
        </w:rPr>
        <w:t xml:space="preserve">ize, Fabrics/Textiles Assorted. </w:t>
      </w:r>
      <w:r w:rsidR="00780476" w:rsidRPr="00A1534F">
        <w:rPr>
          <w:rFonts w:cstheme="minorHAnsi"/>
          <w:color w:val="000000" w:themeColor="text1"/>
        </w:rPr>
        <w:t xml:space="preserve"> </w:t>
      </w:r>
      <w:r w:rsidRPr="00A1534F">
        <w:rPr>
          <w:rFonts w:cstheme="minorHAnsi"/>
          <w:color w:val="000000" w:themeColor="text1"/>
        </w:rPr>
        <w:t>Labelling helpful but not required.  No Studios.  Inland Empire Button Club, $25-15-10.</w:t>
      </w:r>
    </w:p>
    <w:p w14:paraId="4C9A3C3E" w14:textId="77777777" w:rsidR="00486243" w:rsidRPr="00486243" w:rsidRDefault="00486243" w:rsidP="00486243">
      <w:pPr>
        <w:pStyle w:val="ListParagraph"/>
        <w:rPr>
          <w:rFonts w:cstheme="minorHAnsi"/>
          <w:color w:val="000000" w:themeColor="text1"/>
        </w:rPr>
      </w:pPr>
    </w:p>
    <w:p w14:paraId="2CDEB3C8" w14:textId="1DAC154A" w:rsidR="006B0C9F" w:rsidRPr="00486243" w:rsidRDefault="00486243" w:rsidP="006B0C9F">
      <w:pPr>
        <w:pStyle w:val="ListParagraph"/>
        <w:numPr>
          <w:ilvl w:val="0"/>
          <w:numId w:val="2"/>
        </w:numPr>
      </w:pPr>
      <w:r>
        <w:t>Div. IX, Cl. 6-0, 2</w:t>
      </w:r>
      <w:r w:rsidR="002958BC">
        <w:t>4</w:t>
      </w:r>
      <w:r>
        <w:t xml:space="preserve"> Any</w:t>
      </w:r>
      <w:r w:rsidR="00464BB6">
        <w:t xml:space="preserve"> size</w:t>
      </w:r>
      <w:r>
        <w:t xml:space="preserve">.  Black Glass Assorted.  Label and mount in class order.  Limited to entrants who have never won a ribbon in Black Glass before.  </w:t>
      </w:r>
      <w:r w:rsidRPr="00486243">
        <w:rPr>
          <w:b/>
          <w:bCs/>
        </w:rPr>
        <w:t>Jane Ford Adams Memorial Award,</w:t>
      </w:r>
      <w:r>
        <w:t xml:space="preserve"> $50-20-10.</w:t>
      </w:r>
    </w:p>
    <w:p w14:paraId="624947F4" w14:textId="77777777" w:rsidR="00612268" w:rsidRPr="00490D49" w:rsidRDefault="00612268" w:rsidP="0048581E">
      <w:pPr>
        <w:rPr>
          <w:rFonts w:cstheme="minorHAnsi"/>
          <w:color w:val="000000" w:themeColor="text1"/>
        </w:rPr>
      </w:pPr>
    </w:p>
    <w:p w14:paraId="2D433017" w14:textId="2DC0F78E" w:rsidR="00612268" w:rsidRPr="00490D49" w:rsidRDefault="00612268" w:rsidP="002B70F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90D49">
        <w:rPr>
          <w:rFonts w:cstheme="minorHAnsi"/>
          <w:color w:val="000000" w:themeColor="text1"/>
        </w:rPr>
        <w:t>Div. IX</w:t>
      </w:r>
      <w:r w:rsidR="00E237DC" w:rsidRPr="00490D49">
        <w:rPr>
          <w:rFonts w:cstheme="minorHAnsi"/>
          <w:color w:val="000000" w:themeColor="text1"/>
        </w:rPr>
        <w:t>,</w:t>
      </w:r>
      <w:r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Cl. 7-1, 25 Any </w:t>
      </w:r>
      <w:r w:rsidR="00404F8A">
        <w:rPr>
          <w:rFonts w:eastAsia="Times New Roman" w:cstheme="minorHAnsi"/>
          <w:color w:val="000000" w:themeColor="text1"/>
          <w:kern w:val="0"/>
          <w14:ligatures w14:val="none"/>
        </w:rPr>
        <w:t>s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ize. Back types assorted. Mount on acetate.  Long Beach Button Club, $10</w:t>
      </w:r>
      <w:r w:rsidR="00270323" w:rsidRPr="00490D49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7</w:t>
      </w:r>
      <w:r w:rsidR="000A2FB2">
        <w:rPr>
          <w:rFonts w:eastAsia="Times New Roman" w:cstheme="minorHAnsi"/>
          <w:color w:val="000000" w:themeColor="text1"/>
          <w:kern w:val="0"/>
          <w14:ligatures w14:val="none"/>
        </w:rPr>
        <w:t>-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>3</w:t>
      </w:r>
    </w:p>
    <w:p w14:paraId="60A15DB0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2E01E08E" w14:textId="6B6CEB75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IX, Cl 7-3, 25 Any size. Specialized to green glass. WAB, $10-6-4</w:t>
      </w:r>
    </w:p>
    <w:p w14:paraId="49487D17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6CFA3A17" w14:textId="154F5223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IX, Cl 10-4.1 + 10-4.2.  25 Any size</w:t>
      </w:r>
      <w:r w:rsidR="00404F8A">
        <w:rPr>
          <w:rFonts w:cstheme="minorHAnsi"/>
          <w:color w:val="000000" w:themeColor="text1"/>
        </w:rPr>
        <w:t xml:space="preserve">. </w:t>
      </w:r>
      <w:r w:rsidRPr="00490D49">
        <w:rPr>
          <w:rFonts w:cstheme="minorHAnsi"/>
          <w:color w:val="000000" w:themeColor="text1"/>
        </w:rPr>
        <w:t xml:space="preserve"> </w:t>
      </w:r>
      <w:r w:rsidR="00404F8A">
        <w:rPr>
          <w:rFonts w:cstheme="minorHAnsi"/>
          <w:color w:val="000000" w:themeColor="text1"/>
        </w:rPr>
        <w:t>S</w:t>
      </w:r>
      <w:r w:rsidRPr="00490D49">
        <w:rPr>
          <w:rFonts w:cstheme="minorHAnsi"/>
          <w:color w:val="000000" w:themeColor="text1"/>
        </w:rPr>
        <w:t>pecialized to 10 American Indian</w:t>
      </w:r>
      <w:r w:rsidR="00CC34AB" w:rsidRPr="00490D49">
        <w:rPr>
          <w:rFonts w:cstheme="minorHAnsi"/>
          <w:color w:val="000000" w:themeColor="text1"/>
        </w:rPr>
        <w:t xml:space="preserve"> silver</w:t>
      </w:r>
      <w:r w:rsidRPr="00490D49">
        <w:rPr>
          <w:rFonts w:cstheme="minorHAnsi"/>
          <w:color w:val="000000" w:themeColor="text1"/>
        </w:rPr>
        <w:t>,</w:t>
      </w:r>
      <w:r w:rsidR="002610B8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 xml:space="preserve">Mexican silver, 10 Hallmarked or quality marked silver and 5 free </w:t>
      </w:r>
      <w:proofErr w:type="gramStart"/>
      <w:r w:rsidRPr="00490D49">
        <w:rPr>
          <w:rFonts w:cstheme="minorHAnsi"/>
          <w:color w:val="000000" w:themeColor="text1"/>
        </w:rPr>
        <w:t>choice</w:t>
      </w:r>
      <w:proofErr w:type="gramEnd"/>
      <w:r w:rsidRPr="00490D49">
        <w:rPr>
          <w:rFonts w:cstheme="minorHAnsi"/>
          <w:color w:val="000000" w:themeColor="text1"/>
        </w:rPr>
        <w:t>.</w:t>
      </w:r>
      <w:r w:rsidR="002610B8" w:rsidRPr="00490D49">
        <w:rPr>
          <w:rFonts w:cstheme="minorHAnsi"/>
          <w:color w:val="000000" w:themeColor="text1"/>
        </w:rPr>
        <w:t xml:space="preserve">  </w:t>
      </w:r>
      <w:r w:rsidRPr="00490D49">
        <w:rPr>
          <w:rFonts w:cstheme="minorHAnsi"/>
          <w:color w:val="000000" w:themeColor="text1"/>
        </w:rPr>
        <w:t xml:space="preserve">Label </w:t>
      </w:r>
      <w:proofErr w:type="spellStart"/>
      <w:r w:rsidRPr="00490D49">
        <w:rPr>
          <w:rFonts w:cstheme="minorHAnsi"/>
          <w:color w:val="000000" w:themeColor="text1"/>
        </w:rPr>
        <w:t>backmarks</w:t>
      </w:r>
      <w:proofErr w:type="spellEnd"/>
      <w:r w:rsidRPr="00490D49">
        <w:rPr>
          <w:rFonts w:cstheme="minorHAnsi"/>
          <w:color w:val="000000" w:themeColor="text1"/>
        </w:rPr>
        <w:t>. WAB, $10-6-4</w:t>
      </w:r>
    </w:p>
    <w:p w14:paraId="60C2333E" w14:textId="77777777" w:rsidR="00881D9C" w:rsidRPr="00490D49" w:rsidRDefault="00881D9C" w:rsidP="00881D9C">
      <w:pPr>
        <w:pStyle w:val="ListParagraph"/>
        <w:rPr>
          <w:rFonts w:cstheme="minorHAnsi"/>
          <w:color w:val="000000" w:themeColor="text1"/>
        </w:rPr>
      </w:pPr>
    </w:p>
    <w:p w14:paraId="3026EF97" w14:textId="0BEA0BEC" w:rsidR="00881D9C" w:rsidRDefault="00881D9C" w:rsidP="00881D9C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 xml:space="preserve">Div. </w:t>
      </w:r>
      <w:r w:rsidR="00851A96">
        <w:t>IX</w:t>
      </w:r>
      <w:r w:rsidRPr="00490D49">
        <w:rPr>
          <w:rFonts w:cstheme="minorHAnsi"/>
        </w:rPr>
        <w:t>, Cl. 12-1.1 + 12-1.3 + 12-1.4 + 12-</w:t>
      </w:r>
      <w:r w:rsidR="009438BB">
        <w:rPr>
          <w:rFonts w:cstheme="minorHAnsi"/>
        </w:rPr>
        <w:t>2</w:t>
      </w:r>
      <w:r w:rsidR="00090990">
        <w:rPr>
          <w:rFonts w:cstheme="minorHAnsi"/>
        </w:rPr>
        <w:t>.2</w:t>
      </w:r>
      <w:r w:rsidR="00577011">
        <w:rPr>
          <w:rFonts w:cstheme="minorHAnsi"/>
        </w:rPr>
        <w:t xml:space="preserve"> </w:t>
      </w:r>
      <w:r w:rsidRPr="00490D49">
        <w:rPr>
          <w:rFonts w:cstheme="minorHAnsi"/>
        </w:rPr>
        <w:t>+ 12-2.4, 25 Any</w:t>
      </w:r>
      <w:r w:rsidR="00464BB6">
        <w:rPr>
          <w:rFonts w:cstheme="minorHAnsi"/>
        </w:rPr>
        <w:t xml:space="preserve"> size</w:t>
      </w:r>
      <w:r w:rsidRPr="00490D49">
        <w:rPr>
          <w:rFonts w:cstheme="minorHAnsi"/>
        </w:rPr>
        <w:t xml:space="preserve">.  </w:t>
      </w:r>
      <w:r w:rsidR="00090990">
        <w:t>5 amino resin, 5 phenolic resin, 5 polyester, 5 acrylic, and 5 nylon.   </w:t>
      </w:r>
      <w:r w:rsidRPr="00490D49">
        <w:rPr>
          <w:rFonts w:cstheme="minorHAnsi"/>
        </w:rPr>
        <w:t xml:space="preserve"> No limit on </w:t>
      </w:r>
      <w:proofErr w:type="spellStart"/>
      <w:r w:rsidRPr="00490D49">
        <w:rPr>
          <w:rFonts w:cstheme="minorHAnsi"/>
        </w:rPr>
        <w:t>realistics</w:t>
      </w:r>
      <w:proofErr w:type="spellEnd"/>
      <w:r w:rsidRPr="00490D49">
        <w:rPr>
          <w:rFonts w:cstheme="minorHAnsi"/>
        </w:rPr>
        <w:t>.  Delores Miller.  $10-8-6</w:t>
      </w:r>
    </w:p>
    <w:p w14:paraId="4D20F5D2" w14:textId="77777777" w:rsidR="00D93CCE" w:rsidRPr="00D93CCE" w:rsidRDefault="00D93CCE" w:rsidP="00D93CCE">
      <w:pPr>
        <w:pStyle w:val="ListParagraph"/>
        <w:rPr>
          <w:rFonts w:cstheme="minorHAnsi"/>
        </w:rPr>
      </w:pPr>
    </w:p>
    <w:p w14:paraId="0AC54627" w14:textId="26207BF9" w:rsidR="00D93CCE" w:rsidRPr="009424A5" w:rsidRDefault="00D93CCE" w:rsidP="00D93CCE">
      <w:pPr>
        <w:pStyle w:val="ListParagraph"/>
        <w:numPr>
          <w:ilvl w:val="0"/>
          <w:numId w:val="2"/>
        </w:numPr>
      </w:pPr>
      <w:r>
        <w:t>Div. IX, Cl. 14-0, 25 Any</w:t>
      </w:r>
      <w:r w:rsidR="00464BB6">
        <w:t xml:space="preserve"> size</w:t>
      </w:r>
      <w:r>
        <w:t xml:space="preserve">.  Wood.  </w:t>
      </w:r>
      <w:r w:rsidRPr="00D93CCE">
        <w:rPr>
          <w:rFonts w:cstheme="minorHAnsi"/>
          <w:color w:val="000000" w:themeColor="text1"/>
        </w:rPr>
        <w:t>ABC Club, $15-10-5</w:t>
      </w:r>
    </w:p>
    <w:p w14:paraId="00FC4DBE" w14:textId="77777777" w:rsidR="009424A5" w:rsidRDefault="009424A5" w:rsidP="009424A5">
      <w:pPr>
        <w:pStyle w:val="ListParagraph"/>
      </w:pPr>
    </w:p>
    <w:p w14:paraId="4DC45BA3" w14:textId="33790334" w:rsidR="009424A5" w:rsidRPr="009424A5" w:rsidRDefault="009424A5" w:rsidP="009424A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color w:val="000000"/>
        </w:rPr>
        <w:t xml:space="preserve">Div. IX, CL 17-0 thru 20-24 Various. Pictorials with a pirate theme or connection. Label verbally each button and how it might relate to a pirate's life. An example might be a parrot, or a palm tree on a beach scene, etc. Two </w:t>
      </w:r>
      <w:proofErr w:type="spellStart"/>
      <w:r>
        <w:rPr>
          <w:color w:val="000000"/>
        </w:rPr>
        <w:t>realistics</w:t>
      </w:r>
      <w:proofErr w:type="spellEnd"/>
      <w:r>
        <w:rPr>
          <w:color w:val="000000"/>
        </w:rPr>
        <w:t xml:space="preserve"> allowed for each pictorial section.  No balance among sections and mounting in class order not required.  For inspiration in putting a tray together explore the website:  </w:t>
      </w:r>
      <w:hyperlink r:id="rId5" w:tgtFrame="_blank" w:history="1">
        <w:r>
          <w:rPr>
            <w:rStyle w:val="Hyperlink"/>
          </w:rPr>
          <w:t>pirates.fandom.com/wiki/Treasure</w:t>
        </w:r>
      </w:hyperlink>
      <w:r>
        <w:rPr>
          <w:color w:val="000000"/>
        </w:rPr>
        <w:t xml:space="preserve">.  </w:t>
      </w:r>
      <w:r w:rsidRPr="00490D49">
        <w:rPr>
          <w:rFonts w:cstheme="minorHAnsi"/>
          <w:b/>
          <w:bCs/>
          <w:color w:val="000000" w:themeColor="text1"/>
        </w:rPr>
        <w:t>CSBS President’s Award</w:t>
      </w:r>
      <w:r w:rsidRPr="00490D49">
        <w:rPr>
          <w:rFonts w:cstheme="minorHAnsi"/>
          <w:color w:val="000000" w:themeColor="text1"/>
        </w:rPr>
        <w:t>.  $25-15-10</w:t>
      </w:r>
    </w:p>
    <w:p w14:paraId="0B58F6A4" w14:textId="77777777" w:rsidR="006B0C9F" w:rsidRPr="006B0C9F" w:rsidRDefault="006B0C9F" w:rsidP="006B0C9F">
      <w:pPr>
        <w:pStyle w:val="ListParagraph"/>
        <w:rPr>
          <w:rFonts w:cstheme="minorHAnsi"/>
        </w:rPr>
      </w:pPr>
    </w:p>
    <w:p w14:paraId="30461323" w14:textId="287CA2BD" w:rsidR="006B0C9F" w:rsidRPr="006B0C9F" w:rsidRDefault="006B0C9F" w:rsidP="006B0C9F">
      <w:pPr>
        <w:pStyle w:val="ListParagraph"/>
        <w:numPr>
          <w:ilvl w:val="0"/>
          <w:numId w:val="2"/>
        </w:numPr>
      </w:pPr>
      <w:r>
        <w:t>Div. IX, Cl. 17-0, 25 Any</w:t>
      </w:r>
      <w:r w:rsidR="00464BB6">
        <w:t xml:space="preserve"> size</w:t>
      </w:r>
      <w:r>
        <w:t xml:space="preserve">.  Animals specialized to black glass.  </w:t>
      </w:r>
      <w:r w:rsidRPr="006B0C9F">
        <w:rPr>
          <w:rFonts w:cstheme="minorHAnsi"/>
          <w:color w:val="000000" w:themeColor="text1"/>
        </w:rPr>
        <w:t>ABC Club, $15-10-5</w:t>
      </w:r>
    </w:p>
    <w:p w14:paraId="69C576A0" w14:textId="77777777" w:rsidR="00FA189E" w:rsidRPr="002A412B" w:rsidRDefault="00FA189E" w:rsidP="002A412B">
      <w:pPr>
        <w:rPr>
          <w:rFonts w:cstheme="minorHAnsi"/>
        </w:rPr>
      </w:pPr>
    </w:p>
    <w:p w14:paraId="1E3FBB0A" w14:textId="5B5C7AC6" w:rsidR="00FA189E" w:rsidRDefault="00FA189E" w:rsidP="00C3755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Div. IX, Cl</w:t>
      </w:r>
      <w:r w:rsidR="00C37551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</w:t>
      </w:r>
      <w:r w:rsidR="009749FF">
        <w:rPr>
          <w:rFonts w:cstheme="minorHAnsi"/>
          <w:color w:val="000000" w:themeColor="text1"/>
        </w:rPr>
        <w:t>17</w:t>
      </w:r>
      <w:r w:rsidRPr="00490D49">
        <w:rPr>
          <w:rFonts w:cstheme="minorHAnsi"/>
          <w:color w:val="000000" w:themeColor="text1"/>
        </w:rPr>
        <w:t>-</w:t>
      </w:r>
      <w:r w:rsidR="009438BB">
        <w:rPr>
          <w:rFonts w:cstheme="minorHAnsi"/>
          <w:color w:val="000000" w:themeColor="text1"/>
        </w:rPr>
        <w:t>2</w:t>
      </w:r>
      <w:r w:rsidRPr="00490D49">
        <w:rPr>
          <w:rFonts w:cstheme="minorHAnsi"/>
          <w:color w:val="000000" w:themeColor="text1"/>
        </w:rPr>
        <w:t>, M/L.  Birds</w:t>
      </w:r>
      <w:r w:rsidR="009749FF">
        <w:rPr>
          <w:rFonts w:cstheme="minorHAnsi"/>
          <w:color w:val="000000" w:themeColor="text1"/>
        </w:rPr>
        <w:t xml:space="preserve"> specialized to assorted materials</w:t>
      </w:r>
      <w:r w:rsidRPr="00490D49">
        <w:rPr>
          <w:rFonts w:cstheme="minorHAnsi"/>
          <w:color w:val="000000" w:themeColor="text1"/>
        </w:rPr>
        <w:t xml:space="preserve">.  Must have 5 of each subsection of birds. </w:t>
      </w:r>
      <w:r w:rsidR="0007216A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>No studios.  Label materials; no penalty if labeling is incorrect.  L. Renee Comeau.  $15-10-5</w:t>
      </w:r>
    </w:p>
    <w:p w14:paraId="1C43C799" w14:textId="77777777" w:rsidR="009749FF" w:rsidRPr="009749FF" w:rsidRDefault="009749FF" w:rsidP="009749FF">
      <w:pPr>
        <w:pStyle w:val="ListParagraph"/>
        <w:rPr>
          <w:rFonts w:cstheme="minorHAnsi"/>
          <w:color w:val="000000" w:themeColor="text1"/>
        </w:rPr>
      </w:pPr>
    </w:p>
    <w:p w14:paraId="1CB9BAE6" w14:textId="79518556" w:rsidR="009749FF" w:rsidRPr="00490D49" w:rsidRDefault="009749FF" w:rsidP="00C3755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t xml:space="preserve">Div IX, Cl. 17-2.2, 25 </w:t>
      </w:r>
      <w:r w:rsidR="00464BB6">
        <w:t>A</w:t>
      </w:r>
      <w:r>
        <w:t>ny size. Materials assorted.  Sacramento Button Club, $15-10-5</w:t>
      </w:r>
    </w:p>
    <w:p w14:paraId="38ED594B" w14:textId="77777777" w:rsidR="00E15E8C" w:rsidRPr="00490D49" w:rsidRDefault="00E15E8C" w:rsidP="0048581E">
      <w:pPr>
        <w:rPr>
          <w:rFonts w:cstheme="minorHAnsi"/>
          <w:color w:val="000000" w:themeColor="text1"/>
        </w:rPr>
      </w:pPr>
    </w:p>
    <w:p w14:paraId="56AFA32D" w14:textId="646D72C5" w:rsidR="00E15E8C" w:rsidRPr="00490D49" w:rsidRDefault="00E15E8C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  <w:shd w:val="clear" w:color="auto" w:fill="FFFFFF"/>
        </w:rPr>
        <w:t>Div</w:t>
      </w:r>
      <w:r w:rsidR="00E237DC" w:rsidRPr="00490D49">
        <w:rPr>
          <w:rFonts w:cstheme="minorHAnsi"/>
          <w:color w:val="000000" w:themeColor="text1"/>
          <w:shd w:val="clear" w:color="auto" w:fill="FFFFFF"/>
        </w:rPr>
        <w:t>.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 IX</w:t>
      </w:r>
      <w:r w:rsidR="006D1CA9" w:rsidRPr="00490D49">
        <w:rPr>
          <w:rFonts w:cstheme="minorHAnsi"/>
          <w:color w:val="000000" w:themeColor="text1"/>
        </w:rPr>
        <w:t xml:space="preserve">, 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Cl. 17-5.1 20 </w:t>
      </w:r>
      <w:r w:rsidR="00464BB6">
        <w:rPr>
          <w:rFonts w:cstheme="minorHAnsi"/>
          <w:color w:val="000000" w:themeColor="text1"/>
          <w:shd w:val="clear" w:color="auto" w:fill="FFFFFF"/>
        </w:rPr>
        <w:t>A</w:t>
      </w:r>
      <w:r w:rsidRPr="00490D49">
        <w:rPr>
          <w:rFonts w:cstheme="minorHAnsi"/>
          <w:color w:val="000000" w:themeColor="text1"/>
          <w:shd w:val="clear" w:color="auto" w:fill="FFFFFF"/>
        </w:rPr>
        <w:t xml:space="preserve">ny size. Domestic cats. In memory of Kay Earls. </w:t>
      </w:r>
      <w:r w:rsidR="00C37551" w:rsidRPr="00490D49">
        <w:rPr>
          <w:rFonts w:cstheme="minorHAnsi"/>
          <w:color w:val="000000" w:themeColor="text1"/>
          <w:shd w:val="clear" w:color="auto" w:fill="FFFFFF"/>
        </w:rPr>
        <w:t xml:space="preserve">Los Angeles Button Club. </w:t>
      </w:r>
      <w:r w:rsidRPr="00490D49">
        <w:rPr>
          <w:rFonts w:cstheme="minorHAnsi"/>
          <w:color w:val="000000" w:themeColor="text1"/>
          <w:shd w:val="clear" w:color="auto" w:fill="FFFFFF"/>
        </w:rPr>
        <w:t>$10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8</w:t>
      </w:r>
      <w:r w:rsidR="00270323" w:rsidRPr="00490D49">
        <w:rPr>
          <w:rFonts w:cstheme="minorHAnsi"/>
          <w:color w:val="000000" w:themeColor="text1"/>
          <w:shd w:val="clear" w:color="auto" w:fill="FFFFFF"/>
        </w:rPr>
        <w:t>-</w:t>
      </w:r>
      <w:r w:rsidRPr="00490D49">
        <w:rPr>
          <w:rFonts w:cstheme="minorHAnsi"/>
          <w:color w:val="000000" w:themeColor="text1"/>
          <w:shd w:val="clear" w:color="auto" w:fill="FFFFFF"/>
        </w:rPr>
        <w:t>7</w:t>
      </w:r>
    </w:p>
    <w:p w14:paraId="0CBB2576" w14:textId="77777777" w:rsidR="00881D9C" w:rsidRPr="00490D49" w:rsidRDefault="00881D9C" w:rsidP="00881D9C">
      <w:pPr>
        <w:pStyle w:val="ListParagraph"/>
        <w:rPr>
          <w:rFonts w:cstheme="minorHAnsi"/>
          <w:color w:val="000000" w:themeColor="text1"/>
        </w:rPr>
      </w:pPr>
    </w:p>
    <w:p w14:paraId="47045845" w14:textId="4D2EBA80" w:rsidR="00A1534F" w:rsidRDefault="00881D9C" w:rsidP="00881D9C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 xml:space="preserve">Div. </w:t>
      </w:r>
      <w:r w:rsidR="00851A96">
        <w:t>IX</w:t>
      </w:r>
      <w:r w:rsidRPr="00490D49">
        <w:rPr>
          <w:rFonts w:cstheme="minorHAnsi"/>
        </w:rPr>
        <w:t>, Cl</w:t>
      </w:r>
      <w:r w:rsidR="00780476" w:rsidRPr="00490D49">
        <w:rPr>
          <w:rFonts w:cstheme="minorHAnsi"/>
        </w:rPr>
        <w:t>.</w:t>
      </w:r>
      <w:r w:rsidRPr="00490D49">
        <w:rPr>
          <w:rFonts w:cstheme="minorHAnsi"/>
        </w:rPr>
        <w:t xml:space="preserve"> 17-5.2, 25 Any</w:t>
      </w:r>
      <w:r w:rsidR="00464BB6">
        <w:rPr>
          <w:rFonts w:cstheme="minorHAnsi"/>
        </w:rPr>
        <w:t xml:space="preserve"> size</w:t>
      </w:r>
      <w:r w:rsidRPr="00490D49">
        <w:rPr>
          <w:rFonts w:cstheme="minorHAnsi"/>
        </w:rPr>
        <w:t xml:space="preserve">.  Wild cats including extinct species; excluding those wearing clothes or engaged in human activities.  No limit on </w:t>
      </w:r>
      <w:proofErr w:type="spellStart"/>
      <w:r w:rsidRPr="00490D49">
        <w:rPr>
          <w:rFonts w:cstheme="minorHAnsi"/>
        </w:rPr>
        <w:t>realistics</w:t>
      </w:r>
      <w:proofErr w:type="spellEnd"/>
      <w:r w:rsidRPr="00490D49">
        <w:rPr>
          <w:rFonts w:cstheme="minorHAnsi"/>
        </w:rPr>
        <w:t>.  Modesto Button Club.  $10-8-6</w:t>
      </w:r>
      <w:r w:rsidR="00A1534F">
        <w:rPr>
          <w:rFonts w:cstheme="minorHAnsi"/>
        </w:rPr>
        <w:br w:type="page"/>
      </w:r>
    </w:p>
    <w:p w14:paraId="14B59373" w14:textId="77777777" w:rsidR="00881D9C" w:rsidRPr="00A1534F" w:rsidRDefault="00881D9C" w:rsidP="00A1534F">
      <w:pPr>
        <w:ind w:left="450"/>
        <w:rPr>
          <w:rFonts w:cstheme="minorHAnsi"/>
        </w:rPr>
      </w:pPr>
    </w:p>
    <w:p w14:paraId="24BC145A" w14:textId="77777777" w:rsidR="004D506C" w:rsidRPr="00490D49" w:rsidRDefault="004D506C" w:rsidP="004D506C">
      <w:pPr>
        <w:pStyle w:val="ListParagraph"/>
        <w:rPr>
          <w:rFonts w:cstheme="minorHAnsi"/>
          <w:color w:val="000000" w:themeColor="text1"/>
        </w:rPr>
      </w:pPr>
    </w:p>
    <w:p w14:paraId="7593DC31" w14:textId="5759DBB2" w:rsidR="004D506C" w:rsidRPr="00490D49" w:rsidRDefault="004D506C" w:rsidP="004D506C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>Div</w:t>
      </w:r>
      <w:r w:rsidR="00E237DC" w:rsidRPr="00490D49">
        <w:rPr>
          <w:rFonts w:cstheme="minorHAnsi"/>
        </w:rPr>
        <w:t>.</w:t>
      </w:r>
      <w:r w:rsidRPr="00490D49">
        <w:rPr>
          <w:rFonts w:cstheme="minorHAnsi"/>
        </w:rPr>
        <w:t xml:space="preserve"> IX, </w:t>
      </w:r>
      <w:r w:rsidR="00C37551" w:rsidRPr="00490D49">
        <w:rPr>
          <w:rFonts w:cstheme="minorHAnsi"/>
        </w:rPr>
        <w:t xml:space="preserve">Cl. </w:t>
      </w:r>
      <w:r w:rsidRPr="00490D49">
        <w:rPr>
          <w:rFonts w:cstheme="minorHAnsi"/>
        </w:rPr>
        <w:t xml:space="preserve">17-5.6 + 18-7 25 </w:t>
      </w:r>
      <w:r w:rsidR="00464BB6">
        <w:rPr>
          <w:rFonts w:cstheme="minorHAnsi"/>
        </w:rPr>
        <w:t>A</w:t>
      </w:r>
      <w:r w:rsidRPr="00490D49">
        <w:rPr>
          <w:rFonts w:cstheme="minorHAnsi"/>
        </w:rPr>
        <w:t>ny</w:t>
      </w:r>
      <w:r w:rsidR="00464BB6">
        <w:rPr>
          <w:rFonts w:cstheme="minorHAnsi"/>
        </w:rPr>
        <w:t xml:space="preserve"> size.</w:t>
      </w:r>
      <w:r w:rsidRPr="00490D49">
        <w:rPr>
          <w:rFonts w:cstheme="minorHAnsi"/>
        </w:rPr>
        <w:t xml:space="preserve"> 10 Horses (no mules, donkeys, </w:t>
      </w:r>
      <w:r w:rsidR="002207B5" w:rsidRPr="00490D49">
        <w:rPr>
          <w:rFonts w:cstheme="minorHAnsi"/>
        </w:rPr>
        <w:t xml:space="preserve">rocking horses, </w:t>
      </w:r>
      <w:r w:rsidRPr="00490D49">
        <w:rPr>
          <w:rFonts w:cstheme="minorHAnsi"/>
        </w:rPr>
        <w:t xml:space="preserve">etc.), and 10 horseshoes, plus 5 free </w:t>
      </w:r>
      <w:proofErr w:type="gramStart"/>
      <w:r w:rsidRPr="00490D49">
        <w:rPr>
          <w:rFonts w:cstheme="minorHAnsi"/>
        </w:rPr>
        <w:t>choice</w:t>
      </w:r>
      <w:proofErr w:type="gramEnd"/>
      <w:r w:rsidRPr="00490D49">
        <w:rPr>
          <w:rFonts w:cstheme="minorHAnsi"/>
        </w:rPr>
        <w:t xml:space="preserve">.  </w:t>
      </w:r>
      <w:r w:rsidR="002207B5" w:rsidRPr="00490D49">
        <w:rPr>
          <w:rFonts w:cstheme="minorHAnsi"/>
        </w:rPr>
        <w:t xml:space="preserve">Riders on horses ok.  Try for 25 different materials.  </w:t>
      </w:r>
      <w:r w:rsidRPr="00490D49">
        <w:rPr>
          <w:rFonts w:cstheme="minorHAnsi"/>
        </w:rPr>
        <w:t>Label anything of interest.  Ronnie Wexler.  $25-15-10</w:t>
      </w:r>
    </w:p>
    <w:p w14:paraId="10AA8282" w14:textId="77777777" w:rsidR="002207B5" w:rsidRPr="00490D49" w:rsidRDefault="002207B5" w:rsidP="002207B5">
      <w:pPr>
        <w:pStyle w:val="ListParagraph"/>
        <w:rPr>
          <w:rFonts w:cstheme="minorHAnsi"/>
        </w:rPr>
      </w:pPr>
    </w:p>
    <w:p w14:paraId="21AD65DB" w14:textId="77777777" w:rsidR="002207B5" w:rsidRPr="00490D49" w:rsidRDefault="002207B5" w:rsidP="002207B5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490D49">
        <w:rPr>
          <w:rFonts w:eastAsia="Times New Roman" w:cstheme="minorHAnsi"/>
          <w:kern w:val="0"/>
          <w14:ligatures w14:val="none"/>
        </w:rPr>
        <w:t xml:space="preserve">Div. IX, Cl 18-6.3, 25 Any size, Footwear.  No limit on </w:t>
      </w:r>
      <w:proofErr w:type="spellStart"/>
      <w:r w:rsidRPr="00490D49">
        <w:rPr>
          <w:rFonts w:eastAsia="Times New Roman" w:cstheme="minorHAnsi"/>
          <w:kern w:val="0"/>
          <w14:ligatures w14:val="none"/>
        </w:rPr>
        <w:t>realistics</w:t>
      </w:r>
      <w:proofErr w:type="spellEnd"/>
      <w:r w:rsidRPr="00490D49">
        <w:rPr>
          <w:rFonts w:eastAsia="Times New Roman" w:cstheme="minorHAnsi"/>
          <w:kern w:val="0"/>
          <w14:ligatures w14:val="none"/>
        </w:rPr>
        <w:t>.  Nancy Wilson, </w:t>
      </w:r>
    </w:p>
    <w:p w14:paraId="1429471F" w14:textId="77777777" w:rsidR="002207B5" w:rsidRPr="00490D49" w:rsidRDefault="002207B5" w:rsidP="002207B5">
      <w:pPr>
        <w:pStyle w:val="ListParagraph"/>
        <w:rPr>
          <w:rFonts w:eastAsia="Times New Roman" w:cstheme="minorHAnsi"/>
          <w:kern w:val="0"/>
          <w14:ligatures w14:val="none"/>
        </w:rPr>
      </w:pPr>
      <w:r w:rsidRPr="00490D49">
        <w:rPr>
          <w:rFonts w:eastAsia="Times New Roman" w:cstheme="minorHAnsi"/>
          <w:kern w:val="0"/>
          <w14:ligatures w14:val="none"/>
        </w:rPr>
        <w:t>$20-$10-$5.</w:t>
      </w:r>
    </w:p>
    <w:p w14:paraId="69682716" w14:textId="77777777" w:rsidR="00881D9C" w:rsidRPr="00490D49" w:rsidRDefault="00881D9C" w:rsidP="00490D49">
      <w:pPr>
        <w:rPr>
          <w:rFonts w:cstheme="minorHAnsi"/>
        </w:rPr>
      </w:pPr>
    </w:p>
    <w:p w14:paraId="05675D04" w14:textId="23F0DF8D" w:rsidR="00881D9C" w:rsidRPr="00490D49" w:rsidRDefault="00881D9C" w:rsidP="00881D9C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 xml:space="preserve">Div. </w:t>
      </w:r>
      <w:r w:rsidR="00851A96">
        <w:t>IX</w:t>
      </w:r>
      <w:r w:rsidRPr="00490D49">
        <w:rPr>
          <w:rFonts w:cstheme="minorHAnsi"/>
        </w:rPr>
        <w:t>, Cl. 19-2.4, 25 Any</w:t>
      </w:r>
      <w:r w:rsidR="00464BB6">
        <w:rPr>
          <w:rFonts w:cstheme="minorHAnsi"/>
        </w:rPr>
        <w:t xml:space="preserve"> size</w:t>
      </w:r>
      <w:r w:rsidRPr="00490D49">
        <w:rPr>
          <w:rFonts w:cstheme="minorHAnsi"/>
        </w:rPr>
        <w:t xml:space="preserve">.  Roses.  Try for as many materials as possible.  No limit on </w:t>
      </w:r>
      <w:proofErr w:type="spellStart"/>
      <w:r w:rsidRPr="00490D49">
        <w:rPr>
          <w:rFonts w:cstheme="minorHAnsi"/>
        </w:rPr>
        <w:t>realistics</w:t>
      </w:r>
      <w:proofErr w:type="spellEnd"/>
      <w:r w:rsidRPr="00490D49">
        <w:rPr>
          <w:rFonts w:cstheme="minorHAnsi"/>
        </w:rPr>
        <w:t xml:space="preserve">.  </w:t>
      </w:r>
      <w:r w:rsidRPr="00490D49">
        <w:rPr>
          <w:rFonts w:cstheme="minorHAnsi"/>
          <w:i/>
          <w:iCs/>
        </w:rPr>
        <w:t xml:space="preserve">Limited to those who have not received a blue ribbon in roses. </w:t>
      </w:r>
      <w:r w:rsidRPr="00490D49">
        <w:rPr>
          <w:rFonts w:cstheme="minorHAnsi"/>
        </w:rPr>
        <w:t xml:space="preserve"> Modesto Button Club.  $10-8-6</w:t>
      </w:r>
    </w:p>
    <w:p w14:paraId="2B2308C3" w14:textId="77777777" w:rsidR="00E1504E" w:rsidRPr="00490D49" w:rsidRDefault="00E1504E" w:rsidP="00E1504E">
      <w:pPr>
        <w:pStyle w:val="ListParagraph"/>
        <w:rPr>
          <w:rFonts w:cstheme="minorHAnsi"/>
        </w:rPr>
      </w:pPr>
    </w:p>
    <w:p w14:paraId="612A0985" w14:textId="73C3801B" w:rsidR="004D506C" w:rsidRDefault="00E1504E" w:rsidP="00E1504E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>Div</w:t>
      </w:r>
      <w:r w:rsidR="00E237DC" w:rsidRPr="00490D49">
        <w:rPr>
          <w:rFonts w:cstheme="minorHAnsi"/>
        </w:rPr>
        <w:t>.</w:t>
      </w:r>
      <w:r w:rsidRPr="00490D49">
        <w:rPr>
          <w:rFonts w:cstheme="minorHAnsi"/>
        </w:rPr>
        <w:t xml:space="preserve"> IX, </w:t>
      </w:r>
      <w:r w:rsidR="004029CE" w:rsidRPr="00490D49">
        <w:rPr>
          <w:rFonts w:cstheme="minorHAnsi"/>
        </w:rPr>
        <w:t>Cl.</w:t>
      </w:r>
      <w:r w:rsidRPr="00490D49">
        <w:rPr>
          <w:rFonts w:cstheme="minorHAnsi"/>
        </w:rPr>
        <w:t xml:space="preserve"> 20-1, 20 Large.  Architectural Structures and Scenes, 6 Architectural structures must be recognizable and labeled with structure name.  Marion </w:t>
      </w:r>
      <w:proofErr w:type="spellStart"/>
      <w:r w:rsidRPr="00490D49">
        <w:rPr>
          <w:rFonts w:cstheme="minorHAnsi"/>
        </w:rPr>
        <w:t>Nebiker</w:t>
      </w:r>
      <w:proofErr w:type="spellEnd"/>
      <w:r w:rsidRPr="00490D49">
        <w:rPr>
          <w:rFonts w:cstheme="minorHAnsi"/>
        </w:rPr>
        <w:t>. $20- 10-5</w:t>
      </w:r>
    </w:p>
    <w:p w14:paraId="50F6A9F0" w14:textId="77777777" w:rsidR="002A412B" w:rsidRPr="002A412B" w:rsidRDefault="002A412B" w:rsidP="002A412B">
      <w:pPr>
        <w:pStyle w:val="ListParagraph"/>
        <w:rPr>
          <w:rFonts w:cstheme="minorHAnsi"/>
        </w:rPr>
      </w:pPr>
    </w:p>
    <w:p w14:paraId="421C4101" w14:textId="0594BB8C" w:rsidR="002A412B" w:rsidRDefault="002A412B" w:rsidP="002A412B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 xml:space="preserve">Div. IX, Cl. </w:t>
      </w:r>
      <w:r>
        <w:rPr>
          <w:rFonts w:cstheme="minorHAnsi"/>
        </w:rPr>
        <w:t>20-2</w:t>
      </w:r>
      <w:r w:rsidRPr="00490D49">
        <w:rPr>
          <w:rFonts w:cstheme="minorHAnsi"/>
        </w:rPr>
        <w:t>, M/L.  Asian themed buttons</w:t>
      </w:r>
      <w:r>
        <w:rPr>
          <w:rFonts w:cstheme="minorHAnsi"/>
        </w:rPr>
        <w:t xml:space="preserve"> specialized to assorted materials</w:t>
      </w:r>
      <w:r w:rsidRPr="00490D49">
        <w:rPr>
          <w:rFonts w:cstheme="minorHAnsi"/>
        </w:rPr>
        <w:t xml:space="preserve">.  No more than 1 studio.  Label materials, but no penalty if material is incorrectly identified.  </w:t>
      </w:r>
      <w:r w:rsidRPr="00490D49">
        <w:rPr>
          <w:rFonts w:cstheme="minorHAnsi"/>
          <w:b/>
          <w:bCs/>
        </w:rPr>
        <w:t>Editor’s Award</w:t>
      </w:r>
      <w:r w:rsidRPr="00490D49">
        <w:rPr>
          <w:rFonts w:cstheme="minorHAnsi"/>
        </w:rPr>
        <w:t xml:space="preserve"> $25-15-10</w:t>
      </w:r>
    </w:p>
    <w:p w14:paraId="653A3D1F" w14:textId="77777777" w:rsidR="009424A5" w:rsidRPr="009424A5" w:rsidRDefault="009424A5" w:rsidP="009424A5">
      <w:pPr>
        <w:pStyle w:val="ListParagraph"/>
        <w:rPr>
          <w:rFonts w:cstheme="minorHAnsi"/>
        </w:rPr>
      </w:pPr>
    </w:p>
    <w:p w14:paraId="3CF3E440" w14:textId="4B0ED111" w:rsidR="009424A5" w:rsidRPr="009424A5" w:rsidRDefault="009424A5" w:rsidP="009424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424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Division IX, Section 20-14, 25 any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 </w:t>
      </w:r>
      <w:r w:rsidRPr="009424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Men in </w:t>
      </w:r>
      <w:proofErr w:type="gramStart"/>
      <w:r w:rsidRPr="009424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Action,  Each</w:t>
      </w:r>
      <w:proofErr w:type="gramEnd"/>
      <w:r w:rsidRPr="009424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button must show a man or men in an activity.  Other figures (women or children) are allowed on the button.  San Diego Button Club, $25, 15, 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</w:t>
      </w:r>
    </w:p>
    <w:p w14:paraId="3DB15A97" w14:textId="77777777" w:rsidR="009424A5" w:rsidRPr="009424A5" w:rsidRDefault="009424A5" w:rsidP="009424A5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E5CB34" w14:textId="77777777" w:rsidR="009424A5" w:rsidRPr="009424A5" w:rsidRDefault="009424A5" w:rsidP="009424A5">
      <w:pPr>
        <w:pStyle w:val="ListParagraph"/>
        <w:spacing w:before="100" w:beforeAutospacing="1" w:after="100" w:afterAutospacing="1"/>
        <w:ind w:left="81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0C2F59" w14:textId="15EB97BB" w:rsidR="00E1504E" w:rsidRDefault="00E1504E" w:rsidP="00E1504E">
      <w:pPr>
        <w:pStyle w:val="ListParagraph"/>
        <w:numPr>
          <w:ilvl w:val="0"/>
          <w:numId w:val="2"/>
        </w:numPr>
        <w:rPr>
          <w:rFonts w:cstheme="minorHAnsi"/>
        </w:rPr>
      </w:pPr>
      <w:r w:rsidRPr="00490D49">
        <w:rPr>
          <w:rFonts w:cstheme="minorHAnsi"/>
        </w:rPr>
        <w:t>Div</w:t>
      </w:r>
      <w:r w:rsidR="00E237DC" w:rsidRPr="00490D49">
        <w:rPr>
          <w:rFonts w:cstheme="minorHAnsi"/>
        </w:rPr>
        <w:t>.</w:t>
      </w:r>
      <w:r w:rsidRPr="00490D49">
        <w:rPr>
          <w:rFonts w:cstheme="minorHAnsi"/>
        </w:rPr>
        <w:t xml:space="preserve"> IX, </w:t>
      </w:r>
      <w:r w:rsidR="00C37551" w:rsidRPr="00490D49">
        <w:rPr>
          <w:rFonts w:cstheme="minorHAnsi"/>
        </w:rPr>
        <w:t>Cl.</w:t>
      </w:r>
      <w:r w:rsidRPr="00490D49">
        <w:rPr>
          <w:rFonts w:cstheme="minorHAnsi"/>
        </w:rPr>
        <w:t xml:space="preserve"> 20-23, 20 Any </w:t>
      </w:r>
      <w:r w:rsidR="00404F8A">
        <w:rPr>
          <w:rFonts w:cstheme="minorHAnsi"/>
        </w:rPr>
        <w:t>s</w:t>
      </w:r>
      <w:r w:rsidRPr="00490D49">
        <w:rPr>
          <w:rFonts w:cstheme="minorHAnsi"/>
        </w:rPr>
        <w:t xml:space="preserve">ize.  Identifiable women. Each button must be labeled with the name of the woman. Marion </w:t>
      </w:r>
      <w:proofErr w:type="spellStart"/>
      <w:r w:rsidRPr="00490D49">
        <w:rPr>
          <w:rFonts w:cstheme="minorHAnsi"/>
        </w:rPr>
        <w:t>Nebiker</w:t>
      </w:r>
      <w:proofErr w:type="spellEnd"/>
      <w:r w:rsidRPr="00490D49">
        <w:rPr>
          <w:rFonts w:cstheme="minorHAnsi"/>
        </w:rPr>
        <w:t>. $20-10-5</w:t>
      </w:r>
    </w:p>
    <w:p w14:paraId="20F8AF47" w14:textId="77777777" w:rsidR="008B01C5" w:rsidRPr="008B01C5" w:rsidRDefault="008B01C5" w:rsidP="008B01C5">
      <w:pPr>
        <w:pStyle w:val="ListParagraph"/>
        <w:rPr>
          <w:rFonts w:cstheme="minorHAnsi"/>
        </w:rPr>
      </w:pPr>
    </w:p>
    <w:p w14:paraId="784F9AF5" w14:textId="104E37D0" w:rsidR="008B01C5" w:rsidRPr="00490D49" w:rsidRDefault="008B01C5" w:rsidP="00E1504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shd w:val="clear" w:color="auto" w:fill="FFFFFF"/>
        </w:rPr>
        <w:t xml:space="preserve">Div IX, Cl. </w:t>
      </w:r>
      <w:r w:rsidR="001C7B34" w:rsidRPr="001C7B34">
        <w:rPr>
          <w:rStyle w:val="Strong"/>
          <w:b w:val="0"/>
          <w:bCs w:val="0"/>
          <w:color w:val="000000" w:themeColor="text1"/>
          <w:shd w:val="clear" w:color="auto" w:fill="FFFFFF"/>
        </w:rPr>
        <w:t>17</w:t>
      </w:r>
      <w:r w:rsidR="001C7B34" w:rsidRPr="001C7B34">
        <w:rPr>
          <w:rStyle w:val="Strong"/>
          <w:b w:val="0"/>
          <w:bCs w:val="0"/>
          <w:color w:val="000000" w:themeColor="text1"/>
        </w:rPr>
        <w:t>-1 thru 20-24</w:t>
      </w:r>
      <w:r>
        <w:rPr>
          <w:shd w:val="clear" w:color="auto" w:fill="FFFFFF"/>
        </w:rPr>
        <w:t xml:space="preserve">, Diminutive.  No balance required between pictorial sections. No limit on </w:t>
      </w:r>
      <w:proofErr w:type="spellStart"/>
      <w:r>
        <w:rPr>
          <w:shd w:val="clear" w:color="auto" w:fill="FFFFFF"/>
        </w:rPr>
        <w:t>realistics</w:t>
      </w:r>
      <w:proofErr w:type="spellEnd"/>
      <w:r>
        <w:rPr>
          <w:shd w:val="clear" w:color="auto" w:fill="FFFFFF"/>
        </w:rPr>
        <w:t xml:space="preserve">.  </w:t>
      </w:r>
      <w:r w:rsidR="00AF4C73">
        <w:rPr>
          <w:shd w:val="clear" w:color="auto" w:fill="FFFFFF"/>
        </w:rPr>
        <w:t>Recommend</w:t>
      </w:r>
      <w:r>
        <w:rPr>
          <w:shd w:val="clear" w:color="auto" w:fill="FFFFFF"/>
        </w:rPr>
        <w:t xml:space="preserve"> mount</w:t>
      </w:r>
      <w:r w:rsidR="00AF4C73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and label</w:t>
      </w:r>
      <w:r w:rsidR="00AF4C73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in class order</w:t>
      </w:r>
      <w:r w:rsidR="00AF4C73">
        <w:rPr>
          <w:shd w:val="clear" w:color="auto" w:fill="FFFFFF"/>
        </w:rPr>
        <w:t xml:space="preserve"> to assist judges but not required</w:t>
      </w:r>
      <w:r>
        <w:rPr>
          <w:shd w:val="clear" w:color="auto" w:fill="FFFFFF"/>
        </w:rPr>
        <w:t xml:space="preserve">.  </w:t>
      </w:r>
      <w:r w:rsidR="00AF4C73">
        <w:rPr>
          <w:shd w:val="clear" w:color="auto" w:fill="FFFFFF"/>
        </w:rPr>
        <w:t xml:space="preserve">Stylized plant life ok.  </w:t>
      </w:r>
      <w:proofErr w:type="spellStart"/>
      <w:r>
        <w:rPr>
          <w:shd w:val="clear" w:color="auto" w:fill="FFFFFF"/>
        </w:rPr>
        <w:t>Trarie</w:t>
      </w:r>
      <w:proofErr w:type="spellEnd"/>
      <w:r>
        <w:rPr>
          <w:shd w:val="clear" w:color="auto" w:fill="FFFFFF"/>
        </w:rPr>
        <w:t xml:space="preserve"> Kottkamp. $30-6-4.</w:t>
      </w:r>
    </w:p>
    <w:p w14:paraId="3251AC58" w14:textId="77777777" w:rsidR="00D40B5E" w:rsidRPr="00490D49" w:rsidRDefault="00D40B5E" w:rsidP="0048581E">
      <w:pPr>
        <w:rPr>
          <w:rFonts w:cstheme="minorHAnsi"/>
          <w:color w:val="000000" w:themeColor="text1"/>
        </w:rPr>
      </w:pPr>
    </w:p>
    <w:p w14:paraId="7232F1F5" w14:textId="6C4E89BD" w:rsidR="00D40B5E" w:rsidRDefault="00D40B5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 xml:space="preserve">Div. IX, Cl. 22-1 25 Any size.  Patterns assorted.  Limited to those who have competed five years or less.  </w:t>
      </w:r>
      <w:r w:rsidR="006A7FD8" w:rsidRPr="00490D49">
        <w:rPr>
          <w:rFonts w:cstheme="minorHAnsi"/>
          <w:color w:val="000000" w:themeColor="text1"/>
        </w:rPr>
        <w:t>See pattern article in the NBS Bulletin, May 2009</w:t>
      </w:r>
      <w:r w:rsidR="002610B8" w:rsidRPr="00490D49">
        <w:rPr>
          <w:rFonts w:cstheme="minorHAnsi"/>
          <w:color w:val="000000" w:themeColor="text1"/>
        </w:rPr>
        <w:t>, and read the Blue Book section on patterns</w:t>
      </w:r>
      <w:r w:rsidR="006A7FD8" w:rsidRPr="00490D49">
        <w:rPr>
          <w:rFonts w:cstheme="minorHAnsi"/>
          <w:color w:val="000000" w:themeColor="text1"/>
        </w:rPr>
        <w:t xml:space="preserve">. </w:t>
      </w:r>
      <w:r w:rsidRPr="00490D49">
        <w:rPr>
          <w:rFonts w:cstheme="minorHAnsi"/>
          <w:color w:val="000000" w:themeColor="text1"/>
        </w:rPr>
        <w:t>Santa Clara Valley Button Club, $15-10-5</w:t>
      </w:r>
    </w:p>
    <w:p w14:paraId="750683FF" w14:textId="77777777" w:rsidR="009C71C5" w:rsidRPr="009C71C5" w:rsidRDefault="009C71C5" w:rsidP="009C71C5">
      <w:pPr>
        <w:pStyle w:val="ListParagraph"/>
        <w:rPr>
          <w:rFonts w:cstheme="minorHAnsi"/>
          <w:color w:val="000000" w:themeColor="text1"/>
        </w:rPr>
      </w:pPr>
    </w:p>
    <w:p w14:paraId="4D634979" w14:textId="3400F117" w:rsidR="009C71C5" w:rsidRPr="006B0C9F" w:rsidRDefault="009C71C5" w:rsidP="006B0C9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 xml:space="preserve">Div. IX, Cl. 22-1 25 Any size. </w:t>
      </w:r>
      <w:r>
        <w:rPr>
          <w:rFonts w:cstheme="minorHAnsi"/>
          <w:color w:val="000000" w:themeColor="text1"/>
        </w:rPr>
        <w:t>Patterns</w:t>
      </w:r>
      <w:r w:rsidRPr="00490D4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specialized to 10 Fleur-de-lis and 10 Paisley with 5 free </w:t>
      </w:r>
      <w:proofErr w:type="gramStart"/>
      <w:r>
        <w:rPr>
          <w:rFonts w:cstheme="minorHAnsi"/>
          <w:color w:val="000000" w:themeColor="text1"/>
        </w:rPr>
        <w:t>choice</w:t>
      </w:r>
      <w:proofErr w:type="gramEnd"/>
      <w:r>
        <w:rPr>
          <w:rFonts w:cstheme="minorHAnsi"/>
          <w:color w:val="000000" w:themeColor="text1"/>
        </w:rPr>
        <w:t xml:space="preserve">.  </w:t>
      </w:r>
      <w:r w:rsidRPr="00490D49">
        <w:rPr>
          <w:rFonts w:cstheme="minorHAnsi"/>
          <w:color w:val="000000" w:themeColor="text1"/>
        </w:rPr>
        <w:t xml:space="preserve">See pattern article in the NBS Bulletin, May 2009, and read the Blue Book section on patterns. </w:t>
      </w:r>
      <w:r>
        <w:rPr>
          <w:rFonts w:cstheme="minorHAnsi"/>
          <w:color w:val="000000" w:themeColor="text1"/>
        </w:rPr>
        <w:t>ABC</w:t>
      </w:r>
      <w:r w:rsidRPr="00490D49">
        <w:rPr>
          <w:rFonts w:cstheme="minorHAnsi"/>
          <w:color w:val="000000" w:themeColor="text1"/>
        </w:rPr>
        <w:t xml:space="preserve"> Club, $15-10-5</w:t>
      </w:r>
    </w:p>
    <w:p w14:paraId="6A9562A3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4DBB579F" w14:textId="4E459BB8" w:rsidR="0048581E" w:rsidRPr="00490D49" w:rsidRDefault="0048581E" w:rsidP="002B70F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IX, Cl</w:t>
      </w:r>
      <w:r w:rsidR="00780476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23-6.5, 25 Any size.  Mechanical/moveable. WAB, $10-6-4</w:t>
      </w:r>
    </w:p>
    <w:p w14:paraId="1D01FF31" w14:textId="77777777" w:rsidR="00952B01" w:rsidRPr="00490D49" w:rsidRDefault="00952B01" w:rsidP="0048581E">
      <w:pPr>
        <w:rPr>
          <w:rFonts w:cstheme="minorHAnsi"/>
          <w:color w:val="000000" w:themeColor="text1"/>
        </w:rPr>
      </w:pPr>
    </w:p>
    <w:p w14:paraId="70A9B3DA" w14:textId="19A9858D" w:rsidR="00952B01" w:rsidRPr="00490D49" w:rsidRDefault="006D1CA9" w:rsidP="002B70F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lastRenderedPageBreak/>
        <w:t>Div</w:t>
      </w:r>
      <w:r w:rsidR="00E237DC" w:rsidRPr="00490D49">
        <w:rPr>
          <w:rFonts w:eastAsia="Times New Roman" w:cstheme="minorHAnsi"/>
          <w:color w:val="000000" w:themeColor="text1"/>
          <w:kern w:val="0"/>
          <w14:ligatures w14:val="none"/>
        </w:rPr>
        <w:t>.</w:t>
      </w:r>
      <w:r w:rsidRPr="00490D49">
        <w:rPr>
          <w:rFonts w:eastAsia="Times New Roman" w:cstheme="minorHAnsi"/>
          <w:color w:val="000000" w:themeColor="text1"/>
          <w:kern w:val="0"/>
          <w14:ligatures w14:val="none"/>
        </w:rPr>
        <w:t xml:space="preserve"> IX, </w:t>
      </w:r>
      <w:r w:rsidR="00952B01" w:rsidRPr="00490D49">
        <w:rPr>
          <w:rFonts w:eastAsia="Times New Roman" w:cstheme="minorHAnsi"/>
          <w:color w:val="000000" w:themeColor="text1"/>
          <w:kern w:val="0"/>
          <w14:ligatures w14:val="none"/>
        </w:rPr>
        <w:t>Cl. 23-8, Medium-Small (15 pairs).  Matching pairs of buttons identical except in size. See page 64 appendix 23-8 for more information.  Inland Empire Button Club, $25-15-10.</w:t>
      </w:r>
    </w:p>
    <w:p w14:paraId="1F65779F" w14:textId="77777777" w:rsidR="0048581E" w:rsidRPr="00490D49" w:rsidRDefault="0048581E" w:rsidP="0048581E">
      <w:pPr>
        <w:rPr>
          <w:rFonts w:cstheme="minorHAnsi"/>
          <w:color w:val="000000" w:themeColor="text1"/>
        </w:rPr>
      </w:pPr>
    </w:p>
    <w:p w14:paraId="659EE8DF" w14:textId="5F73B4F0" w:rsidR="0048581E" w:rsidRPr="00490D49" w:rsidRDefault="0048581E" w:rsidP="007E23C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90D49">
        <w:rPr>
          <w:rFonts w:cstheme="minorHAnsi"/>
          <w:color w:val="000000" w:themeColor="text1"/>
        </w:rPr>
        <w:t>Div</w:t>
      </w:r>
      <w:r w:rsidR="00E237DC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IX, Cl</w:t>
      </w:r>
      <w:r w:rsidR="00780476" w:rsidRPr="00490D49">
        <w:rPr>
          <w:rFonts w:cstheme="minorHAnsi"/>
          <w:color w:val="000000" w:themeColor="text1"/>
        </w:rPr>
        <w:t>.</w:t>
      </w:r>
      <w:r w:rsidRPr="00490D49">
        <w:rPr>
          <w:rFonts w:cstheme="minorHAnsi"/>
          <w:color w:val="000000" w:themeColor="text1"/>
        </w:rPr>
        <w:t xml:space="preserve"> 23-10.1.1, Small. Ball shapes. Label material if known. WAB,</w:t>
      </w:r>
      <w:r w:rsidR="007E23CC" w:rsidRPr="00490D49">
        <w:rPr>
          <w:rFonts w:cstheme="minorHAnsi"/>
          <w:color w:val="000000" w:themeColor="text1"/>
        </w:rPr>
        <w:t xml:space="preserve"> </w:t>
      </w:r>
      <w:r w:rsidRPr="00490D49">
        <w:rPr>
          <w:rFonts w:cstheme="minorHAnsi"/>
          <w:color w:val="000000" w:themeColor="text1"/>
        </w:rPr>
        <w:t>$10-6-4</w:t>
      </w:r>
    </w:p>
    <w:p w14:paraId="08F9ACE8" w14:textId="2EFBF4E8" w:rsidR="00200F43" w:rsidRPr="00490D49" w:rsidRDefault="00200F43" w:rsidP="002B70FB">
      <w:pPr>
        <w:ind w:firstLine="60"/>
        <w:rPr>
          <w:rFonts w:cstheme="minorHAnsi"/>
          <w:color w:val="000000" w:themeColor="text1"/>
        </w:rPr>
      </w:pPr>
    </w:p>
    <w:sectPr w:rsidR="00200F43" w:rsidRPr="0049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301E"/>
    <w:multiLevelType w:val="hybridMultilevel"/>
    <w:tmpl w:val="8D42BE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E2FEE62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1F5"/>
    <w:multiLevelType w:val="hybridMultilevel"/>
    <w:tmpl w:val="6180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22254">
    <w:abstractNumId w:val="1"/>
  </w:num>
  <w:num w:numId="2" w16cid:durableId="14329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E"/>
    <w:rsid w:val="00015EB5"/>
    <w:rsid w:val="000258AA"/>
    <w:rsid w:val="0003181F"/>
    <w:rsid w:val="00066AB2"/>
    <w:rsid w:val="0007216A"/>
    <w:rsid w:val="00087676"/>
    <w:rsid w:val="00090990"/>
    <w:rsid w:val="000A2FB2"/>
    <w:rsid w:val="000B3708"/>
    <w:rsid w:val="000B5CFD"/>
    <w:rsid w:val="00116E90"/>
    <w:rsid w:val="001C7B34"/>
    <w:rsid w:val="00200F43"/>
    <w:rsid w:val="002207B5"/>
    <w:rsid w:val="002610B8"/>
    <w:rsid w:val="00270323"/>
    <w:rsid w:val="002958BC"/>
    <w:rsid w:val="002A412B"/>
    <w:rsid w:val="002B70FB"/>
    <w:rsid w:val="002C7570"/>
    <w:rsid w:val="004029CE"/>
    <w:rsid w:val="00404F8A"/>
    <w:rsid w:val="00464BB6"/>
    <w:rsid w:val="0048581E"/>
    <w:rsid w:val="00486243"/>
    <w:rsid w:val="00490D49"/>
    <w:rsid w:val="004D506C"/>
    <w:rsid w:val="00577011"/>
    <w:rsid w:val="0061128A"/>
    <w:rsid w:val="00612268"/>
    <w:rsid w:val="00652D05"/>
    <w:rsid w:val="006A23CA"/>
    <w:rsid w:val="006A7FD8"/>
    <w:rsid w:val="006B0C9F"/>
    <w:rsid w:val="006B2B4E"/>
    <w:rsid w:val="006D1CA9"/>
    <w:rsid w:val="00732C2C"/>
    <w:rsid w:val="00740792"/>
    <w:rsid w:val="00762F8D"/>
    <w:rsid w:val="00780476"/>
    <w:rsid w:val="007E23CC"/>
    <w:rsid w:val="00816290"/>
    <w:rsid w:val="00842CC7"/>
    <w:rsid w:val="00845ABB"/>
    <w:rsid w:val="00851A96"/>
    <w:rsid w:val="00877BAE"/>
    <w:rsid w:val="00881D9C"/>
    <w:rsid w:val="008B01C5"/>
    <w:rsid w:val="008B6E26"/>
    <w:rsid w:val="009424A5"/>
    <w:rsid w:val="009438BB"/>
    <w:rsid w:val="00952B01"/>
    <w:rsid w:val="0096216E"/>
    <w:rsid w:val="009749FF"/>
    <w:rsid w:val="009C71C5"/>
    <w:rsid w:val="009F35B0"/>
    <w:rsid w:val="00A1534F"/>
    <w:rsid w:val="00A9613C"/>
    <w:rsid w:val="00AC0A75"/>
    <w:rsid w:val="00AE7309"/>
    <w:rsid w:val="00AF4C73"/>
    <w:rsid w:val="00B048A1"/>
    <w:rsid w:val="00B13C87"/>
    <w:rsid w:val="00BD534B"/>
    <w:rsid w:val="00C37551"/>
    <w:rsid w:val="00C673F1"/>
    <w:rsid w:val="00CC34AB"/>
    <w:rsid w:val="00CE07D9"/>
    <w:rsid w:val="00D40B5E"/>
    <w:rsid w:val="00D93CCE"/>
    <w:rsid w:val="00DA014A"/>
    <w:rsid w:val="00E06221"/>
    <w:rsid w:val="00E1504E"/>
    <w:rsid w:val="00E15E8C"/>
    <w:rsid w:val="00E230A5"/>
    <w:rsid w:val="00E237DC"/>
    <w:rsid w:val="00E27983"/>
    <w:rsid w:val="00F32E7D"/>
    <w:rsid w:val="00F76E90"/>
    <w:rsid w:val="00F845C6"/>
    <w:rsid w:val="00F9549F"/>
    <w:rsid w:val="00FA189E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4069"/>
  <w15:chartTrackingRefBased/>
  <w15:docId w15:val="{536C3EF9-D79D-C045-BBD3-36F1E81B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81F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</w:rPr>
  </w:style>
  <w:style w:type="character" w:customStyle="1" w:styleId="A2">
    <w:name w:val="A2"/>
    <w:uiPriority w:val="99"/>
    <w:rsid w:val="0003181F"/>
    <w:rPr>
      <w:rFonts w:cs="Helvetic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0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12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12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rates.fandom.com/wiki/Treas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Wexler</dc:creator>
  <cp:keywords/>
  <dc:description/>
  <cp:lastModifiedBy>Veronica Wexler</cp:lastModifiedBy>
  <cp:revision>69</cp:revision>
  <dcterms:created xsi:type="dcterms:W3CDTF">2024-02-24T04:21:00Z</dcterms:created>
  <dcterms:modified xsi:type="dcterms:W3CDTF">2024-08-28T02:04:00Z</dcterms:modified>
</cp:coreProperties>
</file>