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4735" w14:textId="77777777" w:rsidR="00313C45" w:rsidRPr="002E4D9E" w:rsidRDefault="00313C45" w:rsidP="00313C45">
      <w:pPr>
        <w:keepLines/>
        <w:spacing w:after="0" w:line="240" w:lineRule="auto"/>
        <w:jc w:val="both"/>
        <w:rPr>
          <w:rFonts w:ascii="Times New Roman" w:hAnsi="Times New Roman"/>
          <w:b/>
          <w:sz w:val="24"/>
          <w:szCs w:val="24"/>
        </w:rPr>
      </w:pPr>
      <w:r w:rsidRPr="002E4D9E">
        <w:rPr>
          <w:rFonts w:ascii="Times New Roman" w:hAnsi="Times New Roman"/>
          <w:b/>
          <w:sz w:val="24"/>
          <w:szCs w:val="24"/>
        </w:rPr>
        <w:t>TO:</w:t>
      </w:r>
      <w:r w:rsidRPr="002E4D9E">
        <w:rPr>
          <w:rFonts w:ascii="Times New Roman" w:hAnsi="Times New Roman"/>
          <w:b/>
          <w:sz w:val="24"/>
          <w:szCs w:val="24"/>
        </w:rPr>
        <w:tab/>
        <w:t>THE BOARD OF DIRECTORS OF RIVER PLACE LIMITED DISTRICT AND TO ALL OTHER INTERESTED PERSONS:</w:t>
      </w:r>
    </w:p>
    <w:p w14:paraId="08BD6817" w14:textId="77777777" w:rsidR="00313C45" w:rsidRPr="002E4D9E" w:rsidRDefault="00313C45" w:rsidP="00313C45">
      <w:pPr>
        <w:keepLines/>
        <w:spacing w:after="0" w:line="240" w:lineRule="auto"/>
        <w:jc w:val="both"/>
        <w:rPr>
          <w:rFonts w:ascii="Times New Roman" w:hAnsi="Times New Roman"/>
          <w:sz w:val="24"/>
          <w:szCs w:val="24"/>
        </w:rPr>
      </w:pPr>
    </w:p>
    <w:p w14:paraId="654EF7CB" w14:textId="3ECEE0A3" w:rsidR="008D44B6" w:rsidRPr="002E4D9E" w:rsidRDefault="008D44B6" w:rsidP="009F26CE">
      <w:pPr>
        <w:spacing w:after="0" w:line="240" w:lineRule="auto"/>
        <w:jc w:val="both"/>
        <w:rPr>
          <w:rFonts w:ascii="Times New Roman" w:hAnsi="Times New Roman"/>
          <w:sz w:val="24"/>
          <w:szCs w:val="24"/>
        </w:rPr>
      </w:pPr>
      <w:r w:rsidRPr="002E4D9E">
        <w:rPr>
          <w:rFonts w:ascii="Times New Roman" w:hAnsi="Times New Roman"/>
          <w:sz w:val="24"/>
          <w:szCs w:val="24"/>
        </w:rPr>
        <w:t xml:space="preserve">Notice is hereby given that the Board of Directors of the River Place Limited District will hold a regular meeting on </w:t>
      </w:r>
      <w:r w:rsidR="006C4C7D">
        <w:rPr>
          <w:rFonts w:ascii="Times New Roman" w:hAnsi="Times New Roman"/>
          <w:sz w:val="24"/>
          <w:szCs w:val="24"/>
        </w:rPr>
        <w:t>Wednesday</w:t>
      </w:r>
      <w:r w:rsidR="00853C22" w:rsidRPr="002E4D9E">
        <w:rPr>
          <w:rFonts w:ascii="Times New Roman" w:hAnsi="Times New Roman"/>
          <w:b/>
          <w:bCs/>
          <w:sz w:val="24"/>
          <w:szCs w:val="24"/>
        </w:rPr>
        <w:t xml:space="preserve">, </w:t>
      </w:r>
      <w:r w:rsidR="002259B9">
        <w:rPr>
          <w:rFonts w:ascii="Times New Roman" w:hAnsi="Times New Roman"/>
          <w:b/>
          <w:bCs/>
          <w:sz w:val="24"/>
          <w:szCs w:val="24"/>
        </w:rPr>
        <w:t>March</w:t>
      </w:r>
      <w:r w:rsidR="00D878F9">
        <w:rPr>
          <w:rFonts w:ascii="Times New Roman" w:hAnsi="Times New Roman"/>
          <w:b/>
          <w:bCs/>
          <w:sz w:val="24"/>
          <w:szCs w:val="24"/>
        </w:rPr>
        <w:t xml:space="preserve"> 2</w:t>
      </w:r>
      <w:r w:rsidR="00921210">
        <w:rPr>
          <w:rFonts w:ascii="Times New Roman" w:hAnsi="Times New Roman"/>
          <w:b/>
          <w:bCs/>
          <w:sz w:val="24"/>
          <w:szCs w:val="24"/>
        </w:rPr>
        <w:t>7</w:t>
      </w:r>
      <w:r w:rsidR="00705C86" w:rsidRPr="002E4D9E">
        <w:rPr>
          <w:rFonts w:ascii="Times New Roman" w:hAnsi="Times New Roman"/>
          <w:b/>
          <w:bCs/>
          <w:sz w:val="24"/>
          <w:szCs w:val="24"/>
        </w:rPr>
        <w:t>,</w:t>
      </w:r>
      <w:r w:rsidR="006610B4" w:rsidRPr="002E4D9E">
        <w:rPr>
          <w:rFonts w:ascii="Times New Roman" w:hAnsi="Times New Roman"/>
          <w:b/>
          <w:sz w:val="24"/>
          <w:szCs w:val="24"/>
        </w:rPr>
        <w:t xml:space="preserve"> 202</w:t>
      </w:r>
      <w:r w:rsidR="00D878F9">
        <w:rPr>
          <w:rFonts w:ascii="Times New Roman" w:hAnsi="Times New Roman"/>
          <w:b/>
          <w:sz w:val="24"/>
          <w:szCs w:val="24"/>
        </w:rPr>
        <w:t>4</w:t>
      </w:r>
      <w:r w:rsidRPr="002E4D9E">
        <w:rPr>
          <w:rFonts w:ascii="Times New Roman" w:hAnsi="Times New Roman"/>
          <w:b/>
          <w:sz w:val="24"/>
          <w:szCs w:val="24"/>
        </w:rPr>
        <w:t xml:space="preserve">, at </w:t>
      </w:r>
      <w:r w:rsidR="006C4C7D">
        <w:rPr>
          <w:rFonts w:ascii="Times New Roman" w:hAnsi="Times New Roman"/>
          <w:b/>
          <w:sz w:val="24"/>
          <w:szCs w:val="24"/>
        </w:rPr>
        <w:t>5</w:t>
      </w:r>
      <w:r w:rsidR="00853C22" w:rsidRPr="002E4D9E">
        <w:rPr>
          <w:rFonts w:ascii="Times New Roman" w:hAnsi="Times New Roman"/>
          <w:b/>
          <w:sz w:val="24"/>
          <w:szCs w:val="24"/>
        </w:rPr>
        <w:t>:</w:t>
      </w:r>
      <w:r w:rsidR="006C4C7D">
        <w:rPr>
          <w:rFonts w:ascii="Times New Roman" w:hAnsi="Times New Roman"/>
          <w:b/>
          <w:sz w:val="24"/>
          <w:szCs w:val="24"/>
        </w:rPr>
        <w:t>3</w:t>
      </w:r>
      <w:r w:rsidR="00853C22" w:rsidRPr="002E4D9E">
        <w:rPr>
          <w:rFonts w:ascii="Times New Roman" w:hAnsi="Times New Roman"/>
          <w:b/>
          <w:sz w:val="24"/>
          <w:szCs w:val="24"/>
        </w:rPr>
        <w:t>0</w:t>
      </w:r>
      <w:r w:rsidRPr="009C4D9B">
        <w:rPr>
          <w:rFonts w:ascii="Times New Roman" w:hAnsi="Times New Roman"/>
          <w:b/>
          <w:bCs/>
          <w:sz w:val="24"/>
          <w:szCs w:val="24"/>
        </w:rPr>
        <w:t xml:space="preserve"> p.m.</w:t>
      </w:r>
      <w:r w:rsidRPr="002E4D9E">
        <w:rPr>
          <w:rFonts w:ascii="Times New Roman" w:hAnsi="Times New Roman"/>
          <w:sz w:val="24"/>
          <w:szCs w:val="24"/>
        </w:rPr>
        <w:t xml:space="preserve"> at the River Place Country Club, 4207 River Place Boulevard, Austin, Texas at which time the Board will consider and take appropriate action of the following matters:</w:t>
      </w:r>
    </w:p>
    <w:p w14:paraId="218524DA" w14:textId="77777777" w:rsidR="00444566" w:rsidRPr="002E4D9E" w:rsidRDefault="00444566" w:rsidP="00444566">
      <w:pPr>
        <w:keepLines/>
        <w:spacing w:after="0" w:line="240" w:lineRule="auto"/>
        <w:jc w:val="both"/>
        <w:rPr>
          <w:rFonts w:ascii="Times New Roman" w:hAnsi="Times New Roman"/>
          <w:sz w:val="24"/>
          <w:szCs w:val="24"/>
        </w:rPr>
      </w:pPr>
    </w:p>
    <w:p w14:paraId="0BE38D93"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Board Convenes</w:t>
      </w:r>
    </w:p>
    <w:p w14:paraId="33BAF3BB" w14:textId="77777777" w:rsidR="00313C45" w:rsidRPr="004A4FD9" w:rsidRDefault="00313C45" w:rsidP="00313C45">
      <w:pPr>
        <w:pStyle w:val="ListParagraph"/>
        <w:keepLines/>
        <w:spacing w:after="0" w:line="240" w:lineRule="auto"/>
        <w:ind w:left="0"/>
        <w:rPr>
          <w:rFonts w:ascii="Times New Roman" w:hAnsi="Times New Roman"/>
          <w:sz w:val="28"/>
          <w:szCs w:val="28"/>
        </w:rPr>
      </w:pPr>
    </w:p>
    <w:p w14:paraId="262510AC"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Call roll of Directors</w:t>
      </w:r>
    </w:p>
    <w:p w14:paraId="3275CFED" w14:textId="77777777" w:rsidR="005F65FE" w:rsidRPr="004A4FD9" w:rsidRDefault="005F65FE" w:rsidP="005F65FE">
      <w:pPr>
        <w:pStyle w:val="ListParagraph"/>
        <w:rPr>
          <w:rFonts w:ascii="Times New Roman" w:hAnsi="Times New Roman"/>
          <w:sz w:val="28"/>
          <w:szCs w:val="28"/>
        </w:rPr>
      </w:pPr>
    </w:p>
    <w:p w14:paraId="065A3AA6" w14:textId="14F477B6" w:rsidR="003A4F77" w:rsidRPr="004A4FD9" w:rsidRDefault="003A4F77" w:rsidP="003A4F77">
      <w:pPr>
        <w:pStyle w:val="ListParagraph"/>
        <w:keepLines/>
        <w:numPr>
          <w:ilvl w:val="0"/>
          <w:numId w:val="1"/>
        </w:numPr>
        <w:spacing w:after="0" w:line="240" w:lineRule="auto"/>
        <w:ind w:left="720" w:hanging="720"/>
        <w:rPr>
          <w:rFonts w:ascii="Times New Roman" w:hAnsi="Times New Roman"/>
          <w:sz w:val="28"/>
          <w:szCs w:val="28"/>
        </w:rPr>
      </w:pPr>
      <w:r w:rsidRPr="004A4FD9">
        <w:rPr>
          <w:rFonts w:ascii="Times New Roman" w:hAnsi="Times New Roman"/>
          <w:sz w:val="28"/>
          <w:szCs w:val="28"/>
        </w:rPr>
        <w:t>Citizen Communications (3-minute time limit)</w:t>
      </w:r>
    </w:p>
    <w:p w14:paraId="5C058311" w14:textId="77777777" w:rsidR="003A4F77" w:rsidRPr="004A4FD9" w:rsidRDefault="003A4F77" w:rsidP="003A4F77">
      <w:pPr>
        <w:keepLines/>
        <w:spacing w:after="0" w:line="240" w:lineRule="auto"/>
        <w:rPr>
          <w:rFonts w:ascii="Times New Roman" w:hAnsi="Times New Roman"/>
          <w:sz w:val="28"/>
          <w:szCs w:val="28"/>
        </w:rPr>
      </w:pPr>
    </w:p>
    <w:p w14:paraId="6F362696"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Items to be removed from the Consent Agenda</w:t>
      </w:r>
    </w:p>
    <w:p w14:paraId="0B7341CE" w14:textId="77777777" w:rsidR="00313C45" w:rsidRPr="004A4FD9" w:rsidRDefault="00313C45" w:rsidP="00313C45">
      <w:pPr>
        <w:pStyle w:val="ListParagraph"/>
        <w:keepLines/>
        <w:spacing w:after="0" w:line="240" w:lineRule="auto"/>
        <w:ind w:left="0"/>
        <w:rPr>
          <w:rFonts w:ascii="Times New Roman" w:hAnsi="Times New Roman"/>
          <w:sz w:val="28"/>
          <w:szCs w:val="28"/>
        </w:rPr>
      </w:pPr>
    </w:p>
    <w:p w14:paraId="5FB0324F" w14:textId="77777777" w:rsidR="00313C45" w:rsidRPr="004A4FD9" w:rsidRDefault="00313C45" w:rsidP="00313C45">
      <w:pPr>
        <w:pStyle w:val="ListParagraph"/>
        <w:keepLines/>
        <w:numPr>
          <w:ilvl w:val="0"/>
          <w:numId w:val="1"/>
        </w:numPr>
        <w:spacing w:after="0" w:line="240" w:lineRule="auto"/>
        <w:ind w:left="0" w:firstLine="0"/>
        <w:rPr>
          <w:rFonts w:ascii="Times New Roman" w:hAnsi="Times New Roman"/>
          <w:sz w:val="28"/>
          <w:szCs w:val="28"/>
        </w:rPr>
      </w:pPr>
      <w:r w:rsidRPr="004A4FD9">
        <w:rPr>
          <w:rFonts w:ascii="Times New Roman" w:hAnsi="Times New Roman"/>
          <w:sz w:val="28"/>
          <w:szCs w:val="28"/>
        </w:rPr>
        <w:t>Consent Agenda</w:t>
      </w:r>
    </w:p>
    <w:p w14:paraId="259B92C8" w14:textId="395E4945" w:rsidR="006C4C7D" w:rsidRPr="004A4FD9" w:rsidRDefault="006C4C7D" w:rsidP="00DF2AA4">
      <w:pPr>
        <w:pStyle w:val="ListParagraph"/>
        <w:keepLines/>
        <w:numPr>
          <w:ilvl w:val="1"/>
          <w:numId w:val="1"/>
        </w:numPr>
        <w:tabs>
          <w:tab w:val="left" w:pos="1440"/>
        </w:tabs>
        <w:spacing w:after="0" w:line="240" w:lineRule="auto"/>
        <w:ind w:left="1440" w:hanging="720"/>
        <w:rPr>
          <w:rFonts w:ascii="Times New Roman" w:hAnsi="Times New Roman"/>
          <w:sz w:val="28"/>
          <w:szCs w:val="28"/>
        </w:rPr>
      </w:pPr>
      <w:r w:rsidRPr="004A4FD9">
        <w:rPr>
          <w:rFonts w:ascii="Times New Roman" w:hAnsi="Times New Roman"/>
          <w:sz w:val="28"/>
          <w:szCs w:val="28"/>
        </w:rPr>
        <w:t xml:space="preserve">Minutes and certified agendas of prior </w:t>
      </w:r>
      <w:r w:rsidR="006909CF">
        <w:rPr>
          <w:rFonts w:ascii="Times New Roman" w:hAnsi="Times New Roman"/>
          <w:sz w:val="28"/>
          <w:szCs w:val="28"/>
        </w:rPr>
        <w:t>b</w:t>
      </w:r>
      <w:r w:rsidRPr="004A4FD9">
        <w:rPr>
          <w:rFonts w:ascii="Times New Roman" w:hAnsi="Times New Roman"/>
          <w:sz w:val="28"/>
          <w:szCs w:val="28"/>
        </w:rPr>
        <w:t>oard meetings</w:t>
      </w:r>
      <w:r w:rsidR="003F1759">
        <w:rPr>
          <w:rFonts w:ascii="Times New Roman" w:hAnsi="Times New Roman"/>
          <w:sz w:val="28"/>
          <w:szCs w:val="28"/>
        </w:rPr>
        <w:t>,</w:t>
      </w:r>
      <w:r w:rsidRPr="004A4FD9">
        <w:rPr>
          <w:rFonts w:ascii="Times New Roman" w:hAnsi="Times New Roman"/>
          <w:sz w:val="28"/>
          <w:szCs w:val="28"/>
        </w:rPr>
        <w:t xml:space="preserve"> if any</w:t>
      </w:r>
    </w:p>
    <w:p w14:paraId="21C84E51" w14:textId="523A6759" w:rsidR="00313C45" w:rsidRPr="004A4FD9" w:rsidRDefault="00313C45" w:rsidP="00DF2AA4">
      <w:pPr>
        <w:pStyle w:val="ListParagraph"/>
        <w:keepLines/>
        <w:numPr>
          <w:ilvl w:val="1"/>
          <w:numId w:val="1"/>
        </w:numPr>
        <w:tabs>
          <w:tab w:val="left" w:pos="1440"/>
        </w:tabs>
        <w:spacing w:after="0" w:line="240" w:lineRule="auto"/>
        <w:ind w:left="1440" w:hanging="720"/>
        <w:rPr>
          <w:rFonts w:ascii="Times New Roman" w:hAnsi="Times New Roman"/>
          <w:sz w:val="28"/>
          <w:szCs w:val="28"/>
        </w:rPr>
      </w:pPr>
      <w:r w:rsidRPr="004A4FD9">
        <w:rPr>
          <w:rFonts w:ascii="Times New Roman" w:hAnsi="Times New Roman"/>
          <w:sz w:val="28"/>
          <w:szCs w:val="28"/>
        </w:rPr>
        <w:t>Payment of bills and expenses</w:t>
      </w:r>
    </w:p>
    <w:p w14:paraId="5B6D4161" w14:textId="49AB74DC" w:rsidR="00D95401" w:rsidRPr="004A4FD9" w:rsidRDefault="007939EA" w:rsidP="00DF2AA4">
      <w:pPr>
        <w:pStyle w:val="ListParagraph"/>
        <w:keepLines/>
        <w:numPr>
          <w:ilvl w:val="1"/>
          <w:numId w:val="1"/>
        </w:numPr>
        <w:spacing w:after="0" w:line="240" w:lineRule="auto"/>
        <w:ind w:left="1440" w:hanging="720"/>
        <w:rPr>
          <w:rFonts w:ascii="Times New Roman" w:hAnsi="Times New Roman"/>
          <w:sz w:val="28"/>
          <w:szCs w:val="28"/>
        </w:rPr>
      </w:pPr>
      <w:r w:rsidRPr="004A4FD9">
        <w:rPr>
          <w:rFonts w:ascii="Times New Roman" w:hAnsi="Times New Roman"/>
          <w:sz w:val="28"/>
          <w:szCs w:val="28"/>
        </w:rPr>
        <w:t>Fund transfers</w:t>
      </w:r>
      <w:r w:rsidR="00D95401" w:rsidRPr="004A4FD9">
        <w:rPr>
          <w:rFonts w:ascii="Times New Roman" w:hAnsi="Times New Roman"/>
          <w:sz w:val="28"/>
          <w:szCs w:val="28"/>
        </w:rPr>
        <w:t xml:space="preserve"> </w:t>
      </w:r>
      <w:r w:rsidR="00DF2AA4" w:rsidRPr="004A4FD9">
        <w:rPr>
          <w:rFonts w:ascii="Times New Roman" w:hAnsi="Times New Roman"/>
          <w:sz w:val="28"/>
          <w:szCs w:val="28"/>
        </w:rPr>
        <w:t>among District savings, operations, and other accounts</w:t>
      </w:r>
    </w:p>
    <w:p w14:paraId="20453603" w14:textId="77777777" w:rsidR="009E1DDC" w:rsidRPr="004A4FD9" w:rsidRDefault="009E1DDC" w:rsidP="009E1DDC">
      <w:pPr>
        <w:pStyle w:val="ListParagraph"/>
        <w:keepLines/>
        <w:spacing w:after="0" w:line="240" w:lineRule="auto"/>
        <w:ind w:left="810"/>
        <w:jc w:val="both"/>
        <w:rPr>
          <w:rFonts w:ascii="Times New Roman" w:hAnsi="Times New Roman"/>
          <w:sz w:val="28"/>
          <w:szCs w:val="28"/>
        </w:rPr>
      </w:pPr>
    </w:p>
    <w:p w14:paraId="331C217B" w14:textId="77777777" w:rsidR="00962544" w:rsidRDefault="00962544" w:rsidP="00962544">
      <w:pPr>
        <w:pStyle w:val="ListParagraph"/>
        <w:keepLines/>
        <w:numPr>
          <w:ilvl w:val="0"/>
          <w:numId w:val="1"/>
        </w:numPr>
        <w:spacing w:after="0" w:line="240" w:lineRule="auto"/>
        <w:ind w:left="720" w:hanging="720"/>
        <w:rPr>
          <w:rFonts w:ascii="Times New Roman" w:hAnsi="Times New Roman"/>
          <w:sz w:val="28"/>
          <w:szCs w:val="28"/>
        </w:rPr>
      </w:pPr>
      <w:r w:rsidRPr="004A4FD9">
        <w:rPr>
          <w:rFonts w:ascii="Times New Roman" w:hAnsi="Times New Roman"/>
          <w:sz w:val="28"/>
          <w:szCs w:val="28"/>
        </w:rPr>
        <w:t>Investment Committee</w:t>
      </w:r>
    </w:p>
    <w:p w14:paraId="593D3629" w14:textId="77777777" w:rsidR="00962544" w:rsidRDefault="00962544" w:rsidP="00962544">
      <w:pPr>
        <w:pStyle w:val="ListParagraph"/>
        <w:keepLines/>
        <w:numPr>
          <w:ilvl w:val="1"/>
          <w:numId w:val="1"/>
        </w:numPr>
        <w:spacing w:after="0" w:line="240" w:lineRule="auto"/>
        <w:rPr>
          <w:rFonts w:ascii="Times New Roman" w:hAnsi="Times New Roman"/>
          <w:sz w:val="28"/>
          <w:szCs w:val="28"/>
        </w:rPr>
      </w:pPr>
      <w:r w:rsidRPr="00B303FA">
        <w:rPr>
          <w:rFonts w:ascii="Times New Roman" w:hAnsi="Times New Roman"/>
          <w:sz w:val="28"/>
          <w:szCs w:val="28"/>
        </w:rPr>
        <w:t>Monthly financial report</w:t>
      </w:r>
    </w:p>
    <w:p w14:paraId="1C53B1DE" w14:textId="77777777" w:rsidR="00962544" w:rsidRPr="00B303FA" w:rsidRDefault="00962544" w:rsidP="00962544">
      <w:pPr>
        <w:pStyle w:val="ListParagraph"/>
        <w:keepLines/>
        <w:numPr>
          <w:ilvl w:val="1"/>
          <w:numId w:val="1"/>
        </w:numPr>
        <w:spacing w:after="0" w:line="240" w:lineRule="auto"/>
        <w:rPr>
          <w:rFonts w:ascii="Times New Roman" w:hAnsi="Times New Roman"/>
          <w:sz w:val="28"/>
          <w:szCs w:val="28"/>
        </w:rPr>
      </w:pPr>
      <w:r w:rsidRPr="00B303FA">
        <w:rPr>
          <w:rFonts w:ascii="Times New Roman" w:hAnsi="Times New Roman"/>
          <w:sz w:val="28"/>
          <w:szCs w:val="28"/>
        </w:rPr>
        <w:t>Quarterly investment report (as applicable)</w:t>
      </w:r>
    </w:p>
    <w:p w14:paraId="2AE1CA56" w14:textId="77777777" w:rsidR="00962544" w:rsidRDefault="00962544" w:rsidP="00962544">
      <w:pPr>
        <w:pStyle w:val="ListParagraph"/>
        <w:keepLines/>
        <w:spacing w:after="0" w:line="240" w:lineRule="auto"/>
        <w:jc w:val="both"/>
        <w:rPr>
          <w:rFonts w:ascii="Times New Roman" w:hAnsi="Times New Roman"/>
          <w:sz w:val="28"/>
          <w:szCs w:val="28"/>
        </w:rPr>
      </w:pPr>
    </w:p>
    <w:p w14:paraId="0639C79B" w14:textId="6520802A" w:rsidR="003B0F11" w:rsidRDefault="003B0F11"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Renewal</w:t>
      </w:r>
      <w:r w:rsidR="00C20DA1">
        <w:rPr>
          <w:rFonts w:ascii="Times New Roman" w:hAnsi="Times New Roman"/>
          <w:sz w:val="28"/>
          <w:szCs w:val="28"/>
        </w:rPr>
        <w:t xml:space="preserve"> </w:t>
      </w:r>
      <w:r w:rsidR="00542AB4">
        <w:rPr>
          <w:rFonts w:ascii="Times New Roman" w:hAnsi="Times New Roman"/>
          <w:sz w:val="28"/>
          <w:szCs w:val="28"/>
        </w:rPr>
        <w:t>of</w:t>
      </w:r>
      <w:r w:rsidR="00CD0043">
        <w:rPr>
          <w:rFonts w:ascii="Times New Roman" w:hAnsi="Times New Roman"/>
          <w:sz w:val="28"/>
          <w:szCs w:val="28"/>
        </w:rPr>
        <w:t xml:space="preserve"> </w:t>
      </w:r>
      <w:r>
        <w:rPr>
          <w:rFonts w:ascii="Times New Roman" w:hAnsi="Times New Roman"/>
          <w:sz w:val="28"/>
          <w:szCs w:val="28"/>
        </w:rPr>
        <w:t>District insurance policy and Directors’ bonds</w:t>
      </w:r>
    </w:p>
    <w:p w14:paraId="32AB3A39" w14:textId="77777777" w:rsidR="00FE3CC4" w:rsidRDefault="00FE3CC4" w:rsidP="00FE3CC4">
      <w:pPr>
        <w:pStyle w:val="ListParagraph"/>
        <w:keepLines/>
        <w:spacing w:after="0" w:line="240" w:lineRule="auto"/>
        <w:jc w:val="both"/>
        <w:rPr>
          <w:rFonts w:ascii="Times New Roman" w:hAnsi="Times New Roman"/>
          <w:sz w:val="28"/>
          <w:szCs w:val="28"/>
        </w:rPr>
      </w:pPr>
    </w:p>
    <w:p w14:paraId="4B24F2E0" w14:textId="64ABE3F2" w:rsidR="00FE3CC4" w:rsidRDefault="005962C8"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City of Austin d</w:t>
      </w:r>
      <w:r w:rsidR="00FE3CC4">
        <w:rPr>
          <w:rFonts w:ascii="Times New Roman" w:hAnsi="Times New Roman"/>
          <w:sz w:val="28"/>
          <w:szCs w:val="28"/>
        </w:rPr>
        <w:t xml:space="preserve">isannexation </w:t>
      </w:r>
      <w:r>
        <w:rPr>
          <w:rFonts w:ascii="Times New Roman" w:hAnsi="Times New Roman"/>
          <w:sz w:val="28"/>
          <w:szCs w:val="28"/>
        </w:rPr>
        <w:t>election</w:t>
      </w:r>
    </w:p>
    <w:p w14:paraId="3A57C438" w14:textId="77777777" w:rsidR="00876669" w:rsidRPr="00876669" w:rsidRDefault="00876669" w:rsidP="00876669">
      <w:pPr>
        <w:pStyle w:val="ListParagraph"/>
        <w:rPr>
          <w:rFonts w:ascii="Times New Roman" w:hAnsi="Times New Roman"/>
          <w:sz w:val="28"/>
          <w:szCs w:val="28"/>
        </w:rPr>
      </w:pPr>
    </w:p>
    <w:p w14:paraId="162BAA97" w14:textId="1318F627" w:rsidR="002A2283" w:rsidRDefault="002A2283" w:rsidP="001933B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Parks</w:t>
      </w:r>
    </w:p>
    <w:p w14:paraId="213F72DF" w14:textId="068BF88A" w:rsidR="001933B3" w:rsidRDefault="00525C44" w:rsidP="00415DCF">
      <w:pPr>
        <w:pStyle w:val="ListParagraph"/>
        <w:keepLines/>
        <w:numPr>
          <w:ilvl w:val="1"/>
          <w:numId w:val="1"/>
        </w:numPr>
        <w:tabs>
          <w:tab w:val="left" w:pos="1350"/>
        </w:tabs>
        <w:spacing w:after="0" w:line="240" w:lineRule="auto"/>
        <w:ind w:left="1440" w:hanging="720"/>
        <w:jc w:val="both"/>
        <w:rPr>
          <w:rFonts w:ascii="Times New Roman" w:hAnsi="Times New Roman"/>
          <w:sz w:val="28"/>
          <w:szCs w:val="28"/>
        </w:rPr>
      </w:pPr>
      <w:r>
        <w:rPr>
          <w:rFonts w:ascii="Times New Roman" w:hAnsi="Times New Roman"/>
          <w:sz w:val="28"/>
          <w:szCs w:val="28"/>
        </w:rPr>
        <w:t>P</w:t>
      </w:r>
      <w:r w:rsidR="001933B3" w:rsidRPr="00415DCF">
        <w:rPr>
          <w:rFonts w:ascii="Times New Roman" w:hAnsi="Times New Roman"/>
          <w:sz w:val="28"/>
          <w:szCs w:val="28"/>
        </w:rPr>
        <w:t>ickleball court planning</w:t>
      </w:r>
      <w:r w:rsidR="005826AA">
        <w:rPr>
          <w:rFonts w:ascii="Times New Roman" w:hAnsi="Times New Roman"/>
          <w:sz w:val="28"/>
          <w:szCs w:val="28"/>
        </w:rPr>
        <w:t>, striping</w:t>
      </w:r>
      <w:r w:rsidR="001933B3" w:rsidRPr="00415DCF">
        <w:rPr>
          <w:rFonts w:ascii="Times New Roman" w:hAnsi="Times New Roman"/>
          <w:sz w:val="28"/>
          <w:szCs w:val="28"/>
        </w:rPr>
        <w:t xml:space="preserve"> and</w:t>
      </w:r>
      <w:r w:rsidR="005826AA">
        <w:rPr>
          <w:rFonts w:ascii="Times New Roman" w:hAnsi="Times New Roman"/>
          <w:sz w:val="28"/>
          <w:szCs w:val="28"/>
        </w:rPr>
        <w:t>/or</w:t>
      </w:r>
      <w:r w:rsidR="001933B3" w:rsidRPr="00415DCF">
        <w:rPr>
          <w:rFonts w:ascii="Times New Roman" w:hAnsi="Times New Roman"/>
          <w:sz w:val="28"/>
          <w:szCs w:val="28"/>
        </w:rPr>
        <w:t xml:space="preserve"> construction</w:t>
      </w:r>
    </w:p>
    <w:p w14:paraId="5C7D4316" w14:textId="13AD14AF" w:rsidR="00415DCF" w:rsidRDefault="00775F3D" w:rsidP="00CE6FC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Nature trail</w:t>
      </w:r>
      <w:r w:rsidR="000539B9">
        <w:rPr>
          <w:rFonts w:ascii="Times New Roman" w:hAnsi="Times New Roman"/>
          <w:sz w:val="28"/>
          <w:szCs w:val="28"/>
        </w:rPr>
        <w:t xml:space="preserve">, including but not limited to </w:t>
      </w:r>
      <w:r w:rsidR="00CE6FC2">
        <w:rPr>
          <w:rFonts w:ascii="Times New Roman" w:hAnsi="Times New Roman"/>
          <w:sz w:val="28"/>
          <w:szCs w:val="28"/>
        </w:rPr>
        <w:t>entry fee collections and law enforcement patrols</w:t>
      </w:r>
    </w:p>
    <w:p w14:paraId="43567A2B" w14:textId="5B6A181D" w:rsidR="00C851E5" w:rsidRDefault="009F55DD" w:rsidP="00CA355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 xml:space="preserve">Status of </w:t>
      </w:r>
      <w:r w:rsidR="00035A07">
        <w:rPr>
          <w:rFonts w:ascii="Times New Roman" w:hAnsi="Times New Roman"/>
          <w:sz w:val="28"/>
          <w:szCs w:val="28"/>
        </w:rPr>
        <w:t>repair of d</w:t>
      </w:r>
      <w:r w:rsidR="00C851E5">
        <w:rPr>
          <w:rFonts w:ascii="Times New Roman" w:hAnsi="Times New Roman"/>
          <w:sz w:val="28"/>
          <w:szCs w:val="28"/>
        </w:rPr>
        <w:t xml:space="preserve">amage to </w:t>
      </w:r>
      <w:r w:rsidR="00035A07">
        <w:rPr>
          <w:rFonts w:ascii="Times New Roman" w:hAnsi="Times New Roman"/>
          <w:sz w:val="28"/>
          <w:szCs w:val="28"/>
        </w:rPr>
        <w:t>Woodlands Park soccer field</w:t>
      </w:r>
      <w:r w:rsidR="000652C1">
        <w:rPr>
          <w:rFonts w:ascii="Times New Roman" w:hAnsi="Times New Roman"/>
          <w:sz w:val="28"/>
          <w:szCs w:val="28"/>
        </w:rPr>
        <w:t>s</w:t>
      </w:r>
      <w:r w:rsidR="00CA3552">
        <w:rPr>
          <w:rFonts w:ascii="Times New Roman" w:hAnsi="Times New Roman"/>
          <w:sz w:val="28"/>
          <w:szCs w:val="28"/>
        </w:rPr>
        <w:t xml:space="preserve"> and surrounding facilities</w:t>
      </w:r>
    </w:p>
    <w:p w14:paraId="0053BA41" w14:textId="32BEF6DB" w:rsidR="0067393F" w:rsidRDefault="00AB6F33" w:rsidP="00CA355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Signage prohibiting motorized vehicles in park areas</w:t>
      </w:r>
    </w:p>
    <w:p w14:paraId="6E96B7EA" w14:textId="2FCCAD31" w:rsidR="0050229F" w:rsidRDefault="00F27245" w:rsidP="00CA355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Backstop for tennis court #1</w:t>
      </w:r>
    </w:p>
    <w:p w14:paraId="14D0350D" w14:textId="7E91CB83" w:rsidR="00946B1E" w:rsidRPr="00415DCF" w:rsidRDefault="00946B1E" w:rsidP="00CA3552">
      <w:pPr>
        <w:pStyle w:val="ListParagraph"/>
        <w:keepLines/>
        <w:numPr>
          <w:ilvl w:val="1"/>
          <w:numId w:val="1"/>
        </w:numPr>
        <w:tabs>
          <w:tab w:val="left" w:pos="1350"/>
        </w:tabs>
        <w:spacing w:after="0" w:line="240" w:lineRule="auto"/>
        <w:ind w:left="1350" w:hanging="630"/>
        <w:jc w:val="both"/>
        <w:rPr>
          <w:rFonts w:ascii="Times New Roman" w:hAnsi="Times New Roman"/>
          <w:sz w:val="28"/>
          <w:szCs w:val="28"/>
        </w:rPr>
      </w:pPr>
      <w:r>
        <w:rPr>
          <w:rFonts w:ascii="Times New Roman" w:hAnsi="Times New Roman"/>
          <w:sz w:val="28"/>
          <w:szCs w:val="28"/>
        </w:rPr>
        <w:t>Indoor/covered recreational facility</w:t>
      </w:r>
    </w:p>
    <w:p w14:paraId="7FC26ED9" w14:textId="77777777" w:rsidR="004405A2" w:rsidRPr="004A4FD9" w:rsidRDefault="004405A2" w:rsidP="004405A2">
      <w:pPr>
        <w:pStyle w:val="ListParagraph"/>
        <w:keepLines/>
        <w:spacing w:after="0" w:line="240" w:lineRule="auto"/>
        <w:jc w:val="both"/>
        <w:rPr>
          <w:rFonts w:ascii="Times New Roman" w:hAnsi="Times New Roman"/>
          <w:sz w:val="28"/>
          <w:szCs w:val="28"/>
        </w:rPr>
      </w:pPr>
    </w:p>
    <w:p w14:paraId="73A1709F" w14:textId="09E645CB" w:rsidR="00134192" w:rsidRDefault="00134192" w:rsidP="004405A2">
      <w:pPr>
        <w:pStyle w:val="ListParagraph"/>
        <w:keepLines/>
        <w:numPr>
          <w:ilvl w:val="0"/>
          <w:numId w:val="1"/>
        </w:numPr>
        <w:spacing w:after="0" w:line="240" w:lineRule="auto"/>
        <w:ind w:hanging="810"/>
        <w:rPr>
          <w:rFonts w:ascii="Times New Roman" w:hAnsi="Times New Roman"/>
          <w:sz w:val="28"/>
          <w:szCs w:val="28"/>
        </w:rPr>
      </w:pPr>
      <w:r>
        <w:rPr>
          <w:rFonts w:ascii="Times New Roman" w:hAnsi="Times New Roman"/>
          <w:sz w:val="28"/>
          <w:szCs w:val="28"/>
        </w:rPr>
        <w:t>Engineer’s Report</w:t>
      </w:r>
    </w:p>
    <w:p w14:paraId="7E3038B3" w14:textId="77777777" w:rsidR="00134192" w:rsidRDefault="00134192" w:rsidP="00134192">
      <w:pPr>
        <w:pStyle w:val="ListParagraph"/>
        <w:keepLines/>
        <w:spacing w:after="0" w:line="240" w:lineRule="auto"/>
        <w:ind w:left="810"/>
        <w:rPr>
          <w:rFonts w:ascii="Times New Roman" w:hAnsi="Times New Roman"/>
          <w:sz w:val="28"/>
          <w:szCs w:val="28"/>
        </w:rPr>
      </w:pPr>
    </w:p>
    <w:p w14:paraId="320EF157" w14:textId="57C36616" w:rsidR="004405A2" w:rsidRPr="004A4FD9" w:rsidRDefault="004405A2" w:rsidP="004405A2">
      <w:pPr>
        <w:pStyle w:val="ListParagraph"/>
        <w:keepLines/>
        <w:numPr>
          <w:ilvl w:val="0"/>
          <w:numId w:val="1"/>
        </w:numPr>
        <w:spacing w:after="0" w:line="240" w:lineRule="auto"/>
        <w:ind w:hanging="810"/>
        <w:rPr>
          <w:rFonts w:ascii="Times New Roman" w:hAnsi="Times New Roman"/>
          <w:sz w:val="28"/>
          <w:szCs w:val="28"/>
        </w:rPr>
      </w:pPr>
      <w:r w:rsidRPr="004A4FD9">
        <w:rPr>
          <w:rFonts w:ascii="Times New Roman" w:hAnsi="Times New Roman"/>
          <w:sz w:val="28"/>
          <w:szCs w:val="28"/>
        </w:rPr>
        <w:t>General Manager's Report</w:t>
      </w:r>
    </w:p>
    <w:p w14:paraId="6D83F23E" w14:textId="77777777" w:rsidR="004405A2" w:rsidRPr="004A4FD9" w:rsidRDefault="004405A2" w:rsidP="00134192">
      <w:pPr>
        <w:pStyle w:val="ListParagraph"/>
        <w:keepLines/>
        <w:numPr>
          <w:ilvl w:val="1"/>
          <w:numId w:val="8"/>
        </w:numPr>
        <w:spacing w:after="0" w:line="240" w:lineRule="auto"/>
        <w:ind w:left="1440" w:hanging="630"/>
        <w:rPr>
          <w:rFonts w:ascii="Times New Roman" w:hAnsi="Times New Roman"/>
          <w:sz w:val="28"/>
          <w:szCs w:val="28"/>
        </w:rPr>
      </w:pPr>
      <w:r w:rsidRPr="004A4FD9">
        <w:rPr>
          <w:rFonts w:ascii="Times New Roman" w:hAnsi="Times New Roman"/>
          <w:sz w:val="28"/>
          <w:szCs w:val="28"/>
        </w:rPr>
        <w:lastRenderedPageBreak/>
        <w:t>Report on operation of the District's facilities and open spaces, including any repairs, maintenance or other work deemed necessary</w:t>
      </w:r>
    </w:p>
    <w:p w14:paraId="73CC8919" w14:textId="345F3079" w:rsidR="004405A2" w:rsidRPr="004A4FD9" w:rsidRDefault="004405A2" w:rsidP="00134192">
      <w:pPr>
        <w:pStyle w:val="ListParagraph"/>
        <w:keepLines/>
        <w:numPr>
          <w:ilvl w:val="1"/>
          <w:numId w:val="8"/>
        </w:numPr>
        <w:spacing w:after="0" w:line="240" w:lineRule="auto"/>
        <w:ind w:left="1440" w:hanging="630"/>
        <w:rPr>
          <w:rFonts w:ascii="Times New Roman" w:hAnsi="Times New Roman"/>
          <w:sz w:val="28"/>
          <w:szCs w:val="28"/>
        </w:rPr>
      </w:pPr>
      <w:r w:rsidRPr="004A4FD9">
        <w:rPr>
          <w:rFonts w:ascii="Times New Roman" w:hAnsi="Times New Roman"/>
          <w:sz w:val="28"/>
          <w:szCs w:val="28"/>
        </w:rPr>
        <w:t>Landscaping report</w:t>
      </w:r>
    </w:p>
    <w:p w14:paraId="15CFE8B9" w14:textId="77777777" w:rsidR="004405A2" w:rsidRPr="004A4FD9" w:rsidRDefault="004405A2" w:rsidP="004405A2">
      <w:pPr>
        <w:keepLines/>
        <w:spacing w:after="0" w:line="240" w:lineRule="auto"/>
        <w:ind w:left="720"/>
        <w:jc w:val="both"/>
        <w:rPr>
          <w:rFonts w:ascii="Times New Roman" w:hAnsi="Times New Roman"/>
          <w:sz w:val="28"/>
          <w:szCs w:val="28"/>
        </w:rPr>
      </w:pPr>
    </w:p>
    <w:p w14:paraId="1C9AE18A" w14:textId="77777777" w:rsidR="001D1BA4" w:rsidRDefault="001D1BA4" w:rsidP="001D1BA4">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Duties and responsibilities of Directors; fees of office</w:t>
      </w:r>
    </w:p>
    <w:p w14:paraId="3B829BAC" w14:textId="77777777" w:rsidR="001D1BA4" w:rsidRDefault="001D1BA4" w:rsidP="001D1BA4">
      <w:pPr>
        <w:pStyle w:val="ListParagraph"/>
        <w:keepLines/>
        <w:spacing w:after="0" w:line="240" w:lineRule="auto"/>
        <w:jc w:val="both"/>
        <w:rPr>
          <w:rFonts w:ascii="Times New Roman" w:hAnsi="Times New Roman"/>
          <w:sz w:val="28"/>
          <w:szCs w:val="28"/>
        </w:rPr>
      </w:pPr>
    </w:p>
    <w:p w14:paraId="15CDD528" w14:textId="59ECDC48" w:rsidR="00480254" w:rsidRDefault="00BB691B" w:rsidP="006A0253">
      <w:pPr>
        <w:pStyle w:val="ListParagraph"/>
        <w:keepLines/>
        <w:numPr>
          <w:ilvl w:val="0"/>
          <w:numId w:val="1"/>
        </w:numPr>
        <w:spacing w:after="0" w:line="240" w:lineRule="auto"/>
        <w:ind w:left="720" w:hanging="720"/>
        <w:jc w:val="both"/>
        <w:rPr>
          <w:rFonts w:ascii="Times New Roman" w:hAnsi="Times New Roman"/>
          <w:sz w:val="28"/>
          <w:szCs w:val="28"/>
        </w:rPr>
      </w:pPr>
      <w:r>
        <w:rPr>
          <w:rFonts w:ascii="Times New Roman" w:hAnsi="Times New Roman"/>
          <w:sz w:val="28"/>
          <w:szCs w:val="28"/>
        </w:rPr>
        <w:t>Vacancy on Board of Directors</w:t>
      </w:r>
    </w:p>
    <w:p w14:paraId="2CB4FFB7" w14:textId="7584DE21" w:rsidR="00CA3552" w:rsidRDefault="00AB63A7" w:rsidP="00480254">
      <w:pPr>
        <w:pStyle w:val="ListParagraph"/>
        <w:keepLines/>
        <w:numPr>
          <w:ilvl w:val="1"/>
          <w:numId w:val="1"/>
        </w:numPr>
        <w:spacing w:after="0" w:line="240" w:lineRule="auto"/>
        <w:jc w:val="both"/>
        <w:rPr>
          <w:rFonts w:ascii="Times New Roman" w:hAnsi="Times New Roman"/>
          <w:sz w:val="28"/>
          <w:szCs w:val="28"/>
        </w:rPr>
      </w:pPr>
      <w:r>
        <w:rPr>
          <w:rFonts w:ascii="Times New Roman" w:hAnsi="Times New Roman"/>
          <w:sz w:val="28"/>
          <w:szCs w:val="28"/>
        </w:rPr>
        <w:t>Procedures for seeking candidates to fill new vacancy</w:t>
      </w:r>
    </w:p>
    <w:p w14:paraId="59473D8E" w14:textId="4E55A73E" w:rsidR="00AB63A7" w:rsidRDefault="00516E81" w:rsidP="00480254">
      <w:pPr>
        <w:pStyle w:val="ListParagraph"/>
        <w:keepLines/>
        <w:numPr>
          <w:ilvl w:val="1"/>
          <w:numId w:val="1"/>
        </w:numPr>
        <w:spacing w:after="0" w:line="240" w:lineRule="auto"/>
        <w:jc w:val="both"/>
        <w:rPr>
          <w:rFonts w:ascii="Times New Roman" w:hAnsi="Times New Roman"/>
          <w:sz w:val="28"/>
          <w:szCs w:val="28"/>
        </w:rPr>
      </w:pPr>
      <w:r>
        <w:rPr>
          <w:rFonts w:ascii="Times New Roman" w:hAnsi="Times New Roman"/>
          <w:sz w:val="28"/>
          <w:szCs w:val="28"/>
        </w:rPr>
        <w:t>Accept Oath of Office and Statement of Officer i</w:t>
      </w:r>
      <w:r w:rsidR="00476BCE">
        <w:rPr>
          <w:rFonts w:ascii="Times New Roman" w:hAnsi="Times New Roman"/>
          <w:sz w:val="28"/>
          <w:szCs w:val="28"/>
        </w:rPr>
        <w:t>f</w:t>
      </w:r>
      <w:r>
        <w:rPr>
          <w:rFonts w:ascii="Times New Roman" w:hAnsi="Times New Roman"/>
          <w:sz w:val="28"/>
          <w:szCs w:val="28"/>
        </w:rPr>
        <w:t xml:space="preserve"> new Director is appointed</w:t>
      </w:r>
    </w:p>
    <w:p w14:paraId="362E7A0D" w14:textId="77777777" w:rsidR="00CA3552" w:rsidRDefault="00CA3552" w:rsidP="00CA3552">
      <w:pPr>
        <w:pStyle w:val="ListParagraph"/>
        <w:keepLines/>
        <w:spacing w:after="0" w:line="240" w:lineRule="auto"/>
        <w:jc w:val="both"/>
        <w:rPr>
          <w:rFonts w:ascii="Times New Roman" w:hAnsi="Times New Roman"/>
          <w:sz w:val="28"/>
          <w:szCs w:val="28"/>
        </w:rPr>
      </w:pPr>
    </w:p>
    <w:p w14:paraId="25F29308" w14:textId="46692817" w:rsidR="006172BE" w:rsidRPr="004A4FD9" w:rsidRDefault="006172BE"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Next meeti</w:t>
      </w:r>
      <w:r w:rsidR="00EA15B8" w:rsidRPr="004A4FD9">
        <w:rPr>
          <w:rFonts w:ascii="Times New Roman" w:hAnsi="Times New Roman"/>
          <w:sz w:val="28"/>
          <w:szCs w:val="28"/>
        </w:rPr>
        <w:t>n</w:t>
      </w:r>
      <w:r w:rsidRPr="004A4FD9">
        <w:rPr>
          <w:rFonts w:ascii="Times New Roman" w:hAnsi="Times New Roman"/>
          <w:sz w:val="28"/>
          <w:szCs w:val="28"/>
        </w:rPr>
        <w:t>g date</w:t>
      </w:r>
      <w:r w:rsidR="009C7E95" w:rsidRPr="004A4FD9">
        <w:rPr>
          <w:rFonts w:ascii="Times New Roman" w:hAnsi="Times New Roman"/>
          <w:sz w:val="28"/>
          <w:szCs w:val="28"/>
        </w:rPr>
        <w:t xml:space="preserve"> (</w:t>
      </w:r>
      <w:r w:rsidR="002259B9">
        <w:rPr>
          <w:rFonts w:ascii="Times New Roman" w:hAnsi="Times New Roman"/>
          <w:sz w:val="28"/>
          <w:szCs w:val="28"/>
        </w:rPr>
        <w:t>April</w:t>
      </w:r>
      <w:r w:rsidR="00CD0043">
        <w:rPr>
          <w:rFonts w:ascii="Times New Roman" w:hAnsi="Times New Roman"/>
          <w:sz w:val="28"/>
          <w:szCs w:val="28"/>
        </w:rPr>
        <w:t xml:space="preserve"> </w:t>
      </w:r>
      <w:r w:rsidR="002259B9">
        <w:rPr>
          <w:rFonts w:ascii="Times New Roman" w:hAnsi="Times New Roman"/>
          <w:sz w:val="28"/>
          <w:szCs w:val="28"/>
        </w:rPr>
        <w:t>24</w:t>
      </w:r>
      <w:r w:rsidR="009C7E95" w:rsidRPr="004A4FD9">
        <w:rPr>
          <w:rFonts w:ascii="Times New Roman" w:hAnsi="Times New Roman"/>
          <w:sz w:val="28"/>
          <w:szCs w:val="28"/>
        </w:rPr>
        <w:t>, 202</w:t>
      </w:r>
      <w:r w:rsidR="005B51D9" w:rsidRPr="004A4FD9">
        <w:rPr>
          <w:rFonts w:ascii="Times New Roman" w:hAnsi="Times New Roman"/>
          <w:sz w:val="28"/>
          <w:szCs w:val="28"/>
        </w:rPr>
        <w:t>4</w:t>
      </w:r>
      <w:r w:rsidR="009C7E95" w:rsidRPr="004A4FD9">
        <w:rPr>
          <w:rFonts w:ascii="Times New Roman" w:hAnsi="Times New Roman"/>
          <w:sz w:val="28"/>
          <w:szCs w:val="28"/>
        </w:rPr>
        <w:t>)</w:t>
      </w:r>
    </w:p>
    <w:p w14:paraId="65FF601D" w14:textId="77777777" w:rsidR="006172BE" w:rsidRPr="004A4FD9" w:rsidRDefault="006172BE" w:rsidP="003A6EA0">
      <w:pPr>
        <w:pStyle w:val="ListParagraph"/>
        <w:keepLines/>
        <w:spacing w:after="0" w:line="240" w:lineRule="auto"/>
        <w:ind w:left="0" w:hanging="810"/>
        <w:jc w:val="both"/>
        <w:rPr>
          <w:rFonts w:ascii="Times New Roman" w:hAnsi="Times New Roman"/>
          <w:sz w:val="28"/>
          <w:szCs w:val="28"/>
        </w:rPr>
      </w:pPr>
    </w:p>
    <w:p w14:paraId="111719F2" w14:textId="77777777" w:rsidR="00313C45" w:rsidRPr="004A4FD9" w:rsidRDefault="00313C45"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Future Agenda items</w:t>
      </w:r>
    </w:p>
    <w:p w14:paraId="3E4B117C" w14:textId="77777777" w:rsidR="00313C45" w:rsidRPr="004A4FD9" w:rsidRDefault="00313C45" w:rsidP="003A6EA0">
      <w:pPr>
        <w:pStyle w:val="ListParagraph"/>
        <w:keepLines/>
        <w:spacing w:after="0" w:line="240" w:lineRule="auto"/>
        <w:ind w:hanging="810"/>
        <w:jc w:val="both"/>
        <w:rPr>
          <w:rFonts w:ascii="Times New Roman" w:hAnsi="Times New Roman"/>
          <w:sz w:val="28"/>
          <w:szCs w:val="28"/>
        </w:rPr>
      </w:pPr>
    </w:p>
    <w:p w14:paraId="60EAA134" w14:textId="77777777" w:rsidR="00313C45" w:rsidRPr="004A4FD9" w:rsidRDefault="00313C45" w:rsidP="006A0253">
      <w:pPr>
        <w:pStyle w:val="ListParagraph"/>
        <w:keepLines/>
        <w:numPr>
          <w:ilvl w:val="0"/>
          <w:numId w:val="1"/>
        </w:numPr>
        <w:spacing w:after="0" w:line="240" w:lineRule="auto"/>
        <w:ind w:left="720" w:hanging="720"/>
        <w:jc w:val="both"/>
        <w:rPr>
          <w:rFonts w:ascii="Times New Roman" w:hAnsi="Times New Roman"/>
          <w:sz w:val="28"/>
          <w:szCs w:val="28"/>
        </w:rPr>
      </w:pPr>
      <w:r w:rsidRPr="004A4FD9">
        <w:rPr>
          <w:rFonts w:ascii="Times New Roman" w:hAnsi="Times New Roman"/>
          <w:sz w:val="28"/>
          <w:szCs w:val="28"/>
        </w:rPr>
        <w:t xml:space="preserve">Adjourn  </w:t>
      </w:r>
    </w:p>
    <w:p w14:paraId="6E44B517" w14:textId="77777777" w:rsidR="005502B5" w:rsidRDefault="005502B5" w:rsidP="005502B5">
      <w:pPr>
        <w:pStyle w:val="ListParagraph"/>
        <w:keepLines/>
        <w:spacing w:after="0" w:line="240" w:lineRule="auto"/>
        <w:ind w:left="810"/>
        <w:jc w:val="both"/>
        <w:rPr>
          <w:rFonts w:ascii="Times New Roman" w:hAnsi="Times New Roman"/>
          <w:sz w:val="24"/>
          <w:szCs w:val="24"/>
        </w:rPr>
      </w:pPr>
    </w:p>
    <w:p w14:paraId="2CC73E36" w14:textId="77777777" w:rsidR="003C5385" w:rsidRPr="003C5385" w:rsidRDefault="003C5385" w:rsidP="003C5385">
      <w:pPr>
        <w:keepLines/>
        <w:spacing w:after="0" w:line="240" w:lineRule="auto"/>
        <w:jc w:val="both"/>
        <w:rPr>
          <w:rFonts w:ascii="Times New Roman" w:hAnsi="Times New Roman"/>
          <w:sz w:val="24"/>
          <w:szCs w:val="24"/>
        </w:rPr>
      </w:pPr>
    </w:p>
    <w:p w14:paraId="7603E757" w14:textId="53B1B66B" w:rsidR="00313C45" w:rsidRDefault="006172BE" w:rsidP="00313C45">
      <w:pPr>
        <w:pStyle w:val="ListParagraph"/>
        <w:keepLines/>
        <w:spacing w:after="0" w:line="240" w:lineRule="auto"/>
        <w:ind w:left="0"/>
        <w:jc w:val="both"/>
        <w:rPr>
          <w:rFonts w:ascii="Times New Roman" w:hAnsi="Times New Roman"/>
          <w:sz w:val="24"/>
          <w:szCs w:val="24"/>
        </w:rPr>
      </w:pPr>
      <w:r w:rsidRPr="002E4D9E">
        <w:rPr>
          <w:rFonts w:ascii="Times New Roman" w:hAnsi="Times New Roman"/>
          <w:b/>
          <w:sz w:val="24"/>
          <w:szCs w:val="24"/>
        </w:rPr>
        <w:t xml:space="preserve">*Persons wishing to speak during Citizen Communications must sign up to speak prior to the beginning of the meeting.  </w:t>
      </w:r>
      <w:r w:rsidR="00313C45" w:rsidRPr="002E4D9E">
        <w:rPr>
          <w:rFonts w:ascii="Times New Roman" w:hAnsi="Times New Roman"/>
          <w:sz w:val="24"/>
          <w:szCs w:val="24"/>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E57A63" w:rsidRPr="002E4D9E">
        <w:rPr>
          <w:rFonts w:ascii="Times New Roman" w:hAnsi="Times New Roman"/>
          <w:sz w:val="24"/>
          <w:szCs w:val="24"/>
        </w:rPr>
        <w:t>Zachariah Evans</w:t>
      </w:r>
      <w:r w:rsidR="00313C45" w:rsidRPr="002E4D9E">
        <w:rPr>
          <w:rFonts w:ascii="Times New Roman" w:hAnsi="Times New Roman"/>
          <w:sz w:val="24"/>
          <w:szCs w:val="24"/>
        </w:rPr>
        <w:t xml:space="preserve"> at</w:t>
      </w:r>
      <w:r w:rsidR="006F13B5" w:rsidRPr="002E4D9E">
        <w:rPr>
          <w:rFonts w:ascii="Times New Roman" w:hAnsi="Times New Roman"/>
          <w:sz w:val="24"/>
          <w:szCs w:val="24"/>
        </w:rPr>
        <w:t xml:space="preserve"> </w:t>
      </w:r>
      <w:r w:rsidR="00E57A63" w:rsidRPr="002E4D9E">
        <w:rPr>
          <w:rFonts w:ascii="Times New Roman" w:hAnsi="Times New Roman"/>
          <w:sz w:val="24"/>
          <w:szCs w:val="24"/>
        </w:rPr>
        <w:t>(</w:t>
      </w:r>
      <w:r w:rsidR="00DF2AA4">
        <w:rPr>
          <w:rFonts w:ascii="Times New Roman" w:hAnsi="Times New Roman"/>
          <w:sz w:val="24"/>
          <w:szCs w:val="24"/>
        </w:rPr>
        <w:t>512</w:t>
      </w:r>
      <w:r w:rsidR="00E57A63" w:rsidRPr="002E4D9E">
        <w:rPr>
          <w:rFonts w:ascii="Times New Roman" w:hAnsi="Times New Roman"/>
          <w:sz w:val="24"/>
          <w:szCs w:val="24"/>
        </w:rPr>
        <w:t xml:space="preserve">) </w:t>
      </w:r>
      <w:r w:rsidR="00DF2AA4">
        <w:rPr>
          <w:rFonts w:ascii="Times New Roman" w:hAnsi="Times New Roman"/>
          <w:sz w:val="24"/>
          <w:szCs w:val="24"/>
        </w:rPr>
        <w:t>537</w:t>
      </w:r>
      <w:r w:rsidR="006F13B5" w:rsidRPr="002E4D9E">
        <w:rPr>
          <w:rFonts w:ascii="Times New Roman" w:hAnsi="Times New Roman"/>
          <w:sz w:val="24"/>
          <w:szCs w:val="24"/>
        </w:rPr>
        <w:t>-</w:t>
      </w:r>
      <w:r w:rsidR="00DF2AA4">
        <w:rPr>
          <w:rFonts w:ascii="Times New Roman" w:hAnsi="Times New Roman"/>
          <w:sz w:val="24"/>
          <w:szCs w:val="24"/>
        </w:rPr>
        <w:t>1641</w:t>
      </w:r>
      <w:r w:rsidR="009F26CE" w:rsidRPr="002E4D9E">
        <w:rPr>
          <w:rFonts w:ascii="Times New Roman" w:hAnsi="Times New Roman"/>
          <w:sz w:val="24"/>
          <w:szCs w:val="24"/>
        </w:rPr>
        <w:t xml:space="preserve"> </w:t>
      </w:r>
      <w:r w:rsidR="00313C45" w:rsidRPr="002E4D9E">
        <w:rPr>
          <w:rFonts w:ascii="Times New Roman" w:hAnsi="Times New Roman"/>
          <w:sz w:val="24"/>
          <w:szCs w:val="24"/>
        </w:rPr>
        <w:t xml:space="preserve">for further information.  </w:t>
      </w:r>
    </w:p>
    <w:p w14:paraId="31808543" w14:textId="77777777" w:rsidR="004405A2" w:rsidRPr="004405A2" w:rsidRDefault="004405A2" w:rsidP="004405A2"/>
    <w:p w14:paraId="545E6B7C" w14:textId="77777777" w:rsidR="004405A2" w:rsidRPr="004405A2" w:rsidRDefault="004405A2" w:rsidP="004405A2"/>
    <w:p w14:paraId="68AA0827" w14:textId="77777777" w:rsidR="004405A2" w:rsidRPr="004405A2" w:rsidRDefault="004405A2" w:rsidP="004405A2"/>
    <w:sectPr w:rsidR="004405A2" w:rsidRPr="004405A2" w:rsidSect="00155889">
      <w:headerReference w:type="default" r:id="rId7"/>
      <w:footerReference w:type="even" r:id="rId8"/>
      <w:headerReference w:type="first" r:id="rId9"/>
      <w:pgSz w:w="12240" w:h="15840" w:code="1"/>
      <w:pgMar w:top="1440" w:right="1440" w:bottom="81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EC74" w14:textId="77777777" w:rsidR="00155889" w:rsidRDefault="00155889" w:rsidP="00313C45">
      <w:pPr>
        <w:spacing w:after="0" w:line="240" w:lineRule="auto"/>
      </w:pPr>
      <w:r>
        <w:separator/>
      </w:r>
    </w:p>
  </w:endnote>
  <w:endnote w:type="continuationSeparator" w:id="0">
    <w:p w14:paraId="1B9F7FE6" w14:textId="77777777" w:rsidR="00155889" w:rsidRDefault="00155889" w:rsidP="00313C45">
      <w:pPr>
        <w:spacing w:after="0" w:line="240" w:lineRule="auto"/>
      </w:pPr>
      <w:r>
        <w:continuationSeparator/>
      </w:r>
    </w:p>
  </w:endnote>
  <w:endnote w:type="continuationNotice" w:id="1">
    <w:p w14:paraId="31AF4B1E" w14:textId="77777777" w:rsidR="00155889" w:rsidRDefault="00155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CD4" w14:textId="77777777" w:rsidR="00983A27" w:rsidRDefault="00983A27">
    <w:pPr>
      <w:pStyle w:val="DocID"/>
    </w:pPr>
    <w:r>
      <w:rPr>
        <w:noProof/>
      </w:rPr>
      <w:t>2893201.v1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9900" w14:textId="77777777" w:rsidR="00155889" w:rsidRDefault="00155889" w:rsidP="00313C45">
      <w:pPr>
        <w:spacing w:after="0" w:line="240" w:lineRule="auto"/>
      </w:pPr>
      <w:r>
        <w:separator/>
      </w:r>
    </w:p>
  </w:footnote>
  <w:footnote w:type="continuationSeparator" w:id="0">
    <w:p w14:paraId="4020F57D" w14:textId="77777777" w:rsidR="00155889" w:rsidRDefault="00155889" w:rsidP="00313C45">
      <w:pPr>
        <w:spacing w:after="0" w:line="240" w:lineRule="auto"/>
      </w:pPr>
      <w:r>
        <w:continuationSeparator/>
      </w:r>
    </w:p>
  </w:footnote>
  <w:footnote w:type="continuationNotice" w:id="1">
    <w:p w14:paraId="1EA2D01B" w14:textId="77777777" w:rsidR="00155889" w:rsidRDefault="00155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63F065BE"/>
    <w:lvl w:ilvl="0" w:tplc="B0449D7A">
      <w:start w:val="1"/>
      <w:numFmt w:val="decimal"/>
      <w:lvlText w:val="%1."/>
      <w:lvlJc w:val="left"/>
      <w:pPr>
        <w:ind w:left="810" w:hanging="360"/>
      </w:pPr>
      <w:rPr>
        <w:rFonts w:ascii="Times New Roman" w:hAnsi="Times New Roman" w:cs="Times New Roman" w:hint="default"/>
        <w:b w:val="0"/>
        <w:sz w:val="28"/>
        <w:szCs w:val="28"/>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5041F"/>
    <w:multiLevelType w:val="hybridMultilevel"/>
    <w:tmpl w:val="8BACB866"/>
    <w:lvl w:ilvl="0" w:tplc="A0BE0B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CC363BD"/>
    <w:multiLevelType w:val="hybridMultilevel"/>
    <w:tmpl w:val="4C76A7E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8"/>
  </w:num>
  <w:num w:numId="3" w16cid:durableId="1441949862">
    <w:abstractNumId w:val="9"/>
  </w:num>
  <w:num w:numId="4" w16cid:durableId="1930773766">
    <w:abstractNumId w:val="5"/>
  </w:num>
  <w:num w:numId="5" w16cid:durableId="1040858355">
    <w:abstractNumId w:val="0"/>
  </w:num>
  <w:num w:numId="6" w16cid:durableId="55904574">
    <w:abstractNumId w:val="6"/>
  </w:num>
  <w:num w:numId="7" w16cid:durableId="1652103297">
    <w:abstractNumId w:val="7"/>
  </w:num>
  <w:num w:numId="8" w16cid:durableId="1901863818">
    <w:abstractNumId w:val="10"/>
  </w:num>
  <w:num w:numId="9" w16cid:durableId="1217427691">
    <w:abstractNumId w:val="2"/>
  </w:num>
  <w:num w:numId="10" w16cid:durableId="1193179967">
    <w:abstractNumId w:val="11"/>
  </w:num>
  <w:num w:numId="11" w16cid:durableId="1786539302">
    <w:abstractNumId w:val="3"/>
  </w:num>
  <w:num w:numId="12" w16cid:durableId="21202240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4535"/>
    <w:rsid w:val="000254A9"/>
    <w:rsid w:val="00026096"/>
    <w:rsid w:val="00030839"/>
    <w:rsid w:val="00033FDF"/>
    <w:rsid w:val="00035A07"/>
    <w:rsid w:val="000410AF"/>
    <w:rsid w:val="00051112"/>
    <w:rsid w:val="00051BAD"/>
    <w:rsid w:val="000530D1"/>
    <w:rsid w:val="000539B9"/>
    <w:rsid w:val="00055320"/>
    <w:rsid w:val="0006310A"/>
    <w:rsid w:val="00064C23"/>
    <w:rsid w:val="000652C1"/>
    <w:rsid w:val="00066E35"/>
    <w:rsid w:val="000670A1"/>
    <w:rsid w:val="000758A4"/>
    <w:rsid w:val="00077197"/>
    <w:rsid w:val="00083294"/>
    <w:rsid w:val="0009586B"/>
    <w:rsid w:val="000B1837"/>
    <w:rsid w:val="000B2E14"/>
    <w:rsid w:val="000B3138"/>
    <w:rsid w:val="000B40F1"/>
    <w:rsid w:val="000E1C48"/>
    <w:rsid w:val="000E5E8A"/>
    <w:rsid w:val="000E6C1A"/>
    <w:rsid w:val="000F4C09"/>
    <w:rsid w:val="0010594F"/>
    <w:rsid w:val="00110530"/>
    <w:rsid w:val="0011198E"/>
    <w:rsid w:val="001129E3"/>
    <w:rsid w:val="001239BA"/>
    <w:rsid w:val="0012632C"/>
    <w:rsid w:val="001271BC"/>
    <w:rsid w:val="00127B98"/>
    <w:rsid w:val="001328CD"/>
    <w:rsid w:val="001332CB"/>
    <w:rsid w:val="00133931"/>
    <w:rsid w:val="00134192"/>
    <w:rsid w:val="00144D60"/>
    <w:rsid w:val="00147515"/>
    <w:rsid w:val="0015417D"/>
    <w:rsid w:val="00155889"/>
    <w:rsid w:val="00157013"/>
    <w:rsid w:val="00170459"/>
    <w:rsid w:val="00181A03"/>
    <w:rsid w:val="00183E85"/>
    <w:rsid w:val="00190F7B"/>
    <w:rsid w:val="001933B3"/>
    <w:rsid w:val="00196DBC"/>
    <w:rsid w:val="001A0C1C"/>
    <w:rsid w:val="001A42B5"/>
    <w:rsid w:val="001B5409"/>
    <w:rsid w:val="001B5F95"/>
    <w:rsid w:val="001C0D73"/>
    <w:rsid w:val="001C2584"/>
    <w:rsid w:val="001D1BA4"/>
    <w:rsid w:val="001E12AC"/>
    <w:rsid w:val="001E6D08"/>
    <w:rsid w:val="001E7110"/>
    <w:rsid w:val="00202CCD"/>
    <w:rsid w:val="00211B1D"/>
    <w:rsid w:val="00217B81"/>
    <w:rsid w:val="00220F39"/>
    <w:rsid w:val="00221E8C"/>
    <w:rsid w:val="00224C21"/>
    <w:rsid w:val="002259B9"/>
    <w:rsid w:val="00226031"/>
    <w:rsid w:val="00240FC9"/>
    <w:rsid w:val="002425C7"/>
    <w:rsid w:val="00250659"/>
    <w:rsid w:val="00254A9E"/>
    <w:rsid w:val="002556A7"/>
    <w:rsid w:val="00257910"/>
    <w:rsid w:val="0027276B"/>
    <w:rsid w:val="0027380F"/>
    <w:rsid w:val="00276F04"/>
    <w:rsid w:val="00277A3B"/>
    <w:rsid w:val="00281BAC"/>
    <w:rsid w:val="00283015"/>
    <w:rsid w:val="002A2283"/>
    <w:rsid w:val="002A3C6A"/>
    <w:rsid w:val="002A7B7A"/>
    <w:rsid w:val="002B2DFC"/>
    <w:rsid w:val="002B46CD"/>
    <w:rsid w:val="002B7590"/>
    <w:rsid w:val="002D2ED6"/>
    <w:rsid w:val="002D3F8A"/>
    <w:rsid w:val="002D4BE0"/>
    <w:rsid w:val="002E4D9E"/>
    <w:rsid w:val="002F21DB"/>
    <w:rsid w:val="00302D0C"/>
    <w:rsid w:val="0031026A"/>
    <w:rsid w:val="0031278A"/>
    <w:rsid w:val="00313C45"/>
    <w:rsid w:val="00321D11"/>
    <w:rsid w:val="00327CD3"/>
    <w:rsid w:val="0033169B"/>
    <w:rsid w:val="00334788"/>
    <w:rsid w:val="00343B2B"/>
    <w:rsid w:val="00345600"/>
    <w:rsid w:val="00347C5B"/>
    <w:rsid w:val="00350C8D"/>
    <w:rsid w:val="00357363"/>
    <w:rsid w:val="00363850"/>
    <w:rsid w:val="00363B97"/>
    <w:rsid w:val="00367F8C"/>
    <w:rsid w:val="00376DDB"/>
    <w:rsid w:val="00391582"/>
    <w:rsid w:val="003A1F9D"/>
    <w:rsid w:val="003A4F77"/>
    <w:rsid w:val="003A6EA0"/>
    <w:rsid w:val="003B0F11"/>
    <w:rsid w:val="003B5498"/>
    <w:rsid w:val="003C1A34"/>
    <w:rsid w:val="003C4EF8"/>
    <w:rsid w:val="003C5385"/>
    <w:rsid w:val="003C5477"/>
    <w:rsid w:val="003C6878"/>
    <w:rsid w:val="003D6459"/>
    <w:rsid w:val="003E1A5F"/>
    <w:rsid w:val="003F16AD"/>
    <w:rsid w:val="003F1759"/>
    <w:rsid w:val="003F42B6"/>
    <w:rsid w:val="003F647B"/>
    <w:rsid w:val="00402EE0"/>
    <w:rsid w:val="00403EAD"/>
    <w:rsid w:val="00404604"/>
    <w:rsid w:val="00405470"/>
    <w:rsid w:val="00406122"/>
    <w:rsid w:val="00406F33"/>
    <w:rsid w:val="0041289F"/>
    <w:rsid w:val="00415DCF"/>
    <w:rsid w:val="0041668C"/>
    <w:rsid w:val="00416FE4"/>
    <w:rsid w:val="00427F2B"/>
    <w:rsid w:val="004335C0"/>
    <w:rsid w:val="004405A2"/>
    <w:rsid w:val="00440E98"/>
    <w:rsid w:val="00444566"/>
    <w:rsid w:val="0044718B"/>
    <w:rsid w:val="004626E7"/>
    <w:rsid w:val="00463BE7"/>
    <w:rsid w:val="00470DCE"/>
    <w:rsid w:val="0047404E"/>
    <w:rsid w:val="00476BCE"/>
    <w:rsid w:val="00477337"/>
    <w:rsid w:val="00480254"/>
    <w:rsid w:val="0048086F"/>
    <w:rsid w:val="00485771"/>
    <w:rsid w:val="00490F24"/>
    <w:rsid w:val="00491F55"/>
    <w:rsid w:val="0049268C"/>
    <w:rsid w:val="004961BE"/>
    <w:rsid w:val="00496D5D"/>
    <w:rsid w:val="004A3992"/>
    <w:rsid w:val="004A4FD9"/>
    <w:rsid w:val="004B387D"/>
    <w:rsid w:val="004B6F65"/>
    <w:rsid w:val="004C1D68"/>
    <w:rsid w:val="004D11C0"/>
    <w:rsid w:val="004D62FC"/>
    <w:rsid w:val="004E2469"/>
    <w:rsid w:val="004E5A98"/>
    <w:rsid w:val="004F1BF7"/>
    <w:rsid w:val="004F4F34"/>
    <w:rsid w:val="0050229F"/>
    <w:rsid w:val="00506964"/>
    <w:rsid w:val="005106DC"/>
    <w:rsid w:val="00512A1E"/>
    <w:rsid w:val="0051502B"/>
    <w:rsid w:val="00516E81"/>
    <w:rsid w:val="005170F7"/>
    <w:rsid w:val="00521589"/>
    <w:rsid w:val="005228C2"/>
    <w:rsid w:val="0052466B"/>
    <w:rsid w:val="00525C44"/>
    <w:rsid w:val="00531FA3"/>
    <w:rsid w:val="005337FF"/>
    <w:rsid w:val="005338B5"/>
    <w:rsid w:val="00536AEF"/>
    <w:rsid w:val="00542AB4"/>
    <w:rsid w:val="005447C7"/>
    <w:rsid w:val="005502B5"/>
    <w:rsid w:val="00556204"/>
    <w:rsid w:val="00562DCE"/>
    <w:rsid w:val="005669E9"/>
    <w:rsid w:val="00576502"/>
    <w:rsid w:val="005826AA"/>
    <w:rsid w:val="00584418"/>
    <w:rsid w:val="00592E72"/>
    <w:rsid w:val="005962C8"/>
    <w:rsid w:val="005963CD"/>
    <w:rsid w:val="005A2BCC"/>
    <w:rsid w:val="005A740E"/>
    <w:rsid w:val="005B51D9"/>
    <w:rsid w:val="005B7C47"/>
    <w:rsid w:val="005C21BC"/>
    <w:rsid w:val="005D246E"/>
    <w:rsid w:val="005D6B8C"/>
    <w:rsid w:val="005E2798"/>
    <w:rsid w:val="005E2EF5"/>
    <w:rsid w:val="005E4E35"/>
    <w:rsid w:val="005E52AA"/>
    <w:rsid w:val="005E6E94"/>
    <w:rsid w:val="005F51C7"/>
    <w:rsid w:val="005F65FE"/>
    <w:rsid w:val="00604CB8"/>
    <w:rsid w:val="0060551F"/>
    <w:rsid w:val="006070B2"/>
    <w:rsid w:val="006172BE"/>
    <w:rsid w:val="00621D2C"/>
    <w:rsid w:val="00630B01"/>
    <w:rsid w:val="0063356C"/>
    <w:rsid w:val="00660843"/>
    <w:rsid w:val="006610B4"/>
    <w:rsid w:val="0067393F"/>
    <w:rsid w:val="006830E1"/>
    <w:rsid w:val="006909CF"/>
    <w:rsid w:val="00692AF3"/>
    <w:rsid w:val="006A0253"/>
    <w:rsid w:val="006A625A"/>
    <w:rsid w:val="006A65BB"/>
    <w:rsid w:val="006B1D2B"/>
    <w:rsid w:val="006B356D"/>
    <w:rsid w:val="006C4C7D"/>
    <w:rsid w:val="006D112E"/>
    <w:rsid w:val="006D3134"/>
    <w:rsid w:val="006D3451"/>
    <w:rsid w:val="006E2D85"/>
    <w:rsid w:val="006E71E1"/>
    <w:rsid w:val="006E7F1C"/>
    <w:rsid w:val="006F13B5"/>
    <w:rsid w:val="006F164B"/>
    <w:rsid w:val="006F4BDE"/>
    <w:rsid w:val="006F5302"/>
    <w:rsid w:val="006F531A"/>
    <w:rsid w:val="00705C86"/>
    <w:rsid w:val="00714286"/>
    <w:rsid w:val="00715F36"/>
    <w:rsid w:val="00725269"/>
    <w:rsid w:val="007321C3"/>
    <w:rsid w:val="0073664F"/>
    <w:rsid w:val="00737BAC"/>
    <w:rsid w:val="007476F6"/>
    <w:rsid w:val="00752A64"/>
    <w:rsid w:val="007539E9"/>
    <w:rsid w:val="00766FEE"/>
    <w:rsid w:val="00775F3D"/>
    <w:rsid w:val="007776B6"/>
    <w:rsid w:val="0078390F"/>
    <w:rsid w:val="00785149"/>
    <w:rsid w:val="0079263B"/>
    <w:rsid w:val="007939EA"/>
    <w:rsid w:val="00793D0F"/>
    <w:rsid w:val="00797149"/>
    <w:rsid w:val="007A05D3"/>
    <w:rsid w:val="007A3B82"/>
    <w:rsid w:val="007A4B3D"/>
    <w:rsid w:val="007B3549"/>
    <w:rsid w:val="007C06F8"/>
    <w:rsid w:val="007C5543"/>
    <w:rsid w:val="007C5A53"/>
    <w:rsid w:val="007C6EE9"/>
    <w:rsid w:val="007D0B52"/>
    <w:rsid w:val="007E338B"/>
    <w:rsid w:val="007E692F"/>
    <w:rsid w:val="007E768C"/>
    <w:rsid w:val="007F08EE"/>
    <w:rsid w:val="007F0C66"/>
    <w:rsid w:val="007F0CA6"/>
    <w:rsid w:val="007F1A54"/>
    <w:rsid w:val="007F6834"/>
    <w:rsid w:val="007F77D3"/>
    <w:rsid w:val="00812835"/>
    <w:rsid w:val="00835023"/>
    <w:rsid w:val="00844C2D"/>
    <w:rsid w:val="00846807"/>
    <w:rsid w:val="00853C22"/>
    <w:rsid w:val="008558C5"/>
    <w:rsid w:val="008602F4"/>
    <w:rsid w:val="00861F2F"/>
    <w:rsid w:val="00864817"/>
    <w:rsid w:val="00865014"/>
    <w:rsid w:val="008678A3"/>
    <w:rsid w:val="00874E82"/>
    <w:rsid w:val="00876669"/>
    <w:rsid w:val="0088787A"/>
    <w:rsid w:val="008A35EF"/>
    <w:rsid w:val="008B082D"/>
    <w:rsid w:val="008B2105"/>
    <w:rsid w:val="008B50D7"/>
    <w:rsid w:val="008C072F"/>
    <w:rsid w:val="008C13F4"/>
    <w:rsid w:val="008D0913"/>
    <w:rsid w:val="008D0B9F"/>
    <w:rsid w:val="008D189A"/>
    <w:rsid w:val="008D334F"/>
    <w:rsid w:val="008D3430"/>
    <w:rsid w:val="008D44B6"/>
    <w:rsid w:val="008D6673"/>
    <w:rsid w:val="008E27B0"/>
    <w:rsid w:val="008E65E9"/>
    <w:rsid w:val="008E6D33"/>
    <w:rsid w:val="008E6F2D"/>
    <w:rsid w:val="008F3846"/>
    <w:rsid w:val="008F4BBA"/>
    <w:rsid w:val="008F5523"/>
    <w:rsid w:val="008F66C1"/>
    <w:rsid w:val="008F7C69"/>
    <w:rsid w:val="00906191"/>
    <w:rsid w:val="00907F64"/>
    <w:rsid w:val="00911AE1"/>
    <w:rsid w:val="009137CC"/>
    <w:rsid w:val="00915207"/>
    <w:rsid w:val="00921210"/>
    <w:rsid w:val="0092575C"/>
    <w:rsid w:val="00927268"/>
    <w:rsid w:val="009275CB"/>
    <w:rsid w:val="00931EC8"/>
    <w:rsid w:val="009360C2"/>
    <w:rsid w:val="00946B1E"/>
    <w:rsid w:val="00953872"/>
    <w:rsid w:val="00962544"/>
    <w:rsid w:val="009627F4"/>
    <w:rsid w:val="00964534"/>
    <w:rsid w:val="00967C49"/>
    <w:rsid w:val="00970FB2"/>
    <w:rsid w:val="00977A43"/>
    <w:rsid w:val="0098184E"/>
    <w:rsid w:val="00982777"/>
    <w:rsid w:val="00983A27"/>
    <w:rsid w:val="00984E00"/>
    <w:rsid w:val="009B11F1"/>
    <w:rsid w:val="009B3D14"/>
    <w:rsid w:val="009B708E"/>
    <w:rsid w:val="009C4D9B"/>
    <w:rsid w:val="009C7E95"/>
    <w:rsid w:val="009E00F5"/>
    <w:rsid w:val="009E1DDC"/>
    <w:rsid w:val="009E5C76"/>
    <w:rsid w:val="009F26CE"/>
    <w:rsid w:val="009F55DD"/>
    <w:rsid w:val="00A02EFD"/>
    <w:rsid w:val="00A0335D"/>
    <w:rsid w:val="00A10BC4"/>
    <w:rsid w:val="00A24762"/>
    <w:rsid w:val="00A32689"/>
    <w:rsid w:val="00A32CA9"/>
    <w:rsid w:val="00A44781"/>
    <w:rsid w:val="00A4499B"/>
    <w:rsid w:val="00A44BEB"/>
    <w:rsid w:val="00A55A06"/>
    <w:rsid w:val="00A60B22"/>
    <w:rsid w:val="00A636BC"/>
    <w:rsid w:val="00A65BEB"/>
    <w:rsid w:val="00A66C29"/>
    <w:rsid w:val="00A7166C"/>
    <w:rsid w:val="00A71B94"/>
    <w:rsid w:val="00A76C0A"/>
    <w:rsid w:val="00A77166"/>
    <w:rsid w:val="00A81759"/>
    <w:rsid w:val="00A819D1"/>
    <w:rsid w:val="00AA3867"/>
    <w:rsid w:val="00AA47C7"/>
    <w:rsid w:val="00AA5498"/>
    <w:rsid w:val="00AA5D64"/>
    <w:rsid w:val="00AB63A7"/>
    <w:rsid w:val="00AB6F33"/>
    <w:rsid w:val="00AC1B36"/>
    <w:rsid w:val="00AD189F"/>
    <w:rsid w:val="00AD3C6A"/>
    <w:rsid w:val="00AE0ECE"/>
    <w:rsid w:val="00AE10A9"/>
    <w:rsid w:val="00AE2AA2"/>
    <w:rsid w:val="00AE64DC"/>
    <w:rsid w:val="00AE6F5D"/>
    <w:rsid w:val="00AE7105"/>
    <w:rsid w:val="00AF1C06"/>
    <w:rsid w:val="00AF7201"/>
    <w:rsid w:val="00B0554B"/>
    <w:rsid w:val="00B0679A"/>
    <w:rsid w:val="00B303FA"/>
    <w:rsid w:val="00B430D1"/>
    <w:rsid w:val="00B6209F"/>
    <w:rsid w:val="00B6238C"/>
    <w:rsid w:val="00B6459C"/>
    <w:rsid w:val="00B65ECA"/>
    <w:rsid w:val="00B74CD7"/>
    <w:rsid w:val="00B842C1"/>
    <w:rsid w:val="00B95B0D"/>
    <w:rsid w:val="00B95D03"/>
    <w:rsid w:val="00B95EE0"/>
    <w:rsid w:val="00B963FE"/>
    <w:rsid w:val="00B96F60"/>
    <w:rsid w:val="00BB691B"/>
    <w:rsid w:val="00BC14FA"/>
    <w:rsid w:val="00BC62EF"/>
    <w:rsid w:val="00BD15CD"/>
    <w:rsid w:val="00BD2AEC"/>
    <w:rsid w:val="00BE0FA5"/>
    <w:rsid w:val="00BF26ED"/>
    <w:rsid w:val="00BF63BE"/>
    <w:rsid w:val="00C0524B"/>
    <w:rsid w:val="00C20DA1"/>
    <w:rsid w:val="00C20E53"/>
    <w:rsid w:val="00C21791"/>
    <w:rsid w:val="00C2252F"/>
    <w:rsid w:val="00C251EB"/>
    <w:rsid w:val="00C31BC5"/>
    <w:rsid w:val="00C42D93"/>
    <w:rsid w:val="00C50F92"/>
    <w:rsid w:val="00C556C4"/>
    <w:rsid w:val="00C55D2C"/>
    <w:rsid w:val="00C777D1"/>
    <w:rsid w:val="00C77F8A"/>
    <w:rsid w:val="00C8080F"/>
    <w:rsid w:val="00C851E5"/>
    <w:rsid w:val="00C90316"/>
    <w:rsid w:val="00C90E31"/>
    <w:rsid w:val="00C950BF"/>
    <w:rsid w:val="00CA05ED"/>
    <w:rsid w:val="00CA11C5"/>
    <w:rsid w:val="00CA3552"/>
    <w:rsid w:val="00CA3711"/>
    <w:rsid w:val="00CB7A27"/>
    <w:rsid w:val="00CC40F0"/>
    <w:rsid w:val="00CC7324"/>
    <w:rsid w:val="00CD0043"/>
    <w:rsid w:val="00CE050B"/>
    <w:rsid w:val="00CE0E85"/>
    <w:rsid w:val="00CE1828"/>
    <w:rsid w:val="00CE6FC2"/>
    <w:rsid w:val="00CF1D0E"/>
    <w:rsid w:val="00CF2105"/>
    <w:rsid w:val="00CF3DC1"/>
    <w:rsid w:val="00CF48D6"/>
    <w:rsid w:val="00CF7331"/>
    <w:rsid w:val="00CF7948"/>
    <w:rsid w:val="00D01380"/>
    <w:rsid w:val="00D04942"/>
    <w:rsid w:val="00D0591D"/>
    <w:rsid w:val="00D160C4"/>
    <w:rsid w:val="00D21462"/>
    <w:rsid w:val="00D22E06"/>
    <w:rsid w:val="00D240BD"/>
    <w:rsid w:val="00D240CE"/>
    <w:rsid w:val="00D52317"/>
    <w:rsid w:val="00D543BE"/>
    <w:rsid w:val="00D5712C"/>
    <w:rsid w:val="00D6105E"/>
    <w:rsid w:val="00D7314D"/>
    <w:rsid w:val="00D81925"/>
    <w:rsid w:val="00D86242"/>
    <w:rsid w:val="00D86850"/>
    <w:rsid w:val="00D878F9"/>
    <w:rsid w:val="00D87938"/>
    <w:rsid w:val="00D9173F"/>
    <w:rsid w:val="00D95401"/>
    <w:rsid w:val="00D96256"/>
    <w:rsid w:val="00DA6B1A"/>
    <w:rsid w:val="00DB3A64"/>
    <w:rsid w:val="00DC0955"/>
    <w:rsid w:val="00DC39C9"/>
    <w:rsid w:val="00DC6C7B"/>
    <w:rsid w:val="00DD2661"/>
    <w:rsid w:val="00DD330E"/>
    <w:rsid w:val="00DF2AA4"/>
    <w:rsid w:val="00DF5A91"/>
    <w:rsid w:val="00DF6EE7"/>
    <w:rsid w:val="00E03141"/>
    <w:rsid w:val="00E0576B"/>
    <w:rsid w:val="00E063EC"/>
    <w:rsid w:val="00E07EF5"/>
    <w:rsid w:val="00E10315"/>
    <w:rsid w:val="00E11129"/>
    <w:rsid w:val="00E23EAB"/>
    <w:rsid w:val="00E24EB0"/>
    <w:rsid w:val="00E26270"/>
    <w:rsid w:val="00E31F08"/>
    <w:rsid w:val="00E40AAA"/>
    <w:rsid w:val="00E41EA2"/>
    <w:rsid w:val="00E4374F"/>
    <w:rsid w:val="00E47CFB"/>
    <w:rsid w:val="00E5087C"/>
    <w:rsid w:val="00E50C6E"/>
    <w:rsid w:val="00E57A63"/>
    <w:rsid w:val="00E57C96"/>
    <w:rsid w:val="00E731F7"/>
    <w:rsid w:val="00E7667C"/>
    <w:rsid w:val="00E77844"/>
    <w:rsid w:val="00E90094"/>
    <w:rsid w:val="00E921FA"/>
    <w:rsid w:val="00EA15B8"/>
    <w:rsid w:val="00EA18D7"/>
    <w:rsid w:val="00EA304A"/>
    <w:rsid w:val="00EB119C"/>
    <w:rsid w:val="00EB2A50"/>
    <w:rsid w:val="00EB58AC"/>
    <w:rsid w:val="00EB5DC4"/>
    <w:rsid w:val="00ED0AC1"/>
    <w:rsid w:val="00ED2696"/>
    <w:rsid w:val="00ED31E2"/>
    <w:rsid w:val="00EE2B30"/>
    <w:rsid w:val="00EE5D98"/>
    <w:rsid w:val="00EE72C3"/>
    <w:rsid w:val="00EF5860"/>
    <w:rsid w:val="00EF6F0D"/>
    <w:rsid w:val="00F05C17"/>
    <w:rsid w:val="00F20EC8"/>
    <w:rsid w:val="00F215CE"/>
    <w:rsid w:val="00F27245"/>
    <w:rsid w:val="00F30B1C"/>
    <w:rsid w:val="00F35712"/>
    <w:rsid w:val="00F3659D"/>
    <w:rsid w:val="00F37D35"/>
    <w:rsid w:val="00F47B3C"/>
    <w:rsid w:val="00F53DD6"/>
    <w:rsid w:val="00F55511"/>
    <w:rsid w:val="00F56AF7"/>
    <w:rsid w:val="00F630EB"/>
    <w:rsid w:val="00F63451"/>
    <w:rsid w:val="00F70D6C"/>
    <w:rsid w:val="00F715CE"/>
    <w:rsid w:val="00F725DB"/>
    <w:rsid w:val="00F76483"/>
    <w:rsid w:val="00F90205"/>
    <w:rsid w:val="00FA58E2"/>
    <w:rsid w:val="00FB1DEF"/>
    <w:rsid w:val="00FB202F"/>
    <w:rsid w:val="00FB2775"/>
    <w:rsid w:val="00FB59F2"/>
    <w:rsid w:val="00FC6C38"/>
    <w:rsid w:val="00FD3B47"/>
    <w:rsid w:val="00FE19AE"/>
    <w:rsid w:val="00FE3CC4"/>
    <w:rsid w:val="00FF27F5"/>
    <w:rsid w:val="00FF3362"/>
    <w:rsid w:val="00FF3861"/>
    <w:rsid w:val="00FF6E81"/>
    <w:rsid w:val="05D030B8"/>
    <w:rsid w:val="0EC650D4"/>
    <w:rsid w:val="191C9696"/>
    <w:rsid w:val="273AC3EC"/>
    <w:rsid w:val="29E529DC"/>
    <w:rsid w:val="2C487BF1"/>
    <w:rsid w:val="2CE00263"/>
    <w:rsid w:val="2DAB6005"/>
    <w:rsid w:val="354F7025"/>
    <w:rsid w:val="47CC6B42"/>
    <w:rsid w:val="53BED270"/>
    <w:rsid w:val="5B6EED32"/>
    <w:rsid w:val="648C146B"/>
    <w:rsid w:val="72BE19CB"/>
    <w:rsid w:val="77A1C6C1"/>
    <w:rsid w:val="7CF57A8C"/>
    <w:rsid w:val="7FA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869440568">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2054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Zachariah Evans</dc:creator>
  <cp:lastModifiedBy>Zachariah Evans</cp:lastModifiedBy>
  <cp:revision>15</cp:revision>
  <cp:lastPrinted>1900-01-01T06:00:00Z</cp:lastPrinted>
  <dcterms:created xsi:type="dcterms:W3CDTF">2024-02-29T01:56:00Z</dcterms:created>
  <dcterms:modified xsi:type="dcterms:W3CDTF">2024-03-20T15:11:00Z</dcterms:modified>
</cp:coreProperties>
</file>