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5B53A" w14:textId="77777777" w:rsidR="00CE37C7" w:rsidRDefault="00CE37C7">
      <w:pPr>
        <w:jc w:val="center"/>
        <w:rPr>
          <w:rFonts w:ascii="Avenir" w:eastAsia="Avenir" w:hAnsi="Avenir" w:cs="Avenir"/>
          <w:b/>
        </w:rPr>
      </w:pPr>
      <w:bookmarkStart w:id="0" w:name="_GoBack"/>
      <w:bookmarkEnd w:id="0"/>
    </w:p>
    <w:p w14:paraId="3CF640F8" w14:textId="77777777" w:rsidR="00CE37C7" w:rsidRDefault="00B471C6">
      <w:pPr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PBIS Tier 2 Markers Competency Log</w:t>
      </w:r>
    </w:p>
    <w:p w14:paraId="4E274E33" w14:textId="77777777" w:rsidR="00CE37C7" w:rsidRDefault="00CE37C7">
      <w:pPr>
        <w:jc w:val="center"/>
        <w:rPr>
          <w:rFonts w:ascii="Avenir" w:eastAsia="Avenir" w:hAnsi="Avenir" w:cs="Avenir"/>
          <w:b/>
        </w:rPr>
      </w:pPr>
    </w:p>
    <w:tbl>
      <w:tblPr>
        <w:tblStyle w:val="a"/>
        <w:tblW w:w="1125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4"/>
        <w:gridCol w:w="3816"/>
        <w:gridCol w:w="3330"/>
      </w:tblGrid>
      <w:tr w:rsidR="00CE37C7" w14:paraId="419C0161" w14:textId="77777777">
        <w:tc>
          <w:tcPr>
            <w:tcW w:w="4104" w:type="dxa"/>
          </w:tcPr>
          <w:p w14:paraId="54EFC7C7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Definition of Tier 2 Marker 1: </w:t>
            </w:r>
          </w:p>
          <w:p w14:paraId="0DD0018D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</w:tc>
        <w:tc>
          <w:tcPr>
            <w:tcW w:w="3816" w:type="dxa"/>
          </w:tcPr>
          <w:p w14:paraId="7FD8330B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How can you implement this marker?</w:t>
            </w:r>
          </w:p>
        </w:tc>
        <w:tc>
          <w:tcPr>
            <w:tcW w:w="3330" w:type="dxa"/>
          </w:tcPr>
          <w:p w14:paraId="242B2F60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What evidence can you show to demonstrate implementation of this marker?</w:t>
            </w:r>
          </w:p>
          <w:p w14:paraId="27C52B73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5220AFBF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4B030B7A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4EDC2009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6DC5D581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599CA6B4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69B43682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</w:tc>
      </w:tr>
      <w:tr w:rsidR="00CE37C7" w14:paraId="0323B9A7" w14:textId="77777777">
        <w:tc>
          <w:tcPr>
            <w:tcW w:w="4104" w:type="dxa"/>
          </w:tcPr>
          <w:p w14:paraId="18EDAC26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Definition of Tier 2 Marker 2: </w:t>
            </w:r>
          </w:p>
          <w:p w14:paraId="70F1F356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</w:tc>
        <w:tc>
          <w:tcPr>
            <w:tcW w:w="3816" w:type="dxa"/>
          </w:tcPr>
          <w:p w14:paraId="0D1119AA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How can you implement this marker?</w:t>
            </w:r>
          </w:p>
        </w:tc>
        <w:tc>
          <w:tcPr>
            <w:tcW w:w="3330" w:type="dxa"/>
          </w:tcPr>
          <w:p w14:paraId="64124621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What evidence can you show to demonstrate implementation of this marker?</w:t>
            </w:r>
          </w:p>
          <w:p w14:paraId="2C1942BF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60225C4C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213BB151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0A0E44E0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6074EDAF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00CF4824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2B0F4055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</w:tc>
      </w:tr>
      <w:tr w:rsidR="00CE37C7" w14:paraId="03AD86CD" w14:textId="77777777">
        <w:tc>
          <w:tcPr>
            <w:tcW w:w="4104" w:type="dxa"/>
          </w:tcPr>
          <w:p w14:paraId="0C95E033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Definition of Tier 2 Marker 3: </w:t>
            </w:r>
          </w:p>
        </w:tc>
        <w:tc>
          <w:tcPr>
            <w:tcW w:w="3816" w:type="dxa"/>
          </w:tcPr>
          <w:p w14:paraId="6CC6B9EA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How can you implement this marker?</w:t>
            </w:r>
          </w:p>
        </w:tc>
        <w:tc>
          <w:tcPr>
            <w:tcW w:w="3330" w:type="dxa"/>
          </w:tcPr>
          <w:p w14:paraId="1ED733BC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What evidence can you show to demonstrate implementation of this marker?</w:t>
            </w:r>
          </w:p>
          <w:p w14:paraId="40E86B45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2F6803D8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44683DC6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6E16B9A1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78DC5A7C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388830C5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5BC3DACB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</w:tc>
      </w:tr>
      <w:tr w:rsidR="00CE37C7" w14:paraId="6CF933B5" w14:textId="77777777">
        <w:tc>
          <w:tcPr>
            <w:tcW w:w="4104" w:type="dxa"/>
          </w:tcPr>
          <w:p w14:paraId="33190CE9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Definition of Tier 2 Marker 4: </w:t>
            </w:r>
          </w:p>
        </w:tc>
        <w:tc>
          <w:tcPr>
            <w:tcW w:w="3816" w:type="dxa"/>
          </w:tcPr>
          <w:p w14:paraId="63112773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bookmarkStart w:id="1" w:name="_gjdgxs" w:colFirst="0" w:colLast="0"/>
            <w:bookmarkEnd w:id="1"/>
            <w:r>
              <w:rPr>
                <w:rFonts w:ascii="Avenir" w:eastAsia="Avenir" w:hAnsi="Avenir" w:cs="Avenir"/>
                <w:b/>
              </w:rPr>
              <w:t>How can you implement this marker?</w:t>
            </w:r>
          </w:p>
        </w:tc>
        <w:tc>
          <w:tcPr>
            <w:tcW w:w="3330" w:type="dxa"/>
          </w:tcPr>
          <w:p w14:paraId="24235AB2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What evidence can you show to demonstrate implementation of this </w:t>
            </w:r>
            <w:r>
              <w:rPr>
                <w:rFonts w:ascii="Avenir" w:eastAsia="Avenir" w:hAnsi="Avenir" w:cs="Avenir"/>
                <w:b/>
              </w:rPr>
              <w:lastRenderedPageBreak/>
              <w:t>marker?</w:t>
            </w:r>
          </w:p>
          <w:p w14:paraId="7B5B1210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6FD0E0E0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3B4FF553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0583460D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18230C7C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13A2A786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6201752D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</w:tc>
      </w:tr>
      <w:tr w:rsidR="00CE37C7" w14:paraId="3889F99A" w14:textId="77777777">
        <w:tc>
          <w:tcPr>
            <w:tcW w:w="4104" w:type="dxa"/>
          </w:tcPr>
          <w:p w14:paraId="2F41AA54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lastRenderedPageBreak/>
              <w:t xml:space="preserve">Definition of Tier 2 Marker 5: </w:t>
            </w:r>
          </w:p>
        </w:tc>
        <w:tc>
          <w:tcPr>
            <w:tcW w:w="3816" w:type="dxa"/>
          </w:tcPr>
          <w:p w14:paraId="053030DC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How can you implement this marker?</w:t>
            </w:r>
          </w:p>
        </w:tc>
        <w:tc>
          <w:tcPr>
            <w:tcW w:w="3330" w:type="dxa"/>
          </w:tcPr>
          <w:p w14:paraId="24CF2152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What evidence can you show to demonstrate implementation of this marker?</w:t>
            </w:r>
          </w:p>
          <w:p w14:paraId="393DFF83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1A800B53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3D3F349D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3CD22D1F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6619E00B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09B4E16A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7B3843B2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</w:tc>
      </w:tr>
      <w:tr w:rsidR="00CE37C7" w14:paraId="0CF53A30" w14:textId="77777777">
        <w:tc>
          <w:tcPr>
            <w:tcW w:w="4104" w:type="dxa"/>
          </w:tcPr>
          <w:p w14:paraId="20395F31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Definition of Tier 2 Marker 6: </w:t>
            </w:r>
          </w:p>
        </w:tc>
        <w:tc>
          <w:tcPr>
            <w:tcW w:w="3816" w:type="dxa"/>
          </w:tcPr>
          <w:p w14:paraId="540590E6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How can you implement this marker?</w:t>
            </w:r>
          </w:p>
        </w:tc>
        <w:tc>
          <w:tcPr>
            <w:tcW w:w="3330" w:type="dxa"/>
          </w:tcPr>
          <w:p w14:paraId="7494A6EF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What evidence can you show to demonstrate implementation of this marker?</w:t>
            </w:r>
          </w:p>
          <w:p w14:paraId="05D527CC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5D647215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71797993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5C39F676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36B0E2A9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3AF44669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483DFBE4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</w:tc>
      </w:tr>
      <w:tr w:rsidR="00CE37C7" w14:paraId="251EF194" w14:textId="77777777">
        <w:tc>
          <w:tcPr>
            <w:tcW w:w="4104" w:type="dxa"/>
          </w:tcPr>
          <w:p w14:paraId="36C60D8B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 xml:space="preserve">Definition of Tier 2 Marker 7: </w:t>
            </w:r>
          </w:p>
        </w:tc>
        <w:tc>
          <w:tcPr>
            <w:tcW w:w="3816" w:type="dxa"/>
          </w:tcPr>
          <w:p w14:paraId="6702599F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How can you implement this marker?</w:t>
            </w:r>
          </w:p>
        </w:tc>
        <w:tc>
          <w:tcPr>
            <w:tcW w:w="3330" w:type="dxa"/>
          </w:tcPr>
          <w:p w14:paraId="60351794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What evidence can you show to demonstrate implementation of this marker?</w:t>
            </w:r>
          </w:p>
          <w:p w14:paraId="6FD67B67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12491B2D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19A45176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4FD5D39D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59240D45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571DE4BC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30DCE3E1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</w:tc>
      </w:tr>
      <w:tr w:rsidR="00CE37C7" w14:paraId="04999F28" w14:textId="77777777">
        <w:tc>
          <w:tcPr>
            <w:tcW w:w="4104" w:type="dxa"/>
          </w:tcPr>
          <w:p w14:paraId="2F266F24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lastRenderedPageBreak/>
              <w:t xml:space="preserve">Definition of Tier 2 Marker 8: </w:t>
            </w:r>
          </w:p>
        </w:tc>
        <w:tc>
          <w:tcPr>
            <w:tcW w:w="3816" w:type="dxa"/>
          </w:tcPr>
          <w:p w14:paraId="708290A4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How can you implement this marker?</w:t>
            </w:r>
          </w:p>
        </w:tc>
        <w:tc>
          <w:tcPr>
            <w:tcW w:w="3330" w:type="dxa"/>
          </w:tcPr>
          <w:p w14:paraId="5BF3D83D" w14:textId="77777777" w:rsidR="00CE37C7" w:rsidRDefault="00B471C6">
            <w:pPr>
              <w:rPr>
                <w:rFonts w:ascii="Avenir" w:eastAsia="Avenir" w:hAnsi="Avenir" w:cs="Avenir"/>
                <w:b/>
              </w:rPr>
            </w:pPr>
            <w:r>
              <w:rPr>
                <w:rFonts w:ascii="Avenir" w:eastAsia="Avenir" w:hAnsi="Avenir" w:cs="Avenir"/>
                <w:b/>
              </w:rPr>
              <w:t>What evidence can you show to demonstrate implementation of this marker?</w:t>
            </w:r>
          </w:p>
          <w:p w14:paraId="34BB9552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1B5C399E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3C1B192C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76A17E5A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2C794CF1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448971F9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  <w:p w14:paraId="67E62EAD" w14:textId="77777777" w:rsidR="00CE37C7" w:rsidRDefault="00CE37C7">
            <w:pPr>
              <w:rPr>
                <w:rFonts w:ascii="Avenir" w:eastAsia="Avenir" w:hAnsi="Avenir" w:cs="Avenir"/>
                <w:b/>
              </w:rPr>
            </w:pPr>
          </w:p>
        </w:tc>
      </w:tr>
    </w:tbl>
    <w:p w14:paraId="147B821F" w14:textId="77777777" w:rsidR="00CE37C7" w:rsidRDefault="00CE37C7">
      <w:pPr>
        <w:rPr>
          <w:b/>
        </w:rPr>
      </w:pPr>
    </w:p>
    <w:sectPr w:rsidR="00CE37C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E37C7"/>
    <w:rsid w:val="00B471C6"/>
    <w:rsid w:val="00C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648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1042</Characters>
  <Application>Microsoft Macintosh Word</Application>
  <DocSecurity>0</DocSecurity>
  <Lines>8</Lines>
  <Paragraphs>2</Paragraphs>
  <ScaleCrop>false</ScaleCrop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2018-02-12T23:54:00Z</dcterms:created>
  <dcterms:modified xsi:type="dcterms:W3CDTF">2018-02-12T23:54:00Z</dcterms:modified>
</cp:coreProperties>
</file>