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A6268" w14:textId="1BECCEEE" w:rsidR="00E054B9" w:rsidRPr="00E054B9" w:rsidRDefault="00E054B9" w:rsidP="00E054B9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Rankings - 090220</w:t>
      </w:r>
    </w:p>
    <w:p w14:paraId="027F2374" w14:textId="77777777" w:rsidR="00E054B9" w:rsidRDefault="00E054B9" w:rsidP="00E054B9">
      <w:pPr>
        <w:spacing w:after="0"/>
        <w:rPr>
          <w:b/>
          <w:bCs/>
          <w:sz w:val="20"/>
          <w:szCs w:val="20"/>
        </w:rPr>
      </w:pPr>
    </w:p>
    <w:p w14:paraId="7D290517" w14:textId="189E0DAB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b/>
          <w:bCs/>
          <w:sz w:val="20"/>
          <w:szCs w:val="20"/>
        </w:rPr>
        <w:t>CLASS 7A</w:t>
      </w:r>
    </w:p>
    <w:p w14:paraId="29B548E1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b/>
          <w:bCs/>
          <w:sz w:val="20"/>
          <w:szCs w:val="20"/>
        </w:rPr>
        <w:t>Team (first-place); W-L; Pts</w:t>
      </w:r>
    </w:p>
    <w:p w14:paraId="2AB9AD97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1. Thompson (23); 2-0; 276</w:t>
      </w:r>
    </w:p>
    <w:p w14:paraId="30454922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2. Hewitt-Trussville; 2-0; 199</w:t>
      </w:r>
    </w:p>
    <w:p w14:paraId="6D135792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3. Hoover; 2-0; 191</w:t>
      </w:r>
    </w:p>
    <w:p w14:paraId="1A135B0D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4. Auburn; 2-0; 160</w:t>
      </w:r>
    </w:p>
    <w:p w14:paraId="7398C17C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5. Fairhope; 2-0; 136</w:t>
      </w:r>
    </w:p>
    <w:p w14:paraId="4643A1FD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6. Prattville; 2-0; 95</w:t>
      </w:r>
    </w:p>
    <w:p w14:paraId="2BAA4F23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7. Austin; 2-0; 76</w:t>
      </w:r>
    </w:p>
    <w:p w14:paraId="3FAABE97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8. James Clemens; 1-1; 54</w:t>
      </w:r>
    </w:p>
    <w:p w14:paraId="145E8EA2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9. Central-Phenix City; 0-2; 39</w:t>
      </w:r>
    </w:p>
    <w:p w14:paraId="0A92A649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10. Spain Park; 2-0; 27</w:t>
      </w:r>
    </w:p>
    <w:p w14:paraId="3701F24C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b/>
          <w:bCs/>
          <w:sz w:val="20"/>
          <w:szCs w:val="20"/>
        </w:rPr>
        <w:t>Others receiving votes: </w:t>
      </w:r>
      <w:r w:rsidRPr="00E054B9">
        <w:rPr>
          <w:sz w:val="20"/>
          <w:szCs w:val="20"/>
        </w:rPr>
        <w:t>Daphne (2-0) 23, Dothan (0-1) 21, Oak Mountain (2-0) 7, Gadsden City (2-0) 4, Enterprise (1-0) 3.</w:t>
      </w:r>
    </w:p>
    <w:p w14:paraId="1C6651EE" w14:textId="77777777" w:rsidR="00E054B9" w:rsidRDefault="00E054B9" w:rsidP="00E054B9">
      <w:pPr>
        <w:spacing w:after="0"/>
        <w:rPr>
          <w:b/>
          <w:bCs/>
          <w:sz w:val="20"/>
          <w:szCs w:val="20"/>
        </w:rPr>
      </w:pPr>
    </w:p>
    <w:p w14:paraId="60B914CA" w14:textId="66CB32BC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b/>
          <w:bCs/>
          <w:sz w:val="20"/>
          <w:szCs w:val="20"/>
        </w:rPr>
        <w:t>CLASS 6A</w:t>
      </w:r>
    </w:p>
    <w:p w14:paraId="375F78A7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b/>
          <w:bCs/>
          <w:sz w:val="20"/>
          <w:szCs w:val="20"/>
        </w:rPr>
        <w:t>Team (first-place); W-L; Pts</w:t>
      </w:r>
    </w:p>
    <w:p w14:paraId="64A46E64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1. Mountain Brook (16); 1-0; 252</w:t>
      </w:r>
    </w:p>
    <w:p w14:paraId="132BD65C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2. Oxford (6); 1-1; 222</w:t>
      </w:r>
    </w:p>
    <w:p w14:paraId="13CB4DB5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3. Blount; 1-1; 164</w:t>
      </w:r>
    </w:p>
    <w:p w14:paraId="7970DAC3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4. Eufaula (1); 2-0; 144</w:t>
      </w:r>
    </w:p>
    <w:p w14:paraId="79856C03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5. McGill-</w:t>
      </w:r>
      <w:proofErr w:type="spellStart"/>
      <w:r w:rsidRPr="00E054B9">
        <w:rPr>
          <w:sz w:val="20"/>
          <w:szCs w:val="20"/>
        </w:rPr>
        <w:t>Toolen</w:t>
      </w:r>
      <w:proofErr w:type="spellEnd"/>
      <w:r w:rsidRPr="00E054B9">
        <w:rPr>
          <w:sz w:val="20"/>
          <w:szCs w:val="20"/>
        </w:rPr>
        <w:t>; 0-0; 137</w:t>
      </w:r>
    </w:p>
    <w:p w14:paraId="0E8DB4FD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6. Pinson Valley; 1-1; 133</w:t>
      </w:r>
    </w:p>
    <w:p w14:paraId="6D651829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7. Clay-</w:t>
      </w:r>
      <w:proofErr w:type="spellStart"/>
      <w:r w:rsidRPr="00E054B9">
        <w:rPr>
          <w:sz w:val="20"/>
          <w:szCs w:val="20"/>
        </w:rPr>
        <w:t>Chalkville</w:t>
      </w:r>
      <w:proofErr w:type="spellEnd"/>
      <w:r w:rsidRPr="00E054B9">
        <w:rPr>
          <w:sz w:val="20"/>
          <w:szCs w:val="20"/>
        </w:rPr>
        <w:t>; 2-0; 81</w:t>
      </w:r>
    </w:p>
    <w:p w14:paraId="5A5CDD52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8. Gardendale; 2-0; 64</w:t>
      </w:r>
    </w:p>
    <w:p w14:paraId="37A37984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9. Opelika; 0-1; 60</w:t>
      </w:r>
    </w:p>
    <w:p w14:paraId="157997EB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10. Saraland; 1-1; 38</w:t>
      </w:r>
    </w:p>
    <w:p w14:paraId="74C5D97A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b/>
          <w:bCs/>
          <w:sz w:val="20"/>
          <w:szCs w:val="20"/>
        </w:rPr>
        <w:t>Others receiving votes: </w:t>
      </w:r>
      <w:r w:rsidRPr="00E054B9">
        <w:rPr>
          <w:sz w:val="20"/>
          <w:szCs w:val="20"/>
        </w:rPr>
        <w:t>Muscle Shoals (0-1) 7, Park Crossing (1-1) 3, Cullman (2-0) 2, Valley (2-0) 2, Chelsea (1-1) 1, Stanhope Elmore (1-1) 1.</w:t>
      </w:r>
    </w:p>
    <w:p w14:paraId="72C3BC0A" w14:textId="77777777" w:rsidR="00E054B9" w:rsidRDefault="00E054B9" w:rsidP="00E054B9">
      <w:pPr>
        <w:spacing w:after="0"/>
        <w:rPr>
          <w:b/>
          <w:bCs/>
          <w:sz w:val="20"/>
          <w:szCs w:val="20"/>
        </w:rPr>
      </w:pPr>
    </w:p>
    <w:p w14:paraId="6535059E" w14:textId="1C61E610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b/>
          <w:bCs/>
          <w:sz w:val="20"/>
          <w:szCs w:val="20"/>
        </w:rPr>
        <w:t>CLASS 5A</w:t>
      </w:r>
    </w:p>
    <w:p w14:paraId="3E25789B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b/>
          <w:bCs/>
          <w:sz w:val="20"/>
          <w:szCs w:val="20"/>
        </w:rPr>
        <w:t>Team (first-place); W-L; Pt</w:t>
      </w:r>
      <w:r w:rsidRPr="00E054B9">
        <w:rPr>
          <w:sz w:val="20"/>
          <w:szCs w:val="20"/>
        </w:rPr>
        <w:t>s</w:t>
      </w:r>
    </w:p>
    <w:p w14:paraId="3E90B5F7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1. Central-Clay County (21); 2-0; 269</w:t>
      </w:r>
    </w:p>
    <w:p w14:paraId="50A18E89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2. St. Paul’s (1); 2-0; 203</w:t>
      </w:r>
    </w:p>
    <w:p w14:paraId="60E5F463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3. Ramsay; 1-0; 174</w:t>
      </w:r>
    </w:p>
    <w:p w14:paraId="70DD52E7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4. Pleasant Grove (1); 0-1; 169</w:t>
      </w:r>
    </w:p>
    <w:p w14:paraId="75C2590F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5. Faith Academy; 2-0; 130</w:t>
      </w:r>
    </w:p>
    <w:p w14:paraId="3BDF7914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6. Guntersville; 1-0; 102</w:t>
      </w:r>
    </w:p>
    <w:p w14:paraId="0734CC03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7. Alexandria; 1-0; 99</w:t>
      </w:r>
    </w:p>
    <w:p w14:paraId="0F83371B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8. UMS-Wright; 1-1; 64</w:t>
      </w:r>
    </w:p>
    <w:p w14:paraId="37E5BA23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9. Fairview; 2-0; 57</w:t>
      </w:r>
    </w:p>
    <w:p w14:paraId="03229474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10. Pike Road; 2-0; 24</w:t>
      </w:r>
    </w:p>
    <w:p w14:paraId="60A5E168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b/>
          <w:bCs/>
          <w:sz w:val="20"/>
          <w:szCs w:val="20"/>
        </w:rPr>
        <w:t>Others receiving votes:</w:t>
      </w:r>
      <w:r w:rsidRPr="00E054B9">
        <w:rPr>
          <w:sz w:val="20"/>
          <w:szCs w:val="20"/>
        </w:rPr>
        <w:t xml:space="preserve"> Fairfield (1-0) 13, Andalusia (0-2) 3, Carver-Birmingham (1-1) 1, Demopolis (2-0) 1, </w:t>
      </w:r>
      <w:proofErr w:type="spellStart"/>
      <w:r w:rsidRPr="00E054B9">
        <w:rPr>
          <w:sz w:val="20"/>
          <w:szCs w:val="20"/>
        </w:rPr>
        <w:t>Rehobeth</w:t>
      </w:r>
      <w:proofErr w:type="spellEnd"/>
      <w:r w:rsidRPr="00E054B9">
        <w:rPr>
          <w:sz w:val="20"/>
          <w:szCs w:val="20"/>
        </w:rPr>
        <w:t xml:space="preserve"> (2-0) 1, Sylacauga (2-0) 1.</w:t>
      </w:r>
    </w:p>
    <w:p w14:paraId="56C5469F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b/>
          <w:bCs/>
          <w:sz w:val="20"/>
          <w:szCs w:val="20"/>
        </w:rPr>
        <w:t>CLASS 4A</w:t>
      </w:r>
    </w:p>
    <w:p w14:paraId="69332B8F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b/>
          <w:bCs/>
          <w:sz w:val="20"/>
          <w:szCs w:val="20"/>
        </w:rPr>
        <w:t>Team (first-place); W-L; Pts</w:t>
      </w:r>
    </w:p>
    <w:p w14:paraId="6B1AF912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1. American Christian (17); 2-0; 257</w:t>
      </w:r>
    </w:p>
    <w:p w14:paraId="04D20581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2. Bibb County (5); 2-0; 218</w:t>
      </w:r>
    </w:p>
    <w:p w14:paraId="0829D0F3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3. Vigor (1); 1-0; 183</w:t>
      </w:r>
    </w:p>
    <w:p w14:paraId="4741BEC3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4. Gordo; 2-0; 152</w:t>
      </w:r>
    </w:p>
    <w:p w14:paraId="4040196E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5. Madison County; 2-0; 120</w:t>
      </w:r>
    </w:p>
    <w:p w14:paraId="761C5B96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6. Deshler; 0-1; 100</w:t>
      </w:r>
    </w:p>
    <w:p w14:paraId="38F28666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7. Madison Academy; 1-0; 92</w:t>
      </w:r>
    </w:p>
    <w:p w14:paraId="4B1AC91A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8. Mobile Christian; 1-0; 61</w:t>
      </w:r>
    </w:p>
    <w:p w14:paraId="5DA1C050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9. Jacksonville; 1-1; 45</w:t>
      </w:r>
    </w:p>
    <w:p w14:paraId="215B9D0C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10. Etowah; 0-1; 39</w:t>
      </w:r>
    </w:p>
    <w:p w14:paraId="52A4A2FC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b/>
          <w:bCs/>
          <w:sz w:val="20"/>
          <w:szCs w:val="20"/>
        </w:rPr>
        <w:t>Others receiving votes:</w:t>
      </w:r>
      <w:r w:rsidRPr="00E054B9">
        <w:rPr>
          <w:sz w:val="20"/>
          <w:szCs w:val="20"/>
        </w:rPr>
        <w:t xml:space="preserve"> Good Hope (2-0) 21, Williamson (1-1) 14, Cherokee Co. (1-1) 3, Munford (2-0) 2, </w:t>
      </w:r>
      <w:proofErr w:type="spellStart"/>
      <w:r w:rsidRPr="00E054B9">
        <w:rPr>
          <w:sz w:val="20"/>
          <w:szCs w:val="20"/>
        </w:rPr>
        <w:t>Priceville</w:t>
      </w:r>
      <w:proofErr w:type="spellEnd"/>
      <w:r w:rsidRPr="00E054B9">
        <w:rPr>
          <w:sz w:val="20"/>
          <w:szCs w:val="20"/>
        </w:rPr>
        <w:t xml:space="preserve"> (1-0) 2, St. James (1-1) 1, Straughn (2-0) 1.</w:t>
      </w:r>
    </w:p>
    <w:p w14:paraId="785B1BC3" w14:textId="77777777" w:rsidR="00E054B9" w:rsidRDefault="00E054B9" w:rsidP="00E054B9">
      <w:pPr>
        <w:spacing w:after="0"/>
        <w:rPr>
          <w:b/>
          <w:bCs/>
          <w:sz w:val="20"/>
          <w:szCs w:val="20"/>
        </w:rPr>
      </w:pPr>
    </w:p>
    <w:p w14:paraId="110D7E48" w14:textId="5A11CFBB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b/>
          <w:bCs/>
          <w:sz w:val="20"/>
          <w:szCs w:val="20"/>
        </w:rPr>
        <w:t>CLASS 3A</w:t>
      </w:r>
    </w:p>
    <w:p w14:paraId="4DB256BD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b/>
          <w:bCs/>
          <w:sz w:val="20"/>
          <w:szCs w:val="20"/>
        </w:rPr>
        <w:t>Team (first-place); W-L; Pts</w:t>
      </w:r>
    </w:p>
    <w:p w14:paraId="4DB66E8B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1. Piedmont (23); 1-0; 276</w:t>
      </w:r>
    </w:p>
    <w:p w14:paraId="6ABBBB30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2. Fyffe; 1-0; 206</w:t>
      </w:r>
    </w:p>
    <w:p w14:paraId="3F090178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3. Walter Wellborn; 1-0; 179</w:t>
      </w:r>
    </w:p>
    <w:p w14:paraId="578A3B0C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4. Flomaton; 2-0; 149</w:t>
      </w:r>
    </w:p>
    <w:p w14:paraId="6D082F1F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5. T.R. Miller; 1-1; 107</w:t>
      </w:r>
    </w:p>
    <w:p w14:paraId="6E04AA73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6. Ohatchee; 2-0; 82</w:t>
      </w:r>
    </w:p>
    <w:p w14:paraId="440BF716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7 (tie) Montgomery Catholic; 1-1; 78</w:t>
      </w:r>
    </w:p>
    <w:p w14:paraId="1A12E3D5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7 (tie) Pike County; 0-1; 78</w:t>
      </w:r>
    </w:p>
    <w:p w14:paraId="61BB17E0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9. Hillcrest-Evergreen; 1-1; 54</w:t>
      </w:r>
    </w:p>
    <w:p w14:paraId="618FE0BD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 xml:space="preserve">10. </w:t>
      </w:r>
      <w:proofErr w:type="spellStart"/>
      <w:r w:rsidRPr="00E054B9">
        <w:rPr>
          <w:sz w:val="20"/>
          <w:szCs w:val="20"/>
        </w:rPr>
        <w:t>Reeltown</w:t>
      </w:r>
      <w:proofErr w:type="spellEnd"/>
      <w:r w:rsidRPr="00E054B9">
        <w:rPr>
          <w:sz w:val="20"/>
          <w:szCs w:val="20"/>
        </w:rPr>
        <w:t>; 1-1; 51</w:t>
      </w:r>
    </w:p>
    <w:p w14:paraId="67AD8FDE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b/>
          <w:bCs/>
          <w:sz w:val="20"/>
          <w:szCs w:val="20"/>
        </w:rPr>
        <w:t>Others receiving votes: </w:t>
      </w:r>
      <w:r w:rsidRPr="00E054B9">
        <w:rPr>
          <w:sz w:val="20"/>
          <w:szCs w:val="20"/>
        </w:rPr>
        <w:t xml:space="preserve">Providence Christian (1-1) 13, Bayside Academy (2-0) 10, Montgomery Academy (2-0) 9, Collinsville (2-0) 6, </w:t>
      </w:r>
      <w:proofErr w:type="spellStart"/>
      <w:r w:rsidRPr="00E054B9">
        <w:rPr>
          <w:sz w:val="20"/>
          <w:szCs w:val="20"/>
        </w:rPr>
        <w:t>Opp</w:t>
      </w:r>
      <w:proofErr w:type="spellEnd"/>
      <w:r w:rsidRPr="00E054B9">
        <w:rPr>
          <w:sz w:val="20"/>
          <w:szCs w:val="20"/>
        </w:rPr>
        <w:t xml:space="preserve"> (1-1) 6, Thomasville (1-0) 5, East Lawrence (2-0) 1, New Brockton (0-0) 1.</w:t>
      </w:r>
    </w:p>
    <w:p w14:paraId="22EE1B5E" w14:textId="77777777" w:rsidR="00E054B9" w:rsidRDefault="00E054B9" w:rsidP="00E054B9">
      <w:pPr>
        <w:spacing w:after="0"/>
        <w:rPr>
          <w:b/>
          <w:bCs/>
          <w:sz w:val="20"/>
          <w:szCs w:val="20"/>
        </w:rPr>
      </w:pPr>
    </w:p>
    <w:p w14:paraId="4AEE1468" w14:textId="77777777" w:rsidR="00E054B9" w:rsidRDefault="00E054B9" w:rsidP="00E054B9">
      <w:pPr>
        <w:spacing w:after="0"/>
        <w:rPr>
          <w:b/>
          <w:bCs/>
          <w:sz w:val="20"/>
          <w:szCs w:val="20"/>
        </w:rPr>
      </w:pPr>
    </w:p>
    <w:p w14:paraId="33D27EDB" w14:textId="77777777" w:rsidR="00E054B9" w:rsidRDefault="00E054B9" w:rsidP="00E054B9">
      <w:pPr>
        <w:spacing w:after="0"/>
        <w:rPr>
          <w:b/>
          <w:bCs/>
          <w:sz w:val="20"/>
          <w:szCs w:val="20"/>
        </w:rPr>
      </w:pPr>
    </w:p>
    <w:p w14:paraId="59B3DAFF" w14:textId="77777777" w:rsidR="00E054B9" w:rsidRDefault="00E054B9" w:rsidP="00E054B9">
      <w:pPr>
        <w:spacing w:after="0"/>
        <w:rPr>
          <w:b/>
          <w:bCs/>
          <w:sz w:val="20"/>
          <w:szCs w:val="20"/>
        </w:rPr>
      </w:pPr>
    </w:p>
    <w:p w14:paraId="6D2B7461" w14:textId="77777777" w:rsidR="00E054B9" w:rsidRDefault="00E054B9" w:rsidP="00E054B9">
      <w:pPr>
        <w:spacing w:after="0"/>
        <w:rPr>
          <w:b/>
          <w:bCs/>
          <w:sz w:val="20"/>
          <w:szCs w:val="20"/>
        </w:rPr>
      </w:pPr>
    </w:p>
    <w:p w14:paraId="5E3FE786" w14:textId="77777777" w:rsidR="00E054B9" w:rsidRDefault="00E054B9" w:rsidP="00E054B9">
      <w:pPr>
        <w:spacing w:after="0"/>
        <w:rPr>
          <w:b/>
          <w:bCs/>
          <w:sz w:val="20"/>
          <w:szCs w:val="20"/>
        </w:rPr>
      </w:pPr>
    </w:p>
    <w:p w14:paraId="61B22303" w14:textId="77777777" w:rsidR="00E054B9" w:rsidRDefault="00E054B9" w:rsidP="00E054B9">
      <w:pPr>
        <w:spacing w:after="0"/>
        <w:rPr>
          <w:b/>
          <w:bCs/>
          <w:sz w:val="20"/>
          <w:szCs w:val="20"/>
        </w:rPr>
      </w:pPr>
    </w:p>
    <w:p w14:paraId="3E54EF62" w14:textId="77777777" w:rsidR="00E054B9" w:rsidRDefault="00E054B9" w:rsidP="00E054B9">
      <w:pPr>
        <w:spacing w:after="0"/>
        <w:rPr>
          <w:b/>
          <w:bCs/>
          <w:sz w:val="20"/>
          <w:szCs w:val="20"/>
        </w:rPr>
      </w:pPr>
    </w:p>
    <w:p w14:paraId="7FDC5520" w14:textId="77777777" w:rsidR="00E054B9" w:rsidRDefault="00E054B9" w:rsidP="00E054B9">
      <w:pPr>
        <w:spacing w:after="0"/>
        <w:rPr>
          <w:b/>
          <w:bCs/>
          <w:sz w:val="20"/>
          <w:szCs w:val="20"/>
        </w:rPr>
      </w:pPr>
    </w:p>
    <w:p w14:paraId="0E59F4A1" w14:textId="77777777" w:rsidR="00E054B9" w:rsidRDefault="00E054B9" w:rsidP="00E054B9">
      <w:pPr>
        <w:spacing w:after="0"/>
        <w:rPr>
          <w:b/>
          <w:bCs/>
          <w:sz w:val="20"/>
          <w:szCs w:val="20"/>
        </w:rPr>
      </w:pPr>
    </w:p>
    <w:p w14:paraId="2C1B88B3" w14:textId="77777777" w:rsidR="00E054B9" w:rsidRDefault="00E054B9" w:rsidP="00E054B9">
      <w:pPr>
        <w:spacing w:after="0"/>
        <w:rPr>
          <w:b/>
          <w:bCs/>
          <w:sz w:val="20"/>
          <w:szCs w:val="20"/>
        </w:rPr>
      </w:pPr>
    </w:p>
    <w:p w14:paraId="4933B9AC" w14:textId="77777777" w:rsidR="00E054B9" w:rsidRDefault="00E054B9" w:rsidP="00E054B9">
      <w:pPr>
        <w:spacing w:after="0"/>
        <w:rPr>
          <w:b/>
          <w:bCs/>
          <w:sz w:val="20"/>
          <w:szCs w:val="20"/>
        </w:rPr>
      </w:pPr>
    </w:p>
    <w:p w14:paraId="66AAA4F3" w14:textId="77777777" w:rsidR="00E054B9" w:rsidRDefault="00E054B9" w:rsidP="00E054B9">
      <w:pPr>
        <w:spacing w:after="0"/>
        <w:rPr>
          <w:b/>
          <w:bCs/>
          <w:sz w:val="20"/>
          <w:szCs w:val="20"/>
        </w:rPr>
      </w:pPr>
    </w:p>
    <w:p w14:paraId="401D9D10" w14:textId="77777777" w:rsidR="00E054B9" w:rsidRDefault="00E054B9" w:rsidP="00E054B9">
      <w:pPr>
        <w:spacing w:after="0"/>
        <w:rPr>
          <w:b/>
          <w:bCs/>
          <w:sz w:val="20"/>
          <w:szCs w:val="20"/>
        </w:rPr>
      </w:pPr>
    </w:p>
    <w:p w14:paraId="06E8C63C" w14:textId="77777777" w:rsidR="00E054B9" w:rsidRDefault="00E054B9" w:rsidP="00E054B9">
      <w:pPr>
        <w:spacing w:after="0"/>
        <w:rPr>
          <w:b/>
          <w:bCs/>
          <w:sz w:val="20"/>
          <w:szCs w:val="20"/>
        </w:rPr>
      </w:pPr>
    </w:p>
    <w:p w14:paraId="0875365B" w14:textId="4B1F32B2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b/>
          <w:bCs/>
          <w:sz w:val="20"/>
          <w:szCs w:val="20"/>
        </w:rPr>
        <w:lastRenderedPageBreak/>
        <w:t>CLASS 2A</w:t>
      </w:r>
    </w:p>
    <w:p w14:paraId="13B2FA75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b/>
          <w:bCs/>
          <w:sz w:val="20"/>
          <w:szCs w:val="20"/>
        </w:rPr>
        <w:t>Team (first-place); W-L; Pts</w:t>
      </w:r>
    </w:p>
    <w:p w14:paraId="543F1339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1. Leroy (22); 1-0; 272</w:t>
      </w:r>
    </w:p>
    <w:p w14:paraId="12D15ECE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2. Randolph County (1); 1-0; 183</w:t>
      </w:r>
    </w:p>
    <w:p w14:paraId="052ECA4C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3. Mars Hill Bible; 1-1; 168</w:t>
      </w:r>
    </w:p>
    <w:p w14:paraId="6F1387B2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4. Red Bay; 1-0; 155</w:t>
      </w:r>
    </w:p>
    <w:p w14:paraId="5B499972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5. Lanett; 1-1; 150</w:t>
      </w:r>
    </w:p>
    <w:p w14:paraId="319085E7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6. Spring Garden; 1-0; 105</w:t>
      </w:r>
    </w:p>
    <w:p w14:paraId="106DC071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7. G.W. Long; 0-0; 95</w:t>
      </w:r>
    </w:p>
    <w:p w14:paraId="5D7C7A81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8. Elba; 2-0; 53</w:t>
      </w:r>
    </w:p>
    <w:p w14:paraId="0B747D56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 xml:space="preserve">9. </w:t>
      </w:r>
      <w:proofErr w:type="spellStart"/>
      <w:r w:rsidRPr="00E054B9">
        <w:rPr>
          <w:sz w:val="20"/>
          <w:szCs w:val="20"/>
        </w:rPr>
        <w:t>Ariton</w:t>
      </w:r>
      <w:proofErr w:type="spellEnd"/>
      <w:r w:rsidRPr="00E054B9">
        <w:rPr>
          <w:sz w:val="20"/>
          <w:szCs w:val="20"/>
        </w:rPr>
        <w:t>; 1-1; 46</w:t>
      </w:r>
    </w:p>
    <w:p w14:paraId="0EF8F0E3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10. Clarke County; 1-0; 43</w:t>
      </w:r>
    </w:p>
    <w:p w14:paraId="7F3DE11E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b/>
          <w:bCs/>
          <w:sz w:val="20"/>
          <w:szCs w:val="20"/>
        </w:rPr>
        <w:t>Others receiving votes: </w:t>
      </w:r>
      <w:proofErr w:type="spellStart"/>
      <w:r w:rsidRPr="00E054B9">
        <w:rPr>
          <w:sz w:val="20"/>
          <w:szCs w:val="20"/>
        </w:rPr>
        <w:t>Luverne</w:t>
      </w:r>
      <w:proofErr w:type="spellEnd"/>
      <w:r w:rsidRPr="00E054B9">
        <w:rPr>
          <w:sz w:val="20"/>
          <w:szCs w:val="20"/>
        </w:rPr>
        <w:t xml:space="preserve"> (1-1) 13, Falkville (2-0) 10, North Sand Mountain (1-0) 8, Addison (1-1) 4, Westbrook Christian (1-0) 4, Colbert County (2-0) 1, Isabella (1-1) 1.</w:t>
      </w:r>
    </w:p>
    <w:p w14:paraId="2DD95374" w14:textId="77777777" w:rsidR="00E054B9" w:rsidRDefault="00E054B9" w:rsidP="00E054B9">
      <w:pPr>
        <w:spacing w:after="0"/>
        <w:rPr>
          <w:b/>
          <w:bCs/>
          <w:sz w:val="20"/>
          <w:szCs w:val="20"/>
        </w:rPr>
      </w:pPr>
    </w:p>
    <w:p w14:paraId="03F245FF" w14:textId="2B09B108" w:rsidR="00E054B9" w:rsidRPr="00E054B9" w:rsidRDefault="00E054B9" w:rsidP="00E054B9">
      <w:pPr>
        <w:spacing w:after="0"/>
        <w:rPr>
          <w:sz w:val="20"/>
          <w:szCs w:val="20"/>
        </w:rPr>
      </w:pPr>
      <w:bookmarkStart w:id="0" w:name="_GoBack"/>
      <w:bookmarkEnd w:id="0"/>
      <w:r w:rsidRPr="00E054B9">
        <w:rPr>
          <w:b/>
          <w:bCs/>
          <w:sz w:val="20"/>
          <w:szCs w:val="20"/>
        </w:rPr>
        <w:t>CLASS 1A</w:t>
      </w:r>
    </w:p>
    <w:p w14:paraId="0073F220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b/>
          <w:bCs/>
          <w:sz w:val="20"/>
          <w:szCs w:val="20"/>
        </w:rPr>
        <w:t>Team (first-place); W-L; Pts</w:t>
      </w:r>
    </w:p>
    <w:p w14:paraId="7B1C68B9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1. Brantley (23); 1-0; 276</w:t>
      </w:r>
    </w:p>
    <w:p w14:paraId="0BEA7CC5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2. Linden; 1-0; 206</w:t>
      </w:r>
    </w:p>
    <w:p w14:paraId="3DC13E73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3. Sweet Water; 0-1; 172</w:t>
      </w:r>
    </w:p>
    <w:p w14:paraId="3985940D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4. Maplesville; 1-1; 147</w:t>
      </w:r>
    </w:p>
    <w:p w14:paraId="548D7B22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5. Notasulga; 0-0; 131</w:t>
      </w:r>
    </w:p>
    <w:p w14:paraId="52B99AF9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 xml:space="preserve">6. </w:t>
      </w:r>
      <w:proofErr w:type="spellStart"/>
      <w:r w:rsidRPr="00E054B9">
        <w:rPr>
          <w:sz w:val="20"/>
          <w:szCs w:val="20"/>
        </w:rPr>
        <w:t>Fruitdale</w:t>
      </w:r>
      <w:proofErr w:type="spellEnd"/>
      <w:r w:rsidRPr="00E054B9">
        <w:rPr>
          <w:sz w:val="20"/>
          <w:szCs w:val="20"/>
        </w:rPr>
        <w:t>; 1-0; 110</w:t>
      </w:r>
    </w:p>
    <w:p w14:paraId="357B1135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7. Pickens County; 0-1; 92</w:t>
      </w:r>
    </w:p>
    <w:p w14:paraId="4D4FF46C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8. Marengo; 0-1; 44</w:t>
      </w:r>
    </w:p>
    <w:p w14:paraId="0F60A8BB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9. Decatur Heritage; 0-2; 35</w:t>
      </w:r>
    </w:p>
    <w:p w14:paraId="0A35CB14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sz w:val="20"/>
          <w:szCs w:val="20"/>
        </w:rPr>
        <w:t>10. Cedar Bluff; 0-1; 26</w:t>
      </w:r>
    </w:p>
    <w:p w14:paraId="4CBC7A22" w14:textId="77777777" w:rsidR="00E054B9" w:rsidRPr="00E054B9" w:rsidRDefault="00E054B9" w:rsidP="00E054B9">
      <w:pPr>
        <w:spacing w:after="0"/>
        <w:rPr>
          <w:sz w:val="20"/>
          <w:szCs w:val="20"/>
        </w:rPr>
      </w:pPr>
      <w:r w:rsidRPr="00E054B9">
        <w:rPr>
          <w:b/>
          <w:bCs/>
          <w:sz w:val="20"/>
          <w:szCs w:val="20"/>
        </w:rPr>
        <w:t>Others receiving votes: </w:t>
      </w:r>
      <w:r w:rsidRPr="00E054B9">
        <w:rPr>
          <w:sz w:val="20"/>
          <w:szCs w:val="20"/>
        </w:rPr>
        <w:t xml:space="preserve">Hubbertville (1-0) 25, </w:t>
      </w:r>
      <w:proofErr w:type="spellStart"/>
      <w:r w:rsidRPr="00E054B9">
        <w:rPr>
          <w:sz w:val="20"/>
          <w:szCs w:val="20"/>
        </w:rPr>
        <w:t>Winterboro</w:t>
      </w:r>
      <w:proofErr w:type="spellEnd"/>
      <w:r w:rsidRPr="00E054B9">
        <w:rPr>
          <w:sz w:val="20"/>
          <w:szCs w:val="20"/>
        </w:rPr>
        <w:t xml:space="preserve"> (2-0) 21, Millry (1-0) 9, Florala (1-0) 7, </w:t>
      </w:r>
      <w:proofErr w:type="spellStart"/>
      <w:r w:rsidRPr="00E054B9">
        <w:rPr>
          <w:sz w:val="20"/>
          <w:szCs w:val="20"/>
        </w:rPr>
        <w:t>Donoho</w:t>
      </w:r>
      <w:proofErr w:type="spellEnd"/>
      <w:r w:rsidRPr="00E054B9">
        <w:rPr>
          <w:sz w:val="20"/>
          <w:szCs w:val="20"/>
        </w:rPr>
        <w:t xml:space="preserve"> (0-1) 6, Billingsley (2-0) 2, Keith (2-0) 1, </w:t>
      </w:r>
      <w:proofErr w:type="spellStart"/>
      <w:r w:rsidRPr="00E054B9">
        <w:rPr>
          <w:sz w:val="20"/>
          <w:szCs w:val="20"/>
        </w:rPr>
        <w:t>Loachapoka</w:t>
      </w:r>
      <w:proofErr w:type="spellEnd"/>
      <w:r w:rsidRPr="00E054B9">
        <w:rPr>
          <w:sz w:val="20"/>
          <w:szCs w:val="20"/>
        </w:rPr>
        <w:t xml:space="preserve"> (1-1) 1.</w:t>
      </w:r>
    </w:p>
    <w:p w14:paraId="63BBC173" w14:textId="77777777" w:rsidR="009506E8" w:rsidRPr="00E054B9" w:rsidRDefault="009506E8" w:rsidP="00E054B9">
      <w:pPr>
        <w:spacing w:after="0"/>
        <w:rPr>
          <w:sz w:val="20"/>
          <w:szCs w:val="20"/>
        </w:rPr>
      </w:pPr>
    </w:p>
    <w:sectPr w:rsidR="009506E8" w:rsidRPr="00E054B9" w:rsidSect="00E054B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B9"/>
    <w:rsid w:val="002D02BC"/>
    <w:rsid w:val="009506E8"/>
    <w:rsid w:val="00E0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F7DE"/>
  <w15:chartTrackingRefBased/>
  <w15:docId w15:val="{4A9537CD-9CD5-4519-8695-6BF92991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1</cp:revision>
  <dcterms:created xsi:type="dcterms:W3CDTF">2020-09-03T12:09:00Z</dcterms:created>
  <dcterms:modified xsi:type="dcterms:W3CDTF">2020-09-03T12:13:00Z</dcterms:modified>
</cp:coreProperties>
</file>