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CE69" w14:textId="77777777" w:rsidR="00D03921" w:rsidRDefault="003826C1" w:rsidP="00550C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Power-Up </w:t>
      </w:r>
      <w:r w:rsidR="00550C17">
        <w:rPr>
          <w:b/>
          <w:sz w:val="24"/>
          <w:szCs w:val="24"/>
        </w:rPr>
        <w:t>Membership Agreement</w:t>
      </w:r>
    </w:p>
    <w:p w14:paraId="48209006" w14:textId="77777777" w:rsidR="00550C17" w:rsidRDefault="00550C17" w:rsidP="00550C17">
      <w:pPr>
        <w:spacing w:after="0"/>
        <w:rPr>
          <w:b/>
          <w:sz w:val="24"/>
          <w:szCs w:val="24"/>
        </w:rPr>
      </w:pPr>
    </w:p>
    <w:p w14:paraId="24421604" w14:textId="77777777" w:rsidR="00550C17" w:rsidRDefault="00550C17" w:rsidP="00550C1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  Date:__________________</w:t>
      </w:r>
    </w:p>
    <w:p w14:paraId="16535725" w14:textId="77777777" w:rsidR="00550C17" w:rsidRDefault="00550C17" w:rsidP="00550C17">
      <w:pPr>
        <w:spacing w:after="0"/>
        <w:rPr>
          <w:b/>
          <w:sz w:val="24"/>
          <w:szCs w:val="24"/>
        </w:rPr>
      </w:pPr>
    </w:p>
    <w:p w14:paraId="1642E90E" w14:textId="77777777" w:rsidR="00550C17" w:rsidRDefault="00550C17" w:rsidP="00550C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proofErr w:type="gramStart"/>
      <w:r>
        <w:rPr>
          <w:b/>
          <w:sz w:val="24"/>
          <w:szCs w:val="24"/>
        </w:rPr>
        <w:t>Address:_</w:t>
      </w:r>
      <w:proofErr w:type="gramEnd"/>
      <w:r w:rsidR="005737E9">
        <w:rPr>
          <w:b/>
          <w:sz w:val="24"/>
          <w:szCs w:val="24"/>
        </w:rPr>
        <w:t>_________________________________________  Age:__________________</w:t>
      </w:r>
    </w:p>
    <w:p w14:paraId="1FF383EC" w14:textId="77777777" w:rsidR="005737E9" w:rsidRDefault="005737E9" w:rsidP="00550C17">
      <w:pPr>
        <w:spacing w:after="0"/>
        <w:rPr>
          <w:b/>
          <w:sz w:val="24"/>
          <w:szCs w:val="24"/>
        </w:rPr>
      </w:pPr>
    </w:p>
    <w:p w14:paraId="3AA35E26" w14:textId="4F6C5CBB" w:rsidR="008017E7" w:rsidRDefault="005737E9" w:rsidP="00550C1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City:_</w:t>
      </w:r>
      <w:proofErr w:type="gramEnd"/>
      <w:r>
        <w:rPr>
          <w:b/>
          <w:sz w:val="24"/>
          <w:szCs w:val="24"/>
        </w:rPr>
        <w:t>_____________________________________ State:____________ Zip:_______________</w:t>
      </w:r>
    </w:p>
    <w:p w14:paraId="0B2E5571" w14:textId="77777777" w:rsidR="009D30FA" w:rsidRDefault="009D30FA" w:rsidP="00550C17">
      <w:pPr>
        <w:spacing w:after="0"/>
        <w:rPr>
          <w:b/>
          <w:sz w:val="24"/>
          <w:szCs w:val="24"/>
        </w:rPr>
      </w:pPr>
    </w:p>
    <w:p w14:paraId="7AB312A9" w14:textId="2D39B7EF" w:rsidR="008E3B8F" w:rsidRDefault="008017E7" w:rsidP="00550C1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 E-mail:_______________________________</w:t>
      </w:r>
    </w:p>
    <w:p w14:paraId="50467324" w14:textId="39BC017F" w:rsidR="00B86EAE" w:rsidRPr="00783279" w:rsidRDefault="003826C1" w:rsidP="00B86EAE">
      <w:pPr>
        <w:spacing w:after="0"/>
        <w:jc w:val="center"/>
        <w:rPr>
          <w:b/>
          <w:color w:val="00B050"/>
          <w:sz w:val="32"/>
          <w:szCs w:val="32"/>
        </w:rPr>
      </w:pPr>
      <w:r w:rsidRPr="00783279">
        <w:rPr>
          <w:b/>
          <w:color w:val="00B050"/>
          <w:sz w:val="32"/>
          <w:szCs w:val="32"/>
        </w:rPr>
        <w:t xml:space="preserve">Membership </w:t>
      </w:r>
      <w:r w:rsidR="00063A98" w:rsidRPr="00783279">
        <w:rPr>
          <w:b/>
          <w:color w:val="00B050"/>
          <w:sz w:val="32"/>
          <w:szCs w:val="32"/>
        </w:rPr>
        <w:t>Fees</w:t>
      </w:r>
    </w:p>
    <w:p w14:paraId="1FD04A13" w14:textId="1A52061F" w:rsidR="009D30FA" w:rsidRDefault="00B86EAE" w:rsidP="00B42BD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063A98" w:rsidRPr="00B86EAE">
        <w:rPr>
          <w:b/>
          <w:i/>
          <w:sz w:val="24"/>
          <w:szCs w:val="24"/>
        </w:rPr>
        <w:t xml:space="preserve">*Please note a $20 Deposit Fee </w:t>
      </w:r>
      <w:proofErr w:type="gramStart"/>
      <w:r w:rsidR="00063A98" w:rsidRPr="00B86EAE">
        <w:rPr>
          <w:b/>
          <w:i/>
          <w:sz w:val="24"/>
          <w:szCs w:val="24"/>
        </w:rPr>
        <w:t>For</w:t>
      </w:r>
      <w:proofErr w:type="gramEnd"/>
      <w:r w:rsidR="00063A98" w:rsidRPr="00B86EAE">
        <w:rPr>
          <w:b/>
          <w:i/>
          <w:sz w:val="24"/>
          <w:szCs w:val="24"/>
        </w:rPr>
        <w:t xml:space="preserve"> Each Key Fob Provided ($20 will be returned should you cancel your membership and return the </w:t>
      </w:r>
      <w:proofErr w:type="spellStart"/>
      <w:r w:rsidR="00063A98" w:rsidRPr="00B86EAE">
        <w:rPr>
          <w:b/>
          <w:i/>
          <w:sz w:val="24"/>
          <w:szCs w:val="24"/>
        </w:rPr>
        <w:t>keyfob</w:t>
      </w:r>
      <w:proofErr w:type="spellEnd"/>
      <w:r w:rsidR="00063A98" w:rsidRPr="00B86EAE">
        <w:rPr>
          <w:b/>
          <w:i/>
          <w:sz w:val="24"/>
          <w:szCs w:val="24"/>
        </w:rPr>
        <w:t>)</w:t>
      </w:r>
    </w:p>
    <w:p w14:paraId="57C192E0" w14:textId="7B065088" w:rsidR="00B42BD1" w:rsidRPr="00B86EAE" w:rsidRDefault="00B42BD1" w:rsidP="00B42BD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*Members under the age of 1</w:t>
      </w:r>
      <w:r w:rsidR="00067917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must be accompanied by an adult</w:t>
      </w:r>
    </w:p>
    <w:p w14:paraId="540E11AE" w14:textId="77777777" w:rsidR="009D30FA" w:rsidRDefault="009D30FA" w:rsidP="009D30F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55C3346" w14:textId="222A83C6" w:rsidR="009D30FA" w:rsidRPr="009D30FA" w:rsidRDefault="009D30FA" w:rsidP="009D30FA">
      <w:pPr>
        <w:spacing w:after="0"/>
        <w:rPr>
          <w:b/>
          <w:sz w:val="24"/>
          <w:szCs w:val="24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Day Pass…</w:t>
      </w:r>
      <w:proofErr w:type="gramStart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…..</w:t>
      </w:r>
      <w:proofErr w:type="gramEnd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$10</w:t>
      </w:r>
    </w:p>
    <w:p w14:paraId="3D27B835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14:paraId="37D29070" w14:textId="0A2B1981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Month To Month Gym Membership…</w:t>
      </w:r>
      <w:proofErr w:type="gramStart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…..</w:t>
      </w:r>
      <w:proofErr w:type="gramEnd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$40/Month</w:t>
      </w:r>
      <w:r w:rsidR="00E714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714D7" w:rsidRPr="00783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>($35/Month with Automatic Withdraw)</w:t>
      </w:r>
    </w:p>
    <w:p w14:paraId="23FBE198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14:paraId="110A53F2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6 Month Membership……………</w:t>
      </w:r>
      <w:proofErr w:type="gramStart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….$</w:t>
      </w:r>
      <w:proofErr w:type="gramEnd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229</w:t>
      </w:r>
    </w:p>
    <w:p w14:paraId="54432894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14:paraId="2F78A26A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I Year Gym Membership (Two Options)</w:t>
      </w:r>
    </w:p>
    <w:p w14:paraId="41FB7E85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     Option A:  </w:t>
      </w:r>
      <w:r w:rsidRPr="009D3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One Time Fee</w:t>
      </w: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………$399/Year* (That saves you $81 dollars a year)</w:t>
      </w:r>
    </w:p>
    <w:p w14:paraId="68318F21" w14:textId="23983DF4" w:rsidR="009D30FA" w:rsidRPr="00783279" w:rsidRDefault="009D30FA" w:rsidP="009D30FA">
      <w:pPr>
        <w:spacing w:before="24"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78327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     </w:t>
      </w:r>
      <w:r w:rsidRPr="00783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>Option B:  ACH (Automatic</w:t>
      </w:r>
      <w:r w:rsidR="00783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 xml:space="preserve"> </w:t>
      </w:r>
      <w:proofErr w:type="gramStart"/>
      <w:r w:rsidRPr="00783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>Withdraw)…</w:t>
      </w:r>
      <w:proofErr w:type="gramEnd"/>
      <w:r w:rsidRPr="00783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>.$35/Month (That saves you $60 a year)</w:t>
      </w:r>
    </w:p>
    <w:p w14:paraId="504CC485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14:paraId="2C1C12DC" w14:textId="77777777" w:rsidR="009D30FA" w:rsidRPr="009D30FA" w:rsidRDefault="009D30FA" w:rsidP="009D30FA">
      <w:pPr>
        <w:spacing w:before="24"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*We can only place memberships on “hold” for medical and/or family emergencies. For those of you who prefer to take particular months off from the gym during the year (i.e. summer) you may want to consider the “Month </w:t>
      </w:r>
      <w:proofErr w:type="gramStart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proofErr w:type="gramEnd"/>
      <w:r w:rsidRPr="009D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Month” option.</w:t>
      </w:r>
    </w:p>
    <w:p w14:paraId="218A053A" w14:textId="4C0C5504" w:rsidR="00565259" w:rsidRDefault="00565259" w:rsidP="008E3B8F">
      <w:pPr>
        <w:spacing w:after="0"/>
        <w:jc w:val="center"/>
        <w:rPr>
          <w:b/>
          <w:sz w:val="24"/>
          <w:szCs w:val="24"/>
        </w:rPr>
      </w:pPr>
    </w:p>
    <w:p w14:paraId="10266527" w14:textId="77777777" w:rsidR="009D30FA" w:rsidRDefault="009D30FA" w:rsidP="008E3B8F">
      <w:pPr>
        <w:spacing w:after="0"/>
        <w:jc w:val="center"/>
        <w:rPr>
          <w:b/>
          <w:sz w:val="24"/>
          <w:szCs w:val="24"/>
        </w:rPr>
      </w:pPr>
    </w:p>
    <w:p w14:paraId="454148AB" w14:textId="77777777" w:rsidR="00F0510E" w:rsidRDefault="003826C1" w:rsidP="008E3B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Start Date</w:t>
      </w:r>
      <w:r w:rsidR="000B2F0A">
        <w:rPr>
          <w:b/>
          <w:sz w:val="24"/>
          <w:szCs w:val="24"/>
        </w:rPr>
        <w:t xml:space="preserve">: ________________ </w:t>
      </w:r>
      <w:r w:rsidR="00264121">
        <w:rPr>
          <w:b/>
          <w:sz w:val="24"/>
          <w:szCs w:val="24"/>
        </w:rPr>
        <w:t xml:space="preserve">   Cash/C</w:t>
      </w:r>
      <w:r w:rsidR="000B2F0A">
        <w:rPr>
          <w:b/>
          <w:sz w:val="24"/>
          <w:szCs w:val="24"/>
        </w:rPr>
        <w:t>heck/Credit Card    Total Payment: $_____</w:t>
      </w:r>
      <w:r w:rsidR="00264121">
        <w:rPr>
          <w:b/>
          <w:sz w:val="24"/>
          <w:szCs w:val="24"/>
        </w:rPr>
        <w:t>__________</w:t>
      </w:r>
    </w:p>
    <w:p w14:paraId="748D94C5" w14:textId="77777777" w:rsidR="008E3B8F" w:rsidRDefault="008E3B8F" w:rsidP="00F0510E">
      <w:pPr>
        <w:spacing w:after="0"/>
        <w:jc w:val="center"/>
        <w:rPr>
          <w:b/>
          <w:sz w:val="24"/>
          <w:szCs w:val="24"/>
        </w:rPr>
      </w:pPr>
    </w:p>
    <w:p w14:paraId="769142CC" w14:textId="77777777" w:rsidR="00F0510E" w:rsidRDefault="00F0510E" w:rsidP="00F051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Declaration</w:t>
      </w:r>
    </w:p>
    <w:p w14:paraId="3DBC886A" w14:textId="77777777" w:rsidR="00D85B37" w:rsidRDefault="00F0510E" w:rsidP="00F0510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member acknowledges that he/she is in good general health and there is nothing pre</w:t>
      </w:r>
      <w:r w:rsidR="00D85B37">
        <w:rPr>
          <w:sz w:val="24"/>
          <w:szCs w:val="24"/>
        </w:rPr>
        <w:t xml:space="preserve">venting them from engaging in </w:t>
      </w:r>
      <w:r>
        <w:rPr>
          <w:sz w:val="24"/>
          <w:szCs w:val="24"/>
        </w:rPr>
        <w:t>an exercise program. The m</w:t>
      </w:r>
      <w:r w:rsidR="00D85B37">
        <w:rPr>
          <w:sz w:val="24"/>
          <w:szCs w:val="24"/>
        </w:rPr>
        <w:t xml:space="preserve">ember agrees to inform </w:t>
      </w:r>
    </w:p>
    <w:p w14:paraId="04CA318A" w14:textId="78F93A3D" w:rsidR="00F0510E" w:rsidRDefault="00D85B37" w:rsidP="00F0510E">
      <w:pPr>
        <w:spacing w:after="0"/>
        <w:rPr>
          <w:sz w:val="24"/>
          <w:szCs w:val="24"/>
        </w:rPr>
      </w:pPr>
      <w:r>
        <w:rPr>
          <w:sz w:val="24"/>
          <w:szCs w:val="24"/>
        </w:rPr>
        <w:t>Power-Up</w:t>
      </w:r>
      <w:r w:rsidR="00F0510E">
        <w:rPr>
          <w:sz w:val="24"/>
          <w:szCs w:val="24"/>
        </w:rPr>
        <w:t xml:space="preserve"> of any changes in their physical condition. The member acknowledges he/she should consult a physician before engaging in any ex</w:t>
      </w:r>
      <w:r>
        <w:rPr>
          <w:sz w:val="24"/>
          <w:szCs w:val="24"/>
        </w:rPr>
        <w:t>ercise at Power-Up</w:t>
      </w:r>
      <w:r w:rsidR="00F0510E">
        <w:rPr>
          <w:sz w:val="24"/>
          <w:szCs w:val="24"/>
        </w:rPr>
        <w:t>.</w:t>
      </w:r>
    </w:p>
    <w:p w14:paraId="0C3C2283" w14:textId="7A04A1E0" w:rsidR="00ED2469" w:rsidRDefault="00ED2469" w:rsidP="00F0510E">
      <w:pPr>
        <w:spacing w:after="0"/>
        <w:rPr>
          <w:sz w:val="24"/>
          <w:szCs w:val="24"/>
        </w:rPr>
      </w:pPr>
    </w:p>
    <w:p w14:paraId="1EC3079D" w14:textId="3B07C19E" w:rsidR="00ED2469" w:rsidRDefault="00ED2469" w:rsidP="00F0510E">
      <w:pPr>
        <w:spacing w:after="0"/>
        <w:rPr>
          <w:sz w:val="24"/>
          <w:szCs w:val="24"/>
        </w:rPr>
      </w:pPr>
    </w:p>
    <w:p w14:paraId="339B8AFD" w14:textId="712FD56A" w:rsidR="00ED2469" w:rsidRDefault="00ED2469" w:rsidP="00F0510E">
      <w:pPr>
        <w:spacing w:after="0"/>
        <w:rPr>
          <w:sz w:val="24"/>
          <w:szCs w:val="24"/>
        </w:rPr>
      </w:pPr>
    </w:p>
    <w:p w14:paraId="531B249D" w14:textId="77777777" w:rsidR="00ED2469" w:rsidRDefault="00ED2469" w:rsidP="00F0510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6"/>
        <w:gridCol w:w="558"/>
        <w:gridCol w:w="556"/>
      </w:tblGrid>
      <w:tr w:rsidR="00520AD9" w14:paraId="7C2FDB4D" w14:textId="77777777" w:rsidTr="00AC16F1">
        <w:tc>
          <w:tcPr>
            <w:tcW w:w="8478" w:type="dxa"/>
            <w:shd w:val="clear" w:color="auto" w:fill="8DB3E2" w:themeFill="text2" w:themeFillTint="66"/>
          </w:tcPr>
          <w:p w14:paraId="5BDB253E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A. Physical Activity Readiness Questionnaire (PAR-Q)</w:t>
            </w:r>
          </w:p>
        </w:tc>
        <w:tc>
          <w:tcPr>
            <w:tcW w:w="540" w:type="dxa"/>
            <w:shd w:val="clear" w:color="auto" w:fill="FF0000"/>
          </w:tcPr>
          <w:p w14:paraId="01309883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58" w:type="dxa"/>
            <w:shd w:val="clear" w:color="auto" w:fill="92D050"/>
          </w:tcPr>
          <w:p w14:paraId="40579D07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20AD9" w14:paraId="10880DBB" w14:textId="77777777" w:rsidTr="00507637">
        <w:trPr>
          <w:trHeight w:val="692"/>
        </w:trPr>
        <w:tc>
          <w:tcPr>
            <w:tcW w:w="8478" w:type="dxa"/>
          </w:tcPr>
          <w:p w14:paraId="52FD0265" w14:textId="77777777" w:rsidR="00520AD9" w:rsidRPr="005A50A8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your doctor ever said that you have a heart condition and that you should only perform physical activities recommended by a doctor?</w:t>
            </w:r>
          </w:p>
        </w:tc>
        <w:tc>
          <w:tcPr>
            <w:tcW w:w="540" w:type="dxa"/>
          </w:tcPr>
          <w:p w14:paraId="4F51CC69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101BAB51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676F88A0" w14:textId="77777777" w:rsidTr="00507637">
        <w:tc>
          <w:tcPr>
            <w:tcW w:w="8478" w:type="dxa"/>
          </w:tcPr>
          <w:p w14:paraId="4E838777" w14:textId="77777777" w:rsidR="00520AD9" w:rsidRPr="005A50A8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feel pain in your chest when you perform physical </w:t>
            </w:r>
            <w:proofErr w:type="gramStart"/>
            <w:r>
              <w:rPr>
                <w:sz w:val="24"/>
                <w:szCs w:val="24"/>
              </w:rPr>
              <w:t>activities ?</w:t>
            </w:r>
            <w:proofErr w:type="gramEnd"/>
          </w:p>
        </w:tc>
        <w:tc>
          <w:tcPr>
            <w:tcW w:w="540" w:type="dxa"/>
          </w:tcPr>
          <w:p w14:paraId="26F0B37A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7B222197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480816B0" w14:textId="77777777" w:rsidTr="00507637">
        <w:tc>
          <w:tcPr>
            <w:tcW w:w="8478" w:type="dxa"/>
          </w:tcPr>
          <w:p w14:paraId="3CD95C2F" w14:textId="77777777" w:rsidR="00520AD9" w:rsidRPr="005A50A8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month, have you had chest pain when you were not performing any physical activities?</w:t>
            </w:r>
          </w:p>
        </w:tc>
        <w:tc>
          <w:tcPr>
            <w:tcW w:w="540" w:type="dxa"/>
          </w:tcPr>
          <w:p w14:paraId="79B24CCA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4838D9CB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06BB7DD8" w14:textId="77777777" w:rsidTr="00507637">
        <w:tc>
          <w:tcPr>
            <w:tcW w:w="8478" w:type="dxa"/>
          </w:tcPr>
          <w:p w14:paraId="795B44E3" w14:textId="77777777" w:rsidR="00520AD9" w:rsidRPr="004B67CD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lose your balance because of dizziness or do you ever lose consciousness?</w:t>
            </w:r>
          </w:p>
        </w:tc>
        <w:tc>
          <w:tcPr>
            <w:tcW w:w="540" w:type="dxa"/>
          </w:tcPr>
          <w:p w14:paraId="3D6EA855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593CA60F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4F3FA22E" w14:textId="77777777" w:rsidTr="00507637">
        <w:tc>
          <w:tcPr>
            <w:tcW w:w="8478" w:type="dxa"/>
          </w:tcPr>
          <w:p w14:paraId="61D78CA0" w14:textId="77777777" w:rsidR="00520AD9" w:rsidRPr="001A3799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bone or joint problem that could be made worse by a change in your physical activities?</w:t>
            </w:r>
          </w:p>
        </w:tc>
        <w:tc>
          <w:tcPr>
            <w:tcW w:w="540" w:type="dxa"/>
          </w:tcPr>
          <w:p w14:paraId="253AC911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5B405D14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4D015B2F" w14:textId="77777777" w:rsidTr="00507637">
        <w:tc>
          <w:tcPr>
            <w:tcW w:w="8478" w:type="dxa"/>
          </w:tcPr>
          <w:p w14:paraId="573D975A" w14:textId="77777777" w:rsidR="00520AD9" w:rsidRPr="001A3799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doctor currently prescribing any medication for your blood pressure or for a heart condition?</w:t>
            </w:r>
          </w:p>
        </w:tc>
        <w:tc>
          <w:tcPr>
            <w:tcW w:w="540" w:type="dxa"/>
          </w:tcPr>
          <w:p w14:paraId="70E42CF6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7C9DCE54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D9" w14:paraId="38838CC6" w14:textId="77777777" w:rsidTr="00507637">
        <w:tc>
          <w:tcPr>
            <w:tcW w:w="8478" w:type="dxa"/>
          </w:tcPr>
          <w:p w14:paraId="4813FEDA" w14:textId="77777777" w:rsidR="00520AD9" w:rsidRPr="001A3799" w:rsidRDefault="00520AD9" w:rsidP="0050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of </w:t>
            </w:r>
            <w:r>
              <w:rPr>
                <w:sz w:val="24"/>
                <w:szCs w:val="24"/>
                <w:u w:val="single"/>
              </w:rPr>
              <w:t>any</w:t>
            </w:r>
            <w:r>
              <w:rPr>
                <w:sz w:val="24"/>
                <w:szCs w:val="24"/>
              </w:rPr>
              <w:t xml:space="preserve"> other reason why you should not engage in physical activities?</w:t>
            </w:r>
          </w:p>
        </w:tc>
        <w:tc>
          <w:tcPr>
            <w:tcW w:w="540" w:type="dxa"/>
          </w:tcPr>
          <w:p w14:paraId="4224D6CC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1A5135A4" w14:textId="77777777" w:rsidR="00520AD9" w:rsidRDefault="00520AD9" w:rsidP="00507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BC6A9D" w14:textId="77777777" w:rsidR="00520AD9" w:rsidRDefault="00520AD9" w:rsidP="00520A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answered “Yes” to one or more of the above questions, consult your medical </w:t>
      </w:r>
    </w:p>
    <w:p w14:paraId="3C52C4FA" w14:textId="77777777" w:rsidR="00520AD9" w:rsidRDefault="00520AD9" w:rsidP="00520A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fitness professional. </w:t>
      </w:r>
    </w:p>
    <w:p w14:paraId="3097FB58" w14:textId="77777777" w:rsidR="00EB0FF3" w:rsidRDefault="00EB0FF3" w:rsidP="00F7605A">
      <w:pPr>
        <w:spacing w:after="0"/>
        <w:jc w:val="center"/>
        <w:rPr>
          <w:b/>
          <w:sz w:val="24"/>
          <w:szCs w:val="24"/>
        </w:rPr>
      </w:pPr>
    </w:p>
    <w:p w14:paraId="519236B6" w14:textId="77777777" w:rsidR="00F0510E" w:rsidRPr="00EB0FF3" w:rsidRDefault="00015606" w:rsidP="00F7605A">
      <w:pPr>
        <w:spacing w:after="0"/>
        <w:jc w:val="center"/>
        <w:rPr>
          <w:b/>
          <w:sz w:val="32"/>
          <w:szCs w:val="32"/>
        </w:rPr>
      </w:pPr>
      <w:r w:rsidRPr="00EB0FF3">
        <w:rPr>
          <w:b/>
          <w:sz w:val="32"/>
          <w:szCs w:val="32"/>
        </w:rPr>
        <w:t>The Power-Up Satisfaction Guarantee</w:t>
      </w:r>
      <w:r w:rsidR="00EB0FF3" w:rsidRPr="00EB0FF3">
        <w:rPr>
          <w:b/>
          <w:sz w:val="32"/>
          <w:szCs w:val="32"/>
        </w:rPr>
        <w:t xml:space="preserve"> or 100% Money Back</w:t>
      </w:r>
    </w:p>
    <w:p w14:paraId="7149B27D" w14:textId="16B96015" w:rsidR="00D85B37" w:rsidRPr="00D85B37" w:rsidRDefault="00015606" w:rsidP="00D85B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so confident that you will be completely satisfied with your membership and our customer service that if at any time </w:t>
      </w:r>
      <w:r w:rsidR="00F45586" w:rsidRPr="00F45586">
        <w:rPr>
          <w:b/>
          <w:i/>
          <w:sz w:val="24"/>
          <w:szCs w:val="24"/>
        </w:rPr>
        <w:t>within the first 14 days of your membership</w:t>
      </w:r>
      <w:r w:rsidR="00F45586">
        <w:rPr>
          <w:sz w:val="24"/>
          <w:szCs w:val="24"/>
        </w:rPr>
        <w:t xml:space="preserve"> if </w:t>
      </w:r>
      <w:r>
        <w:rPr>
          <w:sz w:val="24"/>
          <w:szCs w:val="24"/>
        </w:rPr>
        <w:t>you become</w:t>
      </w:r>
      <w:r w:rsidR="00D85B37">
        <w:rPr>
          <w:sz w:val="24"/>
          <w:szCs w:val="24"/>
        </w:rPr>
        <w:t xml:space="preserve"> </w:t>
      </w:r>
      <w:r>
        <w:rPr>
          <w:sz w:val="24"/>
          <w:szCs w:val="24"/>
        </w:rPr>
        <w:t>unhappy with any aspect of your membership you may cancel and receive a full refund</w:t>
      </w:r>
      <w:r w:rsidR="00F45586">
        <w:rPr>
          <w:sz w:val="24"/>
          <w:szCs w:val="24"/>
        </w:rPr>
        <w:t xml:space="preserve">. </w:t>
      </w:r>
    </w:p>
    <w:p w14:paraId="33516577" w14:textId="77777777" w:rsidR="007E1D9A" w:rsidRDefault="00D85B37" w:rsidP="00E735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AE4A0A" w14:textId="77777777" w:rsidR="00A63628" w:rsidRPr="00B86EAE" w:rsidRDefault="00A63628" w:rsidP="00520AD9">
      <w:pPr>
        <w:spacing w:after="0"/>
        <w:jc w:val="center"/>
        <w:rPr>
          <w:b/>
          <w:color w:val="FF0000"/>
          <w:sz w:val="36"/>
          <w:szCs w:val="36"/>
        </w:rPr>
      </w:pPr>
      <w:r w:rsidRPr="00B86EAE">
        <w:rPr>
          <w:b/>
          <w:color w:val="FF0000"/>
          <w:sz w:val="36"/>
          <w:szCs w:val="36"/>
        </w:rPr>
        <w:t>Representation and Full Release</w:t>
      </w:r>
    </w:p>
    <w:p w14:paraId="3D5B4A3C" w14:textId="77777777" w:rsidR="00B6689E" w:rsidRDefault="00D85B37" w:rsidP="00A63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Power-Up </w:t>
      </w:r>
      <w:r w:rsidR="00A63628">
        <w:rPr>
          <w:sz w:val="24"/>
          <w:szCs w:val="24"/>
        </w:rPr>
        <w:t>reserves the right to terminate any membership at any time d</w:t>
      </w:r>
      <w:r w:rsidR="00DA28C2">
        <w:rPr>
          <w:sz w:val="24"/>
          <w:szCs w:val="24"/>
        </w:rPr>
        <w:t xml:space="preserve">ue to any violation of the </w:t>
      </w:r>
      <w:r w:rsidR="00A63628">
        <w:rPr>
          <w:sz w:val="24"/>
          <w:szCs w:val="24"/>
        </w:rPr>
        <w:t>rules or any conduct which in the opinion of the management is prejudicial to the welfare, good order, and the character of the club. If I become a m</w:t>
      </w:r>
      <w:r w:rsidR="00D1723B">
        <w:rPr>
          <w:sz w:val="24"/>
          <w:szCs w:val="24"/>
        </w:rPr>
        <w:t xml:space="preserve">ember of Power-Up </w:t>
      </w:r>
      <w:r w:rsidR="00A63628">
        <w:rPr>
          <w:sz w:val="24"/>
          <w:szCs w:val="24"/>
        </w:rPr>
        <w:t>according to the foregoing agreement, I intend to engage in athletic and physical fitness activities on the p</w:t>
      </w:r>
      <w:r w:rsidR="00D1723B">
        <w:rPr>
          <w:sz w:val="24"/>
          <w:szCs w:val="24"/>
        </w:rPr>
        <w:t>remises of Power-Up</w:t>
      </w:r>
      <w:r w:rsidR="00A63628">
        <w:rPr>
          <w:sz w:val="24"/>
          <w:szCs w:val="24"/>
        </w:rPr>
        <w:t xml:space="preserve">. </w:t>
      </w:r>
      <w:r w:rsidR="0040578F">
        <w:rPr>
          <w:sz w:val="24"/>
          <w:szCs w:val="24"/>
        </w:rPr>
        <w:t xml:space="preserve">I understand that these athletic and physical fitness activities involve certain risks and exposure to personal injury, which risks and exposure I voluntarily assume by becoming a </w:t>
      </w:r>
      <w:r w:rsidR="00D1723B">
        <w:rPr>
          <w:sz w:val="24"/>
          <w:szCs w:val="24"/>
        </w:rPr>
        <w:t xml:space="preserve">member of Power-Up </w:t>
      </w:r>
      <w:r w:rsidR="0040578F">
        <w:rPr>
          <w:sz w:val="24"/>
          <w:szCs w:val="24"/>
        </w:rPr>
        <w:t>and using its facilities. In partial consideration of th</w:t>
      </w:r>
      <w:r w:rsidR="00D1723B">
        <w:rPr>
          <w:sz w:val="24"/>
          <w:szCs w:val="24"/>
        </w:rPr>
        <w:t xml:space="preserve">e use of Power-Up </w:t>
      </w:r>
      <w:r w:rsidR="0040578F">
        <w:rPr>
          <w:sz w:val="24"/>
          <w:szCs w:val="24"/>
        </w:rPr>
        <w:t xml:space="preserve">facilities, I hereby release in full and forever </w:t>
      </w:r>
      <w:r w:rsidR="00D1723B">
        <w:rPr>
          <w:sz w:val="24"/>
          <w:szCs w:val="24"/>
        </w:rPr>
        <w:t>discharge Power-Up</w:t>
      </w:r>
      <w:r w:rsidR="0040578F">
        <w:rPr>
          <w:sz w:val="24"/>
          <w:szCs w:val="24"/>
        </w:rPr>
        <w:t xml:space="preserve">, its directors, officers, agents, vendors, and employees whether acting officially or otherwise on behalf </w:t>
      </w:r>
      <w:r w:rsidR="005B2204">
        <w:rPr>
          <w:sz w:val="24"/>
          <w:szCs w:val="24"/>
        </w:rPr>
        <w:t>of myself, my heirs, executors</w:t>
      </w:r>
      <w:r w:rsidR="00E67083">
        <w:rPr>
          <w:sz w:val="24"/>
          <w:szCs w:val="24"/>
        </w:rPr>
        <w:t xml:space="preserve">, administrators and personal representatives from any and all claims, </w:t>
      </w:r>
      <w:r w:rsidR="003201B0">
        <w:rPr>
          <w:sz w:val="24"/>
          <w:szCs w:val="24"/>
        </w:rPr>
        <w:t>demands or causes of action relating to or deriving from my presence or activ</w:t>
      </w:r>
      <w:r w:rsidR="00556838">
        <w:rPr>
          <w:sz w:val="24"/>
          <w:szCs w:val="24"/>
        </w:rPr>
        <w:t xml:space="preserve">ities on Power-Up </w:t>
      </w:r>
      <w:r w:rsidR="003201B0">
        <w:rPr>
          <w:sz w:val="24"/>
          <w:szCs w:val="24"/>
        </w:rPr>
        <w:t xml:space="preserve">premises which may result in my death or in any injury to of any claims, demands, injuries, damages, actions or causes of action whatsoever. </w:t>
      </w:r>
    </w:p>
    <w:p w14:paraId="723BA926" w14:textId="77777777" w:rsidR="00565259" w:rsidRDefault="00565259" w:rsidP="00A63628">
      <w:pPr>
        <w:spacing w:after="0"/>
        <w:rPr>
          <w:sz w:val="24"/>
          <w:szCs w:val="24"/>
        </w:rPr>
      </w:pPr>
    </w:p>
    <w:p w14:paraId="121C57A2" w14:textId="77777777" w:rsidR="00AC16F1" w:rsidRDefault="00AC16F1" w:rsidP="00A63628">
      <w:pPr>
        <w:spacing w:after="0"/>
        <w:rPr>
          <w:sz w:val="24"/>
          <w:szCs w:val="24"/>
        </w:rPr>
      </w:pPr>
    </w:p>
    <w:p w14:paraId="75D51056" w14:textId="5813FEA1" w:rsidR="00B6689E" w:rsidRDefault="00B6689E" w:rsidP="00A636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 I underst</w:t>
      </w:r>
      <w:r w:rsidR="00556838">
        <w:rPr>
          <w:sz w:val="24"/>
          <w:szCs w:val="24"/>
        </w:rPr>
        <w:t xml:space="preserve">and and agree that Power-Up does provide </w:t>
      </w:r>
      <w:proofErr w:type="gramStart"/>
      <w:r w:rsidR="00556838">
        <w:rPr>
          <w:sz w:val="24"/>
          <w:szCs w:val="24"/>
        </w:rPr>
        <w:t>24 hour</w:t>
      </w:r>
      <w:proofErr w:type="gramEnd"/>
      <w:r w:rsidR="00556838">
        <w:rPr>
          <w:sz w:val="24"/>
          <w:szCs w:val="24"/>
        </w:rPr>
        <w:t xml:space="preserve"> access and at times will not have a staff member on-site. Use of Power-Up equipment and their fac</w:t>
      </w:r>
      <w:r w:rsidR="0001214F">
        <w:rPr>
          <w:sz w:val="24"/>
          <w:szCs w:val="24"/>
        </w:rPr>
        <w:t>ilities is at my own discretion and risk.</w:t>
      </w:r>
    </w:p>
    <w:p w14:paraId="09E0A510" w14:textId="77777777" w:rsidR="00B6689E" w:rsidRDefault="00B6689E" w:rsidP="00A636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Membership is neither assignable nor transferable to or by any member.</w:t>
      </w:r>
    </w:p>
    <w:p w14:paraId="0A2906FF" w14:textId="63694A86" w:rsidR="00565259" w:rsidRDefault="00B6689E" w:rsidP="00E80593">
      <w:pPr>
        <w:spacing w:after="0"/>
        <w:rPr>
          <w:sz w:val="24"/>
          <w:szCs w:val="24"/>
        </w:rPr>
      </w:pPr>
      <w:r>
        <w:rPr>
          <w:sz w:val="24"/>
          <w:szCs w:val="24"/>
        </w:rPr>
        <w:t>3. I understand th</w:t>
      </w:r>
      <w:r w:rsidR="00556838">
        <w:rPr>
          <w:sz w:val="24"/>
          <w:szCs w:val="24"/>
        </w:rPr>
        <w:t xml:space="preserve">at by allowing non-members into Power-Up to use Power-Up equipment and their facilities is prohibited. Illegal trespass will not be tolerated and charges may be brought. </w:t>
      </w:r>
      <w:r w:rsidR="00F926C2">
        <w:rPr>
          <w:sz w:val="24"/>
          <w:szCs w:val="24"/>
        </w:rPr>
        <w:t>My gym membership will be discontinued immediately.</w:t>
      </w:r>
    </w:p>
    <w:p w14:paraId="595CF3A9" w14:textId="5DFC7355" w:rsidR="001D01EC" w:rsidRDefault="001D01EC" w:rsidP="00E80593">
      <w:pPr>
        <w:spacing w:after="0"/>
        <w:rPr>
          <w:sz w:val="24"/>
          <w:szCs w:val="24"/>
        </w:rPr>
      </w:pPr>
    </w:p>
    <w:p w14:paraId="38E17505" w14:textId="4659F69D" w:rsidR="001D01EC" w:rsidRDefault="001D01EC" w:rsidP="001D01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Cance</w:t>
      </w:r>
      <w:r w:rsidR="0031494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lation Policy</w:t>
      </w:r>
    </w:p>
    <w:p w14:paraId="66FB674F" w14:textId="77C08BB5" w:rsidR="001D01EC" w:rsidRDefault="001D01EC" w:rsidP="001D01EC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Membership cancelations are provided for:</w:t>
      </w:r>
    </w:p>
    <w:p w14:paraId="30BC876E" w14:textId="75069DD6" w:rsidR="001D01EC" w:rsidRDefault="004F0AE4" w:rsidP="001D01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Anytime within the first 14 days of your membership (100% money back guarantee). </w:t>
      </w:r>
    </w:p>
    <w:p w14:paraId="2D858140" w14:textId="33C340BA" w:rsidR="001D01EC" w:rsidRDefault="001D01EC" w:rsidP="001D01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Death</w:t>
      </w:r>
    </w:p>
    <w:p w14:paraId="6496F1FD" w14:textId="0D8AB3E9" w:rsidR="001D01EC" w:rsidRDefault="001D01EC" w:rsidP="001D01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Moving outside of 25-mile radius. </w:t>
      </w:r>
    </w:p>
    <w:p w14:paraId="761423FD" w14:textId="7671DF91" w:rsidR="001D01EC" w:rsidRPr="001D01EC" w:rsidRDefault="001D01EC" w:rsidP="001D01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Medical reasons that prevent continued use. </w:t>
      </w:r>
    </w:p>
    <w:p w14:paraId="62FE103E" w14:textId="77777777" w:rsidR="0001214F" w:rsidRDefault="0001214F" w:rsidP="00E80593">
      <w:pPr>
        <w:spacing w:after="0"/>
        <w:rPr>
          <w:sz w:val="24"/>
          <w:szCs w:val="24"/>
        </w:rPr>
      </w:pPr>
    </w:p>
    <w:p w14:paraId="47C20FC9" w14:textId="77777777" w:rsidR="0001214F" w:rsidRPr="0001214F" w:rsidRDefault="0001214F" w:rsidP="00E805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**Referral Program** For every person you refer to Power-Up that BECOMES A MEMBER we will add 2 weeks to your membership!!! Must be someone who</w:t>
      </w:r>
      <w:r w:rsidR="000D53F5">
        <w:rPr>
          <w:b/>
          <w:sz w:val="32"/>
          <w:szCs w:val="32"/>
        </w:rPr>
        <w:t xml:space="preserve"> has NEVER BEEN A MEMBER be</w:t>
      </w:r>
      <w:r>
        <w:rPr>
          <w:b/>
          <w:sz w:val="32"/>
          <w:szCs w:val="32"/>
        </w:rPr>
        <w:t>fore.</w:t>
      </w:r>
    </w:p>
    <w:p w14:paraId="7AE4761F" w14:textId="77777777" w:rsidR="00713DC6" w:rsidRPr="00015915" w:rsidRDefault="00556838" w:rsidP="00E80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01B0">
        <w:rPr>
          <w:sz w:val="24"/>
          <w:szCs w:val="24"/>
        </w:rPr>
        <w:t xml:space="preserve"> </w:t>
      </w:r>
      <w:r w:rsidR="0040578F">
        <w:rPr>
          <w:sz w:val="24"/>
          <w:szCs w:val="24"/>
        </w:rPr>
        <w:t xml:space="preserve">   </w:t>
      </w:r>
      <w:r w:rsidR="00A63628">
        <w:rPr>
          <w:sz w:val="24"/>
          <w:szCs w:val="24"/>
        </w:rPr>
        <w:t xml:space="preserve"> </w:t>
      </w:r>
    </w:p>
    <w:p w14:paraId="299476E1" w14:textId="77777777" w:rsidR="001C7BA7" w:rsidRDefault="001C7BA7" w:rsidP="00760E37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signature_______________________________________ Date___________________</w:t>
      </w:r>
    </w:p>
    <w:p w14:paraId="27A12479" w14:textId="2D42B63F" w:rsidR="00BF43B3" w:rsidRDefault="001C7BA7" w:rsidP="00BF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signature_________________________________ Date___________________</w:t>
      </w:r>
    </w:p>
    <w:p w14:paraId="735655D7" w14:textId="2A330130" w:rsidR="003205E1" w:rsidRDefault="003205E1" w:rsidP="00BF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Witness Signature________________________________________ Date___________________</w:t>
      </w:r>
      <w:bookmarkStart w:id="0" w:name="_GoBack"/>
      <w:bookmarkEnd w:id="0"/>
    </w:p>
    <w:p w14:paraId="05B92345" w14:textId="522819D5" w:rsidR="00BF43B3" w:rsidRPr="00BF43B3" w:rsidRDefault="00BF43B3" w:rsidP="00BF4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792FBC79" w14:textId="6112C1C9" w:rsidR="00BF43B3" w:rsidRDefault="001C7BA7" w:rsidP="00BF43B3">
      <w:pPr>
        <w:jc w:val="center"/>
        <w:rPr>
          <w:b/>
          <w:sz w:val="28"/>
        </w:rPr>
      </w:pPr>
      <w:r>
        <w:rPr>
          <w:sz w:val="24"/>
          <w:szCs w:val="24"/>
        </w:rPr>
        <w:t xml:space="preserve">Approved/Accepted </w:t>
      </w:r>
      <w:r w:rsidR="00BF43B3">
        <w:rPr>
          <w:b/>
          <w:sz w:val="28"/>
        </w:rPr>
        <w:t>AUTHORIZATION AGREEMENT FOR ACH COLLECTIONS</w:t>
      </w:r>
    </w:p>
    <w:p w14:paraId="5A00756A" w14:textId="77777777" w:rsidR="00BF43B3" w:rsidRDefault="00BF43B3" w:rsidP="00BF43B3">
      <w:pPr>
        <w:spacing w:after="0"/>
      </w:pPr>
      <w:r>
        <w:t xml:space="preserve">I hereby </w:t>
      </w:r>
      <w:proofErr w:type="gramStart"/>
      <w:r>
        <w:t xml:space="preserve">authorize </w:t>
      </w:r>
      <w:r>
        <w:rPr>
          <w:b/>
        </w:rPr>
        <w:t xml:space="preserve"> POWER</w:t>
      </w:r>
      <w:proofErr w:type="gramEnd"/>
      <w:r>
        <w:rPr>
          <w:b/>
        </w:rPr>
        <w:t xml:space="preserve">-UP </w:t>
      </w:r>
      <w:r>
        <w:t xml:space="preserve">hereinafter called POWER-UP, to initiate debit entries to my </w:t>
      </w:r>
    </w:p>
    <w:p w14:paraId="116F40CB" w14:textId="6CF04E80" w:rsidR="00BF43B3" w:rsidRDefault="00BF43B3" w:rsidP="00BF43B3">
      <w:r>
        <w:t xml:space="preserve"> ___</w:t>
      </w:r>
      <w:proofErr w:type="gramStart"/>
      <w:r>
        <w:t>_  Checking</w:t>
      </w:r>
      <w:proofErr w:type="gramEnd"/>
      <w:r>
        <w:t xml:space="preserve">   ____ Savings account (select one or both) at the depository financial institution(s) named below for the purposes of payments.</w:t>
      </w:r>
    </w:p>
    <w:p w14:paraId="5EA9B5FF" w14:textId="4BC6A713" w:rsidR="00BF43B3" w:rsidRDefault="00BF43B3" w:rsidP="00BF43B3">
      <w:pPr>
        <w:spacing w:after="0" w:line="240" w:lineRule="auto"/>
        <w:rPr>
          <w:b/>
        </w:rPr>
      </w:pPr>
      <w:r>
        <w:rPr>
          <w:b/>
        </w:rPr>
        <w:t>Bank: _________________________________________________</w:t>
      </w:r>
    </w:p>
    <w:p w14:paraId="165E95FB" w14:textId="77777777" w:rsidR="00BF43B3" w:rsidRDefault="00BF43B3" w:rsidP="00BF43B3">
      <w:pPr>
        <w:rPr>
          <w:b/>
        </w:rPr>
      </w:pPr>
      <w:r>
        <w:rPr>
          <w:b/>
        </w:rPr>
        <w:t>ROUTING/ABA # _________________________ ACCOUNT # _________________________</w:t>
      </w:r>
    </w:p>
    <w:p w14:paraId="5C517EF8" w14:textId="0E5CBA2A" w:rsidR="00BF43B3" w:rsidRDefault="00BF43B3" w:rsidP="00BF43B3">
      <w:pPr>
        <w:rPr>
          <w:b/>
        </w:rPr>
      </w:pPr>
      <w:r>
        <w:rPr>
          <w:b/>
        </w:rPr>
        <w:t>CHECKING ______</w:t>
      </w:r>
      <w:r>
        <w:rPr>
          <w:b/>
        </w:rPr>
        <w:tab/>
        <w:t>SAVINGS _____</w:t>
      </w:r>
      <w:proofErr w:type="gramStart"/>
      <w:r>
        <w:rPr>
          <w:b/>
        </w:rPr>
        <w:t>_  (</w:t>
      </w:r>
      <w:proofErr w:type="gramEnd"/>
      <w:r>
        <w:rPr>
          <w:b/>
        </w:rPr>
        <w:t>Select one)</w:t>
      </w:r>
    </w:p>
    <w:p w14:paraId="4BEB63C0" w14:textId="77777777" w:rsidR="00BF43B3" w:rsidRDefault="00BF43B3" w:rsidP="00BF43B3">
      <w:r>
        <w:rPr>
          <w:b/>
        </w:rPr>
        <w:t>AUTHORIZED SIGNATURE</w:t>
      </w:r>
      <w:r>
        <w:t xml:space="preserve"> _______________________________________________</w:t>
      </w:r>
      <w:r>
        <w:tab/>
      </w:r>
    </w:p>
    <w:p w14:paraId="468B394C" w14:textId="77777777" w:rsidR="00BF43B3" w:rsidRDefault="00BF43B3" w:rsidP="00BF43B3">
      <w:r>
        <w:rPr>
          <w:b/>
        </w:rPr>
        <w:t>PRINT NAME                           __</w:t>
      </w:r>
      <w:r>
        <w:t>______________________________________________</w:t>
      </w:r>
    </w:p>
    <w:p w14:paraId="5B4B782B" w14:textId="77777777" w:rsidR="00BF43B3" w:rsidRDefault="00BF43B3" w:rsidP="00BF43B3">
      <w:pPr>
        <w:rPr>
          <w:b/>
        </w:rPr>
      </w:pPr>
    </w:p>
    <w:p w14:paraId="2B15028C" w14:textId="46A167A2" w:rsidR="008F130C" w:rsidRPr="00BF43B3" w:rsidRDefault="00BF43B3" w:rsidP="00BF43B3">
      <w:pPr>
        <w:rPr>
          <w:b/>
        </w:rPr>
      </w:pPr>
      <w:r>
        <w:rPr>
          <w:b/>
        </w:rPr>
        <w:t>* ATTACH A COPY OF A VOIDED CHECK HERE (If available)</w:t>
      </w:r>
    </w:p>
    <w:sectPr w:rsidR="008F130C" w:rsidRPr="00BF43B3" w:rsidSect="00ED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33D6"/>
    <w:multiLevelType w:val="hybridMultilevel"/>
    <w:tmpl w:val="6866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A72"/>
    <w:multiLevelType w:val="hybridMultilevel"/>
    <w:tmpl w:val="E5A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21"/>
    <w:rsid w:val="0001214F"/>
    <w:rsid w:val="00015606"/>
    <w:rsid w:val="00015915"/>
    <w:rsid w:val="00063A98"/>
    <w:rsid w:val="00067917"/>
    <w:rsid w:val="000B2F0A"/>
    <w:rsid w:val="000C6D46"/>
    <w:rsid w:val="000D53F5"/>
    <w:rsid w:val="000D62AB"/>
    <w:rsid w:val="000F31F3"/>
    <w:rsid w:val="001A3799"/>
    <w:rsid w:val="001B1183"/>
    <w:rsid w:val="001C0156"/>
    <w:rsid w:val="001C7BA7"/>
    <w:rsid w:val="001D01EC"/>
    <w:rsid w:val="00251F4A"/>
    <w:rsid w:val="00264121"/>
    <w:rsid w:val="002862DA"/>
    <w:rsid w:val="002B4E55"/>
    <w:rsid w:val="002C3139"/>
    <w:rsid w:val="002C4AB1"/>
    <w:rsid w:val="002F5FF8"/>
    <w:rsid w:val="00311B18"/>
    <w:rsid w:val="0031494A"/>
    <w:rsid w:val="003201B0"/>
    <w:rsid w:val="003205E1"/>
    <w:rsid w:val="003515BA"/>
    <w:rsid w:val="00367CB7"/>
    <w:rsid w:val="003826C1"/>
    <w:rsid w:val="0040578F"/>
    <w:rsid w:val="004469C1"/>
    <w:rsid w:val="004874F9"/>
    <w:rsid w:val="004B67CD"/>
    <w:rsid w:val="004F0AE4"/>
    <w:rsid w:val="00520AD9"/>
    <w:rsid w:val="0054033A"/>
    <w:rsid w:val="00550C17"/>
    <w:rsid w:val="00556838"/>
    <w:rsid w:val="005640B2"/>
    <w:rsid w:val="00565259"/>
    <w:rsid w:val="005737E9"/>
    <w:rsid w:val="005961AE"/>
    <w:rsid w:val="00596340"/>
    <w:rsid w:val="005A50A8"/>
    <w:rsid w:val="005A5395"/>
    <w:rsid w:val="005B2204"/>
    <w:rsid w:val="006525A6"/>
    <w:rsid w:val="00683DD7"/>
    <w:rsid w:val="006B1AE7"/>
    <w:rsid w:val="006C5C5A"/>
    <w:rsid w:val="00713DC6"/>
    <w:rsid w:val="00731A7F"/>
    <w:rsid w:val="00760E37"/>
    <w:rsid w:val="0076495D"/>
    <w:rsid w:val="00783279"/>
    <w:rsid w:val="0078553E"/>
    <w:rsid w:val="007E1D9A"/>
    <w:rsid w:val="008017E7"/>
    <w:rsid w:val="00822B5C"/>
    <w:rsid w:val="00830BC3"/>
    <w:rsid w:val="008550F5"/>
    <w:rsid w:val="008B4B5B"/>
    <w:rsid w:val="008E3B8F"/>
    <w:rsid w:val="008F130C"/>
    <w:rsid w:val="00920BB9"/>
    <w:rsid w:val="009A53FE"/>
    <w:rsid w:val="009D0976"/>
    <w:rsid w:val="009D30FA"/>
    <w:rsid w:val="00A27AFE"/>
    <w:rsid w:val="00A63628"/>
    <w:rsid w:val="00A656C5"/>
    <w:rsid w:val="00A97B12"/>
    <w:rsid w:val="00AC16F1"/>
    <w:rsid w:val="00B42BD1"/>
    <w:rsid w:val="00B6689E"/>
    <w:rsid w:val="00B760CE"/>
    <w:rsid w:val="00B76833"/>
    <w:rsid w:val="00B86EAE"/>
    <w:rsid w:val="00BF43B3"/>
    <w:rsid w:val="00CB4EAD"/>
    <w:rsid w:val="00D03921"/>
    <w:rsid w:val="00D1072F"/>
    <w:rsid w:val="00D1723B"/>
    <w:rsid w:val="00D813BF"/>
    <w:rsid w:val="00D85B37"/>
    <w:rsid w:val="00D9598A"/>
    <w:rsid w:val="00DA28C2"/>
    <w:rsid w:val="00E0158F"/>
    <w:rsid w:val="00E16229"/>
    <w:rsid w:val="00E364AA"/>
    <w:rsid w:val="00E67083"/>
    <w:rsid w:val="00E714D7"/>
    <w:rsid w:val="00E7356F"/>
    <w:rsid w:val="00E80593"/>
    <w:rsid w:val="00EB0FF3"/>
    <w:rsid w:val="00EC077B"/>
    <w:rsid w:val="00ED2469"/>
    <w:rsid w:val="00ED58DF"/>
    <w:rsid w:val="00F0510E"/>
    <w:rsid w:val="00F45586"/>
    <w:rsid w:val="00F75F1D"/>
    <w:rsid w:val="00F7605A"/>
    <w:rsid w:val="00F81ADD"/>
    <w:rsid w:val="00F86640"/>
    <w:rsid w:val="00F926C2"/>
    <w:rsid w:val="00FB5936"/>
    <w:rsid w:val="00FC21FB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7E10"/>
  <w15:docId w15:val="{5B21430C-3882-4682-980A-27335D7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Up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Hyer</dc:creator>
  <cp:lastModifiedBy>Power</cp:lastModifiedBy>
  <cp:revision>17</cp:revision>
  <cp:lastPrinted>2018-09-22T00:03:00Z</cp:lastPrinted>
  <dcterms:created xsi:type="dcterms:W3CDTF">2018-09-21T15:06:00Z</dcterms:created>
  <dcterms:modified xsi:type="dcterms:W3CDTF">2018-12-03T23:48:00Z</dcterms:modified>
</cp:coreProperties>
</file>