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341F2" w14:textId="77777777" w:rsidR="005C3EBA" w:rsidRPr="009F1924" w:rsidRDefault="00934FFD" w:rsidP="009F1924">
      <w:pPr>
        <w:jc w:val="center"/>
        <w:rPr>
          <w:b/>
        </w:rPr>
      </w:pPr>
      <w:r w:rsidRPr="009F1924">
        <w:rPr>
          <w:b/>
        </w:rPr>
        <w:t>HALL USAGE/RENTAL POLICY</w:t>
      </w:r>
    </w:p>
    <w:p w14:paraId="5025D4D4" w14:textId="77777777" w:rsidR="00B66D0E" w:rsidRPr="001D78E5" w:rsidRDefault="00872F42" w:rsidP="00E958DC">
      <w:pPr>
        <w:ind w:left="720"/>
        <w:rPr>
          <w:i/>
        </w:rPr>
      </w:pPr>
      <w:r w:rsidRPr="001D78E5">
        <w:t>Cottage Owners</w:t>
      </w:r>
      <w:r w:rsidR="00841A78" w:rsidRPr="001D78E5">
        <w:t xml:space="preserve"> at Weyakwin Lake</w:t>
      </w:r>
      <w:r w:rsidRPr="001D78E5">
        <w:t xml:space="preserve"> </w:t>
      </w:r>
      <w:r w:rsidR="00841A78" w:rsidRPr="001D78E5">
        <w:t xml:space="preserve">and members of the Weyakwin Cottage Owners </w:t>
      </w:r>
      <w:r w:rsidRPr="001D78E5">
        <w:t>Association (WCOA)</w:t>
      </w:r>
      <w:r w:rsidR="001C4B3E" w:rsidRPr="001D78E5">
        <w:t xml:space="preserve"> were instrumental in building the hall at Weyakwin Lake</w:t>
      </w:r>
      <w:r w:rsidRPr="001D78E5">
        <w:t xml:space="preserve"> f</w:t>
      </w:r>
      <w:r w:rsidR="001C4B3E" w:rsidRPr="001D78E5">
        <w:t>or the</w:t>
      </w:r>
      <w:r w:rsidR="003C3930" w:rsidRPr="001D78E5">
        <w:t>ir</w:t>
      </w:r>
      <w:r w:rsidR="001C4B3E" w:rsidRPr="001D78E5">
        <w:t xml:space="preserve"> use and enjoyment</w:t>
      </w:r>
      <w:r w:rsidR="003C3930" w:rsidRPr="001D78E5">
        <w:t>.</w:t>
      </w:r>
      <w:r w:rsidRPr="001D78E5">
        <w:t xml:space="preserve"> </w:t>
      </w:r>
      <w:r w:rsidR="00841A78" w:rsidRPr="001D78E5">
        <w:t>Since the original</w:t>
      </w:r>
      <w:r w:rsidRPr="001D78E5">
        <w:t xml:space="preserve"> hall </w:t>
      </w:r>
      <w:r w:rsidR="00841A78" w:rsidRPr="001D78E5">
        <w:t xml:space="preserve">was built and throughout further additions and renovations it </w:t>
      </w:r>
      <w:r w:rsidR="000D72DF" w:rsidRPr="001D78E5">
        <w:t>has been</w:t>
      </w:r>
      <w:r w:rsidR="00E350C5" w:rsidRPr="001D78E5">
        <w:t xml:space="preserve"> </w:t>
      </w:r>
      <w:r w:rsidRPr="001D78E5">
        <w:t xml:space="preserve">used </w:t>
      </w:r>
      <w:r w:rsidR="00E350C5" w:rsidRPr="001D78E5">
        <w:t xml:space="preserve">on an ongoing basis </w:t>
      </w:r>
      <w:r w:rsidRPr="001D78E5">
        <w:t>by the WCOA for their executive</w:t>
      </w:r>
      <w:r w:rsidR="001C4B3E" w:rsidRPr="001D78E5">
        <w:t xml:space="preserve"> and annual general</w:t>
      </w:r>
      <w:r w:rsidRPr="001D78E5">
        <w:t xml:space="preserve"> meetings and other </w:t>
      </w:r>
      <w:r w:rsidR="001C4B3E" w:rsidRPr="001D78E5">
        <w:t xml:space="preserve">public </w:t>
      </w:r>
      <w:r w:rsidR="00841A78" w:rsidRPr="001D78E5">
        <w:t>community activities and by other groups and individuals for various other events</w:t>
      </w:r>
      <w:r w:rsidR="001C4B3E" w:rsidRPr="001D78E5">
        <w:t xml:space="preserve">. </w:t>
      </w:r>
      <w:r w:rsidRPr="001D78E5">
        <w:t xml:space="preserve">These </w:t>
      </w:r>
      <w:r w:rsidR="001C4B3E" w:rsidRPr="001D78E5">
        <w:t xml:space="preserve">events include, but are not limited to, health clinics, potluck suppers, </w:t>
      </w:r>
      <w:r w:rsidR="00841A78" w:rsidRPr="001D78E5">
        <w:t>perogy and cabbage roll making</w:t>
      </w:r>
      <w:r w:rsidR="00A3174E" w:rsidRPr="001D78E5">
        <w:t xml:space="preserve"> get-togethers</w:t>
      </w:r>
      <w:r w:rsidR="00841A78" w:rsidRPr="001D78E5">
        <w:t xml:space="preserve">, </w:t>
      </w:r>
      <w:r w:rsidR="001C4B3E" w:rsidRPr="001D78E5">
        <w:t>trai</w:t>
      </w:r>
      <w:r w:rsidR="000D72DF" w:rsidRPr="001D78E5">
        <w:t>ning events, pancake breakfasts, BBQ suppers</w:t>
      </w:r>
      <w:r w:rsidR="00841A78" w:rsidRPr="001D78E5">
        <w:t xml:space="preserve">, </w:t>
      </w:r>
      <w:r w:rsidR="000A5611" w:rsidRPr="001D78E5">
        <w:t xml:space="preserve">holiday socials, </w:t>
      </w:r>
      <w:r w:rsidR="00841A78" w:rsidRPr="001D78E5">
        <w:t>anniversary and birthday parties</w:t>
      </w:r>
      <w:r w:rsidR="000D72DF" w:rsidRPr="001D78E5">
        <w:t xml:space="preserve"> and various other activities and fund-raisers. The WCOA encourages </w:t>
      </w:r>
      <w:r w:rsidR="000A5611" w:rsidRPr="001D78E5">
        <w:t>use</w:t>
      </w:r>
      <w:r w:rsidR="00D45D89" w:rsidRPr="001D78E5">
        <w:t xml:space="preserve"> of the hall and provides</w:t>
      </w:r>
      <w:r w:rsidR="000D72DF" w:rsidRPr="001D78E5">
        <w:t xml:space="preserve"> fai</w:t>
      </w:r>
      <w:r w:rsidR="00D45D89" w:rsidRPr="001D78E5">
        <w:t>r, non-discriminatory access to</w:t>
      </w:r>
      <w:r w:rsidR="00F45B4E" w:rsidRPr="001D78E5">
        <w:t xml:space="preserve"> groups or individuals</w:t>
      </w:r>
      <w:r w:rsidR="00B66D0E" w:rsidRPr="001D78E5">
        <w:t xml:space="preserve">. </w:t>
      </w:r>
      <w:r w:rsidR="00B66D0E" w:rsidRPr="001D78E5">
        <w:rPr>
          <w:b/>
          <w:i/>
        </w:rPr>
        <w:t xml:space="preserve">The hall is available free of charge to cottage owners and their associated groups </w:t>
      </w:r>
      <w:r w:rsidR="00351F59">
        <w:rPr>
          <w:b/>
          <w:i/>
        </w:rPr>
        <w:t xml:space="preserve">based in the Resort Subdivision of Ramsey Bay </w:t>
      </w:r>
      <w:r w:rsidR="00B66D0E" w:rsidRPr="001D78E5">
        <w:rPr>
          <w:b/>
          <w:i/>
        </w:rPr>
        <w:t>for meetings and not-for-profit community functions</w:t>
      </w:r>
      <w:r w:rsidR="00D9357C" w:rsidRPr="001D78E5">
        <w:rPr>
          <w:b/>
          <w:i/>
        </w:rPr>
        <w:t xml:space="preserve"> (</w:t>
      </w:r>
      <w:r w:rsidR="003C3930" w:rsidRPr="001D78E5">
        <w:rPr>
          <w:b/>
          <w:i/>
        </w:rPr>
        <w:t>i.e.</w:t>
      </w:r>
      <w:r w:rsidR="00D9357C" w:rsidRPr="001D78E5">
        <w:rPr>
          <w:b/>
          <w:i/>
        </w:rPr>
        <w:t xml:space="preserve"> coffee clubs, book clubs, quilting bees, etc)</w:t>
      </w:r>
      <w:r w:rsidR="00B66D0E" w:rsidRPr="001D78E5">
        <w:rPr>
          <w:b/>
          <w:i/>
        </w:rPr>
        <w:t>.</w:t>
      </w:r>
      <w:r w:rsidR="00B66D0E" w:rsidRPr="001D78E5">
        <w:rPr>
          <w:i/>
        </w:rPr>
        <w:t xml:space="preserve"> </w:t>
      </w:r>
    </w:p>
    <w:p w14:paraId="5662A2C7" w14:textId="77777777" w:rsidR="00C000C0" w:rsidRDefault="00C000C0" w:rsidP="00C000C0">
      <w:pPr>
        <w:spacing w:line="240" w:lineRule="auto"/>
        <w:ind w:left="720"/>
      </w:pPr>
      <w:r w:rsidRPr="001D78E5">
        <w:t>The following terms and conditions have been approved by the executive of the WCOA to be applied when using or renting the Hall at Weyakwin Lake.</w:t>
      </w:r>
    </w:p>
    <w:p w14:paraId="210B9D5D" w14:textId="77777777" w:rsidR="0074774C" w:rsidRPr="001D78E5" w:rsidRDefault="0074774C" w:rsidP="0074774C">
      <w:pPr>
        <w:ind w:left="720"/>
        <w:rPr>
          <w:b/>
        </w:rPr>
      </w:pPr>
      <w:r w:rsidRPr="001D78E5">
        <w:rPr>
          <w:b/>
        </w:rPr>
        <w:t>A rental fee is charged when an individual or group uses the h</w:t>
      </w:r>
      <w:r>
        <w:rPr>
          <w:b/>
        </w:rPr>
        <w:t xml:space="preserve">all for a private </w:t>
      </w:r>
      <w:r w:rsidR="003915F1">
        <w:rPr>
          <w:b/>
        </w:rPr>
        <w:t>function,</w:t>
      </w:r>
      <w:r>
        <w:rPr>
          <w:b/>
        </w:rPr>
        <w:t xml:space="preserve"> or a</w:t>
      </w:r>
      <w:r w:rsidRPr="001D78E5">
        <w:rPr>
          <w:b/>
        </w:rPr>
        <w:t xml:space="preserve"> fund-raiser as outlined below:</w:t>
      </w:r>
    </w:p>
    <w:p w14:paraId="55A0AFEE" w14:textId="77777777" w:rsidR="00C000C0" w:rsidRPr="001D78E5" w:rsidRDefault="00C000C0" w:rsidP="00C000C0">
      <w:pPr>
        <w:pStyle w:val="ListParagraph"/>
        <w:numPr>
          <w:ilvl w:val="0"/>
          <w:numId w:val="1"/>
        </w:numPr>
        <w:spacing w:line="240" w:lineRule="auto"/>
      </w:pPr>
      <w:r w:rsidRPr="001D78E5">
        <w:t xml:space="preserve">The WCOA has specific dates reserved for </w:t>
      </w:r>
      <w:r w:rsidR="00717F9F" w:rsidRPr="001D78E5">
        <w:t xml:space="preserve">our </w:t>
      </w:r>
      <w:r w:rsidRPr="001D78E5">
        <w:t>Association business and other</w:t>
      </w:r>
      <w:r w:rsidR="00717F9F" w:rsidRPr="001D78E5">
        <w:t xml:space="preserve"> outside Association</w:t>
      </w:r>
      <w:r w:rsidRPr="001D78E5">
        <w:t xml:space="preserve"> activities that are planned and scheduled on an annual basis. (See Appendix A, attached). The hall is available for use or rent all other days.</w:t>
      </w:r>
    </w:p>
    <w:p w14:paraId="108A31AE" w14:textId="77777777" w:rsidR="00C000C0" w:rsidRPr="001D78E5" w:rsidRDefault="00C000C0" w:rsidP="00C000C0">
      <w:pPr>
        <w:pStyle w:val="ListParagraph"/>
        <w:spacing w:line="240" w:lineRule="auto"/>
        <w:ind w:left="1080"/>
      </w:pPr>
    </w:p>
    <w:p w14:paraId="20A08920" w14:textId="77777777" w:rsidR="00C000C0" w:rsidRPr="001D78E5" w:rsidRDefault="00C000C0" w:rsidP="00C000C0">
      <w:pPr>
        <w:pStyle w:val="ListParagraph"/>
        <w:numPr>
          <w:ilvl w:val="0"/>
          <w:numId w:val="1"/>
        </w:numPr>
        <w:spacing w:line="240" w:lineRule="auto"/>
        <w:rPr>
          <w:b/>
        </w:rPr>
      </w:pPr>
      <w:r w:rsidRPr="001D78E5">
        <w:t xml:space="preserve">The hall, the kitchen, the bar and the barbecue as well as the surrounding site which includes parking areas, is available for use or rent to groups or individuals who make application on a first come, first served basis. </w:t>
      </w:r>
      <w:r w:rsidRPr="001D78E5">
        <w:rPr>
          <w:b/>
        </w:rPr>
        <w:t>Rental B</w:t>
      </w:r>
      <w:r w:rsidR="00F53C4E">
        <w:rPr>
          <w:b/>
        </w:rPr>
        <w:t>ookings must be made at least 14</w:t>
      </w:r>
      <w:r w:rsidRPr="001D78E5">
        <w:rPr>
          <w:b/>
        </w:rPr>
        <w:t xml:space="preserve"> days in advance of the activity</w:t>
      </w:r>
      <w:r w:rsidR="00351F59">
        <w:rPr>
          <w:b/>
        </w:rPr>
        <w:t xml:space="preserve"> and rental requests will be accommodated on a ‘first come-first serve’ basis</w:t>
      </w:r>
      <w:r w:rsidRPr="001D78E5">
        <w:rPr>
          <w:b/>
        </w:rPr>
        <w:t>.</w:t>
      </w:r>
    </w:p>
    <w:p w14:paraId="49B94AD8" w14:textId="77777777" w:rsidR="00C000C0" w:rsidRPr="001D78E5" w:rsidRDefault="00C000C0" w:rsidP="00C000C0">
      <w:pPr>
        <w:pStyle w:val="ListParagraph"/>
      </w:pPr>
    </w:p>
    <w:p w14:paraId="64791F7A" w14:textId="7CD9047F" w:rsidR="00C000C0" w:rsidRPr="001D78E5" w:rsidRDefault="00C000C0" w:rsidP="00C000C0">
      <w:pPr>
        <w:pStyle w:val="ListParagraph"/>
        <w:numPr>
          <w:ilvl w:val="0"/>
          <w:numId w:val="1"/>
        </w:numPr>
        <w:spacing w:line="240" w:lineRule="auto"/>
      </w:pPr>
      <w:r w:rsidRPr="001D78E5">
        <w:t>All</w:t>
      </w:r>
      <w:r w:rsidR="007F2545" w:rsidRPr="001D78E5">
        <w:t xml:space="preserve"> usage/rental</w:t>
      </w:r>
      <w:r w:rsidRPr="001D78E5">
        <w:t xml:space="preserve"> requests </w:t>
      </w:r>
      <w:r w:rsidR="00F85F36">
        <w:t xml:space="preserve">must </w:t>
      </w:r>
      <w:r w:rsidRPr="001D78E5">
        <w:t xml:space="preserve">be </w:t>
      </w:r>
      <w:r w:rsidR="0096264F">
        <w:t>directed</w:t>
      </w:r>
      <w:r w:rsidR="0096264F" w:rsidRPr="001D78E5">
        <w:t xml:space="preserve"> </w:t>
      </w:r>
      <w:r w:rsidRPr="001D78E5">
        <w:t xml:space="preserve">to </w:t>
      </w:r>
      <w:r w:rsidR="00A91731">
        <w:t xml:space="preserve">the </w:t>
      </w:r>
      <w:r w:rsidR="00914E79">
        <w:t xml:space="preserve">WCOA </w:t>
      </w:r>
      <w:r w:rsidR="005C631A">
        <w:t>executive</w:t>
      </w:r>
      <w:r w:rsidR="00E919FF">
        <w:t xml:space="preserve"> </w:t>
      </w:r>
      <w:r w:rsidR="00EE095D">
        <w:t xml:space="preserve">by </w:t>
      </w:r>
      <w:r w:rsidR="00E919FF">
        <w:t xml:space="preserve">an </w:t>
      </w:r>
      <w:r w:rsidRPr="001D78E5">
        <w:t>email to</w:t>
      </w:r>
      <w:r w:rsidR="00EE095D">
        <w:t xml:space="preserve"> the Weyakwin </w:t>
      </w:r>
      <w:r w:rsidR="00EF0016">
        <w:t>Cottage Owners Association</w:t>
      </w:r>
      <w:r w:rsidRPr="001D78E5">
        <w:t xml:space="preserve"> </w:t>
      </w:r>
      <w:hyperlink r:id="rId7" w:history="1">
        <w:r w:rsidRPr="001D78E5">
          <w:rPr>
            <w:rStyle w:val="Hyperlink"/>
          </w:rPr>
          <w:t>WLCOA1@gmail.com</w:t>
        </w:r>
      </w:hyperlink>
      <w:r w:rsidRPr="001D78E5">
        <w:t xml:space="preserve"> or </w:t>
      </w:r>
      <w:r w:rsidR="00E66ED4">
        <w:t xml:space="preserve">by mail </w:t>
      </w:r>
      <w:r w:rsidRPr="001D78E5">
        <w:t>at the following address:</w:t>
      </w:r>
    </w:p>
    <w:p w14:paraId="0642125C" w14:textId="1676F5FE" w:rsidR="00774354" w:rsidRPr="001D78E5" w:rsidRDefault="00C000C0" w:rsidP="00F85F36">
      <w:pPr>
        <w:pStyle w:val="NoSpacing"/>
        <w:ind w:left="360" w:firstLine="720"/>
      </w:pPr>
      <w:r w:rsidRPr="001D78E5">
        <w:t>Weyakwin Cottage Owners Association</w:t>
      </w:r>
    </w:p>
    <w:p w14:paraId="2FC71523" w14:textId="77777777" w:rsidR="00C000C0" w:rsidRPr="001D78E5" w:rsidRDefault="00C000C0" w:rsidP="00C000C0">
      <w:pPr>
        <w:pStyle w:val="NoSpacing"/>
        <w:ind w:left="360" w:firstLine="720"/>
      </w:pPr>
      <w:r w:rsidRPr="001D78E5">
        <w:t>Box 68</w:t>
      </w:r>
    </w:p>
    <w:p w14:paraId="03829EA9" w14:textId="77777777" w:rsidR="00C000C0" w:rsidRPr="001D78E5" w:rsidRDefault="00C000C0" w:rsidP="00C000C0">
      <w:pPr>
        <w:pStyle w:val="NoSpacing"/>
        <w:ind w:left="360" w:firstLine="720"/>
      </w:pPr>
      <w:r w:rsidRPr="001D78E5">
        <w:t>Weyakwin, SK</w:t>
      </w:r>
    </w:p>
    <w:p w14:paraId="450D5CB0" w14:textId="77777777" w:rsidR="00C000C0" w:rsidRPr="001D78E5" w:rsidRDefault="00C000C0" w:rsidP="00C000C0">
      <w:pPr>
        <w:spacing w:line="240" w:lineRule="auto"/>
        <w:ind w:left="360" w:firstLine="720"/>
      </w:pPr>
      <w:r w:rsidRPr="001D78E5">
        <w:t>S0J 1W0</w:t>
      </w:r>
    </w:p>
    <w:p w14:paraId="2CA9949F" w14:textId="77777777" w:rsidR="00C000C0" w:rsidRPr="001D78E5" w:rsidRDefault="00C000C0" w:rsidP="00C000C0">
      <w:pPr>
        <w:spacing w:line="240" w:lineRule="auto"/>
        <w:ind w:left="1080"/>
      </w:pPr>
      <w:r w:rsidRPr="001D78E5">
        <w:t>If the hall is available on the requested date, the individual or group will be informed</w:t>
      </w:r>
      <w:r w:rsidR="008B758B">
        <w:t xml:space="preserve"> immediately a</w:t>
      </w:r>
      <w:r w:rsidRPr="001D78E5">
        <w:t>nd a usage/rental application will be provided or sent to the group or individual for completion.</w:t>
      </w:r>
      <w:r w:rsidR="007F01F8">
        <w:t xml:space="preserve"> The application is also available</w:t>
      </w:r>
      <w:r w:rsidR="009F7A46">
        <w:t xml:space="preserve"> on the WCOA website</w:t>
      </w:r>
      <w:r w:rsidR="007475A4">
        <w:t>: www.wcoa.ca</w:t>
      </w:r>
    </w:p>
    <w:p w14:paraId="00B75296" w14:textId="4CC373F1" w:rsidR="0094156C" w:rsidRDefault="00C000C0" w:rsidP="00453542">
      <w:pPr>
        <w:pStyle w:val="ListParagraph"/>
        <w:numPr>
          <w:ilvl w:val="0"/>
          <w:numId w:val="1"/>
        </w:numPr>
        <w:spacing w:line="240" w:lineRule="auto"/>
      </w:pPr>
      <w:r w:rsidRPr="001D78E5">
        <w:t xml:space="preserve">There is a supply of tables and chairs as well as picnic tables available. The hall will accommodate approximately 100 people. Inside tables and chairs </w:t>
      </w:r>
      <w:r w:rsidRPr="002E6FD1">
        <w:rPr>
          <w:b/>
        </w:rPr>
        <w:t>must not</w:t>
      </w:r>
      <w:r w:rsidRPr="001D78E5">
        <w:t xml:space="preserve"> be removed from the hall without </w:t>
      </w:r>
      <w:r w:rsidR="00351F59">
        <w:t xml:space="preserve">written </w:t>
      </w:r>
      <w:r w:rsidRPr="001D78E5">
        <w:t>permission</w:t>
      </w:r>
      <w:r w:rsidR="00351F59">
        <w:t xml:space="preserve"> from the WCOA executive</w:t>
      </w:r>
      <w:r w:rsidRPr="001D78E5">
        <w:t>.</w:t>
      </w:r>
    </w:p>
    <w:p w14:paraId="0143BDCB" w14:textId="77777777" w:rsidR="00D2752F" w:rsidRDefault="00D2752F" w:rsidP="00D2752F">
      <w:pPr>
        <w:spacing w:line="240" w:lineRule="auto"/>
      </w:pPr>
    </w:p>
    <w:p w14:paraId="13E7E829" w14:textId="2B7454F6" w:rsidR="009F1924" w:rsidRDefault="00C000C0" w:rsidP="008D0AB5">
      <w:pPr>
        <w:pStyle w:val="ListParagraph"/>
        <w:numPr>
          <w:ilvl w:val="0"/>
          <w:numId w:val="1"/>
        </w:numPr>
        <w:spacing w:line="240" w:lineRule="auto"/>
      </w:pPr>
      <w:r w:rsidRPr="001D78E5">
        <w:lastRenderedPageBreak/>
        <w:t>Groups or individuals using or renting the hall are responsible for leaving the hall and all equipment used in the same state of cleanliness that it was in upon their arrival to use the facility. Parties must adhere to the cleaning guidelines</w:t>
      </w:r>
      <w:r w:rsidR="000E2016">
        <w:t xml:space="preserve"> as </w:t>
      </w:r>
      <w:r w:rsidR="00674174">
        <w:t>posted</w:t>
      </w:r>
      <w:r w:rsidR="00A741D2">
        <w:t xml:space="preserve"> in the hall and </w:t>
      </w:r>
      <w:r w:rsidR="000E2016">
        <w:t>outlined in Appendix B</w:t>
      </w:r>
      <w:r w:rsidR="00A741D2">
        <w:t>.</w:t>
      </w:r>
    </w:p>
    <w:p w14:paraId="42C2320E" w14:textId="77777777" w:rsidR="00453542" w:rsidRDefault="00453542" w:rsidP="00453542">
      <w:pPr>
        <w:pStyle w:val="ListParagraph"/>
      </w:pPr>
    </w:p>
    <w:p w14:paraId="2F071B2A" w14:textId="77777777" w:rsidR="009866A5" w:rsidRPr="009866A5" w:rsidRDefault="009866A5" w:rsidP="009866A5">
      <w:pPr>
        <w:pStyle w:val="ListParagraph"/>
        <w:numPr>
          <w:ilvl w:val="0"/>
          <w:numId w:val="1"/>
        </w:numPr>
      </w:pPr>
      <w:r>
        <w:t>Groups or individuals using the hall and site are responsible for their own security for the event or activities and use the facility at their own risk.</w:t>
      </w:r>
    </w:p>
    <w:p w14:paraId="3EA9F4C6" w14:textId="77777777" w:rsidR="00C000C0" w:rsidRPr="001D78E5" w:rsidRDefault="00C000C0" w:rsidP="00C000C0">
      <w:pPr>
        <w:pStyle w:val="ListParagraph"/>
      </w:pPr>
    </w:p>
    <w:p w14:paraId="19201398" w14:textId="77777777" w:rsidR="00C000C0" w:rsidRPr="001D78E5" w:rsidRDefault="00C000C0" w:rsidP="00C000C0">
      <w:pPr>
        <w:pStyle w:val="ListParagraph"/>
        <w:numPr>
          <w:ilvl w:val="0"/>
          <w:numId w:val="1"/>
        </w:numPr>
        <w:spacing w:line="240" w:lineRule="auto"/>
      </w:pPr>
      <w:r w:rsidRPr="001D78E5">
        <w:t xml:space="preserve">Noise bylaws, for the hall and site (quiet time after 11 pm) </w:t>
      </w:r>
      <w:r w:rsidRPr="001D78E5">
        <w:rPr>
          <w:b/>
        </w:rPr>
        <w:t xml:space="preserve">must </w:t>
      </w:r>
      <w:r w:rsidRPr="001D78E5">
        <w:t>be adhered to. This includes controlling the level of noise associated with partying, dancing, bullhorns, music, singing and ATV or snowmobile operation, etc.</w:t>
      </w:r>
    </w:p>
    <w:p w14:paraId="7E9C6284" w14:textId="77777777" w:rsidR="00C000C0" w:rsidRPr="001D78E5" w:rsidRDefault="00C000C0" w:rsidP="00C000C0">
      <w:pPr>
        <w:pStyle w:val="ListParagraph"/>
        <w:spacing w:line="240" w:lineRule="auto"/>
        <w:ind w:left="1080"/>
      </w:pPr>
    </w:p>
    <w:p w14:paraId="507C59EA" w14:textId="3603B959" w:rsidR="00C000C0" w:rsidRPr="001D78E5" w:rsidRDefault="00C000C0" w:rsidP="00C000C0">
      <w:pPr>
        <w:pStyle w:val="ListParagraph"/>
        <w:numPr>
          <w:ilvl w:val="0"/>
          <w:numId w:val="1"/>
        </w:numPr>
        <w:spacing w:line="240" w:lineRule="auto"/>
      </w:pPr>
      <w:r w:rsidRPr="001D78E5">
        <w:t xml:space="preserve">The person in charge of using or renting the hall or </w:t>
      </w:r>
      <w:r w:rsidR="00930F95">
        <w:t xml:space="preserve">an executive member or </w:t>
      </w:r>
      <w:r w:rsidR="00265E20">
        <w:t xml:space="preserve">hall custodian </w:t>
      </w:r>
      <w:r w:rsidRPr="001D78E5">
        <w:t>will be responsible for opening and closing the hall for the event or activity.</w:t>
      </w:r>
    </w:p>
    <w:p w14:paraId="4D923881" w14:textId="77777777" w:rsidR="00C000C0" w:rsidRPr="001D78E5" w:rsidRDefault="00C000C0" w:rsidP="00C000C0">
      <w:pPr>
        <w:pStyle w:val="ListParagraph"/>
      </w:pPr>
    </w:p>
    <w:p w14:paraId="7D8E862D" w14:textId="77777777" w:rsidR="00C000C0" w:rsidRPr="001D78E5" w:rsidRDefault="00C000C0" w:rsidP="00C000C0">
      <w:pPr>
        <w:pStyle w:val="ListParagraph"/>
        <w:numPr>
          <w:ilvl w:val="0"/>
          <w:numId w:val="1"/>
        </w:numPr>
        <w:spacing w:line="240" w:lineRule="auto"/>
      </w:pPr>
      <w:r w:rsidRPr="001D78E5">
        <w:t xml:space="preserve">The hall and grounds are </w:t>
      </w:r>
      <w:r w:rsidRPr="001D78E5">
        <w:rPr>
          <w:b/>
        </w:rPr>
        <w:t>not</w:t>
      </w:r>
      <w:r w:rsidRPr="001D78E5">
        <w:t xml:space="preserve"> to be used for sleeping or camping facilities under any circumstances.</w:t>
      </w:r>
    </w:p>
    <w:p w14:paraId="5FBE59F7" w14:textId="77777777" w:rsidR="00C000C0" w:rsidRPr="001D78E5" w:rsidRDefault="00C000C0" w:rsidP="00C000C0">
      <w:pPr>
        <w:pStyle w:val="ListParagraph"/>
      </w:pPr>
    </w:p>
    <w:p w14:paraId="248E4F0B" w14:textId="77777777" w:rsidR="00F84BB3" w:rsidRDefault="00FD5A91" w:rsidP="00F84BB3">
      <w:pPr>
        <w:pStyle w:val="ListParagraph"/>
        <w:numPr>
          <w:ilvl w:val="0"/>
          <w:numId w:val="1"/>
        </w:numPr>
        <w:spacing w:line="240" w:lineRule="auto"/>
      </w:pPr>
      <w:r w:rsidRPr="00FD5A91">
        <w:rPr>
          <w:rFonts w:ascii="Arial" w:hAnsi="Arial" w:cs="Arial"/>
          <w:color w:val="222222"/>
          <w:sz w:val="20"/>
          <w:szCs w:val="20"/>
          <w:shd w:val="clear" w:color="auto" w:fill="FFFFFF"/>
        </w:rPr>
        <w:t xml:space="preserve">A walk through will be done with the user/renter for joint observation of hall and equipment </w:t>
      </w:r>
      <w:r w:rsidRPr="00FD5A91">
        <w:rPr>
          <w:rFonts w:ascii="Arial" w:hAnsi="Arial" w:cs="Arial"/>
          <w:b/>
          <w:bCs/>
          <w:color w:val="222222"/>
          <w:sz w:val="20"/>
          <w:szCs w:val="20"/>
        </w:rPr>
        <w:t>prior</w:t>
      </w:r>
      <w:r w:rsidRPr="00FD5A91">
        <w:rPr>
          <w:rFonts w:ascii="Arial" w:hAnsi="Arial" w:cs="Arial"/>
          <w:color w:val="222222"/>
          <w:sz w:val="20"/>
          <w:szCs w:val="20"/>
          <w:shd w:val="clear" w:color="auto" w:fill="FFFFFF"/>
        </w:rPr>
        <w:t xml:space="preserve"> </w:t>
      </w:r>
      <w:r w:rsidRPr="00FD5A91">
        <w:rPr>
          <w:rFonts w:ascii="Arial" w:hAnsi="Arial" w:cs="Arial"/>
          <w:b/>
          <w:bCs/>
          <w:color w:val="222222"/>
          <w:sz w:val="20"/>
          <w:szCs w:val="20"/>
        </w:rPr>
        <w:t>to</w:t>
      </w:r>
      <w:r w:rsidRPr="00FD5A91">
        <w:rPr>
          <w:rFonts w:ascii="Arial" w:hAnsi="Arial" w:cs="Arial"/>
          <w:color w:val="222222"/>
          <w:sz w:val="20"/>
          <w:szCs w:val="20"/>
          <w:shd w:val="clear" w:color="auto" w:fill="FFFFFF"/>
        </w:rPr>
        <w:t xml:space="preserve"> </w:t>
      </w:r>
      <w:r w:rsidRPr="00FD5A91">
        <w:rPr>
          <w:rFonts w:ascii="Arial" w:hAnsi="Arial" w:cs="Arial"/>
          <w:b/>
          <w:bCs/>
          <w:color w:val="222222"/>
          <w:sz w:val="20"/>
          <w:szCs w:val="20"/>
        </w:rPr>
        <w:t>and</w:t>
      </w:r>
      <w:r w:rsidRPr="00FD5A91">
        <w:rPr>
          <w:rFonts w:ascii="Arial" w:hAnsi="Arial" w:cs="Arial"/>
          <w:color w:val="222222"/>
          <w:sz w:val="20"/>
          <w:szCs w:val="20"/>
          <w:shd w:val="clear" w:color="auto" w:fill="FFFFFF"/>
        </w:rPr>
        <w:t xml:space="preserve"> </w:t>
      </w:r>
      <w:r w:rsidRPr="00FD5A91">
        <w:rPr>
          <w:rFonts w:ascii="Arial" w:hAnsi="Arial" w:cs="Arial"/>
          <w:b/>
          <w:bCs/>
          <w:color w:val="222222"/>
          <w:sz w:val="20"/>
          <w:szCs w:val="20"/>
        </w:rPr>
        <w:t>after</w:t>
      </w:r>
      <w:r w:rsidRPr="00FD5A91">
        <w:rPr>
          <w:rFonts w:ascii="Arial" w:hAnsi="Arial" w:cs="Arial"/>
          <w:color w:val="222222"/>
          <w:sz w:val="20"/>
          <w:szCs w:val="20"/>
          <w:shd w:val="clear" w:color="auto" w:fill="FFFFFF"/>
        </w:rPr>
        <w:t xml:space="preserve"> the event. </w:t>
      </w:r>
      <w:r>
        <w:t xml:space="preserve"> </w:t>
      </w:r>
    </w:p>
    <w:p w14:paraId="027B2B92" w14:textId="77777777" w:rsidR="00F84BB3" w:rsidRPr="001D78E5" w:rsidRDefault="00F84BB3" w:rsidP="00F84BB3">
      <w:pPr>
        <w:pStyle w:val="ListParagraph"/>
        <w:spacing w:line="240" w:lineRule="auto"/>
        <w:ind w:left="1080"/>
      </w:pPr>
    </w:p>
    <w:p w14:paraId="4A4339F5" w14:textId="77777777" w:rsidR="00C000C0" w:rsidRPr="001D78E5" w:rsidRDefault="00C000C0" w:rsidP="00C000C0">
      <w:pPr>
        <w:pStyle w:val="ListParagraph"/>
        <w:numPr>
          <w:ilvl w:val="0"/>
          <w:numId w:val="1"/>
        </w:numPr>
        <w:spacing w:line="240" w:lineRule="auto"/>
      </w:pPr>
      <w:r w:rsidRPr="001D78E5">
        <w:t>No open fires are allowed on the site.</w:t>
      </w:r>
    </w:p>
    <w:p w14:paraId="10135582" w14:textId="77777777" w:rsidR="00C000C0" w:rsidRPr="001D78E5" w:rsidRDefault="00C000C0" w:rsidP="00C000C0">
      <w:pPr>
        <w:pStyle w:val="ListParagraph"/>
      </w:pPr>
    </w:p>
    <w:p w14:paraId="50C41D1D" w14:textId="77777777" w:rsidR="00C000C0" w:rsidRPr="001D78E5" w:rsidRDefault="00A52ABC" w:rsidP="00C000C0">
      <w:pPr>
        <w:pStyle w:val="ListParagraph"/>
        <w:numPr>
          <w:ilvl w:val="0"/>
          <w:numId w:val="1"/>
        </w:numPr>
        <w:spacing w:line="240" w:lineRule="auto"/>
      </w:pPr>
      <w:r>
        <w:t>The water at the hall</w:t>
      </w:r>
      <w:r w:rsidR="006935D0">
        <w:t xml:space="preserve"> well</w:t>
      </w:r>
      <w:r>
        <w:t xml:space="preserve"> is tested regularly and is</w:t>
      </w:r>
      <w:r w:rsidR="006935D0">
        <w:t xml:space="preserve"> </w:t>
      </w:r>
      <w:r w:rsidR="00C000C0" w:rsidRPr="001D78E5">
        <w:t>drinkable</w:t>
      </w:r>
      <w:r>
        <w:t>.</w:t>
      </w:r>
    </w:p>
    <w:p w14:paraId="0E9DC6EB" w14:textId="77777777" w:rsidR="00C000C0" w:rsidRPr="001D78E5" w:rsidRDefault="00C000C0" w:rsidP="00C000C0">
      <w:pPr>
        <w:pStyle w:val="ListParagraph"/>
      </w:pPr>
    </w:p>
    <w:p w14:paraId="55E4CFA1" w14:textId="77777777" w:rsidR="00C000C0" w:rsidRPr="001D78E5" w:rsidRDefault="00C000C0" w:rsidP="00C000C0">
      <w:pPr>
        <w:pStyle w:val="ListParagraph"/>
        <w:numPr>
          <w:ilvl w:val="0"/>
          <w:numId w:val="1"/>
        </w:numPr>
        <w:spacing w:line="240" w:lineRule="auto"/>
      </w:pPr>
      <w:r w:rsidRPr="001D78E5">
        <w:t xml:space="preserve">Strict garbage control must be maintained. All garbage cans must be left empty upon vacating the hall. All debris left inside or outside must be picked up and discarded or disposal fees will be </w:t>
      </w:r>
      <w:r w:rsidR="007F2545" w:rsidRPr="001D78E5">
        <w:t xml:space="preserve">requested from the users or </w:t>
      </w:r>
      <w:r w:rsidRPr="001D78E5">
        <w:t>absorbed from the damage deposit fee.</w:t>
      </w:r>
    </w:p>
    <w:p w14:paraId="45FE3E69" w14:textId="77777777" w:rsidR="00B2228E" w:rsidRPr="001D78E5" w:rsidRDefault="00B2228E" w:rsidP="00B2228E">
      <w:pPr>
        <w:pStyle w:val="ListParagraph"/>
      </w:pPr>
    </w:p>
    <w:p w14:paraId="45AD23B3" w14:textId="6D09304B" w:rsidR="00815F55" w:rsidRPr="00FD5A91" w:rsidRDefault="00815F55" w:rsidP="00815F55">
      <w:pPr>
        <w:pStyle w:val="ListParagraph"/>
        <w:numPr>
          <w:ilvl w:val="0"/>
          <w:numId w:val="1"/>
        </w:numPr>
        <w:spacing w:line="240" w:lineRule="auto"/>
      </w:pPr>
      <w:r w:rsidRPr="001D78E5">
        <w:t>Rental fees for cottage owners and associate</w:t>
      </w:r>
      <w:r w:rsidR="00F53C4E">
        <w:t>d groups (non-profit) will be $2</w:t>
      </w:r>
      <w:r w:rsidRPr="001D78E5">
        <w:t>00 per day.</w:t>
      </w:r>
      <w:r w:rsidR="00DD5897">
        <w:t xml:space="preserve"> (A short</w:t>
      </w:r>
      <w:r w:rsidR="00AA50EA">
        <w:t>-</w:t>
      </w:r>
      <w:r w:rsidR="00DD5897">
        <w:t>term</w:t>
      </w:r>
      <w:r w:rsidR="00AF27CB">
        <w:t xml:space="preserve"> rental </w:t>
      </w:r>
      <w:r w:rsidR="00A27117">
        <w:t>for</w:t>
      </w:r>
      <w:r w:rsidR="00AF27CB">
        <w:t xml:space="preserve"> ½ day or evening only </w:t>
      </w:r>
      <w:r w:rsidR="00351A35">
        <w:t>is $100 for cottage owners).</w:t>
      </w:r>
      <w:r w:rsidRPr="001D78E5">
        <w:t xml:space="preserve"> Rental fees </w:t>
      </w:r>
      <w:r w:rsidRPr="00FD5A91">
        <w:t xml:space="preserve">for all other </w:t>
      </w:r>
      <w:r w:rsidR="00F53C4E" w:rsidRPr="00FD5A91">
        <w:t>groups or individuals will be $3</w:t>
      </w:r>
      <w:r w:rsidRPr="00FD5A91">
        <w:t xml:space="preserve">00 per day. </w:t>
      </w:r>
      <w:r w:rsidR="00A847A8" w:rsidRPr="00FD5A91">
        <w:t xml:space="preserve">The hall will be available at noon the day </w:t>
      </w:r>
      <w:r w:rsidR="001C7678" w:rsidRPr="00FD5A91">
        <w:t>preceding</w:t>
      </w:r>
      <w:r w:rsidR="00A847A8" w:rsidRPr="00FD5A91">
        <w:t xml:space="preserve"> </w:t>
      </w:r>
      <w:r w:rsidR="00751C5F" w:rsidRPr="00FD5A91">
        <w:t xml:space="preserve">an </w:t>
      </w:r>
      <w:r w:rsidR="00A847A8" w:rsidRPr="00FD5A91">
        <w:t>event</w:t>
      </w:r>
      <w:r w:rsidR="00900AB2" w:rsidRPr="00FD5A91">
        <w:t xml:space="preserve"> and until noon on the day following </w:t>
      </w:r>
      <w:r w:rsidR="00751C5F" w:rsidRPr="00FD5A91">
        <w:t xml:space="preserve">an </w:t>
      </w:r>
      <w:r w:rsidR="00F57452" w:rsidRPr="00FD5A91">
        <w:t xml:space="preserve">event </w:t>
      </w:r>
      <w:r w:rsidR="006D4A4D" w:rsidRPr="00FD5A91">
        <w:t xml:space="preserve">to allow </w:t>
      </w:r>
      <w:r w:rsidR="00900AB2" w:rsidRPr="00FD5A91">
        <w:t>for setup and cleanup.</w:t>
      </w:r>
    </w:p>
    <w:p w14:paraId="1E3F76E7" w14:textId="77777777" w:rsidR="00351F59" w:rsidRDefault="00815F55" w:rsidP="00815F55">
      <w:pPr>
        <w:pStyle w:val="ListParagraph"/>
        <w:numPr>
          <w:ilvl w:val="0"/>
          <w:numId w:val="2"/>
        </w:numPr>
        <w:spacing w:line="240" w:lineRule="auto"/>
      </w:pPr>
      <w:r w:rsidRPr="001D78E5">
        <w:t xml:space="preserve">The rental fee </w:t>
      </w:r>
      <w:r w:rsidR="00F53C4E">
        <w:t>includes</w:t>
      </w:r>
      <w:r w:rsidRPr="001D78E5">
        <w:t xml:space="preserve"> the kitchen and its equipment</w:t>
      </w:r>
      <w:r w:rsidR="00F53C4E">
        <w:t xml:space="preserve">, </w:t>
      </w:r>
      <w:r w:rsidRPr="001D78E5">
        <w:t>the bar, cooler, drink dispensers and ice bucket</w:t>
      </w:r>
      <w:r w:rsidR="00F53C4E">
        <w:t xml:space="preserve"> and</w:t>
      </w:r>
      <w:r w:rsidRPr="001D78E5">
        <w:t xml:space="preserve"> the </w:t>
      </w:r>
      <w:r w:rsidR="00F53C4E">
        <w:t xml:space="preserve">gas </w:t>
      </w:r>
      <w:r w:rsidRPr="001D78E5">
        <w:t>barbecue</w:t>
      </w:r>
      <w:r w:rsidR="00F53C4E">
        <w:t>s</w:t>
      </w:r>
      <w:r w:rsidR="00351F59">
        <w:t>.</w:t>
      </w:r>
    </w:p>
    <w:p w14:paraId="03C12C7A" w14:textId="77777777" w:rsidR="00815F55" w:rsidRPr="001D78E5" w:rsidRDefault="00815F55" w:rsidP="00815F55">
      <w:pPr>
        <w:pStyle w:val="ListParagraph"/>
      </w:pPr>
    </w:p>
    <w:p w14:paraId="24D3EC69" w14:textId="530C04C1" w:rsidR="006E7D87" w:rsidRPr="00FD5A91" w:rsidRDefault="00815F55" w:rsidP="00751C5F">
      <w:pPr>
        <w:pStyle w:val="ListParagraph"/>
        <w:numPr>
          <w:ilvl w:val="0"/>
          <w:numId w:val="1"/>
        </w:numPr>
        <w:spacing w:line="240" w:lineRule="auto"/>
      </w:pPr>
      <w:r w:rsidRPr="00FD5A91">
        <w:t>There is a $300.00 damage deposit fee</w:t>
      </w:r>
      <w:r w:rsidR="00540576" w:rsidRPr="00FD5A91">
        <w:t xml:space="preserve"> (payable to the WCOA)</w:t>
      </w:r>
      <w:r w:rsidRPr="00FD5A91">
        <w:t>, which must accompany the completed rental application.</w:t>
      </w:r>
      <w:r w:rsidR="00751C5F" w:rsidRPr="00FD5A91">
        <w:t xml:space="preserve"> Broken or damaged equipment must be reported promptly to </w:t>
      </w:r>
      <w:r w:rsidR="00CE72ED">
        <w:t xml:space="preserve">an executive member or </w:t>
      </w:r>
      <w:r w:rsidR="00751C5F" w:rsidRPr="00FD5A91">
        <w:t xml:space="preserve">the hall custodian. Costs for damages will be requested from the users or absorbed from the renter’s damage deposit fee. </w:t>
      </w:r>
      <w:r w:rsidR="00F84BB3" w:rsidRPr="00FD5A91">
        <w:t xml:space="preserve">The fee </w:t>
      </w:r>
      <w:r w:rsidRPr="00FD5A91">
        <w:t>will be returned if the</w:t>
      </w:r>
      <w:r w:rsidR="00F84BB3" w:rsidRPr="00FD5A91">
        <w:t>re are no broken or damaged equipment and the hall</w:t>
      </w:r>
      <w:r w:rsidRPr="00FD5A91">
        <w:t xml:space="preserve"> and grounds are left in good condition.</w:t>
      </w:r>
    </w:p>
    <w:p w14:paraId="71213270" w14:textId="77777777" w:rsidR="00C000C0" w:rsidRPr="001D78E5" w:rsidRDefault="00C000C0" w:rsidP="00C000C0">
      <w:pPr>
        <w:pStyle w:val="ListParagraph"/>
        <w:spacing w:line="240" w:lineRule="auto"/>
        <w:ind w:left="1080"/>
      </w:pPr>
    </w:p>
    <w:p w14:paraId="2198D8AB" w14:textId="77777777" w:rsidR="00815F55" w:rsidRPr="001D78E5" w:rsidRDefault="00C000C0" w:rsidP="002670D3">
      <w:pPr>
        <w:pStyle w:val="ListParagraph"/>
        <w:numPr>
          <w:ilvl w:val="0"/>
          <w:numId w:val="1"/>
        </w:numPr>
        <w:spacing w:line="240" w:lineRule="auto"/>
      </w:pPr>
      <w:r w:rsidRPr="001D78E5">
        <w:t xml:space="preserve">Liquor may be served on the </w:t>
      </w:r>
      <w:r w:rsidR="00AC5EE2" w:rsidRPr="001D78E5">
        <w:t>premises,</w:t>
      </w:r>
      <w:r w:rsidRPr="001D78E5">
        <w:t xml:space="preserve"> but groups or individuals must obtain their own liquor permit. The permit </w:t>
      </w:r>
      <w:r w:rsidRPr="008374E3">
        <w:rPr>
          <w:b/>
        </w:rPr>
        <w:t>must</w:t>
      </w:r>
      <w:r w:rsidRPr="001D78E5">
        <w:t xml:space="preserve"> be posted by the bar and people must adhere to all Provincial Government Liquor Regulations.</w:t>
      </w:r>
    </w:p>
    <w:p w14:paraId="7FBCD3D6" w14:textId="77777777" w:rsidR="002670D3" w:rsidRPr="001D78E5" w:rsidRDefault="002670D3" w:rsidP="00E958DC">
      <w:pPr>
        <w:spacing w:line="240" w:lineRule="auto"/>
        <w:ind w:left="720"/>
        <w:rPr>
          <w:b/>
        </w:rPr>
      </w:pPr>
      <w:r w:rsidRPr="001D78E5">
        <w:rPr>
          <w:b/>
        </w:rPr>
        <w:t>The WCOA assumes no responsibility for loss, damages or injury to pers</w:t>
      </w:r>
      <w:r w:rsidR="00E958DC" w:rsidRPr="001D78E5">
        <w:rPr>
          <w:b/>
        </w:rPr>
        <w:t>ons or property during the usage or rental period.</w:t>
      </w:r>
    </w:p>
    <w:p w14:paraId="0A17B008" w14:textId="77777777" w:rsidR="009F1924" w:rsidRPr="009F1924" w:rsidRDefault="009F1924" w:rsidP="009F1924">
      <w:pPr>
        <w:jc w:val="center"/>
        <w:rPr>
          <w:b/>
        </w:rPr>
      </w:pPr>
      <w:r w:rsidRPr="009F1924">
        <w:rPr>
          <w:b/>
        </w:rPr>
        <w:lastRenderedPageBreak/>
        <w:t>HALL USAGE/RENTAL POLICY</w:t>
      </w:r>
    </w:p>
    <w:p w14:paraId="49C8DCFA" w14:textId="77777777" w:rsidR="00F45B4E" w:rsidRPr="00A37EFD" w:rsidRDefault="00F45B4E" w:rsidP="00BC1B87">
      <w:pPr>
        <w:spacing w:line="240" w:lineRule="auto"/>
        <w:ind w:left="720"/>
        <w:rPr>
          <w:b/>
        </w:rPr>
      </w:pPr>
      <w:r w:rsidRPr="00DB74B8">
        <w:rPr>
          <w:b/>
          <w:sz w:val="24"/>
          <w:szCs w:val="24"/>
        </w:rPr>
        <w:t>A</w:t>
      </w:r>
      <w:r w:rsidR="00D30D66">
        <w:rPr>
          <w:b/>
          <w:sz w:val="24"/>
          <w:szCs w:val="24"/>
        </w:rPr>
        <w:t>ppendix</w:t>
      </w:r>
      <w:r w:rsidRPr="00A37EFD">
        <w:rPr>
          <w:b/>
        </w:rPr>
        <w:t xml:space="preserve"> A:</w:t>
      </w:r>
    </w:p>
    <w:p w14:paraId="39D233E5" w14:textId="77777777" w:rsidR="006D045C" w:rsidRPr="000A5630" w:rsidRDefault="00C41E3E" w:rsidP="006D045C">
      <w:pPr>
        <w:spacing w:line="240" w:lineRule="auto"/>
        <w:ind w:left="720"/>
        <w:rPr>
          <w:b/>
          <w:sz w:val="24"/>
          <w:szCs w:val="24"/>
        </w:rPr>
      </w:pPr>
      <w:r w:rsidRPr="000A5630">
        <w:rPr>
          <w:b/>
          <w:sz w:val="24"/>
          <w:szCs w:val="24"/>
        </w:rPr>
        <w:t>Tentative</w:t>
      </w:r>
      <w:r w:rsidR="00EF3FBA" w:rsidRPr="000A5630">
        <w:rPr>
          <w:b/>
          <w:sz w:val="24"/>
          <w:szCs w:val="24"/>
        </w:rPr>
        <w:t xml:space="preserve"> Dates Reserved </w:t>
      </w:r>
      <w:r w:rsidR="007E7017" w:rsidRPr="000A5630">
        <w:rPr>
          <w:b/>
          <w:sz w:val="24"/>
          <w:szCs w:val="24"/>
        </w:rPr>
        <w:t>for</w:t>
      </w:r>
      <w:r w:rsidR="00EF3FBA" w:rsidRPr="000A5630">
        <w:rPr>
          <w:b/>
          <w:sz w:val="24"/>
          <w:szCs w:val="24"/>
        </w:rPr>
        <w:t xml:space="preserve"> </w:t>
      </w:r>
      <w:r w:rsidR="00BC1B87" w:rsidRPr="000A5630">
        <w:rPr>
          <w:b/>
          <w:sz w:val="24"/>
          <w:szCs w:val="24"/>
        </w:rPr>
        <w:t>Annu</w:t>
      </w:r>
      <w:r w:rsidR="006D045C" w:rsidRPr="000A5630">
        <w:rPr>
          <w:b/>
          <w:sz w:val="24"/>
          <w:szCs w:val="24"/>
        </w:rPr>
        <w:t xml:space="preserve">al and </w:t>
      </w:r>
      <w:r w:rsidR="00351F59" w:rsidRPr="000A5630">
        <w:rPr>
          <w:b/>
          <w:sz w:val="24"/>
          <w:szCs w:val="24"/>
        </w:rPr>
        <w:t>Recurring</w:t>
      </w:r>
      <w:r w:rsidR="006D045C" w:rsidRPr="000A5630">
        <w:rPr>
          <w:b/>
          <w:sz w:val="24"/>
          <w:szCs w:val="24"/>
        </w:rPr>
        <w:t xml:space="preserve"> </w:t>
      </w:r>
      <w:r w:rsidR="00EF3FBA" w:rsidRPr="000A5630">
        <w:rPr>
          <w:b/>
          <w:sz w:val="24"/>
          <w:szCs w:val="24"/>
        </w:rPr>
        <w:t>E</w:t>
      </w:r>
      <w:r w:rsidR="006D045C" w:rsidRPr="000A5630">
        <w:rPr>
          <w:b/>
          <w:sz w:val="24"/>
          <w:szCs w:val="24"/>
        </w:rPr>
        <w:t>vents:</w:t>
      </w:r>
    </w:p>
    <w:p w14:paraId="501DA032" w14:textId="77777777" w:rsidR="004E2E62" w:rsidRDefault="004E2E62" w:rsidP="004E2E62">
      <w:pPr>
        <w:spacing w:line="240" w:lineRule="auto"/>
        <w:ind w:left="720"/>
        <w:rPr>
          <w:b/>
          <w:i/>
          <w:sz w:val="24"/>
          <w:szCs w:val="24"/>
          <w:u w:val="single"/>
        </w:rPr>
      </w:pPr>
      <w:r>
        <w:rPr>
          <w:b/>
          <w:i/>
          <w:sz w:val="24"/>
          <w:szCs w:val="24"/>
          <w:u w:val="single"/>
        </w:rPr>
        <w:t>COMMUNITY EVENTS</w:t>
      </w:r>
      <w:r w:rsidR="005926CB">
        <w:rPr>
          <w:b/>
          <w:i/>
          <w:sz w:val="24"/>
          <w:szCs w:val="24"/>
          <w:u w:val="single"/>
        </w:rPr>
        <w:t>:</w:t>
      </w:r>
    </w:p>
    <w:p w14:paraId="1B978D5C" w14:textId="77777777" w:rsidR="00F84BB3" w:rsidRDefault="00BC1B87" w:rsidP="006D045C">
      <w:pPr>
        <w:pStyle w:val="ListParagraph"/>
        <w:numPr>
          <w:ilvl w:val="0"/>
          <w:numId w:val="3"/>
        </w:numPr>
        <w:spacing w:line="240" w:lineRule="auto"/>
      </w:pPr>
      <w:r w:rsidRPr="001D78E5">
        <w:t>3</w:t>
      </w:r>
      <w:r w:rsidRPr="00F84BB3">
        <w:rPr>
          <w:vertAlign w:val="superscript"/>
        </w:rPr>
        <w:t>rd</w:t>
      </w:r>
      <w:r w:rsidRPr="001D78E5">
        <w:t xml:space="preserve"> Monday each month – </w:t>
      </w:r>
      <w:r w:rsidR="008D3F8F">
        <w:t xml:space="preserve">10 </w:t>
      </w:r>
      <w:r w:rsidRPr="001D78E5">
        <w:t>am – 4 pm - Wellness Clinic</w:t>
      </w:r>
      <w:r w:rsidR="00F84BB3">
        <w:t xml:space="preserve">  </w:t>
      </w:r>
    </w:p>
    <w:p w14:paraId="2016CB2E" w14:textId="77777777" w:rsidR="00BC1B87" w:rsidRDefault="00BC1B87" w:rsidP="006D045C">
      <w:pPr>
        <w:pStyle w:val="ListParagraph"/>
        <w:numPr>
          <w:ilvl w:val="0"/>
          <w:numId w:val="3"/>
        </w:numPr>
        <w:spacing w:line="240" w:lineRule="auto"/>
      </w:pPr>
      <w:r w:rsidRPr="001D78E5">
        <w:t>3</w:t>
      </w:r>
      <w:r w:rsidRPr="00F84BB3">
        <w:rPr>
          <w:vertAlign w:val="superscript"/>
        </w:rPr>
        <w:t>rd</w:t>
      </w:r>
      <w:r w:rsidRPr="001D78E5">
        <w:t xml:space="preserve"> Saturday each month –</w:t>
      </w:r>
      <w:r w:rsidR="006D045C" w:rsidRPr="001D78E5">
        <w:t xml:space="preserve"> </w:t>
      </w:r>
      <w:r w:rsidR="008D3F8F">
        <w:t>5</w:t>
      </w:r>
      <w:r w:rsidR="006D045C" w:rsidRPr="001D78E5">
        <w:t xml:space="preserve"> </w:t>
      </w:r>
      <w:r w:rsidRPr="001D78E5">
        <w:t>pm – 9 pm – Potluck Supper &amp; Social</w:t>
      </w:r>
    </w:p>
    <w:p w14:paraId="257D6580" w14:textId="77777777" w:rsidR="00B760AF" w:rsidRPr="00B760AF" w:rsidRDefault="00B760AF" w:rsidP="00B760AF">
      <w:pPr>
        <w:spacing w:line="240" w:lineRule="auto"/>
        <w:ind w:left="1080"/>
        <w:rPr>
          <w:b/>
          <w:i/>
          <w:sz w:val="24"/>
          <w:szCs w:val="24"/>
        </w:rPr>
      </w:pPr>
      <w:r w:rsidRPr="00B760AF">
        <w:rPr>
          <w:b/>
          <w:i/>
          <w:sz w:val="24"/>
          <w:szCs w:val="24"/>
        </w:rPr>
        <w:t xml:space="preserve">The above public events are regularly scheduled but are sometimes adjusted for statutory holiday purposes: </w:t>
      </w:r>
    </w:p>
    <w:p w14:paraId="56ABA568" w14:textId="77777777" w:rsidR="00790862" w:rsidRDefault="00790862" w:rsidP="006D045C">
      <w:pPr>
        <w:pStyle w:val="ListParagraph"/>
        <w:numPr>
          <w:ilvl w:val="0"/>
          <w:numId w:val="3"/>
        </w:numPr>
        <w:spacing w:line="240" w:lineRule="auto"/>
      </w:pPr>
      <w:r>
        <w:t>2</w:t>
      </w:r>
      <w:r w:rsidRPr="00790862">
        <w:rPr>
          <w:vertAlign w:val="superscript"/>
        </w:rPr>
        <w:t>nd</w:t>
      </w:r>
      <w:r>
        <w:t xml:space="preserve"> and 4</w:t>
      </w:r>
      <w:r w:rsidRPr="00790862">
        <w:rPr>
          <w:vertAlign w:val="superscript"/>
        </w:rPr>
        <w:t>th</w:t>
      </w:r>
      <w:r>
        <w:t xml:space="preserve"> Tuesdays (January </w:t>
      </w:r>
      <w:r w:rsidR="006B722B">
        <w:t>through March)</w:t>
      </w:r>
      <w:r w:rsidR="00237F7B">
        <w:t xml:space="preserve"> - 7 pm </w:t>
      </w:r>
      <w:r w:rsidR="006B722B">
        <w:t>– Game Nights</w:t>
      </w:r>
    </w:p>
    <w:p w14:paraId="11F572AE" w14:textId="77777777" w:rsidR="00CE3412" w:rsidRPr="009645DD" w:rsidRDefault="006F43A6" w:rsidP="009645DD">
      <w:pPr>
        <w:spacing w:line="240" w:lineRule="auto"/>
        <w:ind w:firstLine="720"/>
        <w:rPr>
          <w:b/>
          <w:i/>
          <w:sz w:val="24"/>
          <w:szCs w:val="24"/>
          <w:u w:val="single"/>
        </w:rPr>
      </w:pPr>
      <w:r>
        <w:rPr>
          <w:b/>
          <w:i/>
          <w:sz w:val="24"/>
          <w:szCs w:val="24"/>
          <w:u w:val="single"/>
        </w:rPr>
        <w:t>WEYAKWIN COTTAGE OWNERS ASSOCIATION (</w:t>
      </w:r>
      <w:r w:rsidR="009C4573">
        <w:rPr>
          <w:b/>
          <w:i/>
          <w:sz w:val="24"/>
          <w:szCs w:val="24"/>
          <w:u w:val="single"/>
        </w:rPr>
        <w:t>WCOA</w:t>
      </w:r>
      <w:r w:rsidR="004E2E62">
        <w:rPr>
          <w:b/>
          <w:i/>
          <w:sz w:val="24"/>
          <w:szCs w:val="24"/>
          <w:u w:val="single"/>
        </w:rPr>
        <w:t>)</w:t>
      </w:r>
      <w:r w:rsidR="009C4573">
        <w:rPr>
          <w:b/>
          <w:i/>
          <w:sz w:val="24"/>
          <w:szCs w:val="24"/>
          <w:u w:val="single"/>
        </w:rPr>
        <w:t xml:space="preserve"> E</w:t>
      </w:r>
      <w:r w:rsidR="00D107E1">
        <w:rPr>
          <w:b/>
          <w:i/>
          <w:sz w:val="24"/>
          <w:szCs w:val="24"/>
          <w:u w:val="single"/>
        </w:rPr>
        <w:t>VENTS</w:t>
      </w:r>
      <w:r w:rsidR="009C4573">
        <w:rPr>
          <w:b/>
          <w:i/>
          <w:sz w:val="24"/>
          <w:szCs w:val="24"/>
          <w:u w:val="single"/>
        </w:rPr>
        <w:t>:</w:t>
      </w:r>
    </w:p>
    <w:p w14:paraId="103D4645" w14:textId="77777777" w:rsidR="00CE3412" w:rsidRDefault="00CE3412" w:rsidP="00CE3412">
      <w:pPr>
        <w:pStyle w:val="ListParagraph"/>
        <w:numPr>
          <w:ilvl w:val="0"/>
          <w:numId w:val="8"/>
        </w:numPr>
        <w:spacing w:line="240" w:lineRule="auto"/>
      </w:pPr>
      <w:r w:rsidRPr="001D78E5">
        <w:t>May Long Weekend (Victoria D</w:t>
      </w:r>
      <w:r w:rsidR="00DF1FDA">
        <w:t xml:space="preserve">ay) </w:t>
      </w:r>
      <w:r w:rsidRPr="001D78E5">
        <w:t>WCOA AGM</w:t>
      </w:r>
      <w:r w:rsidR="009645DD">
        <w:t xml:space="preserve"> on Sunday</w:t>
      </w:r>
    </w:p>
    <w:p w14:paraId="19BD7C5E" w14:textId="77777777" w:rsidR="00134400" w:rsidRPr="001D78E5" w:rsidRDefault="00134400" w:rsidP="00134400">
      <w:pPr>
        <w:pStyle w:val="ListParagraph"/>
        <w:numPr>
          <w:ilvl w:val="0"/>
          <w:numId w:val="8"/>
        </w:numPr>
        <w:spacing w:line="240" w:lineRule="auto"/>
      </w:pPr>
      <w:r w:rsidRPr="001D78E5">
        <w:t xml:space="preserve">July Long Weekend (Canada Day) – Pancake Breakfast </w:t>
      </w:r>
      <w:r w:rsidR="00C32A1B">
        <w:t>and Summer Event</w:t>
      </w:r>
      <w:r w:rsidR="00A04A6F">
        <w:t xml:space="preserve">, </w:t>
      </w:r>
      <w:r>
        <w:t>supper and bar</w:t>
      </w:r>
    </w:p>
    <w:p w14:paraId="1558D793" w14:textId="77777777" w:rsidR="00134400" w:rsidRDefault="00134400" w:rsidP="00134400">
      <w:pPr>
        <w:pStyle w:val="ListParagraph"/>
        <w:numPr>
          <w:ilvl w:val="0"/>
          <w:numId w:val="8"/>
        </w:numPr>
        <w:spacing w:line="240" w:lineRule="auto"/>
      </w:pPr>
      <w:r w:rsidRPr="001D78E5">
        <w:t>August Long Weekend (Civic/Provincial Day) – Ramse</w:t>
      </w:r>
      <w:r>
        <w:t>y Bay Days</w:t>
      </w:r>
      <w:r w:rsidR="00987C64">
        <w:t xml:space="preserve">: </w:t>
      </w:r>
      <w:r w:rsidR="00537995">
        <w:t>Pancake</w:t>
      </w:r>
      <w:r>
        <w:t xml:space="preserve"> Breakfast</w:t>
      </w:r>
      <w:r w:rsidR="00961D8E">
        <w:t xml:space="preserve"> on Saturday.</w:t>
      </w:r>
      <w:r>
        <w:t xml:space="preserve"> </w:t>
      </w:r>
      <w:r w:rsidRPr="001D78E5">
        <w:t>Parade, Horseshoe Tournament</w:t>
      </w:r>
      <w:r>
        <w:t xml:space="preserve">, Raffle and BBQ </w:t>
      </w:r>
      <w:r w:rsidR="00961D8E">
        <w:t>on Sunday</w:t>
      </w:r>
      <w:r w:rsidR="00987C64">
        <w:t>.</w:t>
      </w:r>
    </w:p>
    <w:p w14:paraId="0C52E970" w14:textId="77777777" w:rsidR="00431C46" w:rsidRDefault="00093156" w:rsidP="00431C46">
      <w:pPr>
        <w:pStyle w:val="ListParagraph"/>
        <w:numPr>
          <w:ilvl w:val="0"/>
          <w:numId w:val="8"/>
        </w:numPr>
        <w:spacing w:line="240" w:lineRule="auto"/>
      </w:pPr>
      <w:r>
        <w:t>September Long Weekend</w:t>
      </w:r>
      <w:r w:rsidR="00431C46">
        <w:t xml:space="preserve"> (Labor Day) WCOA Garage/Bake</w:t>
      </w:r>
      <w:r w:rsidR="00431C46" w:rsidRPr="001D78E5">
        <w:t xml:space="preserve"> Sale</w:t>
      </w:r>
      <w:r w:rsidR="006D1FA4">
        <w:t xml:space="preserve"> on Saturday</w:t>
      </w:r>
      <w:r w:rsidR="00431C46" w:rsidRPr="001D78E5">
        <w:t xml:space="preserve"> and Fall Meetin</w:t>
      </w:r>
      <w:r w:rsidR="00431C46">
        <w:t>g</w:t>
      </w:r>
      <w:r w:rsidR="006D1FA4">
        <w:t xml:space="preserve"> on Sunday</w:t>
      </w:r>
    </w:p>
    <w:p w14:paraId="63D228A7" w14:textId="77777777" w:rsidR="00093156" w:rsidRDefault="00093156" w:rsidP="00431C46">
      <w:pPr>
        <w:pStyle w:val="ListParagraph"/>
        <w:spacing w:line="240" w:lineRule="auto"/>
        <w:ind w:left="1440"/>
      </w:pPr>
    </w:p>
    <w:p w14:paraId="106E8D00" w14:textId="77777777" w:rsidR="001B670D" w:rsidRPr="00172EB2" w:rsidRDefault="001B670D" w:rsidP="001B670D">
      <w:pPr>
        <w:spacing w:line="240" w:lineRule="auto"/>
        <w:ind w:left="720"/>
        <w:rPr>
          <w:b/>
          <w:i/>
        </w:rPr>
      </w:pPr>
      <w:r w:rsidRPr="00172EB2">
        <w:rPr>
          <w:b/>
          <w:i/>
        </w:rPr>
        <w:t xml:space="preserve">These </w:t>
      </w:r>
      <w:r>
        <w:rPr>
          <w:b/>
          <w:i/>
        </w:rPr>
        <w:t xml:space="preserve">WCOA </w:t>
      </w:r>
      <w:r w:rsidRPr="00172EB2">
        <w:rPr>
          <w:b/>
          <w:i/>
        </w:rPr>
        <w:t>activities occur on an annual</w:t>
      </w:r>
      <w:r>
        <w:rPr>
          <w:b/>
          <w:i/>
        </w:rPr>
        <w:t xml:space="preserve"> </w:t>
      </w:r>
      <w:r w:rsidRPr="00172EB2">
        <w:rPr>
          <w:b/>
          <w:i/>
        </w:rPr>
        <w:t>basis and are scheduled according to hall availability:</w:t>
      </w:r>
    </w:p>
    <w:p w14:paraId="7C23F5EA" w14:textId="77777777" w:rsidR="001B670D" w:rsidRDefault="00F84BB3" w:rsidP="001357DB">
      <w:pPr>
        <w:pStyle w:val="ListParagraph"/>
        <w:numPr>
          <w:ilvl w:val="0"/>
          <w:numId w:val="12"/>
        </w:numPr>
        <w:spacing w:line="240" w:lineRule="auto"/>
      </w:pPr>
      <w:r>
        <w:t xml:space="preserve">Monthly WCOA Executive meetings </w:t>
      </w:r>
      <w:r w:rsidR="001B670D" w:rsidRPr="001D78E5">
        <w:t xml:space="preserve">(April – October) </w:t>
      </w:r>
    </w:p>
    <w:p w14:paraId="0A9E05B3" w14:textId="77777777" w:rsidR="001357DB" w:rsidRPr="001D78E5" w:rsidRDefault="001357DB" w:rsidP="001357DB">
      <w:pPr>
        <w:pStyle w:val="ListParagraph"/>
        <w:numPr>
          <w:ilvl w:val="0"/>
          <w:numId w:val="12"/>
        </w:numPr>
        <w:spacing w:line="240" w:lineRule="auto"/>
      </w:pPr>
      <w:r>
        <w:t>Last Saturday in May – noon lunch for tree cleanup volunteers in Ramsey Bay resort subdivision</w:t>
      </w:r>
    </w:p>
    <w:p w14:paraId="6B4D68E2" w14:textId="77777777" w:rsidR="001B670D" w:rsidRPr="001D78E5" w:rsidRDefault="001B670D" w:rsidP="001B670D">
      <w:pPr>
        <w:pStyle w:val="ListParagraph"/>
        <w:numPr>
          <w:ilvl w:val="0"/>
          <w:numId w:val="9"/>
        </w:numPr>
        <w:spacing w:line="240" w:lineRule="auto"/>
      </w:pPr>
      <w:r w:rsidRPr="001D78E5">
        <w:t>Perogy</w:t>
      </w:r>
      <w:r w:rsidR="00E307F0">
        <w:t xml:space="preserve"> and cabbage roll</w:t>
      </w:r>
      <w:r w:rsidRPr="001D78E5">
        <w:t xml:space="preserve"> making get-togethers</w:t>
      </w:r>
    </w:p>
    <w:p w14:paraId="13BDA389" w14:textId="77777777" w:rsidR="009544EE" w:rsidRDefault="009544EE" w:rsidP="00C41E3E">
      <w:pPr>
        <w:spacing w:line="240" w:lineRule="auto"/>
        <w:ind w:firstLine="720"/>
        <w:rPr>
          <w:b/>
          <w:i/>
          <w:sz w:val="24"/>
          <w:szCs w:val="24"/>
          <w:u w:val="single"/>
        </w:rPr>
      </w:pPr>
    </w:p>
    <w:p w14:paraId="6D3774F1" w14:textId="77777777" w:rsidR="00031C9C" w:rsidRDefault="00031C9C" w:rsidP="00C41E3E">
      <w:pPr>
        <w:spacing w:line="240" w:lineRule="auto"/>
        <w:ind w:firstLine="720"/>
        <w:rPr>
          <w:b/>
          <w:i/>
          <w:sz w:val="24"/>
          <w:szCs w:val="24"/>
          <w:u w:val="single"/>
        </w:rPr>
      </w:pPr>
      <w:r>
        <w:rPr>
          <w:b/>
          <w:i/>
          <w:sz w:val="24"/>
          <w:szCs w:val="24"/>
          <w:u w:val="single"/>
        </w:rPr>
        <w:t>RAMSEY BAY SNOWMOBILE CLUB (RBSC)</w:t>
      </w:r>
      <w:r w:rsidR="006F43A6">
        <w:rPr>
          <w:b/>
          <w:i/>
          <w:sz w:val="24"/>
          <w:szCs w:val="24"/>
          <w:u w:val="single"/>
        </w:rPr>
        <w:t xml:space="preserve"> E</w:t>
      </w:r>
      <w:r w:rsidR="00D107E1">
        <w:rPr>
          <w:b/>
          <w:i/>
          <w:sz w:val="24"/>
          <w:szCs w:val="24"/>
          <w:u w:val="single"/>
        </w:rPr>
        <w:t>VENTS</w:t>
      </w:r>
      <w:r w:rsidR="006F43A6">
        <w:rPr>
          <w:b/>
          <w:i/>
          <w:sz w:val="24"/>
          <w:szCs w:val="24"/>
          <w:u w:val="single"/>
        </w:rPr>
        <w:t>:</w:t>
      </w:r>
    </w:p>
    <w:p w14:paraId="038E27E8" w14:textId="77777777" w:rsidR="006559D3" w:rsidRPr="001D78E5" w:rsidRDefault="006559D3" w:rsidP="006559D3">
      <w:pPr>
        <w:pStyle w:val="ListParagraph"/>
        <w:numPr>
          <w:ilvl w:val="0"/>
          <w:numId w:val="3"/>
        </w:numPr>
        <w:spacing w:line="240" w:lineRule="auto"/>
      </w:pPr>
      <w:r>
        <w:t xml:space="preserve">February Long Weekend, </w:t>
      </w:r>
      <w:r w:rsidRPr="001D78E5">
        <w:t>Saturday</w:t>
      </w:r>
      <w:r>
        <w:t xml:space="preserve"> (before Family Day)</w:t>
      </w:r>
      <w:r w:rsidRPr="001D78E5">
        <w:t xml:space="preserve"> Sled Rally</w:t>
      </w:r>
      <w:r>
        <w:t>, supper and bar</w:t>
      </w:r>
    </w:p>
    <w:p w14:paraId="7F9DA78D" w14:textId="77777777" w:rsidR="006559D3" w:rsidRDefault="006559D3" w:rsidP="006559D3">
      <w:pPr>
        <w:pStyle w:val="ListParagraph"/>
        <w:numPr>
          <w:ilvl w:val="0"/>
          <w:numId w:val="3"/>
        </w:numPr>
        <w:spacing w:line="240" w:lineRule="auto"/>
      </w:pPr>
      <w:r>
        <w:t xml:space="preserve">March, last Saturday </w:t>
      </w:r>
      <w:r w:rsidRPr="001D78E5">
        <w:t>– Fish Derby</w:t>
      </w:r>
      <w:r>
        <w:t>, supper and bar</w:t>
      </w:r>
    </w:p>
    <w:p w14:paraId="5E31B5DF" w14:textId="77777777" w:rsidR="006559D3" w:rsidRPr="001D78E5" w:rsidRDefault="006559D3" w:rsidP="006559D3">
      <w:pPr>
        <w:pStyle w:val="ListParagraph"/>
        <w:numPr>
          <w:ilvl w:val="0"/>
          <w:numId w:val="3"/>
        </w:numPr>
        <w:spacing w:line="240" w:lineRule="auto"/>
      </w:pPr>
      <w:r>
        <w:t>April, last Saturday</w:t>
      </w:r>
      <w:r w:rsidR="007C5F68">
        <w:t xml:space="preserve"> or May</w:t>
      </w:r>
      <w:r w:rsidR="00D42CED">
        <w:t>, first Saturday</w:t>
      </w:r>
      <w:r>
        <w:t xml:space="preserve"> – </w:t>
      </w:r>
      <w:r w:rsidR="00CE3412">
        <w:t>A</w:t>
      </w:r>
      <w:r>
        <w:t>TV Rally, supper and bar</w:t>
      </w:r>
    </w:p>
    <w:p w14:paraId="341B0A59" w14:textId="77777777" w:rsidR="006559D3" w:rsidRDefault="006559D3" w:rsidP="006559D3">
      <w:pPr>
        <w:pStyle w:val="ListParagraph"/>
        <w:numPr>
          <w:ilvl w:val="0"/>
          <w:numId w:val="8"/>
        </w:numPr>
        <w:spacing w:line="240" w:lineRule="auto"/>
      </w:pPr>
      <w:r w:rsidRPr="001D78E5">
        <w:t>May Long Weekend (Victoria Day) – Pancake Breakfast</w:t>
      </w:r>
      <w:r w:rsidR="001E18C5">
        <w:t xml:space="preserve"> on Saturday</w:t>
      </w:r>
    </w:p>
    <w:p w14:paraId="0C68C61C" w14:textId="77777777" w:rsidR="001E18C5" w:rsidRDefault="001E18C5" w:rsidP="006559D3">
      <w:pPr>
        <w:pStyle w:val="ListParagraph"/>
        <w:numPr>
          <w:ilvl w:val="0"/>
          <w:numId w:val="8"/>
        </w:numPr>
        <w:spacing w:line="240" w:lineRule="auto"/>
      </w:pPr>
      <w:r w:rsidRPr="001D78E5">
        <w:t>September Long Weekend (Labor Day) – Pancake Breakfast</w:t>
      </w:r>
      <w:r>
        <w:t xml:space="preserve"> on Saturday</w:t>
      </w:r>
    </w:p>
    <w:p w14:paraId="2A84E87B" w14:textId="77777777" w:rsidR="00134400" w:rsidRPr="001D78E5" w:rsidRDefault="00134400" w:rsidP="00134400">
      <w:pPr>
        <w:pStyle w:val="ListParagraph"/>
        <w:numPr>
          <w:ilvl w:val="0"/>
          <w:numId w:val="8"/>
        </w:numPr>
        <w:spacing w:line="240" w:lineRule="auto"/>
      </w:pPr>
      <w:r>
        <w:t>October</w:t>
      </w:r>
      <w:r w:rsidR="00536059">
        <w:t xml:space="preserve"> or November</w:t>
      </w:r>
      <w:r>
        <w:t xml:space="preserve">, Sunday of </w:t>
      </w:r>
      <w:r w:rsidRPr="001D78E5">
        <w:t>Long Weekend (Thanksgiving</w:t>
      </w:r>
      <w:r w:rsidR="00F206CC">
        <w:t xml:space="preserve"> or Remembrance </w:t>
      </w:r>
      <w:r w:rsidR="000F744A">
        <w:t>Day</w:t>
      </w:r>
      <w:r w:rsidR="000F744A" w:rsidRPr="001D78E5">
        <w:t>)</w:t>
      </w:r>
      <w:r w:rsidR="000F744A">
        <w:t xml:space="preserve">  </w:t>
      </w:r>
      <w:r w:rsidR="00B405F8">
        <w:t xml:space="preserve">    </w:t>
      </w:r>
      <w:r w:rsidR="000F744A">
        <w:t xml:space="preserve">    </w:t>
      </w:r>
      <w:r w:rsidR="00B405F8">
        <w:t xml:space="preserve"> </w:t>
      </w:r>
      <w:r w:rsidRPr="001D78E5">
        <w:t>RBSC AGM</w:t>
      </w:r>
      <w:r>
        <w:t xml:space="preserve"> (approx. </w:t>
      </w:r>
      <w:r w:rsidR="00536059">
        <w:t>10</w:t>
      </w:r>
      <w:r>
        <w:t xml:space="preserve"> am – </w:t>
      </w:r>
      <w:r w:rsidR="00A55E0F">
        <w:t>noon</w:t>
      </w:r>
      <w:r>
        <w:t>)</w:t>
      </w:r>
    </w:p>
    <w:p w14:paraId="47D77506" w14:textId="77777777" w:rsidR="00C41E3E" w:rsidRDefault="00C41E3E" w:rsidP="00C41E3E">
      <w:pPr>
        <w:pStyle w:val="ListParagraph"/>
        <w:numPr>
          <w:ilvl w:val="0"/>
          <w:numId w:val="8"/>
        </w:numPr>
        <w:spacing w:line="240" w:lineRule="auto"/>
      </w:pPr>
      <w:r>
        <w:t>December, S</w:t>
      </w:r>
      <w:r w:rsidRPr="001D78E5">
        <w:t>aturday between Christmas and New Year – Family Sled Rally</w:t>
      </w:r>
    </w:p>
    <w:p w14:paraId="2FB145D1" w14:textId="77777777" w:rsidR="00172EB2" w:rsidRDefault="00172EB2" w:rsidP="00102110">
      <w:pPr>
        <w:spacing w:line="240" w:lineRule="auto"/>
        <w:rPr>
          <w:b/>
          <w:i/>
        </w:rPr>
      </w:pPr>
    </w:p>
    <w:p w14:paraId="3ED02636" w14:textId="77777777" w:rsidR="00502EBF" w:rsidRPr="00502EBF" w:rsidRDefault="00502EBF" w:rsidP="00502EBF">
      <w:pPr>
        <w:rPr>
          <w:b/>
          <w:sz w:val="18"/>
          <w:szCs w:val="18"/>
        </w:rPr>
      </w:pPr>
      <w:r w:rsidRPr="00502EBF">
        <w:rPr>
          <w:b/>
          <w:sz w:val="18"/>
          <w:szCs w:val="18"/>
        </w:rPr>
        <w:t>Note: Specific calendar dates will be posted on WCOA’s website as soon as the dates are confirmed by the WCOA executive.</w:t>
      </w:r>
    </w:p>
    <w:p w14:paraId="5256C3CD" w14:textId="77777777" w:rsidR="00226FF6" w:rsidRDefault="00226FF6" w:rsidP="007479B0">
      <w:pPr>
        <w:spacing w:line="240" w:lineRule="auto"/>
        <w:rPr>
          <w:b/>
          <w:sz w:val="24"/>
          <w:szCs w:val="24"/>
        </w:rPr>
      </w:pPr>
    </w:p>
    <w:p w14:paraId="65A275AC" w14:textId="77777777" w:rsidR="00F84BB3" w:rsidRDefault="00F84BB3" w:rsidP="007479B0">
      <w:pPr>
        <w:spacing w:line="240" w:lineRule="auto"/>
        <w:rPr>
          <w:b/>
          <w:sz w:val="24"/>
          <w:szCs w:val="24"/>
        </w:rPr>
      </w:pPr>
    </w:p>
    <w:p w14:paraId="24893E66" w14:textId="77777777" w:rsidR="007479B0" w:rsidRDefault="007479B0" w:rsidP="007479B0">
      <w:pPr>
        <w:spacing w:line="240" w:lineRule="auto"/>
        <w:rPr>
          <w:b/>
          <w:sz w:val="24"/>
          <w:szCs w:val="24"/>
        </w:rPr>
      </w:pPr>
      <w:r>
        <w:rPr>
          <w:b/>
          <w:sz w:val="24"/>
          <w:szCs w:val="24"/>
        </w:rPr>
        <w:t>Appendix B:</w:t>
      </w:r>
    </w:p>
    <w:p w14:paraId="402B8CA5" w14:textId="77777777" w:rsidR="00751C5F" w:rsidRDefault="007479B0" w:rsidP="007479B0">
      <w:pPr>
        <w:spacing w:line="240" w:lineRule="auto"/>
        <w:rPr>
          <w:b/>
          <w:sz w:val="24"/>
          <w:szCs w:val="24"/>
        </w:rPr>
      </w:pPr>
      <w:r>
        <w:rPr>
          <w:b/>
          <w:sz w:val="24"/>
          <w:szCs w:val="24"/>
        </w:rPr>
        <w:t>C</w:t>
      </w:r>
      <w:r w:rsidR="00751C5F">
        <w:rPr>
          <w:b/>
          <w:sz w:val="24"/>
          <w:szCs w:val="24"/>
        </w:rPr>
        <w:t xml:space="preserve">leaning Guidelines for hall users/Renters </w:t>
      </w:r>
    </w:p>
    <w:p w14:paraId="61BF7B9E" w14:textId="77777777" w:rsidR="007479B0" w:rsidRPr="00751C5F" w:rsidRDefault="007479B0" w:rsidP="007479B0">
      <w:pPr>
        <w:spacing w:line="240" w:lineRule="auto"/>
        <w:rPr>
          <w:b/>
          <w:i/>
          <w:sz w:val="24"/>
          <w:szCs w:val="24"/>
          <w:u w:val="single"/>
        </w:rPr>
      </w:pPr>
      <w:r w:rsidRPr="00751C5F">
        <w:rPr>
          <w:b/>
          <w:i/>
          <w:sz w:val="24"/>
          <w:szCs w:val="24"/>
          <w:u w:val="single"/>
        </w:rPr>
        <w:t>BAR/KITCHEN:</w:t>
      </w:r>
    </w:p>
    <w:p w14:paraId="09F648E6" w14:textId="77777777" w:rsidR="007479B0" w:rsidRPr="006420A3" w:rsidRDefault="007479B0" w:rsidP="007479B0">
      <w:pPr>
        <w:pStyle w:val="ListParagraph"/>
        <w:numPr>
          <w:ilvl w:val="0"/>
          <w:numId w:val="27"/>
        </w:numPr>
        <w:spacing w:line="240" w:lineRule="auto"/>
        <w:rPr>
          <w:sz w:val="24"/>
          <w:szCs w:val="24"/>
        </w:rPr>
      </w:pPr>
      <w:r>
        <w:rPr>
          <w:sz w:val="24"/>
          <w:szCs w:val="24"/>
        </w:rPr>
        <w:t>Clean the bar area and utensils. Unplug the cooler.</w:t>
      </w:r>
    </w:p>
    <w:p w14:paraId="485753A1" w14:textId="77777777" w:rsidR="007479B0" w:rsidRPr="006420A3" w:rsidRDefault="007479B0" w:rsidP="007479B0">
      <w:pPr>
        <w:pStyle w:val="ListParagraph"/>
        <w:numPr>
          <w:ilvl w:val="0"/>
          <w:numId w:val="27"/>
        </w:numPr>
        <w:spacing w:line="240" w:lineRule="auto"/>
        <w:rPr>
          <w:sz w:val="24"/>
          <w:szCs w:val="24"/>
        </w:rPr>
      </w:pPr>
      <w:r>
        <w:rPr>
          <w:sz w:val="24"/>
          <w:szCs w:val="24"/>
        </w:rPr>
        <w:t>Make sure the coffee pot is turned off and unplug.</w:t>
      </w:r>
    </w:p>
    <w:p w14:paraId="59302A8B" w14:textId="77777777" w:rsidR="007479B0" w:rsidRDefault="007479B0" w:rsidP="007479B0">
      <w:pPr>
        <w:pStyle w:val="ListParagraph"/>
        <w:numPr>
          <w:ilvl w:val="0"/>
          <w:numId w:val="27"/>
        </w:numPr>
        <w:spacing w:line="240" w:lineRule="auto"/>
        <w:rPr>
          <w:sz w:val="24"/>
          <w:szCs w:val="24"/>
        </w:rPr>
      </w:pPr>
      <w:r>
        <w:rPr>
          <w:sz w:val="24"/>
          <w:szCs w:val="24"/>
        </w:rPr>
        <w:t>If doing dishes manually, follow posted procedures above the sink (extra dish pans are under the sink).</w:t>
      </w:r>
    </w:p>
    <w:p w14:paraId="27DCF548" w14:textId="77777777" w:rsidR="007479B0" w:rsidRDefault="007479B0" w:rsidP="007479B0">
      <w:pPr>
        <w:pStyle w:val="ListParagraph"/>
        <w:numPr>
          <w:ilvl w:val="0"/>
          <w:numId w:val="27"/>
        </w:numPr>
        <w:spacing w:line="240" w:lineRule="auto"/>
        <w:rPr>
          <w:sz w:val="24"/>
          <w:szCs w:val="24"/>
        </w:rPr>
      </w:pPr>
      <w:r>
        <w:rPr>
          <w:sz w:val="24"/>
          <w:szCs w:val="24"/>
        </w:rPr>
        <w:t>If using the automatic dishwasher, the soap packets are under the sink. Load and start dishwasher. Custodian will remove dishes and put them away the next day.</w:t>
      </w:r>
    </w:p>
    <w:p w14:paraId="62BA9C60" w14:textId="77777777" w:rsidR="007479B0" w:rsidRDefault="007479B0" w:rsidP="007479B0">
      <w:pPr>
        <w:pStyle w:val="ListParagraph"/>
        <w:numPr>
          <w:ilvl w:val="0"/>
          <w:numId w:val="27"/>
        </w:numPr>
        <w:spacing w:line="240" w:lineRule="auto"/>
        <w:rPr>
          <w:sz w:val="24"/>
          <w:szCs w:val="24"/>
        </w:rPr>
      </w:pPr>
      <w:r>
        <w:rPr>
          <w:sz w:val="24"/>
          <w:szCs w:val="24"/>
        </w:rPr>
        <w:t>Ensure the stoves and counters are wiped and dried and sinks are clean.</w:t>
      </w:r>
    </w:p>
    <w:p w14:paraId="2C0E0B2F" w14:textId="77777777" w:rsidR="007479B0" w:rsidRDefault="007479B0" w:rsidP="007479B0">
      <w:pPr>
        <w:pStyle w:val="ListParagraph"/>
        <w:numPr>
          <w:ilvl w:val="0"/>
          <w:numId w:val="27"/>
        </w:numPr>
        <w:spacing w:line="240" w:lineRule="auto"/>
        <w:rPr>
          <w:sz w:val="24"/>
          <w:szCs w:val="24"/>
        </w:rPr>
      </w:pPr>
      <w:r>
        <w:rPr>
          <w:sz w:val="24"/>
          <w:szCs w:val="24"/>
        </w:rPr>
        <w:t>Leave tea towels and dish cloths to dry on oven handles and sink</w:t>
      </w:r>
    </w:p>
    <w:p w14:paraId="31CFCAAA" w14:textId="77777777" w:rsidR="007479B0" w:rsidRDefault="007479B0" w:rsidP="007479B0">
      <w:pPr>
        <w:pStyle w:val="ListParagraph"/>
        <w:numPr>
          <w:ilvl w:val="0"/>
          <w:numId w:val="27"/>
        </w:numPr>
        <w:spacing w:line="240" w:lineRule="auto"/>
        <w:rPr>
          <w:sz w:val="24"/>
          <w:szCs w:val="24"/>
        </w:rPr>
      </w:pPr>
      <w:r>
        <w:rPr>
          <w:sz w:val="24"/>
          <w:szCs w:val="24"/>
        </w:rPr>
        <w:t>Leave all cans and bottles bagged and in the front hall.</w:t>
      </w:r>
    </w:p>
    <w:p w14:paraId="0B9EA544" w14:textId="77777777" w:rsidR="007479B0" w:rsidRDefault="007479B0" w:rsidP="007479B0">
      <w:pPr>
        <w:pStyle w:val="ListParagraph"/>
        <w:numPr>
          <w:ilvl w:val="0"/>
          <w:numId w:val="27"/>
        </w:numPr>
        <w:spacing w:line="240" w:lineRule="auto"/>
        <w:rPr>
          <w:sz w:val="24"/>
          <w:szCs w:val="24"/>
        </w:rPr>
      </w:pPr>
      <w:r>
        <w:rPr>
          <w:sz w:val="24"/>
          <w:szCs w:val="24"/>
        </w:rPr>
        <w:t>Bag all garbage and leave in vestibule.</w:t>
      </w:r>
    </w:p>
    <w:p w14:paraId="6036DC72" w14:textId="77777777" w:rsidR="007479B0" w:rsidRPr="00751C5F" w:rsidRDefault="007479B0" w:rsidP="007479B0">
      <w:pPr>
        <w:pStyle w:val="ListParagraph"/>
        <w:spacing w:line="240" w:lineRule="auto"/>
        <w:rPr>
          <w:i/>
          <w:sz w:val="24"/>
          <w:szCs w:val="24"/>
          <w:u w:val="single"/>
        </w:rPr>
      </w:pPr>
    </w:p>
    <w:p w14:paraId="33B3EAD7" w14:textId="77777777" w:rsidR="00751C5F" w:rsidRPr="00751C5F" w:rsidRDefault="00751C5F" w:rsidP="00751C5F">
      <w:pPr>
        <w:spacing w:line="240" w:lineRule="auto"/>
        <w:rPr>
          <w:b/>
          <w:i/>
          <w:sz w:val="24"/>
          <w:szCs w:val="24"/>
          <w:u w:val="single"/>
        </w:rPr>
      </w:pPr>
      <w:r w:rsidRPr="00751C5F">
        <w:rPr>
          <w:b/>
          <w:i/>
          <w:sz w:val="24"/>
          <w:szCs w:val="24"/>
          <w:u w:val="single"/>
        </w:rPr>
        <w:t xml:space="preserve">BARBECUES: </w:t>
      </w:r>
    </w:p>
    <w:p w14:paraId="18450363" w14:textId="77777777" w:rsidR="00751C5F" w:rsidRPr="00751C5F" w:rsidRDefault="00751C5F" w:rsidP="007479B0">
      <w:pPr>
        <w:pStyle w:val="ListParagraph"/>
        <w:numPr>
          <w:ilvl w:val="0"/>
          <w:numId w:val="29"/>
        </w:numPr>
        <w:spacing w:line="240" w:lineRule="auto"/>
        <w:rPr>
          <w:b/>
          <w:sz w:val="24"/>
          <w:szCs w:val="24"/>
        </w:rPr>
      </w:pPr>
      <w:r>
        <w:t>E</w:t>
      </w:r>
      <w:r w:rsidRPr="001D78E5">
        <w:t>nsure the barbecue</w:t>
      </w:r>
      <w:r>
        <w:t>s and grill are</w:t>
      </w:r>
      <w:r w:rsidRPr="001D78E5">
        <w:t xml:space="preserve"> properly cleaned </w:t>
      </w:r>
    </w:p>
    <w:p w14:paraId="2A9FB92B" w14:textId="77777777" w:rsidR="007479B0" w:rsidRPr="00751C5F" w:rsidRDefault="007479B0" w:rsidP="00751C5F">
      <w:pPr>
        <w:spacing w:line="240" w:lineRule="auto"/>
        <w:rPr>
          <w:b/>
          <w:i/>
          <w:sz w:val="24"/>
          <w:szCs w:val="24"/>
          <w:u w:val="single"/>
        </w:rPr>
      </w:pPr>
      <w:r w:rsidRPr="00751C5F">
        <w:rPr>
          <w:b/>
          <w:i/>
          <w:sz w:val="24"/>
          <w:szCs w:val="24"/>
          <w:u w:val="single"/>
        </w:rPr>
        <w:t>BATHROOMS:</w:t>
      </w:r>
    </w:p>
    <w:p w14:paraId="4C8F760B" w14:textId="77777777" w:rsidR="007479B0" w:rsidRDefault="007479B0" w:rsidP="007479B0">
      <w:pPr>
        <w:pStyle w:val="ListParagraph"/>
        <w:numPr>
          <w:ilvl w:val="0"/>
          <w:numId w:val="25"/>
        </w:numPr>
        <w:spacing w:line="240" w:lineRule="auto"/>
        <w:rPr>
          <w:sz w:val="24"/>
          <w:szCs w:val="24"/>
        </w:rPr>
      </w:pPr>
      <w:r>
        <w:rPr>
          <w:sz w:val="24"/>
          <w:szCs w:val="24"/>
        </w:rPr>
        <w:t>Ensure toilets have been flushed and water is wiped up around sinks.</w:t>
      </w:r>
    </w:p>
    <w:p w14:paraId="36B07284" w14:textId="77777777" w:rsidR="007479B0" w:rsidRDefault="007479B0" w:rsidP="007479B0">
      <w:pPr>
        <w:pStyle w:val="ListParagraph"/>
        <w:spacing w:line="240" w:lineRule="auto"/>
        <w:rPr>
          <w:sz w:val="24"/>
          <w:szCs w:val="24"/>
        </w:rPr>
      </w:pPr>
    </w:p>
    <w:p w14:paraId="2A2608B9" w14:textId="77777777" w:rsidR="007479B0" w:rsidRPr="00751C5F" w:rsidRDefault="007479B0" w:rsidP="007479B0">
      <w:pPr>
        <w:spacing w:line="240" w:lineRule="auto"/>
        <w:rPr>
          <w:b/>
          <w:i/>
          <w:sz w:val="24"/>
          <w:szCs w:val="24"/>
          <w:u w:val="single"/>
        </w:rPr>
      </w:pPr>
      <w:r w:rsidRPr="00751C5F">
        <w:rPr>
          <w:b/>
          <w:i/>
          <w:sz w:val="24"/>
          <w:szCs w:val="24"/>
          <w:u w:val="single"/>
        </w:rPr>
        <w:t>MAIN ROOMS:</w:t>
      </w:r>
    </w:p>
    <w:p w14:paraId="102961B9" w14:textId="77777777" w:rsidR="007479B0" w:rsidRDefault="007479B0" w:rsidP="007479B0">
      <w:pPr>
        <w:pStyle w:val="ListParagraph"/>
        <w:numPr>
          <w:ilvl w:val="0"/>
          <w:numId w:val="26"/>
        </w:numPr>
        <w:spacing w:line="240" w:lineRule="auto"/>
        <w:rPr>
          <w:sz w:val="24"/>
          <w:szCs w:val="24"/>
        </w:rPr>
      </w:pPr>
      <w:r>
        <w:rPr>
          <w:sz w:val="24"/>
          <w:szCs w:val="24"/>
        </w:rPr>
        <w:t>Sweep all floors.</w:t>
      </w:r>
    </w:p>
    <w:p w14:paraId="1E96B8BF" w14:textId="77777777" w:rsidR="007479B0" w:rsidRDefault="007479B0" w:rsidP="007479B0">
      <w:pPr>
        <w:pStyle w:val="ListParagraph"/>
        <w:numPr>
          <w:ilvl w:val="0"/>
          <w:numId w:val="26"/>
        </w:numPr>
        <w:spacing w:line="240" w:lineRule="auto"/>
        <w:rPr>
          <w:sz w:val="24"/>
          <w:szCs w:val="24"/>
        </w:rPr>
      </w:pPr>
      <w:r>
        <w:rPr>
          <w:sz w:val="24"/>
          <w:szCs w:val="24"/>
        </w:rPr>
        <w:t>Wash and stack all tables. Stack all chairs.</w:t>
      </w:r>
    </w:p>
    <w:p w14:paraId="173A3641" w14:textId="77777777" w:rsidR="007479B0" w:rsidRDefault="007479B0" w:rsidP="007479B0">
      <w:pPr>
        <w:pStyle w:val="ListParagraph"/>
        <w:numPr>
          <w:ilvl w:val="0"/>
          <w:numId w:val="26"/>
        </w:numPr>
        <w:spacing w:line="240" w:lineRule="auto"/>
        <w:rPr>
          <w:sz w:val="24"/>
          <w:szCs w:val="24"/>
        </w:rPr>
      </w:pPr>
      <w:r>
        <w:rPr>
          <w:sz w:val="24"/>
          <w:szCs w:val="24"/>
        </w:rPr>
        <w:t>Make sure all windows and doors are closed and locked.</w:t>
      </w:r>
    </w:p>
    <w:p w14:paraId="2F401E4D" w14:textId="77777777" w:rsidR="007479B0" w:rsidRPr="003B140C" w:rsidRDefault="007479B0" w:rsidP="007479B0">
      <w:pPr>
        <w:pStyle w:val="ListParagraph"/>
        <w:numPr>
          <w:ilvl w:val="0"/>
          <w:numId w:val="26"/>
        </w:numPr>
        <w:spacing w:line="240" w:lineRule="auto"/>
        <w:rPr>
          <w:sz w:val="24"/>
          <w:szCs w:val="24"/>
        </w:rPr>
      </w:pPr>
      <w:r>
        <w:rPr>
          <w:sz w:val="24"/>
          <w:szCs w:val="24"/>
        </w:rPr>
        <w:t>Turn off all televisions, lights and fans.</w:t>
      </w:r>
    </w:p>
    <w:p w14:paraId="49D73CC6" w14:textId="77777777" w:rsidR="007479B0" w:rsidRDefault="007479B0" w:rsidP="007479B0">
      <w:pPr>
        <w:pStyle w:val="ListParagraph"/>
        <w:spacing w:line="240" w:lineRule="auto"/>
        <w:rPr>
          <w:sz w:val="24"/>
          <w:szCs w:val="24"/>
        </w:rPr>
      </w:pPr>
    </w:p>
    <w:p w14:paraId="614358BC" w14:textId="77777777" w:rsidR="007479B0" w:rsidRDefault="007479B0" w:rsidP="007479B0">
      <w:pPr>
        <w:pStyle w:val="ListParagraph"/>
        <w:spacing w:line="240" w:lineRule="auto"/>
        <w:rPr>
          <w:sz w:val="24"/>
          <w:szCs w:val="24"/>
        </w:rPr>
      </w:pPr>
    </w:p>
    <w:p w14:paraId="6FB01835" w14:textId="29BDE591" w:rsidR="00751C5F" w:rsidRPr="00181E3C" w:rsidRDefault="00751C5F" w:rsidP="00751C5F">
      <w:pPr>
        <w:pStyle w:val="ListParagraph"/>
        <w:spacing w:line="240" w:lineRule="auto"/>
        <w:rPr>
          <w:b/>
          <w:i/>
          <w:sz w:val="24"/>
          <w:szCs w:val="24"/>
        </w:rPr>
      </w:pPr>
      <w:r w:rsidRPr="00181E3C">
        <w:rPr>
          <w:b/>
          <w:i/>
          <w:sz w:val="24"/>
          <w:szCs w:val="24"/>
        </w:rPr>
        <w:t xml:space="preserve">Let </w:t>
      </w:r>
      <w:r w:rsidR="00365FD0">
        <w:rPr>
          <w:b/>
          <w:i/>
          <w:sz w:val="24"/>
          <w:szCs w:val="24"/>
        </w:rPr>
        <w:t>an</w:t>
      </w:r>
      <w:r w:rsidRPr="00181E3C">
        <w:rPr>
          <w:b/>
          <w:i/>
          <w:sz w:val="24"/>
          <w:szCs w:val="24"/>
        </w:rPr>
        <w:t xml:space="preserve"> </w:t>
      </w:r>
      <w:r w:rsidR="00260922">
        <w:rPr>
          <w:b/>
          <w:i/>
          <w:sz w:val="24"/>
          <w:szCs w:val="24"/>
        </w:rPr>
        <w:t>executive</w:t>
      </w:r>
      <w:r w:rsidR="00365FD0">
        <w:rPr>
          <w:b/>
          <w:i/>
          <w:sz w:val="24"/>
          <w:szCs w:val="24"/>
        </w:rPr>
        <w:t xml:space="preserve"> member or the </w:t>
      </w:r>
      <w:r w:rsidRPr="00181E3C">
        <w:rPr>
          <w:b/>
          <w:i/>
          <w:sz w:val="24"/>
          <w:szCs w:val="24"/>
        </w:rPr>
        <w:t>custodian know of any damage or breakage that occurred.</w:t>
      </w:r>
    </w:p>
    <w:p w14:paraId="519DA961" w14:textId="410AFE2A" w:rsidR="00751C5F" w:rsidRPr="00181E3C" w:rsidRDefault="00751C5F" w:rsidP="00751C5F">
      <w:pPr>
        <w:pStyle w:val="ListParagraph"/>
        <w:spacing w:line="240" w:lineRule="auto"/>
        <w:rPr>
          <w:b/>
          <w:i/>
          <w:sz w:val="24"/>
          <w:szCs w:val="24"/>
        </w:rPr>
      </w:pPr>
      <w:r w:rsidRPr="00181E3C">
        <w:rPr>
          <w:b/>
          <w:i/>
          <w:sz w:val="24"/>
          <w:szCs w:val="24"/>
        </w:rPr>
        <w:t xml:space="preserve">The $300 damage deposit will be retained until the above has been confirmed in a walk through by the </w:t>
      </w:r>
      <w:r w:rsidR="00366850">
        <w:rPr>
          <w:b/>
          <w:i/>
          <w:sz w:val="24"/>
          <w:szCs w:val="24"/>
        </w:rPr>
        <w:t xml:space="preserve">hall </w:t>
      </w:r>
      <w:r w:rsidR="00E81B33">
        <w:rPr>
          <w:b/>
          <w:i/>
          <w:sz w:val="24"/>
          <w:szCs w:val="24"/>
        </w:rPr>
        <w:t>contact person</w:t>
      </w:r>
      <w:r w:rsidRPr="00181E3C">
        <w:rPr>
          <w:b/>
          <w:i/>
          <w:sz w:val="24"/>
          <w:szCs w:val="24"/>
        </w:rPr>
        <w:t xml:space="preserve"> and the renter.</w:t>
      </w:r>
    </w:p>
    <w:p w14:paraId="2877DF75" w14:textId="77777777" w:rsidR="008A16CC" w:rsidRDefault="008A16CC" w:rsidP="00A03F28">
      <w:pPr>
        <w:jc w:val="center"/>
        <w:rPr>
          <w:b/>
        </w:rPr>
      </w:pPr>
    </w:p>
    <w:p w14:paraId="19C45097" w14:textId="77777777" w:rsidR="00FD5A91" w:rsidRDefault="00FD5A91" w:rsidP="00A03F28">
      <w:pPr>
        <w:jc w:val="center"/>
        <w:rPr>
          <w:b/>
        </w:rPr>
      </w:pPr>
    </w:p>
    <w:p w14:paraId="1B547677" w14:textId="77777777" w:rsidR="00FD5A91" w:rsidRDefault="00FD5A91" w:rsidP="00A03F28">
      <w:pPr>
        <w:jc w:val="center"/>
        <w:rPr>
          <w:b/>
        </w:rPr>
      </w:pPr>
    </w:p>
    <w:p w14:paraId="12518342" w14:textId="77777777" w:rsidR="00FD5A91" w:rsidRDefault="00FD5A91" w:rsidP="00A03F28">
      <w:pPr>
        <w:jc w:val="center"/>
        <w:rPr>
          <w:b/>
        </w:rPr>
      </w:pPr>
    </w:p>
    <w:p w14:paraId="5C252E27" w14:textId="77777777" w:rsidR="00A03F28" w:rsidRPr="009F1924" w:rsidRDefault="00A03F28" w:rsidP="00A03F28">
      <w:pPr>
        <w:jc w:val="center"/>
        <w:rPr>
          <w:b/>
        </w:rPr>
      </w:pPr>
      <w:r w:rsidRPr="009F1924">
        <w:rPr>
          <w:b/>
        </w:rPr>
        <w:lastRenderedPageBreak/>
        <w:t xml:space="preserve">HALL </w:t>
      </w:r>
      <w:r w:rsidR="001A3CD0" w:rsidRPr="009F1924">
        <w:rPr>
          <w:b/>
        </w:rPr>
        <w:t>USAGE/</w:t>
      </w:r>
      <w:r w:rsidRPr="009F1924">
        <w:rPr>
          <w:b/>
        </w:rPr>
        <w:t>RENTAL APPLICATION FORM</w:t>
      </w:r>
    </w:p>
    <w:p w14:paraId="19686A55" w14:textId="77777777" w:rsidR="001A3CD0" w:rsidRPr="001D78E5" w:rsidRDefault="001A3CD0" w:rsidP="001A3CD0">
      <w:r w:rsidRPr="001D78E5">
        <w:t>Application Type:</w:t>
      </w:r>
      <w:r w:rsidRPr="001D78E5">
        <w:tab/>
      </w:r>
    </w:p>
    <w:p w14:paraId="55C40263" w14:textId="77777777" w:rsidR="003C3930" w:rsidRPr="001D78E5" w:rsidRDefault="001A3CD0" w:rsidP="001A3CD0">
      <w:pPr>
        <w:pStyle w:val="ListParagraph"/>
        <w:numPr>
          <w:ilvl w:val="0"/>
          <w:numId w:val="16"/>
        </w:numPr>
      </w:pPr>
      <w:r w:rsidRPr="001D78E5">
        <w:t>Usage</w:t>
      </w:r>
    </w:p>
    <w:p w14:paraId="5B9C830E" w14:textId="77777777" w:rsidR="001A3CD0" w:rsidRPr="001D78E5" w:rsidRDefault="003C3930" w:rsidP="001A3CD0">
      <w:pPr>
        <w:pStyle w:val="ListParagraph"/>
        <w:numPr>
          <w:ilvl w:val="0"/>
          <w:numId w:val="16"/>
        </w:numPr>
      </w:pPr>
      <w:r w:rsidRPr="001D78E5">
        <w:t>Rental</w:t>
      </w:r>
      <w:r w:rsidR="001A3CD0" w:rsidRPr="001D78E5">
        <w:tab/>
      </w:r>
      <w:r w:rsidR="001A3CD0" w:rsidRPr="001D78E5">
        <w:tab/>
      </w:r>
      <w:r w:rsidR="001A3CD0" w:rsidRPr="001D78E5">
        <w:tab/>
      </w:r>
      <w:r w:rsidR="001A3CD0" w:rsidRPr="001D78E5">
        <w:tab/>
      </w:r>
      <w:r w:rsidR="001A3CD0" w:rsidRPr="001D78E5">
        <w:tab/>
      </w:r>
    </w:p>
    <w:p w14:paraId="1E5C89ED" w14:textId="77777777" w:rsidR="00A03F28" w:rsidRPr="001D78E5" w:rsidRDefault="00A03F28" w:rsidP="00A03F28">
      <w:r w:rsidRPr="001D78E5">
        <w:t xml:space="preserve">Date of Application: </w:t>
      </w:r>
      <w:r w:rsidRPr="001D78E5">
        <w:tab/>
        <w:t>_________________________________________________________________</w:t>
      </w:r>
    </w:p>
    <w:p w14:paraId="5F241AC5" w14:textId="77777777" w:rsidR="00A03F28" w:rsidRPr="001D78E5" w:rsidRDefault="00A03F28" w:rsidP="00A03F28">
      <w:r w:rsidRPr="001D78E5">
        <w:t xml:space="preserve">Name of Individual or Group Making Rental Request: </w:t>
      </w:r>
      <w:r w:rsidRPr="001D78E5">
        <w:tab/>
        <w:t>_______________________________________</w:t>
      </w:r>
    </w:p>
    <w:p w14:paraId="0723D0F6" w14:textId="77777777" w:rsidR="00A03F28" w:rsidRPr="001D78E5" w:rsidRDefault="00A03F28" w:rsidP="00A03F28">
      <w:r w:rsidRPr="001D78E5">
        <w:t>Description of Activity:</w:t>
      </w:r>
      <w:r w:rsidRPr="001D78E5">
        <w:tab/>
        <w:t>_________________________________________________________________</w:t>
      </w:r>
    </w:p>
    <w:p w14:paraId="0414153C" w14:textId="77777777" w:rsidR="00A03F28" w:rsidRPr="001D78E5" w:rsidRDefault="00A03F28" w:rsidP="00A03F28">
      <w:r w:rsidRPr="001D78E5">
        <w:t>Address for Correspondence:</w:t>
      </w:r>
    </w:p>
    <w:p w14:paraId="117F4430" w14:textId="77777777" w:rsidR="00A03F28" w:rsidRPr="001D78E5" w:rsidRDefault="00A03F28" w:rsidP="00A03F28">
      <w:r w:rsidRPr="001D78E5">
        <w:t>Street or Box Number</w:t>
      </w:r>
      <w:r w:rsidRPr="001D78E5">
        <w:tab/>
        <w:t>_</w:t>
      </w:r>
      <w:r w:rsidR="0019520F" w:rsidRPr="001D78E5">
        <w:t>______________________</w:t>
      </w:r>
      <w:r w:rsidR="009866A5">
        <w:t>_______________________________________</w:t>
      </w:r>
      <w:r w:rsidR="0019520F" w:rsidRPr="001D78E5">
        <w:t>___</w:t>
      </w:r>
    </w:p>
    <w:p w14:paraId="5A67B16A" w14:textId="77777777" w:rsidR="00A03F28" w:rsidRPr="001D78E5" w:rsidRDefault="00A03F28" w:rsidP="00A03F28">
      <w:r w:rsidRPr="001D78E5">
        <w:t>Town/City</w:t>
      </w:r>
      <w:r w:rsidRPr="001D78E5">
        <w:tab/>
        <w:t>_________________________________</w:t>
      </w:r>
      <w:r w:rsidRPr="001D78E5">
        <w:tab/>
        <w:t>Postal Code</w:t>
      </w:r>
      <w:r w:rsidRPr="001D78E5">
        <w:tab/>
        <w:t>___________________</w:t>
      </w:r>
    </w:p>
    <w:p w14:paraId="570E1064" w14:textId="77777777" w:rsidR="00A03F28" w:rsidRPr="001D78E5" w:rsidRDefault="00A03F28" w:rsidP="00A03F28">
      <w:r w:rsidRPr="001D78E5">
        <w:t>Phone Number</w:t>
      </w:r>
      <w:r w:rsidRPr="001D78E5">
        <w:tab/>
        <w:t>_________________________________</w:t>
      </w:r>
      <w:r w:rsidRPr="001D78E5">
        <w:tab/>
        <w:t>Email</w:t>
      </w:r>
      <w:r w:rsidRPr="001D78E5">
        <w:tab/>
        <w:t>__________________________</w:t>
      </w:r>
    </w:p>
    <w:p w14:paraId="5197A0D9" w14:textId="77777777" w:rsidR="00A03F28" w:rsidRPr="001D78E5" w:rsidRDefault="00A03F28" w:rsidP="00A03F28">
      <w:r w:rsidRPr="001D78E5">
        <w:t>Name of individual who will be in charge on-site during</w:t>
      </w:r>
      <w:r w:rsidR="0019520F" w:rsidRPr="001D78E5">
        <w:t xml:space="preserve"> usage/</w:t>
      </w:r>
      <w:r w:rsidRPr="001D78E5">
        <w:t>rental period:</w:t>
      </w:r>
    </w:p>
    <w:p w14:paraId="41027A7A" w14:textId="77777777" w:rsidR="00A03F28" w:rsidRPr="001D78E5" w:rsidRDefault="008465D0" w:rsidP="00A03F28">
      <w:r w:rsidRPr="001D78E5">
        <w:t>(Please P</w:t>
      </w:r>
      <w:r w:rsidR="00A03F28" w:rsidRPr="001D78E5">
        <w:t>rint</w:t>
      </w:r>
      <w:r w:rsidRPr="001D78E5">
        <w:t xml:space="preserve"> Name)</w:t>
      </w:r>
      <w:r w:rsidR="00A03F28" w:rsidRPr="001D78E5">
        <w:tab/>
        <w:t>___________________________________</w:t>
      </w:r>
      <w:r w:rsidRPr="001D78E5">
        <w:t>__</w:t>
      </w:r>
      <w:r w:rsidRPr="001D78E5">
        <w:tab/>
        <w:t>Contact #    ________________</w:t>
      </w:r>
    </w:p>
    <w:p w14:paraId="17216567" w14:textId="77777777" w:rsidR="00A03F28" w:rsidRPr="001D78E5" w:rsidRDefault="00A03F28" w:rsidP="00A03F28">
      <w:r w:rsidRPr="001D78E5">
        <w:t>Rental Date and Time:</w:t>
      </w:r>
      <w:r w:rsidRPr="001D78E5">
        <w:tab/>
        <w:t>_______________________________</w:t>
      </w:r>
      <w:r w:rsidRPr="001D78E5">
        <w:tab/>
      </w:r>
      <w:r w:rsidRPr="001D78E5">
        <w:tab/>
        <w:t>__________________________</w:t>
      </w:r>
    </w:p>
    <w:p w14:paraId="773BD40A" w14:textId="77777777" w:rsidR="00A03F28" w:rsidRPr="001D78E5" w:rsidRDefault="00A03F28" w:rsidP="00A03F28">
      <w:r w:rsidRPr="001D78E5">
        <w:t>Check areas applicable:</w:t>
      </w:r>
    </w:p>
    <w:p w14:paraId="4D42899B" w14:textId="77777777" w:rsidR="00720235" w:rsidRPr="00965859" w:rsidRDefault="00720235" w:rsidP="00A03F28">
      <w:pPr>
        <w:pStyle w:val="ListParagraph"/>
        <w:numPr>
          <w:ilvl w:val="0"/>
          <w:numId w:val="10"/>
        </w:numPr>
        <w:rPr>
          <w:b/>
        </w:rPr>
      </w:pPr>
      <w:r w:rsidRPr="00965859">
        <w:rPr>
          <w:b/>
        </w:rPr>
        <w:t>Hall (complete - includes kitchen and equipment, gas BBQs and bar area, including cooler)</w:t>
      </w:r>
      <w:r w:rsidRPr="00965859">
        <w:rPr>
          <w:b/>
        </w:rPr>
        <w:tab/>
      </w:r>
    </w:p>
    <w:p w14:paraId="0CA5D076" w14:textId="6531CE5C" w:rsidR="00A03F28" w:rsidRPr="00665A63" w:rsidRDefault="00595B8B" w:rsidP="001F6955">
      <w:pPr>
        <w:ind w:firstLine="360"/>
        <w:rPr>
          <w:b/>
        </w:rPr>
      </w:pPr>
      <w:r>
        <w:rPr>
          <w:b/>
        </w:rPr>
        <w:t>$100</w:t>
      </w:r>
      <w:r w:rsidR="007901F0">
        <w:rPr>
          <w:b/>
        </w:rPr>
        <w:t xml:space="preserve"> </w:t>
      </w:r>
      <w:r w:rsidR="00830462">
        <w:rPr>
          <w:b/>
        </w:rPr>
        <w:t>–</w:t>
      </w:r>
      <w:r w:rsidR="00B713AB">
        <w:rPr>
          <w:b/>
        </w:rPr>
        <w:t xml:space="preserve"> </w:t>
      </w:r>
      <w:r w:rsidR="000A2810">
        <w:rPr>
          <w:b/>
        </w:rPr>
        <w:t>less than 5 hours event</w:t>
      </w:r>
      <w:r w:rsidR="001709FB">
        <w:rPr>
          <w:b/>
        </w:rPr>
        <w:tab/>
      </w:r>
      <w:r w:rsidR="00720235" w:rsidRPr="00665A63">
        <w:rPr>
          <w:b/>
        </w:rPr>
        <w:t>$2</w:t>
      </w:r>
      <w:r w:rsidR="00A03F28" w:rsidRPr="00665A63">
        <w:rPr>
          <w:b/>
        </w:rPr>
        <w:t>00</w:t>
      </w:r>
      <w:r w:rsidR="007901F0">
        <w:rPr>
          <w:b/>
        </w:rPr>
        <w:t xml:space="preserve"> – all day</w:t>
      </w:r>
      <w:r w:rsidR="00BC0D01">
        <w:rPr>
          <w:b/>
        </w:rPr>
        <w:t xml:space="preserve">  </w:t>
      </w:r>
      <w:r w:rsidR="001709FB">
        <w:rPr>
          <w:b/>
        </w:rPr>
        <w:t xml:space="preserve">      </w:t>
      </w:r>
      <w:r w:rsidR="00502EBF" w:rsidRPr="006574B6">
        <w:rPr>
          <w:b/>
          <w:u w:val="single"/>
        </w:rPr>
        <w:t xml:space="preserve">Ramsey Bay </w:t>
      </w:r>
      <w:r w:rsidR="00A03F28" w:rsidRPr="006574B6">
        <w:rPr>
          <w:b/>
          <w:u w:val="single"/>
        </w:rPr>
        <w:t>Cottage Owner or Associated Group</w:t>
      </w:r>
    </w:p>
    <w:p w14:paraId="7ECF1E64" w14:textId="52D3294D" w:rsidR="00A03F28" w:rsidRDefault="00720235" w:rsidP="00A03F28">
      <w:pPr>
        <w:pStyle w:val="ListParagraph"/>
        <w:numPr>
          <w:ilvl w:val="0"/>
          <w:numId w:val="10"/>
        </w:numPr>
      </w:pPr>
      <w:r w:rsidRPr="00965859">
        <w:rPr>
          <w:b/>
        </w:rPr>
        <w:t>Hall (complete)</w:t>
      </w:r>
      <w:r>
        <w:tab/>
      </w:r>
      <w:r>
        <w:tab/>
      </w:r>
      <w:r w:rsidRPr="00502EBF">
        <w:rPr>
          <w:b/>
        </w:rPr>
        <w:t>$3</w:t>
      </w:r>
      <w:r w:rsidR="00A03F28" w:rsidRPr="00502EBF">
        <w:rPr>
          <w:b/>
        </w:rPr>
        <w:t>00</w:t>
      </w:r>
      <w:r w:rsidR="00A03F28" w:rsidRPr="001D78E5">
        <w:tab/>
      </w:r>
      <w:r w:rsidR="00A03F28" w:rsidRPr="00965859">
        <w:rPr>
          <w:b/>
          <w:u w:val="single"/>
        </w:rPr>
        <w:t>Non</w:t>
      </w:r>
      <w:r w:rsidR="00A03F28" w:rsidRPr="001D78E5">
        <w:t>-</w:t>
      </w:r>
      <w:r w:rsidR="00502EBF" w:rsidRPr="00965859">
        <w:rPr>
          <w:b/>
          <w:u w:val="single"/>
        </w:rPr>
        <w:t xml:space="preserve">Ramsey Bay </w:t>
      </w:r>
      <w:r w:rsidR="00A03F28" w:rsidRPr="00965859">
        <w:rPr>
          <w:b/>
          <w:u w:val="single"/>
        </w:rPr>
        <w:t>Cottage Own</w:t>
      </w:r>
      <w:r w:rsidR="006E0DFB">
        <w:rPr>
          <w:b/>
          <w:u w:val="single"/>
        </w:rPr>
        <w:t>e</w:t>
      </w:r>
      <w:r w:rsidR="00A03F28" w:rsidRPr="00965859">
        <w:rPr>
          <w:b/>
          <w:u w:val="single"/>
        </w:rPr>
        <w:t>r or Group</w:t>
      </w:r>
    </w:p>
    <w:p w14:paraId="6ACDD1D2" w14:textId="77777777" w:rsidR="00720235" w:rsidRPr="001D78E5" w:rsidRDefault="00720235" w:rsidP="00720235">
      <w:pPr>
        <w:pStyle w:val="ListParagraph"/>
      </w:pPr>
    </w:p>
    <w:p w14:paraId="74F749EA" w14:textId="77777777" w:rsidR="00A03F28" w:rsidRPr="001D78E5" w:rsidRDefault="00B2683E" w:rsidP="00A03F28">
      <w:pPr>
        <w:pStyle w:val="ListParagraph"/>
        <w:numPr>
          <w:ilvl w:val="0"/>
          <w:numId w:val="10"/>
        </w:numPr>
      </w:pPr>
      <w:r>
        <w:rPr>
          <w:b/>
        </w:rPr>
        <w:t xml:space="preserve">Damage </w:t>
      </w:r>
      <w:r w:rsidR="00A03F28" w:rsidRPr="00965859">
        <w:rPr>
          <w:b/>
        </w:rPr>
        <w:t>Deposit</w:t>
      </w:r>
      <w:r w:rsidR="00A03F28" w:rsidRPr="00965859">
        <w:rPr>
          <w:b/>
        </w:rPr>
        <w:tab/>
        <w:t>$300</w:t>
      </w:r>
      <w:r w:rsidR="00A03F28" w:rsidRPr="001D78E5">
        <w:tab/>
        <w:t>(to be held in trust)</w:t>
      </w:r>
    </w:p>
    <w:p w14:paraId="4DDB941D" w14:textId="77777777" w:rsidR="003C3930" w:rsidRPr="001D78E5" w:rsidRDefault="003C3930" w:rsidP="00A03F28">
      <w:pPr>
        <w:pStyle w:val="ListParagraph"/>
      </w:pPr>
    </w:p>
    <w:p w14:paraId="7BCDEAFB" w14:textId="77777777" w:rsidR="00A03F28" w:rsidRPr="001D78E5" w:rsidRDefault="00A03F28" w:rsidP="00A03F28">
      <w:pPr>
        <w:pStyle w:val="ListParagraph"/>
      </w:pPr>
      <w:r w:rsidRPr="00965859">
        <w:rPr>
          <w:b/>
        </w:rPr>
        <w:t>Total Cost</w:t>
      </w:r>
      <w:r w:rsidRPr="001D78E5">
        <w:tab/>
        <w:t>$ _________________</w:t>
      </w:r>
    </w:p>
    <w:p w14:paraId="25BCA635" w14:textId="77777777" w:rsidR="00A03F28" w:rsidRPr="001D78E5" w:rsidRDefault="00A03F28" w:rsidP="00A03F28">
      <w:pPr>
        <w:pStyle w:val="ListParagraph"/>
      </w:pPr>
    </w:p>
    <w:p w14:paraId="5140FF04" w14:textId="77777777" w:rsidR="00A03F28" w:rsidRPr="001D78E5" w:rsidRDefault="00A03F28" w:rsidP="00A03F28">
      <w:pPr>
        <w:pStyle w:val="ListParagraph"/>
      </w:pPr>
      <w:r w:rsidRPr="001D78E5">
        <w:t xml:space="preserve">The $300 damage deposit fee must accompany all </w:t>
      </w:r>
      <w:r w:rsidR="003C3930" w:rsidRPr="001D78E5">
        <w:t xml:space="preserve">rental </w:t>
      </w:r>
      <w:r w:rsidRPr="001D78E5">
        <w:t>applications. Make cheque payable to the Weyakwin Cottage Owners Association</w:t>
      </w:r>
      <w:r w:rsidR="003C3930" w:rsidRPr="001D78E5">
        <w:t>.</w:t>
      </w:r>
      <w:r w:rsidRPr="001D78E5">
        <w:t xml:space="preserve"> </w:t>
      </w:r>
    </w:p>
    <w:p w14:paraId="45842C65" w14:textId="77777777" w:rsidR="00A03F28" w:rsidRPr="001D78E5" w:rsidRDefault="00A03F28" w:rsidP="00A03F28">
      <w:pPr>
        <w:pStyle w:val="ListParagraph"/>
      </w:pPr>
      <w:r w:rsidRPr="001D78E5">
        <w:t xml:space="preserve">I agree to the terms of the </w:t>
      </w:r>
      <w:r w:rsidR="008465D0" w:rsidRPr="001D78E5">
        <w:t xml:space="preserve">Hall </w:t>
      </w:r>
      <w:r w:rsidR="0019520F" w:rsidRPr="001D78E5">
        <w:t>Usage/</w:t>
      </w:r>
      <w:r w:rsidR="008465D0" w:rsidRPr="001D78E5">
        <w:t>Rental Policy as indicated:</w:t>
      </w:r>
    </w:p>
    <w:p w14:paraId="7AA806C3" w14:textId="77777777" w:rsidR="00A03F28" w:rsidRPr="001D78E5" w:rsidRDefault="00A03F28" w:rsidP="00A03F28">
      <w:pPr>
        <w:pStyle w:val="ListParagraph"/>
      </w:pPr>
    </w:p>
    <w:p w14:paraId="1B187282" w14:textId="34E8D9C1" w:rsidR="00A03F28" w:rsidRPr="001D78E5" w:rsidRDefault="00A03F28" w:rsidP="00A03F28">
      <w:pPr>
        <w:pStyle w:val="ListParagraph"/>
      </w:pPr>
      <w:r w:rsidRPr="001D78E5">
        <w:t>Signed:</w:t>
      </w:r>
      <w:r w:rsidRPr="001D78E5">
        <w:tab/>
        <w:t>______________________________________</w:t>
      </w:r>
      <w:r w:rsidR="007007F8">
        <w:t>_</w:t>
      </w:r>
      <w:r w:rsidR="00992095">
        <w:t>_</w:t>
      </w:r>
      <w:r w:rsidR="00F0472F">
        <w:t>_____</w:t>
      </w:r>
      <w:r w:rsidRPr="001D78E5">
        <w:tab/>
        <w:t>Date:</w:t>
      </w:r>
      <w:r w:rsidRPr="001D78E5">
        <w:tab/>
        <w:t>__________________________</w:t>
      </w:r>
    </w:p>
    <w:p w14:paraId="13EDAEE2" w14:textId="77777777" w:rsidR="00A03F28" w:rsidRPr="001D78E5" w:rsidRDefault="00A03F28" w:rsidP="00A03F28">
      <w:pPr>
        <w:pStyle w:val="ListParagraph"/>
      </w:pPr>
    </w:p>
    <w:p w14:paraId="205ADCC9" w14:textId="54C83CC4" w:rsidR="00A03F28" w:rsidRPr="001D78E5" w:rsidRDefault="00992095" w:rsidP="0019520F">
      <w:pPr>
        <w:pStyle w:val="ListParagraph"/>
      </w:pPr>
      <w:r>
        <w:t>Hall Contact person</w:t>
      </w:r>
      <w:r w:rsidR="00A03F28" w:rsidRPr="001D78E5">
        <w:t>:</w:t>
      </w:r>
      <w:r w:rsidR="00F0472F">
        <w:t xml:space="preserve"> ___</w:t>
      </w:r>
      <w:r w:rsidR="007007F8">
        <w:t>______</w:t>
      </w:r>
      <w:r w:rsidR="00A03F28" w:rsidRPr="001D78E5">
        <w:t>_________________________</w:t>
      </w:r>
      <w:r w:rsidR="002451E8">
        <w:t xml:space="preserve">_ </w:t>
      </w:r>
      <w:r w:rsidR="00A03F28" w:rsidRPr="001D78E5">
        <w:t>Date:</w:t>
      </w:r>
      <w:r w:rsidR="00A03F28" w:rsidRPr="001D78E5">
        <w:tab/>
        <w:t>__________________________</w:t>
      </w:r>
    </w:p>
    <w:p w14:paraId="58D4C5D6" w14:textId="77777777" w:rsidR="0019520F" w:rsidRDefault="0019520F" w:rsidP="00A03F28">
      <w:pPr>
        <w:pStyle w:val="ListParagraph"/>
      </w:pPr>
    </w:p>
    <w:p w14:paraId="75B69322" w14:textId="77777777" w:rsidR="009F1924" w:rsidRPr="009F1924" w:rsidRDefault="009F1924" w:rsidP="009F1924">
      <w:pPr>
        <w:jc w:val="center"/>
        <w:rPr>
          <w:b/>
        </w:rPr>
      </w:pPr>
      <w:r w:rsidRPr="009F1924">
        <w:rPr>
          <w:b/>
        </w:rPr>
        <w:lastRenderedPageBreak/>
        <w:t>HALL USAGE/RENTAL APPLICATION FORM</w:t>
      </w:r>
    </w:p>
    <w:p w14:paraId="78376ADF" w14:textId="77777777" w:rsidR="009F1924" w:rsidRDefault="009F1924" w:rsidP="0019520F">
      <w:pPr>
        <w:pStyle w:val="ListParagraph"/>
      </w:pPr>
    </w:p>
    <w:p w14:paraId="010BE008" w14:textId="77777777" w:rsidR="00A03F28" w:rsidRPr="001D78E5" w:rsidRDefault="00A03F28" w:rsidP="0019520F">
      <w:pPr>
        <w:pStyle w:val="ListParagraph"/>
      </w:pPr>
      <w:r w:rsidRPr="001D78E5">
        <w:t xml:space="preserve">CHECK LIST TO BE COMPLETED PRIOR TO AND AFTER </w:t>
      </w:r>
      <w:r w:rsidR="003C3930" w:rsidRPr="001D78E5">
        <w:t>USAGE/</w:t>
      </w:r>
      <w:r w:rsidRPr="001D78E5">
        <w:t>RENTAL</w:t>
      </w:r>
      <w:r w:rsidR="009F1924">
        <w:t>:</w:t>
      </w:r>
    </w:p>
    <w:p w14:paraId="3F9E3F7D" w14:textId="77777777" w:rsidR="00A03F28" w:rsidRPr="001D78E5" w:rsidRDefault="00A03F28" w:rsidP="00A03F28">
      <w:pPr>
        <w:pStyle w:val="ListParagraph"/>
      </w:pPr>
    </w:p>
    <w:p w14:paraId="34F67B2C" w14:textId="77777777" w:rsidR="00A03F28" w:rsidRPr="001D78E5" w:rsidRDefault="00A03F28" w:rsidP="00A03F28">
      <w:pPr>
        <w:pStyle w:val="ListParagraph"/>
        <w:numPr>
          <w:ilvl w:val="0"/>
          <w:numId w:val="11"/>
        </w:numPr>
      </w:pPr>
      <w:r w:rsidRPr="001D78E5">
        <w:t>Deposit Cheque</w:t>
      </w:r>
      <w:r w:rsidRPr="001D78E5">
        <w:tab/>
      </w:r>
    </w:p>
    <w:p w14:paraId="6EE02757" w14:textId="77777777" w:rsidR="00A03F28" w:rsidRPr="001D78E5" w:rsidRDefault="00A03F28" w:rsidP="00A03F28">
      <w:pPr>
        <w:pStyle w:val="ListParagraph"/>
        <w:numPr>
          <w:ilvl w:val="0"/>
          <w:numId w:val="11"/>
        </w:numPr>
      </w:pPr>
      <w:r w:rsidRPr="001D78E5">
        <w:t>Rental Fees</w:t>
      </w:r>
    </w:p>
    <w:p w14:paraId="28522513" w14:textId="77777777" w:rsidR="00A03F28" w:rsidRPr="001D78E5" w:rsidRDefault="00A03F28" w:rsidP="00A03F28">
      <w:pPr>
        <w:pStyle w:val="ListParagraph"/>
        <w:numPr>
          <w:ilvl w:val="0"/>
          <w:numId w:val="11"/>
        </w:numPr>
      </w:pPr>
      <w:r w:rsidRPr="001D78E5">
        <w:t>Liquor Permit</w:t>
      </w:r>
    </w:p>
    <w:p w14:paraId="7265161A" w14:textId="77777777" w:rsidR="00A03F28" w:rsidRPr="001D78E5" w:rsidRDefault="00A03F28" w:rsidP="00A03F28">
      <w:pPr>
        <w:pStyle w:val="ListParagraph"/>
        <w:numPr>
          <w:ilvl w:val="0"/>
          <w:numId w:val="11"/>
        </w:numPr>
      </w:pPr>
      <w:r w:rsidRPr="001D78E5">
        <w:t xml:space="preserve">Reviewed Terms of Hall </w:t>
      </w:r>
      <w:r w:rsidR="003C3930" w:rsidRPr="001D78E5">
        <w:t>Usage/</w:t>
      </w:r>
      <w:r w:rsidRPr="001D78E5">
        <w:t>Rental Policy</w:t>
      </w:r>
    </w:p>
    <w:p w14:paraId="2B0DD93C" w14:textId="77777777" w:rsidR="00A03F28" w:rsidRPr="001D78E5" w:rsidRDefault="00A03F28" w:rsidP="00A03F28">
      <w:pPr>
        <w:pStyle w:val="ListParagraph"/>
        <w:numPr>
          <w:ilvl w:val="0"/>
          <w:numId w:val="11"/>
        </w:numPr>
      </w:pPr>
      <w:r w:rsidRPr="001D78E5">
        <w:t>Inventory Checked</w:t>
      </w:r>
    </w:p>
    <w:p w14:paraId="4D539AF4" w14:textId="77777777" w:rsidR="00A03F28" w:rsidRPr="001D78E5" w:rsidRDefault="00A03F28" w:rsidP="00A03F28">
      <w:pPr>
        <w:pStyle w:val="ListParagraph"/>
        <w:numPr>
          <w:ilvl w:val="0"/>
          <w:numId w:val="11"/>
        </w:numPr>
      </w:pPr>
      <w:r w:rsidRPr="001D78E5">
        <w:t>Walk Through of Hall and Grounds Condition</w:t>
      </w:r>
    </w:p>
    <w:p w14:paraId="1B6C5969" w14:textId="7E36C962" w:rsidR="00A03F28" w:rsidRPr="001D78E5" w:rsidRDefault="00A03F28" w:rsidP="00A03F28">
      <w:pPr>
        <w:pStyle w:val="ListParagraph"/>
        <w:numPr>
          <w:ilvl w:val="0"/>
          <w:numId w:val="11"/>
        </w:numPr>
      </w:pPr>
      <w:r w:rsidRPr="001D78E5">
        <w:t xml:space="preserve">Application Signed by </w:t>
      </w:r>
      <w:r w:rsidR="00FC7750">
        <w:t>b</w:t>
      </w:r>
      <w:r w:rsidRPr="001D78E5">
        <w:t xml:space="preserve">oth </w:t>
      </w:r>
      <w:r w:rsidR="00FC7750">
        <w:t>Hall C</w:t>
      </w:r>
      <w:r w:rsidR="00254455">
        <w:t>ontact Person</w:t>
      </w:r>
      <w:r w:rsidR="00FC7750">
        <w:t xml:space="preserve"> </w:t>
      </w:r>
      <w:r w:rsidRPr="001D78E5">
        <w:t>and Group or Individual</w:t>
      </w:r>
    </w:p>
    <w:p w14:paraId="26AED1A9" w14:textId="77777777" w:rsidR="00A03F28" w:rsidRPr="001D78E5" w:rsidRDefault="00A03F28" w:rsidP="00A03F28">
      <w:pPr>
        <w:pStyle w:val="ListParagraph"/>
        <w:ind w:left="1440"/>
      </w:pPr>
    </w:p>
    <w:p w14:paraId="1BAE02EF" w14:textId="77777777" w:rsidR="00A03F28" w:rsidRPr="001D78E5" w:rsidRDefault="00A03F28" w:rsidP="00A03F28">
      <w:pPr>
        <w:ind w:firstLine="720"/>
      </w:pPr>
      <w:r w:rsidRPr="001D78E5">
        <w:t>DEPOSIT CHEQUE WILL NOT BE RETURNED UNTIL INSPECTION AT END OF EVENT IS COMPLETE</w:t>
      </w:r>
    </w:p>
    <w:p w14:paraId="7DB349B0" w14:textId="77777777" w:rsidR="00A03F28" w:rsidRPr="001D78E5" w:rsidRDefault="00A03F28" w:rsidP="00A03F28">
      <w:pPr>
        <w:ind w:firstLine="720"/>
      </w:pPr>
      <w:r w:rsidRPr="001D78E5">
        <w:t>Deposit Cheque Returned:</w:t>
      </w:r>
    </w:p>
    <w:p w14:paraId="621ECDFC" w14:textId="77777777" w:rsidR="00A03F28" w:rsidRPr="001D78E5" w:rsidRDefault="00A03F28" w:rsidP="00A03F28">
      <w:pPr>
        <w:ind w:firstLine="720"/>
      </w:pPr>
      <w:r w:rsidRPr="001D78E5">
        <w:t>Renter Signature:</w:t>
      </w:r>
      <w:r w:rsidRPr="001D78E5">
        <w:tab/>
        <w:t>___________________________</w:t>
      </w:r>
      <w:r w:rsidRPr="001D78E5">
        <w:tab/>
        <w:t>Date:</w:t>
      </w:r>
      <w:r w:rsidRPr="001D78E5">
        <w:tab/>
        <w:t>___________________</w:t>
      </w:r>
      <w:r w:rsidR="00B4607A">
        <w:t>______</w:t>
      </w:r>
    </w:p>
    <w:p w14:paraId="52D12FDC" w14:textId="1FAE2734" w:rsidR="00A03F28" w:rsidRDefault="00E12437" w:rsidP="00A03F28">
      <w:pPr>
        <w:ind w:firstLine="720"/>
      </w:pPr>
      <w:r>
        <w:t>Hall C</w:t>
      </w:r>
      <w:r w:rsidR="00254455">
        <w:t>ontact</w:t>
      </w:r>
      <w:r w:rsidR="00F21AB6">
        <w:t xml:space="preserve"> Person</w:t>
      </w:r>
      <w:r w:rsidR="00A03F28" w:rsidRPr="001D78E5">
        <w:t>:</w:t>
      </w:r>
      <w:r w:rsidR="00E06C55">
        <w:tab/>
      </w:r>
      <w:r w:rsidR="00A03F28" w:rsidRPr="001D78E5">
        <w:t>___________________________</w:t>
      </w:r>
      <w:r w:rsidR="00A03F28" w:rsidRPr="001D78E5">
        <w:tab/>
        <w:t>Date:</w:t>
      </w:r>
      <w:r w:rsidR="00A03F28" w:rsidRPr="001D78E5">
        <w:tab/>
        <w:t>___________________</w:t>
      </w:r>
      <w:r w:rsidR="00E06C55">
        <w:t>______</w:t>
      </w:r>
    </w:p>
    <w:p w14:paraId="3E25F9AB" w14:textId="77777777" w:rsidR="00DD2E05" w:rsidRPr="001D78E5" w:rsidRDefault="00DD2E05" w:rsidP="00A03F28">
      <w:pPr>
        <w:ind w:firstLine="720"/>
      </w:pPr>
    </w:p>
    <w:p w14:paraId="51E7DA6E" w14:textId="77777777" w:rsidR="008465D0" w:rsidRPr="001D78E5" w:rsidRDefault="008465D0" w:rsidP="00A03F28">
      <w:pPr>
        <w:ind w:firstLine="720"/>
      </w:pPr>
    </w:p>
    <w:p w14:paraId="46B38879" w14:textId="77777777" w:rsidR="008465D0" w:rsidRPr="001D78E5" w:rsidRDefault="008465D0" w:rsidP="00A03F28">
      <w:pPr>
        <w:ind w:firstLine="720"/>
      </w:pPr>
    </w:p>
    <w:sectPr w:rsidR="008465D0" w:rsidRPr="001D78E5" w:rsidSect="00BB07DA">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A26E" w14:textId="77777777" w:rsidR="00682482" w:rsidRDefault="00682482" w:rsidP="000A5611">
      <w:pPr>
        <w:spacing w:after="0" w:line="240" w:lineRule="auto"/>
      </w:pPr>
      <w:r>
        <w:separator/>
      </w:r>
    </w:p>
  </w:endnote>
  <w:endnote w:type="continuationSeparator" w:id="0">
    <w:p w14:paraId="63EC03CB" w14:textId="77777777" w:rsidR="00682482" w:rsidRDefault="00682482" w:rsidP="000A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90419"/>
      <w:docPartObj>
        <w:docPartGallery w:val="Page Numbers (Bottom of Page)"/>
        <w:docPartUnique/>
      </w:docPartObj>
    </w:sdtPr>
    <w:sdtEndPr/>
    <w:sdtContent>
      <w:p w14:paraId="4222BCAA" w14:textId="77777777" w:rsidR="007A4252" w:rsidRDefault="00551A69">
        <w:pPr>
          <w:pStyle w:val="Footer"/>
          <w:jc w:val="center"/>
        </w:pPr>
        <w:r>
          <w:fldChar w:fldCharType="begin"/>
        </w:r>
        <w:r w:rsidR="00B17E26">
          <w:instrText xml:space="preserve"> PAGE   \* MERGEFORMAT </w:instrText>
        </w:r>
        <w:r>
          <w:fldChar w:fldCharType="separate"/>
        </w:r>
        <w:r w:rsidR="00660B1A">
          <w:rPr>
            <w:noProof/>
          </w:rPr>
          <w:t>5</w:t>
        </w:r>
        <w:r>
          <w:rPr>
            <w:noProof/>
          </w:rPr>
          <w:fldChar w:fldCharType="end"/>
        </w:r>
      </w:p>
    </w:sdtContent>
  </w:sdt>
  <w:p w14:paraId="49ACA1C5" w14:textId="77777777" w:rsidR="007A4252" w:rsidRDefault="007A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A29B6" w14:textId="77777777" w:rsidR="00682482" w:rsidRDefault="00682482" w:rsidP="000A5611">
      <w:pPr>
        <w:spacing w:after="0" w:line="240" w:lineRule="auto"/>
      </w:pPr>
      <w:r>
        <w:separator/>
      </w:r>
    </w:p>
  </w:footnote>
  <w:footnote w:type="continuationSeparator" w:id="0">
    <w:p w14:paraId="286E0D3B" w14:textId="77777777" w:rsidR="00682482" w:rsidRDefault="00682482" w:rsidP="000A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7B76" w14:textId="6BB3906C" w:rsidR="007A4252" w:rsidRPr="00A37EFD" w:rsidRDefault="007A4252" w:rsidP="00934FFD">
    <w:pPr>
      <w:pStyle w:val="Header"/>
      <w:rPr>
        <w:b/>
      </w:rPr>
    </w:pPr>
    <w:r>
      <w:t>May</w:t>
    </w:r>
    <w:r w:rsidR="003911C8">
      <w:t xml:space="preserve"> </w:t>
    </w:r>
    <w:r>
      <w:t>20</w:t>
    </w:r>
    <w:r w:rsidR="00F25839">
      <w:t>20</w:t>
    </w:r>
    <w:r>
      <w:tab/>
    </w:r>
    <w:r w:rsidRPr="00A37EFD">
      <w:rPr>
        <w:b/>
      </w:rPr>
      <w:t xml:space="preserve">WEYAKWIN COTTAGE OWNERS ASSOCIATION </w:t>
    </w:r>
    <w:r>
      <w:rPr>
        <w:b/>
      </w:rPr>
      <w:t>(WCOA)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068"/>
    <w:multiLevelType w:val="hybridMultilevel"/>
    <w:tmpl w:val="ABF2F706"/>
    <w:lvl w:ilvl="0" w:tplc="7744F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2D2B"/>
    <w:multiLevelType w:val="hybridMultilevel"/>
    <w:tmpl w:val="EE98F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2F6B39"/>
    <w:multiLevelType w:val="hybridMultilevel"/>
    <w:tmpl w:val="85AEF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23AF2"/>
    <w:multiLevelType w:val="hybridMultilevel"/>
    <w:tmpl w:val="05A00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24E46"/>
    <w:multiLevelType w:val="hybridMultilevel"/>
    <w:tmpl w:val="1F546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E90E2E"/>
    <w:multiLevelType w:val="hybridMultilevel"/>
    <w:tmpl w:val="374489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91F5D"/>
    <w:multiLevelType w:val="hybridMultilevel"/>
    <w:tmpl w:val="F7143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B4077E"/>
    <w:multiLevelType w:val="hybridMultilevel"/>
    <w:tmpl w:val="38F0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3EE1"/>
    <w:multiLevelType w:val="hybridMultilevel"/>
    <w:tmpl w:val="DC240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2E0FFE"/>
    <w:multiLevelType w:val="hybridMultilevel"/>
    <w:tmpl w:val="48962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3D37A5"/>
    <w:multiLevelType w:val="hybridMultilevel"/>
    <w:tmpl w:val="D916C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4C397A"/>
    <w:multiLevelType w:val="hybridMultilevel"/>
    <w:tmpl w:val="7FAEB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BC7A9C"/>
    <w:multiLevelType w:val="hybridMultilevel"/>
    <w:tmpl w:val="15301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AB20FE"/>
    <w:multiLevelType w:val="hybridMultilevel"/>
    <w:tmpl w:val="CD802A48"/>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7361CD8"/>
    <w:multiLevelType w:val="hybridMultilevel"/>
    <w:tmpl w:val="7EA4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A813B3"/>
    <w:multiLevelType w:val="hybridMultilevel"/>
    <w:tmpl w:val="BD529C14"/>
    <w:lvl w:ilvl="0" w:tplc="DB109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E4BFC"/>
    <w:multiLevelType w:val="hybridMultilevel"/>
    <w:tmpl w:val="91D41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193732"/>
    <w:multiLevelType w:val="hybridMultilevel"/>
    <w:tmpl w:val="7C44A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9D0415"/>
    <w:multiLevelType w:val="hybridMultilevel"/>
    <w:tmpl w:val="7D36E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621718"/>
    <w:multiLevelType w:val="hybridMultilevel"/>
    <w:tmpl w:val="4D0C3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C260F8"/>
    <w:multiLevelType w:val="hybridMultilevel"/>
    <w:tmpl w:val="91B44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C62105"/>
    <w:multiLevelType w:val="hybridMultilevel"/>
    <w:tmpl w:val="C332D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5C14FF"/>
    <w:multiLevelType w:val="hybridMultilevel"/>
    <w:tmpl w:val="66542BBC"/>
    <w:lvl w:ilvl="0" w:tplc="7744F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44D78"/>
    <w:multiLevelType w:val="hybridMultilevel"/>
    <w:tmpl w:val="2514D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D80373"/>
    <w:multiLevelType w:val="hybridMultilevel"/>
    <w:tmpl w:val="DE1ED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BE6E45"/>
    <w:multiLevelType w:val="hybridMultilevel"/>
    <w:tmpl w:val="4AC2654E"/>
    <w:lvl w:ilvl="0" w:tplc="7744F8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DC66E8"/>
    <w:multiLevelType w:val="hybridMultilevel"/>
    <w:tmpl w:val="4DDA19A6"/>
    <w:lvl w:ilvl="0" w:tplc="7744F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D631B"/>
    <w:multiLevelType w:val="hybridMultilevel"/>
    <w:tmpl w:val="B44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01301"/>
    <w:multiLevelType w:val="hybridMultilevel"/>
    <w:tmpl w:val="8E9EE3E6"/>
    <w:lvl w:ilvl="0" w:tplc="7744F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1"/>
  </w:num>
  <w:num w:numId="4">
    <w:abstractNumId w:val="16"/>
  </w:num>
  <w:num w:numId="5">
    <w:abstractNumId w:val="2"/>
  </w:num>
  <w:num w:numId="6">
    <w:abstractNumId w:val="6"/>
  </w:num>
  <w:num w:numId="7">
    <w:abstractNumId w:val="12"/>
  </w:num>
  <w:num w:numId="8">
    <w:abstractNumId w:val="10"/>
  </w:num>
  <w:num w:numId="9">
    <w:abstractNumId w:val="14"/>
  </w:num>
  <w:num w:numId="10">
    <w:abstractNumId w:val="26"/>
  </w:num>
  <w:num w:numId="11">
    <w:abstractNumId w:val="25"/>
  </w:num>
  <w:num w:numId="12">
    <w:abstractNumId w:val="20"/>
  </w:num>
  <w:num w:numId="13">
    <w:abstractNumId w:val="7"/>
  </w:num>
  <w:num w:numId="14">
    <w:abstractNumId w:val="22"/>
  </w:num>
  <w:num w:numId="15">
    <w:abstractNumId w:val="0"/>
  </w:num>
  <w:num w:numId="16">
    <w:abstractNumId w:val="28"/>
  </w:num>
  <w:num w:numId="17">
    <w:abstractNumId w:val="1"/>
  </w:num>
  <w:num w:numId="18">
    <w:abstractNumId w:val="18"/>
  </w:num>
  <w:num w:numId="19">
    <w:abstractNumId w:val="27"/>
  </w:num>
  <w:num w:numId="20">
    <w:abstractNumId w:val="9"/>
  </w:num>
  <w:num w:numId="21">
    <w:abstractNumId w:val="17"/>
  </w:num>
  <w:num w:numId="22">
    <w:abstractNumId w:val="5"/>
  </w:num>
  <w:num w:numId="23">
    <w:abstractNumId w:val="11"/>
  </w:num>
  <w:num w:numId="24">
    <w:abstractNumId w:val="8"/>
  </w:num>
  <w:num w:numId="25">
    <w:abstractNumId w:val="3"/>
  </w:num>
  <w:num w:numId="26">
    <w:abstractNumId w:val="4"/>
  </w:num>
  <w:num w:numId="27">
    <w:abstractNumId w:val="23"/>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EBA"/>
    <w:rsid w:val="000078A5"/>
    <w:rsid w:val="00031C9C"/>
    <w:rsid w:val="00033D2A"/>
    <w:rsid w:val="00047D99"/>
    <w:rsid w:val="00051A4B"/>
    <w:rsid w:val="00070F4A"/>
    <w:rsid w:val="00084C16"/>
    <w:rsid w:val="00093156"/>
    <w:rsid w:val="000A2810"/>
    <w:rsid w:val="000A5611"/>
    <w:rsid w:val="000A5630"/>
    <w:rsid w:val="000B52CA"/>
    <w:rsid w:val="000D001F"/>
    <w:rsid w:val="000D72DF"/>
    <w:rsid w:val="000E2016"/>
    <w:rsid w:val="000F744A"/>
    <w:rsid w:val="00102110"/>
    <w:rsid w:val="00102673"/>
    <w:rsid w:val="00125111"/>
    <w:rsid w:val="00131FEF"/>
    <w:rsid w:val="00134400"/>
    <w:rsid w:val="001357DB"/>
    <w:rsid w:val="00141768"/>
    <w:rsid w:val="0015111B"/>
    <w:rsid w:val="0015755A"/>
    <w:rsid w:val="001652AE"/>
    <w:rsid w:val="001709FB"/>
    <w:rsid w:val="00172EB2"/>
    <w:rsid w:val="00175C43"/>
    <w:rsid w:val="00191EA6"/>
    <w:rsid w:val="0019520F"/>
    <w:rsid w:val="001A3CD0"/>
    <w:rsid w:val="001A7D6F"/>
    <w:rsid w:val="001B670D"/>
    <w:rsid w:val="001C4B3E"/>
    <w:rsid w:val="001C7678"/>
    <w:rsid w:val="001D78E5"/>
    <w:rsid w:val="001E18C5"/>
    <w:rsid w:val="001E3B10"/>
    <w:rsid w:val="001F6955"/>
    <w:rsid w:val="00215766"/>
    <w:rsid w:val="00226FF6"/>
    <w:rsid w:val="00231CB9"/>
    <w:rsid w:val="00237F7B"/>
    <w:rsid w:val="002451E8"/>
    <w:rsid w:val="00254455"/>
    <w:rsid w:val="00260922"/>
    <w:rsid w:val="00264937"/>
    <w:rsid w:val="00265E20"/>
    <w:rsid w:val="002670D3"/>
    <w:rsid w:val="002757AB"/>
    <w:rsid w:val="002C340F"/>
    <w:rsid w:val="002C4E1D"/>
    <w:rsid w:val="002D1A61"/>
    <w:rsid w:val="002D71A9"/>
    <w:rsid w:val="002E6FD1"/>
    <w:rsid w:val="00351A35"/>
    <w:rsid w:val="00351F59"/>
    <w:rsid w:val="00363CAE"/>
    <w:rsid w:val="00365FD0"/>
    <w:rsid w:val="00366850"/>
    <w:rsid w:val="003911C8"/>
    <w:rsid w:val="003915F1"/>
    <w:rsid w:val="00395F61"/>
    <w:rsid w:val="003C02CE"/>
    <w:rsid w:val="003C3930"/>
    <w:rsid w:val="003D4386"/>
    <w:rsid w:val="003E5437"/>
    <w:rsid w:val="003E737D"/>
    <w:rsid w:val="00431C46"/>
    <w:rsid w:val="0044601D"/>
    <w:rsid w:val="00453542"/>
    <w:rsid w:val="0049292B"/>
    <w:rsid w:val="004957A0"/>
    <w:rsid w:val="004B1FF6"/>
    <w:rsid w:val="004C13C3"/>
    <w:rsid w:val="004E2E62"/>
    <w:rsid w:val="004F79A4"/>
    <w:rsid w:val="00502EBF"/>
    <w:rsid w:val="005175F8"/>
    <w:rsid w:val="00524263"/>
    <w:rsid w:val="00536059"/>
    <w:rsid w:val="00537995"/>
    <w:rsid w:val="00540576"/>
    <w:rsid w:val="00546C28"/>
    <w:rsid w:val="00551A69"/>
    <w:rsid w:val="0056369E"/>
    <w:rsid w:val="00563FA7"/>
    <w:rsid w:val="00582345"/>
    <w:rsid w:val="005830CA"/>
    <w:rsid w:val="005926CB"/>
    <w:rsid w:val="00593BA5"/>
    <w:rsid w:val="00595B8B"/>
    <w:rsid w:val="005A651F"/>
    <w:rsid w:val="005A6A01"/>
    <w:rsid w:val="005B1C61"/>
    <w:rsid w:val="005C3EBA"/>
    <w:rsid w:val="005C631A"/>
    <w:rsid w:val="005F1676"/>
    <w:rsid w:val="0060257E"/>
    <w:rsid w:val="00624BA1"/>
    <w:rsid w:val="006263D6"/>
    <w:rsid w:val="00637F30"/>
    <w:rsid w:val="006559D3"/>
    <w:rsid w:val="006574B6"/>
    <w:rsid w:val="00660B1A"/>
    <w:rsid w:val="00665A63"/>
    <w:rsid w:val="00674174"/>
    <w:rsid w:val="00674352"/>
    <w:rsid w:val="0067582D"/>
    <w:rsid w:val="00682482"/>
    <w:rsid w:val="00682DDC"/>
    <w:rsid w:val="006935D0"/>
    <w:rsid w:val="006A4564"/>
    <w:rsid w:val="006A54DD"/>
    <w:rsid w:val="006A6802"/>
    <w:rsid w:val="006B722B"/>
    <w:rsid w:val="006D045C"/>
    <w:rsid w:val="006D0636"/>
    <w:rsid w:val="006D1FA4"/>
    <w:rsid w:val="006D4A4D"/>
    <w:rsid w:val="006D7008"/>
    <w:rsid w:val="006E0DFB"/>
    <w:rsid w:val="006E7D87"/>
    <w:rsid w:val="006F43A6"/>
    <w:rsid w:val="007007F8"/>
    <w:rsid w:val="00711527"/>
    <w:rsid w:val="00715DCD"/>
    <w:rsid w:val="0071717F"/>
    <w:rsid w:val="00717F9F"/>
    <w:rsid w:val="00720235"/>
    <w:rsid w:val="00721B6E"/>
    <w:rsid w:val="00721BB1"/>
    <w:rsid w:val="007475A4"/>
    <w:rsid w:val="0074774C"/>
    <w:rsid w:val="007479B0"/>
    <w:rsid w:val="00751C5F"/>
    <w:rsid w:val="00761254"/>
    <w:rsid w:val="00774354"/>
    <w:rsid w:val="00787636"/>
    <w:rsid w:val="007901F0"/>
    <w:rsid w:val="00790862"/>
    <w:rsid w:val="00794672"/>
    <w:rsid w:val="007A4252"/>
    <w:rsid w:val="007C5F68"/>
    <w:rsid w:val="007E7017"/>
    <w:rsid w:val="007F01F8"/>
    <w:rsid w:val="007F1918"/>
    <w:rsid w:val="007F2545"/>
    <w:rsid w:val="007F7126"/>
    <w:rsid w:val="00807A48"/>
    <w:rsid w:val="00815F55"/>
    <w:rsid w:val="008165A2"/>
    <w:rsid w:val="00827093"/>
    <w:rsid w:val="00830462"/>
    <w:rsid w:val="008374E3"/>
    <w:rsid w:val="00841A78"/>
    <w:rsid w:val="008465D0"/>
    <w:rsid w:val="00872F42"/>
    <w:rsid w:val="00892F97"/>
    <w:rsid w:val="008A16CC"/>
    <w:rsid w:val="008B758B"/>
    <w:rsid w:val="008D0AB5"/>
    <w:rsid w:val="008D3F8F"/>
    <w:rsid w:val="008D71A0"/>
    <w:rsid w:val="008E41AD"/>
    <w:rsid w:val="008F4290"/>
    <w:rsid w:val="008F4B9B"/>
    <w:rsid w:val="00900AB2"/>
    <w:rsid w:val="00914E79"/>
    <w:rsid w:val="0091547F"/>
    <w:rsid w:val="00922474"/>
    <w:rsid w:val="00930F95"/>
    <w:rsid w:val="00934FFD"/>
    <w:rsid w:val="0094156C"/>
    <w:rsid w:val="009544EE"/>
    <w:rsid w:val="00961D8E"/>
    <w:rsid w:val="0096264F"/>
    <w:rsid w:val="009645DD"/>
    <w:rsid w:val="00965859"/>
    <w:rsid w:val="009866A5"/>
    <w:rsid w:val="00987C64"/>
    <w:rsid w:val="00992095"/>
    <w:rsid w:val="009A68F6"/>
    <w:rsid w:val="009C4573"/>
    <w:rsid w:val="009C74EE"/>
    <w:rsid w:val="009D2762"/>
    <w:rsid w:val="009F1924"/>
    <w:rsid w:val="009F5778"/>
    <w:rsid w:val="009F7A46"/>
    <w:rsid w:val="00A03F28"/>
    <w:rsid w:val="00A04A6F"/>
    <w:rsid w:val="00A207BD"/>
    <w:rsid w:val="00A27117"/>
    <w:rsid w:val="00A3174E"/>
    <w:rsid w:val="00A37EFD"/>
    <w:rsid w:val="00A40999"/>
    <w:rsid w:val="00A41C71"/>
    <w:rsid w:val="00A52ABC"/>
    <w:rsid w:val="00A55E0F"/>
    <w:rsid w:val="00A63405"/>
    <w:rsid w:val="00A647CD"/>
    <w:rsid w:val="00A741D2"/>
    <w:rsid w:val="00A847A8"/>
    <w:rsid w:val="00A91731"/>
    <w:rsid w:val="00A97ED0"/>
    <w:rsid w:val="00AA50EA"/>
    <w:rsid w:val="00AC2804"/>
    <w:rsid w:val="00AC4EBE"/>
    <w:rsid w:val="00AC5EE2"/>
    <w:rsid w:val="00AF27CB"/>
    <w:rsid w:val="00B17E26"/>
    <w:rsid w:val="00B2228E"/>
    <w:rsid w:val="00B2683E"/>
    <w:rsid w:val="00B35098"/>
    <w:rsid w:val="00B405F8"/>
    <w:rsid w:val="00B4607A"/>
    <w:rsid w:val="00B623E9"/>
    <w:rsid w:val="00B66D0E"/>
    <w:rsid w:val="00B713AB"/>
    <w:rsid w:val="00B760AF"/>
    <w:rsid w:val="00B841A0"/>
    <w:rsid w:val="00BB07DA"/>
    <w:rsid w:val="00BC0D01"/>
    <w:rsid w:val="00BC1B87"/>
    <w:rsid w:val="00C000C0"/>
    <w:rsid w:val="00C11010"/>
    <w:rsid w:val="00C16174"/>
    <w:rsid w:val="00C23A58"/>
    <w:rsid w:val="00C32A1B"/>
    <w:rsid w:val="00C41E3E"/>
    <w:rsid w:val="00C44C05"/>
    <w:rsid w:val="00C502D8"/>
    <w:rsid w:val="00CD6205"/>
    <w:rsid w:val="00CE3412"/>
    <w:rsid w:val="00CE72ED"/>
    <w:rsid w:val="00CF5F4C"/>
    <w:rsid w:val="00CF6894"/>
    <w:rsid w:val="00D107E1"/>
    <w:rsid w:val="00D13A0E"/>
    <w:rsid w:val="00D25849"/>
    <w:rsid w:val="00D2752F"/>
    <w:rsid w:val="00D30D66"/>
    <w:rsid w:val="00D31CEA"/>
    <w:rsid w:val="00D42CED"/>
    <w:rsid w:val="00D45D89"/>
    <w:rsid w:val="00D50EFA"/>
    <w:rsid w:val="00D80DF1"/>
    <w:rsid w:val="00D9357C"/>
    <w:rsid w:val="00D96FF9"/>
    <w:rsid w:val="00DB74B8"/>
    <w:rsid w:val="00DC6117"/>
    <w:rsid w:val="00DD2E05"/>
    <w:rsid w:val="00DD5897"/>
    <w:rsid w:val="00DF1FDA"/>
    <w:rsid w:val="00E02EF5"/>
    <w:rsid w:val="00E06C55"/>
    <w:rsid w:val="00E12437"/>
    <w:rsid w:val="00E12586"/>
    <w:rsid w:val="00E25EF2"/>
    <w:rsid w:val="00E307F0"/>
    <w:rsid w:val="00E350C5"/>
    <w:rsid w:val="00E43257"/>
    <w:rsid w:val="00E66ED4"/>
    <w:rsid w:val="00E81B33"/>
    <w:rsid w:val="00E919FF"/>
    <w:rsid w:val="00E9500C"/>
    <w:rsid w:val="00E958DC"/>
    <w:rsid w:val="00EB6E5F"/>
    <w:rsid w:val="00EE095D"/>
    <w:rsid w:val="00EF0016"/>
    <w:rsid w:val="00EF3FBA"/>
    <w:rsid w:val="00F00A97"/>
    <w:rsid w:val="00F0472F"/>
    <w:rsid w:val="00F206CC"/>
    <w:rsid w:val="00F21AB6"/>
    <w:rsid w:val="00F25839"/>
    <w:rsid w:val="00F35522"/>
    <w:rsid w:val="00F45B4E"/>
    <w:rsid w:val="00F53C4E"/>
    <w:rsid w:val="00F57452"/>
    <w:rsid w:val="00F6411F"/>
    <w:rsid w:val="00F72DCD"/>
    <w:rsid w:val="00F84BB3"/>
    <w:rsid w:val="00F85F36"/>
    <w:rsid w:val="00FA075E"/>
    <w:rsid w:val="00FB649B"/>
    <w:rsid w:val="00FC3808"/>
    <w:rsid w:val="00FC7750"/>
    <w:rsid w:val="00FD5A9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4F0E"/>
  <w15:docId w15:val="{4C4972A6-BEE8-4A9E-A8FE-E7E0E292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EBA"/>
    <w:pPr>
      <w:spacing w:after="0" w:line="240" w:lineRule="auto"/>
    </w:pPr>
  </w:style>
  <w:style w:type="paragraph" w:styleId="ListParagraph">
    <w:name w:val="List Paragraph"/>
    <w:basedOn w:val="Normal"/>
    <w:uiPriority w:val="34"/>
    <w:qFormat/>
    <w:rsid w:val="00682DDC"/>
    <w:pPr>
      <w:ind w:left="720"/>
      <w:contextualSpacing/>
    </w:pPr>
  </w:style>
  <w:style w:type="paragraph" w:styleId="BalloonText">
    <w:name w:val="Balloon Text"/>
    <w:basedOn w:val="Normal"/>
    <w:link w:val="BalloonTextChar"/>
    <w:uiPriority w:val="99"/>
    <w:semiHidden/>
    <w:unhideWhenUsed/>
    <w:rsid w:val="00B3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98"/>
    <w:rPr>
      <w:rFonts w:ascii="Tahoma" w:hAnsi="Tahoma" w:cs="Tahoma"/>
      <w:sz w:val="16"/>
      <w:szCs w:val="16"/>
    </w:rPr>
  </w:style>
  <w:style w:type="paragraph" w:styleId="Header">
    <w:name w:val="header"/>
    <w:basedOn w:val="Normal"/>
    <w:link w:val="HeaderChar"/>
    <w:uiPriority w:val="99"/>
    <w:unhideWhenUsed/>
    <w:rsid w:val="000A5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611"/>
  </w:style>
  <w:style w:type="paragraph" w:styleId="Footer">
    <w:name w:val="footer"/>
    <w:basedOn w:val="Normal"/>
    <w:link w:val="FooterChar"/>
    <w:uiPriority w:val="99"/>
    <w:unhideWhenUsed/>
    <w:rsid w:val="000A5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611"/>
  </w:style>
  <w:style w:type="character" w:styleId="Hyperlink">
    <w:name w:val="Hyperlink"/>
    <w:basedOn w:val="DefaultParagraphFont"/>
    <w:uiPriority w:val="99"/>
    <w:unhideWhenUsed/>
    <w:rsid w:val="00A03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LCO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RowanKids</dc:creator>
  <cp:lastModifiedBy>Carol Rowan</cp:lastModifiedBy>
  <cp:revision>2</cp:revision>
  <cp:lastPrinted>2019-05-02T15:17:00Z</cp:lastPrinted>
  <dcterms:created xsi:type="dcterms:W3CDTF">2020-05-08T20:09:00Z</dcterms:created>
  <dcterms:modified xsi:type="dcterms:W3CDTF">2020-05-08T20:09:00Z</dcterms:modified>
</cp:coreProperties>
</file>