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273650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6AB85211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0A2D30">
        <w:rPr>
          <w:b/>
          <w:u w:val="single"/>
        </w:rPr>
        <w:t>September 4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4BD71864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700274">
        <w:t>0</w:t>
      </w:r>
      <w:r w:rsidR="000A2D30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59C3F44E" w:rsidR="003D1DDE" w:rsidRDefault="003D1DDE">
      <w:r>
        <w:t>There were</w:t>
      </w:r>
      <w:r w:rsidR="0004325C">
        <w:t xml:space="preserve"> </w:t>
      </w:r>
      <w:r w:rsidR="00700274">
        <w:t>1</w:t>
      </w:r>
      <w:r w:rsidR="000A2D30">
        <w:t>0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55D94417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81918CD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40269D91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3E39881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449CDB3B" w:rsidR="00700274" w:rsidRPr="004B34BA" w:rsidRDefault="000A2D30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6F87B7A3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29C209E4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659B1208" w:rsidR="00A85E10" w:rsidRDefault="000A2D30" w:rsidP="00D77457">
      <w:pPr>
        <w:numPr>
          <w:ilvl w:val="0"/>
          <w:numId w:val="6"/>
        </w:numPr>
      </w:pPr>
      <w:r>
        <w:t>No new members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163FF710" w14:textId="282E1F1C" w:rsidR="00D77457" w:rsidRDefault="002E4DF0" w:rsidP="00BA26EA">
      <w:pPr>
        <w:numPr>
          <w:ilvl w:val="0"/>
          <w:numId w:val="6"/>
        </w:numPr>
      </w:pPr>
      <w:r>
        <w:t xml:space="preserve">Correspondence. </w:t>
      </w:r>
    </w:p>
    <w:p w14:paraId="31EF251D" w14:textId="3B1F51E2" w:rsidR="00EE0CA6" w:rsidRDefault="00063945" w:rsidP="00D47FDB">
      <w:pPr>
        <w:spacing w:line="360" w:lineRule="auto"/>
        <w:ind w:left="720" w:firstLine="720"/>
      </w:pPr>
      <w:r>
        <w:t xml:space="preserve">Ron Hill reported thanks for </w:t>
      </w:r>
      <w:r w:rsidR="000A2D30">
        <w:t>scholarship from Tom Walsh</w:t>
      </w:r>
    </w:p>
    <w:p w14:paraId="680C6D1D" w14:textId="3F330901" w:rsidR="007215DE" w:rsidRDefault="00063945" w:rsidP="00D47FDB">
      <w:pPr>
        <w:spacing w:line="360" w:lineRule="auto"/>
        <w:ind w:left="720" w:firstLine="720"/>
      </w:pPr>
      <w:r>
        <w:t xml:space="preserve">JJ corresponding with Bernie about </w:t>
      </w:r>
      <w:proofErr w:type="spellStart"/>
      <w:proofErr w:type="gramStart"/>
      <w:r>
        <w:t>non profit</w:t>
      </w:r>
      <w:proofErr w:type="spellEnd"/>
      <w:proofErr w:type="gramEnd"/>
      <w:r w:rsidR="000A2D30">
        <w:t>, will sign and return</w:t>
      </w: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55CB431D" w14:textId="6FD5CFE5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79D9B6E8" w:rsidR="004023CF" w:rsidRDefault="004023CF" w:rsidP="004023CF">
      <w:pPr>
        <w:ind w:left="1440"/>
      </w:pPr>
      <w:r>
        <w:t xml:space="preserve"> </w:t>
      </w:r>
      <w:r>
        <w:tab/>
      </w:r>
      <w:proofErr w:type="spellStart"/>
      <w:r w:rsidR="000A2D30">
        <w:t xml:space="preserve">Prayers </w:t>
      </w:r>
      <w:proofErr w:type="spellEnd"/>
      <w:r w:rsidR="000A2D30">
        <w:t xml:space="preserve">for Ted Coffman </w:t>
      </w:r>
      <w:r w:rsidR="00CE1C5D">
        <w:t>mentioned</w:t>
      </w:r>
      <w:r w:rsidR="000A2D30">
        <w:t xml:space="preserve">. Joanne Coffman </w:t>
      </w:r>
      <w:proofErr w:type="spellStart"/>
      <w:r w:rsidR="000A2D30">
        <w:t>recoering</w:t>
      </w:r>
      <w:proofErr w:type="spellEnd"/>
    </w:p>
    <w:p w14:paraId="304AE448" w14:textId="72067AE3" w:rsidR="000A2D30" w:rsidRDefault="000A2D30" w:rsidP="004023CF">
      <w:pPr>
        <w:ind w:left="1440"/>
      </w:pPr>
      <w:r>
        <w:tab/>
        <w:t>Prayers for Jim Long’s grandson mentioned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72AFEDB2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0A2D30">
        <w:t>August</w:t>
      </w:r>
      <w:r w:rsidR="00D47FDB">
        <w:t xml:space="preserve"> accepted</w:t>
      </w:r>
    </w:p>
    <w:p w14:paraId="751EE7C6" w14:textId="6A92AED8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E4DF0">
        <w:t xml:space="preserve">of </w:t>
      </w:r>
      <w:proofErr w:type="gramStart"/>
      <w:r w:rsidR="00063945">
        <w:t>6</w:t>
      </w:r>
      <w:r w:rsidR="00CE1C5D">
        <w:t>1</w:t>
      </w:r>
      <w:r w:rsidR="000A2D30">
        <w:t>41</w:t>
      </w:r>
      <w:r w:rsidR="00CE1C5D">
        <w:t>.</w:t>
      </w:r>
      <w:r w:rsidR="000A2D30">
        <w:t>80</w:t>
      </w:r>
      <w:r w:rsidR="00063945">
        <w:t xml:space="preserve"> </w:t>
      </w:r>
      <w:r w:rsidR="002E4DF0">
        <w:t xml:space="preserve"> made</w:t>
      </w:r>
      <w:proofErr w:type="gramEnd"/>
      <w:r w:rsidR="002E4DF0">
        <w:t>, motioned to accept, seconded and</w:t>
      </w:r>
      <w:r w:rsidR="002E4DF0" w:rsidRPr="002E4DF0">
        <w:t xml:space="preserve"> </w:t>
      </w:r>
      <w:r w:rsidR="002E4DF0">
        <w:t>accepted.</w:t>
      </w:r>
    </w:p>
    <w:p w14:paraId="08E33C94" w14:textId="241E9227" w:rsidR="00063945" w:rsidRDefault="00063945" w:rsidP="002E4DF0">
      <w:pPr>
        <w:numPr>
          <w:ilvl w:val="0"/>
          <w:numId w:val="5"/>
        </w:numPr>
      </w:pPr>
      <w:r>
        <w:t>Rose events to be set up for November TBD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40574CEE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bookmarkStart w:id="0" w:name="_GoBack"/>
      <w:bookmarkEnd w:id="0"/>
      <w:r w:rsidR="007215DE">
        <w:t>JJ</w:t>
      </w:r>
      <w:r w:rsidR="00D77457">
        <w:t xml:space="preserve">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1CC52B71" w:rsidR="0004325C" w:rsidRDefault="00F51895" w:rsidP="009B3B3F">
      <w:pPr>
        <w:numPr>
          <w:ilvl w:val="0"/>
          <w:numId w:val="3"/>
        </w:numPr>
      </w:pPr>
      <w:r>
        <w:t>Ongoing</w:t>
      </w:r>
      <w:r w:rsidR="007215DE">
        <w:t xml:space="preserve"> – looking for items to be auctioned</w:t>
      </w:r>
    </w:p>
    <w:p w14:paraId="53205395" w14:textId="462CA619" w:rsidR="000A2D30" w:rsidRDefault="000A2D30" w:rsidP="009B3B3F">
      <w:pPr>
        <w:numPr>
          <w:ilvl w:val="0"/>
          <w:numId w:val="3"/>
        </w:numPr>
      </w:pPr>
      <w:r>
        <w:t>Flyer to made by adjutant for Patrick to distribute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29A79328" w:rsidR="00495652" w:rsidRPr="00495652" w:rsidRDefault="000A2D30" w:rsidP="00495652">
      <w:pPr>
        <w:numPr>
          <w:ilvl w:val="0"/>
          <w:numId w:val="10"/>
        </w:numPr>
      </w:pPr>
      <w:r>
        <w:t>NA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09EF51D0" w:rsidR="00285095" w:rsidRDefault="00F51895" w:rsidP="00285095">
      <w:pPr>
        <w:numPr>
          <w:ilvl w:val="0"/>
          <w:numId w:val="3"/>
        </w:numPr>
      </w:pPr>
      <w:r>
        <w:t>More to come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5B84FE81" w14:textId="20D23337" w:rsidR="00C33F13" w:rsidRDefault="000A2D30" w:rsidP="001C2DFC">
      <w:pPr>
        <w:ind w:left="720"/>
      </w:pPr>
      <w:proofErr w:type="spellStart"/>
      <w:r>
        <w:t>Engima</w:t>
      </w:r>
      <w:proofErr w:type="spellEnd"/>
      <w:r>
        <w:t xml:space="preserve"> car show a success</w:t>
      </w:r>
    </w:p>
    <w:p w14:paraId="3B0396A7" w14:textId="6BA5CF36" w:rsidR="000A2D30" w:rsidRDefault="000A2D30" w:rsidP="001C2DFC">
      <w:pPr>
        <w:ind w:left="720"/>
      </w:pPr>
      <w:r>
        <w:t xml:space="preserve">Taunton area Vietnam </w:t>
      </w:r>
      <w:r w:rsidR="00645946">
        <w:t>Veteran ceremony September 22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7910B13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0D4F8CA4" w:rsidR="00427F49" w:rsidRDefault="00763456" w:rsidP="006370AA">
      <w:r>
        <w:t>Next Meeting is Wednesday</w:t>
      </w:r>
      <w:r w:rsidR="000B5B76">
        <w:t xml:space="preserve"> </w:t>
      </w:r>
      <w:r w:rsidR="000A2D30">
        <w:t>October</w:t>
      </w:r>
      <w:r w:rsidR="00A731AD">
        <w:t xml:space="preserve"> </w:t>
      </w:r>
      <w:r w:rsidR="000A2D30">
        <w:t>3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15C08F4A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C33F13">
        <w:t>20</w:t>
      </w:r>
      <w:r w:rsidR="000A2D30">
        <w:t>18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3B78" w14:textId="77777777" w:rsidR="00273650" w:rsidRDefault="00273650">
      <w:r>
        <w:separator/>
      </w:r>
    </w:p>
  </w:endnote>
  <w:endnote w:type="continuationSeparator" w:id="0">
    <w:p w14:paraId="75DE78EB" w14:textId="77777777" w:rsidR="00273650" w:rsidRDefault="002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339B" w14:textId="77777777" w:rsidR="00273650" w:rsidRDefault="00273650">
      <w:r>
        <w:separator/>
      </w:r>
    </w:p>
  </w:footnote>
  <w:footnote w:type="continuationSeparator" w:id="0">
    <w:p w14:paraId="09D5E317" w14:textId="77777777" w:rsidR="00273650" w:rsidRDefault="0027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2</cp:revision>
  <cp:lastPrinted>2017-01-03T23:31:00Z</cp:lastPrinted>
  <dcterms:created xsi:type="dcterms:W3CDTF">2019-10-02T16:37:00Z</dcterms:created>
  <dcterms:modified xsi:type="dcterms:W3CDTF">2019-10-02T16:37:00Z</dcterms:modified>
</cp:coreProperties>
</file>