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C300B9" w:rsidP="008C7580">
      <w:pPr>
        <w:jc w:val="center"/>
        <w:rPr>
          <w:b/>
        </w:rPr>
      </w:pPr>
      <w:r>
        <w:rPr>
          <w:b/>
        </w:rPr>
        <w:t>MAY 17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600EC2">
        <w:t xml:space="preserve">  Antushevich, Betcher, </w:t>
      </w:r>
      <w:proofErr w:type="spellStart"/>
      <w:r w:rsidR="00600EC2">
        <w:t>Batzer</w:t>
      </w:r>
      <w:proofErr w:type="spellEnd"/>
      <w:r w:rsidR="00600EC2">
        <w:t xml:space="preserve">, </w:t>
      </w:r>
      <w:r w:rsidR="00AA501A">
        <w:t>Evans</w:t>
      </w:r>
      <w:r w:rsidR="00600EC2">
        <w:t xml:space="preserve"> (8:00 pm)</w:t>
      </w:r>
      <w:r w:rsidR="00AA501A">
        <w:t>, Franz</w:t>
      </w:r>
      <w:r w:rsidR="00600EC2">
        <w:t>,</w:t>
      </w:r>
      <w:r w:rsidR="00AA501A">
        <w:t xml:space="preserve"> </w:t>
      </w:r>
      <w:r w:rsidR="00600EC2">
        <w:t xml:space="preserve">Listerman, </w:t>
      </w:r>
      <w:proofErr w:type="spellStart"/>
      <w:r w:rsidR="00600EC2">
        <w:t>Romanowski</w:t>
      </w:r>
      <w:proofErr w:type="spellEnd"/>
      <w:r w:rsidR="00600EC2">
        <w:t xml:space="preserve">, </w:t>
      </w:r>
      <w:proofErr w:type="spellStart"/>
      <w:r w:rsidR="00600EC2">
        <w:t>Thiemkey</w:t>
      </w:r>
      <w:proofErr w:type="spellEnd"/>
      <w:r w:rsidR="00600EC2">
        <w:t>.</w:t>
      </w:r>
    </w:p>
    <w:p w:rsidR="008C7580" w:rsidRDefault="008C7580" w:rsidP="008C7580"/>
    <w:p w:rsidR="002E67BB" w:rsidRDefault="00DE0F24" w:rsidP="008C7580">
      <w:r>
        <w:t xml:space="preserve">Absent: </w:t>
      </w:r>
      <w:r w:rsidR="00600EC2">
        <w:t xml:space="preserve">Daley </w:t>
      </w:r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r w:rsidRPr="008C7580">
        <w:rPr>
          <w:b/>
        </w:rPr>
        <w:t>MOTION</w:t>
      </w:r>
      <w:r>
        <w:t xml:space="preserve"> by </w:t>
      </w:r>
      <w:r w:rsidR="00600EC2">
        <w:t xml:space="preserve">Betcher </w:t>
      </w:r>
      <w:r>
        <w:t>supported by</w:t>
      </w:r>
      <w:r w:rsidR="00BA14A1">
        <w:t xml:space="preserve"> </w:t>
      </w:r>
      <w:r w:rsidR="00600EC2">
        <w:t>Franz</w:t>
      </w:r>
      <w:r w:rsidR="002E01FF">
        <w:t xml:space="preserve"> to approve the </w:t>
      </w:r>
      <w:r w:rsidR="00636DE9">
        <w:t>April</w:t>
      </w:r>
      <w:r w:rsidR="00C300B9">
        <w:t xml:space="preserve"> 19</w:t>
      </w:r>
      <w:r w:rsidR="00B92A7D">
        <w:t xml:space="preserve">, 2015 </w:t>
      </w:r>
      <w:r>
        <w:t>regular meeting minutes</w:t>
      </w:r>
      <w:r w:rsidR="00600EC2">
        <w:t xml:space="preserve"> with one change under New Business, Item A. “</w:t>
      </w:r>
      <w:r w:rsidR="00600EC2" w:rsidRPr="00600EC2">
        <w:t>5499 Main Street - Corner Lot Grass</w:t>
      </w:r>
      <w:r w:rsidR="00600EC2">
        <w:rPr>
          <w:b/>
        </w:rPr>
        <w:t xml:space="preserve"> </w:t>
      </w:r>
      <w:r w:rsidR="00600EC2" w:rsidRPr="00600EC2">
        <w:t>Cutting</w:t>
      </w:r>
      <w:r w:rsidR="00600EC2">
        <w:t>” to say the DDA made a recommendation to council not Franz.</w:t>
      </w:r>
    </w:p>
    <w:p w:rsidR="00600EC2" w:rsidRDefault="008C7580" w:rsidP="00600EC2">
      <w:r>
        <w:t>Committee voic</w:t>
      </w:r>
      <w:r w:rsidR="008C209E">
        <w:t>ed all ayes, M</w:t>
      </w:r>
      <w:r w:rsidR="00600EC2">
        <w:t>otion carried     7 – 0.</w:t>
      </w:r>
    </w:p>
    <w:p w:rsidR="00453C66" w:rsidRPr="00600EC2" w:rsidRDefault="00600EC2" w:rsidP="00600EC2">
      <w:pPr>
        <w:jc w:val="both"/>
        <w:rPr>
          <w:b/>
        </w:rPr>
      </w:pPr>
      <w:r>
        <w:rPr>
          <w:b/>
        </w:rPr>
        <w:t xml:space="preserve"> </w:t>
      </w:r>
    </w:p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600EC2" w:rsidP="008C7580">
      <w:r>
        <w:t>President Betcher updated the board on the Metamora Township</w:t>
      </w:r>
      <w:r w:rsidR="00B36798">
        <w:t>’</w:t>
      </w:r>
      <w:r>
        <w:t>s last meeting regarding the Gravel Mining application.</w:t>
      </w:r>
      <w:r w:rsidR="009E7BFB">
        <w:t xml:space="preserve">     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r w:rsidR="00600EC2">
        <w:t>Betcher,</w:t>
      </w:r>
      <w:r>
        <w:t xml:space="preserve"> supported by </w:t>
      </w:r>
      <w:r w:rsidR="00600EC2">
        <w:t>Franz</w:t>
      </w:r>
      <w:r>
        <w:t xml:space="preserve">, to approve the Agenda for </w:t>
      </w:r>
      <w:r w:rsidR="00C300B9">
        <w:t>May 17</w:t>
      </w:r>
      <w:r w:rsidR="002E01FF">
        <w:t>, 2016</w:t>
      </w:r>
      <w:r w:rsidR="00600EC2">
        <w:t xml:space="preserve"> with one addition Under New Business, Item C. Camera’s in the Park.</w:t>
      </w:r>
    </w:p>
    <w:p w:rsidR="00DE0F24" w:rsidRDefault="00DE0F24" w:rsidP="00DE0F24">
      <w:r>
        <w:t>Committee v</w:t>
      </w:r>
      <w:r w:rsidR="00B36798">
        <w:t xml:space="preserve">oiced all ayes, Motion carried </w:t>
      </w:r>
      <w:r w:rsidR="00600EC2">
        <w:t xml:space="preserve">7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600EC2" w:rsidRDefault="00600EC2" w:rsidP="008C7580">
      <w:pPr>
        <w:jc w:val="both"/>
      </w:pPr>
      <w:r w:rsidRPr="00600EC2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proofErr w:type="gramStart"/>
      <w:r w:rsidRPr="00DC774F">
        <w:rPr>
          <w:b/>
        </w:rPr>
        <w:t>MOTION</w:t>
      </w:r>
      <w:r>
        <w:t xml:space="preserve"> by </w:t>
      </w:r>
      <w:r w:rsidR="00600EC2">
        <w:t>Franz</w:t>
      </w:r>
      <w:r w:rsidR="00CF7B28">
        <w:t xml:space="preserve"> </w:t>
      </w:r>
      <w:r>
        <w:t>supported by</w:t>
      </w:r>
      <w:r w:rsidR="00556FAC">
        <w:t xml:space="preserve"> </w:t>
      </w:r>
      <w:r w:rsidR="00600EC2">
        <w:t>Antushevich</w:t>
      </w:r>
      <w:r>
        <w:t xml:space="preserve"> to approve the </w:t>
      </w:r>
      <w:r w:rsidR="00C300B9">
        <w:t>May 17</w:t>
      </w:r>
      <w:r w:rsidR="002E01FF">
        <w:t xml:space="preserve">, 2016,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68200F">
        <w:t>$</w:t>
      </w:r>
      <w:r w:rsidR="00E726DB">
        <w:t>$</w:t>
      </w:r>
      <w:r w:rsidR="00C300B9">
        <w:t>954.18</w:t>
      </w:r>
      <w:r>
        <w:t>.</w:t>
      </w:r>
      <w:proofErr w:type="gramEnd"/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proofErr w:type="spellStart"/>
      <w:r>
        <w:t>Batzer</w:t>
      </w:r>
      <w:proofErr w:type="spellEnd"/>
      <w:r w:rsidR="00CF7B28">
        <w:t xml:space="preserve"> - yes,</w:t>
      </w:r>
      <w:r>
        <w:t xml:space="preserve"> 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600EC2">
        <w:t>7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B36798" w:rsidRPr="00F56BF9" w:rsidRDefault="008D1F7E" w:rsidP="00F56BF9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C300B9">
        <w:rPr>
          <w:b/>
        </w:rPr>
        <w:t>Sign Ordinance</w:t>
      </w:r>
    </w:p>
    <w:p w:rsidR="00600EC2" w:rsidRPr="00600EC2" w:rsidRDefault="00600EC2" w:rsidP="00B92A7D">
      <w:r w:rsidRPr="00600EC2">
        <w:t>The Board reviewed the second draft 05/17/16 of the Sign Ordinance.</w:t>
      </w:r>
    </w:p>
    <w:p w:rsidR="00600EC2" w:rsidRDefault="00600EC2" w:rsidP="00B92A7D">
      <w:pPr>
        <w:rPr>
          <w:b/>
        </w:rPr>
      </w:pPr>
    </w:p>
    <w:p w:rsidR="00311824" w:rsidRDefault="00311824" w:rsidP="00311824">
      <w:r w:rsidRPr="00DC774F">
        <w:rPr>
          <w:b/>
        </w:rPr>
        <w:t>MOTION</w:t>
      </w:r>
      <w:r w:rsidR="00600EC2">
        <w:t xml:space="preserve"> by Listerman</w:t>
      </w:r>
      <w:r w:rsidR="00F56BF9">
        <w:t>,</w:t>
      </w:r>
      <w:r>
        <w:t xml:space="preserve"> supported by </w:t>
      </w:r>
      <w:r w:rsidR="00600EC2">
        <w:t>Betcher</w:t>
      </w:r>
      <w:r>
        <w:t xml:space="preserve"> to approve the</w:t>
      </w:r>
      <w:r w:rsidR="00600EC2">
        <w:t xml:space="preserve"> second draft 05/17/16</w:t>
      </w:r>
      <w:r w:rsidR="00F56BF9">
        <w:t xml:space="preserve"> of the Sign Ordinance</w:t>
      </w:r>
      <w:r w:rsidR="00600EC2">
        <w:t xml:space="preserve"> and send </w:t>
      </w:r>
      <w:r w:rsidR="00F56BF9">
        <w:t xml:space="preserve">it to the Village Council for </w:t>
      </w:r>
      <w:r w:rsidR="00B36798">
        <w:t>preliminary</w:t>
      </w:r>
      <w:r w:rsidR="00600EC2">
        <w:t xml:space="preserve"> review </w:t>
      </w:r>
      <w:r w:rsidR="00F56BF9">
        <w:t>with the recommendation that the Council set a Public Hearing for July 5, 2016.</w:t>
      </w:r>
    </w:p>
    <w:p w:rsidR="00F56BF9" w:rsidRDefault="00F56BF9" w:rsidP="00F56BF9">
      <w:pPr>
        <w:jc w:val="both"/>
      </w:pPr>
    </w:p>
    <w:p w:rsidR="00F56BF9" w:rsidRDefault="00F56BF9" w:rsidP="00F56BF9">
      <w:pPr>
        <w:jc w:val="both"/>
      </w:pPr>
      <w:r>
        <w:t>Committee voiced ayes, Motion carried 8   -   0.</w:t>
      </w:r>
    </w:p>
    <w:p w:rsidR="00B92A7D" w:rsidRDefault="00B92A7D" w:rsidP="002A2677">
      <w:pPr>
        <w:jc w:val="both"/>
        <w:rPr>
          <w:b/>
        </w:rPr>
      </w:pPr>
    </w:p>
    <w:p w:rsidR="00FE07BD" w:rsidRDefault="008D1F7E" w:rsidP="002A2677">
      <w:pPr>
        <w:jc w:val="both"/>
        <w:rPr>
          <w:b/>
        </w:rPr>
      </w:pPr>
      <w:r>
        <w:rPr>
          <w:b/>
        </w:rPr>
        <w:t>VIII</w:t>
      </w:r>
      <w:proofErr w:type="gramStart"/>
      <w:r>
        <w:rPr>
          <w:b/>
        </w:rPr>
        <w:t xml:space="preserve">.  </w:t>
      </w:r>
      <w:r w:rsidR="00CF7B28">
        <w:rPr>
          <w:b/>
        </w:rPr>
        <w:t>NEW</w:t>
      </w:r>
      <w:proofErr w:type="gramEnd"/>
      <w:r w:rsidR="00CF7B28">
        <w:rPr>
          <w:b/>
        </w:rPr>
        <w:t xml:space="preserve"> BUSINESS</w:t>
      </w:r>
    </w:p>
    <w:p w:rsidR="0025792D" w:rsidRDefault="00C300B9" w:rsidP="00641A60">
      <w:r>
        <w:rPr>
          <w:b/>
        </w:rPr>
        <w:t>A.  Set Public Hearing for Special Land Use 5412 Main Street 044-412-003-</w:t>
      </w:r>
      <w:proofErr w:type="gramStart"/>
      <w:r>
        <w:rPr>
          <w:b/>
        </w:rPr>
        <w:t>00</w:t>
      </w:r>
      <w:r w:rsidR="00DE0F24">
        <w:rPr>
          <w:b/>
        </w:rPr>
        <w:t xml:space="preserve">  </w:t>
      </w:r>
      <w:r w:rsidR="00AA501A" w:rsidRPr="00DC774F">
        <w:rPr>
          <w:b/>
        </w:rPr>
        <w:t>MOTION</w:t>
      </w:r>
      <w:proofErr w:type="gramEnd"/>
      <w:r w:rsidR="00AA501A">
        <w:t xml:space="preserve"> by </w:t>
      </w:r>
      <w:r w:rsidR="00F56BF9">
        <w:t>Betcher,</w:t>
      </w:r>
      <w:r w:rsidR="00AA501A">
        <w:t xml:space="preserve"> supported by </w:t>
      </w:r>
      <w:r w:rsidR="00F56BF9">
        <w:t>Antushevich</w:t>
      </w:r>
      <w:r w:rsidR="00AA501A">
        <w:t xml:space="preserve"> to </w:t>
      </w:r>
      <w:r w:rsidR="00F56BF9">
        <w:t>set the date for</w:t>
      </w:r>
      <w:r w:rsidR="00AA501A">
        <w:t xml:space="preserve"> the</w:t>
      </w:r>
      <w:r w:rsidR="00F56BF9">
        <w:t xml:space="preserve"> Public Hearing on June 21, 2016 at 7:05 p.m. to hear the request for a Special Land Use at 5412 Main Street, Parcel Number 044-412-003-00.</w:t>
      </w:r>
    </w:p>
    <w:p w:rsidR="00AA501A" w:rsidRDefault="00AA501A" w:rsidP="00AA501A">
      <w:pPr>
        <w:jc w:val="both"/>
      </w:pPr>
    </w:p>
    <w:p w:rsidR="009E7BFB" w:rsidRDefault="00AA501A" w:rsidP="00AA501A">
      <w:pPr>
        <w:jc w:val="both"/>
      </w:pPr>
      <w:r>
        <w:t xml:space="preserve">Committee voiced ayes, Motion carried </w:t>
      </w:r>
      <w:r w:rsidR="00F56BF9">
        <w:t>8</w:t>
      </w:r>
      <w:r w:rsidR="00B36798">
        <w:t xml:space="preserve"> </w:t>
      </w:r>
      <w:proofErr w:type="gramStart"/>
      <w:r w:rsidR="00B36798">
        <w:t xml:space="preserve">-  </w:t>
      </w:r>
      <w:r>
        <w:t>0</w:t>
      </w:r>
      <w:proofErr w:type="gramEnd"/>
      <w:r>
        <w:t>.</w:t>
      </w:r>
    </w:p>
    <w:p w:rsidR="00C300B9" w:rsidRDefault="00C300B9" w:rsidP="00AA501A">
      <w:pPr>
        <w:jc w:val="both"/>
      </w:pPr>
    </w:p>
    <w:p w:rsidR="00C300B9" w:rsidRPr="00C300B9" w:rsidRDefault="00C300B9" w:rsidP="00AA501A">
      <w:pPr>
        <w:jc w:val="both"/>
        <w:rPr>
          <w:b/>
        </w:rPr>
      </w:pPr>
      <w:r w:rsidRPr="00C300B9">
        <w:rPr>
          <w:b/>
        </w:rPr>
        <w:t>B.  Ornamental Light Poles in CBD</w:t>
      </w:r>
    </w:p>
    <w:p w:rsidR="00C300B9" w:rsidRDefault="00F56BF9" w:rsidP="00C300B9">
      <w:pPr>
        <w:jc w:val="both"/>
      </w:pPr>
      <w:r w:rsidRPr="00F56BF9">
        <w:t>Discussion was held on the damage to the Ornamental Light Poles in the CBD.</w:t>
      </w:r>
    </w:p>
    <w:p w:rsidR="00F56BF9" w:rsidRDefault="00F56BF9" w:rsidP="00C300B9">
      <w:pPr>
        <w:jc w:val="both"/>
      </w:pPr>
    </w:p>
    <w:p w:rsidR="00F56BF9" w:rsidRDefault="00F56BF9" w:rsidP="00C300B9">
      <w:pPr>
        <w:jc w:val="both"/>
        <w:rPr>
          <w:b/>
        </w:rPr>
      </w:pPr>
      <w:r w:rsidRPr="00F56BF9">
        <w:rPr>
          <w:b/>
        </w:rPr>
        <w:t>C. Cameras in the Park</w:t>
      </w:r>
    </w:p>
    <w:p w:rsidR="00F56BF9" w:rsidRPr="00F56BF9" w:rsidRDefault="00F56BF9" w:rsidP="00C300B9">
      <w:pPr>
        <w:jc w:val="both"/>
      </w:pPr>
      <w:r w:rsidRPr="00F56BF9">
        <w:t>Discussion was held on security cameras at the Park.</w:t>
      </w:r>
    </w:p>
    <w:p w:rsidR="00C300B9" w:rsidRPr="00E726DB" w:rsidRDefault="00C300B9" w:rsidP="002A2677"/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C300B9" w:rsidRDefault="00F56BF9" w:rsidP="008C7580">
      <w:pPr>
        <w:jc w:val="both"/>
      </w:pPr>
      <w:r>
        <w:t>Listerman asked the board’s opinion regarding the flower pots at the four (4) corners in the CBD.</w:t>
      </w:r>
      <w:r w:rsidR="008C52DB">
        <w:t xml:space="preserve"> Franz said he would </w:t>
      </w:r>
      <w:proofErr w:type="gramStart"/>
      <w:r w:rsidR="008C52DB">
        <w:t>talk</w:t>
      </w:r>
      <w:r w:rsidR="00B36798">
        <w:t>ed</w:t>
      </w:r>
      <w:proofErr w:type="gramEnd"/>
      <w:r w:rsidR="008C52DB">
        <w:t xml:space="preserve"> to American Tree.</w:t>
      </w:r>
      <w:r w:rsidR="00B36798">
        <w:t xml:space="preserve"> Betcher said he would ask the DPW staff to water the flowers a couple times a week.</w:t>
      </w:r>
      <w:bookmarkStart w:id="0" w:name="_GoBack"/>
      <w:bookmarkEnd w:id="0"/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>The meeting adjourned at</w:t>
      </w:r>
      <w:r w:rsidR="008C52DB">
        <w:t xml:space="preserve"> 8:57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641A60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</w:t>
      </w:r>
      <w:proofErr w:type="spellStart"/>
      <w:r w:rsidR="00F37A40">
        <w:rPr>
          <w:b/>
        </w:rPr>
        <w:t>Rande</w:t>
      </w:r>
      <w:proofErr w:type="spellEnd"/>
      <w:r w:rsidR="00F37A40">
        <w:rPr>
          <w:b/>
        </w:rPr>
        <w:t xml:space="preserve"> Listerman</w:t>
      </w:r>
      <w:r w:rsidR="008C7580">
        <w:rPr>
          <w:b/>
        </w:rPr>
        <w:t xml:space="preserve">, </w:t>
      </w:r>
      <w:proofErr w:type="spellStart"/>
      <w:r w:rsidR="00F37A40">
        <w:rPr>
          <w:b/>
        </w:rPr>
        <w:t>MiCPT</w:t>
      </w:r>
      <w:proofErr w:type="spellEnd"/>
      <w:r w:rsidR="00F37A40">
        <w:rPr>
          <w:b/>
        </w:rPr>
        <w:t>/CPFA/CPFIM</w:t>
      </w:r>
    </w:p>
    <w:p w:rsidR="008C7580" w:rsidRPr="00CE19C0" w:rsidRDefault="008D1F7E" w:rsidP="009E7BFB">
      <w:r>
        <w:rPr>
          <w:b/>
        </w:rPr>
        <w:t xml:space="preserve">Chairperson                     </w:t>
      </w:r>
      <w:r w:rsidR="00F37A40">
        <w:rPr>
          <w:b/>
        </w:rPr>
        <w:t xml:space="preserve">                               DDA Secretary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50" w:rsidRDefault="00025550" w:rsidP="00241959">
      <w:r>
        <w:separator/>
      </w:r>
    </w:p>
  </w:endnote>
  <w:endnote w:type="continuationSeparator" w:id="0">
    <w:p w:rsidR="00025550" w:rsidRDefault="00025550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50" w:rsidRDefault="00025550" w:rsidP="00241959">
      <w:r>
        <w:separator/>
      </w:r>
    </w:p>
  </w:footnote>
  <w:footnote w:type="continuationSeparator" w:id="0">
    <w:p w:rsidR="00025550" w:rsidRDefault="00025550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2555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0EC2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2190"/>
    <w:rsid w:val="00714F58"/>
    <w:rsid w:val="00715161"/>
    <w:rsid w:val="00716B93"/>
    <w:rsid w:val="00717782"/>
    <w:rsid w:val="00720913"/>
    <w:rsid w:val="00722EEA"/>
    <w:rsid w:val="007355FE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375C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2DB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36798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B7D1A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56BF9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4</cp:revision>
  <cp:lastPrinted>2016-05-17T18:08:00Z</cp:lastPrinted>
  <dcterms:created xsi:type="dcterms:W3CDTF">2016-05-18T14:53:00Z</dcterms:created>
  <dcterms:modified xsi:type="dcterms:W3CDTF">2016-06-14T13:28:00Z</dcterms:modified>
</cp:coreProperties>
</file>