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95" w:rsidRDefault="00CD6D07" w:rsidP="00CD6D07">
      <w:pPr>
        <w:jc w:val="center"/>
        <w:rPr>
          <w:b/>
          <w:sz w:val="24"/>
          <w:szCs w:val="24"/>
        </w:rPr>
      </w:pPr>
      <w:r w:rsidRPr="006225D7">
        <w:rPr>
          <w:b/>
          <w:sz w:val="24"/>
          <w:szCs w:val="24"/>
        </w:rPr>
        <w:t>Camping at Apache Pass during the Lights Festival weekend November 19, 2016</w:t>
      </w:r>
    </w:p>
    <w:p w:rsidR="006225D7" w:rsidRPr="006225D7" w:rsidRDefault="006225D7" w:rsidP="00CD6D07">
      <w:pPr>
        <w:jc w:val="center"/>
        <w:rPr>
          <w:b/>
          <w:sz w:val="24"/>
          <w:szCs w:val="24"/>
        </w:rPr>
      </w:pPr>
    </w:p>
    <w:p w:rsidR="004B4AC8" w:rsidRDefault="004B4AC8">
      <w:r>
        <w:t>Stay one day or the weekend.</w:t>
      </w:r>
    </w:p>
    <w:p w:rsidR="00F2690F" w:rsidRDefault="00693124" w:rsidP="00A957A9">
      <w:pPr>
        <w:pStyle w:val="NoSpacing"/>
      </w:pPr>
      <w:r>
        <w:t>Camping: Tent,</w:t>
      </w:r>
      <w:r w:rsidR="00DA6995" w:rsidRPr="00DA6995">
        <w:t xml:space="preserve"> Car</w:t>
      </w:r>
      <w:r>
        <w:t xml:space="preserve"> or RV</w:t>
      </w:r>
    </w:p>
    <w:p w:rsidR="007C71DE" w:rsidRDefault="00DA6995" w:rsidP="00A957A9">
      <w:pPr>
        <w:pStyle w:val="NoSpacing"/>
      </w:pPr>
      <w:r w:rsidRPr="00DA6995">
        <w:br/>
      </w:r>
      <w:r w:rsidR="00CD6D07">
        <w:t>Bring the family and friends,</w:t>
      </w:r>
      <w:r w:rsidR="00056298">
        <w:t xml:space="preserve"> </w:t>
      </w:r>
      <w:r w:rsidR="00056298" w:rsidRPr="00E709FD">
        <w:rPr>
          <w:u w:val="single"/>
        </w:rPr>
        <w:t>sorry no pets</w:t>
      </w:r>
      <w:r w:rsidR="00056298">
        <w:t xml:space="preserve"> </w:t>
      </w:r>
      <w:r w:rsidR="0097186A">
        <w:t xml:space="preserve">   “other than service animals”</w:t>
      </w:r>
    </w:p>
    <w:p w:rsidR="004B4AC8" w:rsidRDefault="007C71DE" w:rsidP="00A957A9">
      <w:pPr>
        <w:pStyle w:val="NoSpacing"/>
      </w:pPr>
      <w:r w:rsidRPr="00DA6995">
        <w:t>Camp under pe</w:t>
      </w:r>
      <w:r>
        <w:t>can trees, some 400 years old.</w:t>
      </w:r>
      <w:r w:rsidR="00DA6995" w:rsidRPr="00DA6995">
        <w:br/>
        <w:t xml:space="preserve">Free </w:t>
      </w:r>
      <w:r w:rsidR="00CD6D07" w:rsidRPr="00693124">
        <w:rPr>
          <w:color w:val="FF0000"/>
        </w:rPr>
        <w:t>HOT</w:t>
      </w:r>
      <w:r>
        <w:t xml:space="preserve"> showers</w:t>
      </w:r>
      <w:r w:rsidR="00DA6995" w:rsidRPr="00DA6995">
        <w:t>.</w:t>
      </w:r>
      <w:r w:rsidR="00DA6995" w:rsidRPr="00DA6995">
        <w:br/>
        <w:t>Walk the historic trails at Apache Pass along the San Gabriel River.</w:t>
      </w:r>
    </w:p>
    <w:p w:rsidR="00A957A9" w:rsidRDefault="004B4AC8" w:rsidP="00A957A9">
      <w:pPr>
        <w:pStyle w:val="NoSpacing"/>
      </w:pPr>
      <w:r>
        <w:t xml:space="preserve">Three spectacular bridges </w:t>
      </w:r>
      <w:r w:rsidR="004D69BC">
        <w:t>crossing river</w:t>
      </w:r>
      <w:r>
        <w:t>.</w:t>
      </w:r>
      <w:r w:rsidR="00DA6995">
        <w:br/>
        <w:t>Possible e</w:t>
      </w:r>
      <w:r w:rsidR="00DA6995" w:rsidRPr="00DA6995">
        <w:t>ntert</w:t>
      </w:r>
      <w:r w:rsidR="00DA6995">
        <w:t>ainment at pavilion</w:t>
      </w:r>
      <w:r w:rsidR="008D12BB">
        <w:t xml:space="preserve"> </w:t>
      </w:r>
      <w:r w:rsidR="00E937EC">
        <w:t>…</w:t>
      </w:r>
      <w:r w:rsidR="00DA6995" w:rsidRPr="00DA6995">
        <w:t xml:space="preserve"> Fri</w:t>
      </w:r>
      <w:r w:rsidR="00DA6995">
        <w:t>day night only.</w:t>
      </w:r>
    </w:p>
    <w:p w:rsidR="00A957A9" w:rsidRDefault="00A957A9" w:rsidP="00A957A9">
      <w:pPr>
        <w:pStyle w:val="NoSpacing"/>
      </w:pPr>
      <w:r>
        <w:t>Steakhouse and Icehouse on grounds</w:t>
      </w:r>
      <w:r w:rsidR="008D12BB">
        <w:t xml:space="preserve"> (good food and cold drinks)</w:t>
      </w:r>
    </w:p>
    <w:p w:rsidR="00A957A9" w:rsidRDefault="00A957A9" w:rsidP="00A957A9">
      <w:pPr>
        <w:pStyle w:val="NoSpacing"/>
      </w:pPr>
      <w:r>
        <w:t>24 hour Walmart in Rockdale which is 10 minutes away.</w:t>
      </w:r>
      <w:r w:rsidR="00DA6995">
        <w:br/>
      </w:r>
    </w:p>
    <w:p w:rsidR="00F2690F" w:rsidRDefault="00A957A9" w:rsidP="00A957A9">
      <w:pPr>
        <w:pStyle w:val="NoSpacing"/>
      </w:pPr>
      <w:r>
        <w:t xml:space="preserve">More updates on Facebook:   Apache </w:t>
      </w:r>
      <w:r w:rsidR="00E254CB">
        <w:t xml:space="preserve">Pass </w:t>
      </w:r>
      <w:r w:rsidR="007B7393">
        <w:t xml:space="preserve">    </w:t>
      </w:r>
      <w:r w:rsidR="00E254CB">
        <w:t>or</w:t>
      </w:r>
      <w:r w:rsidR="00E96BED">
        <w:t xml:space="preserve"> </w:t>
      </w:r>
      <w:r w:rsidR="007B7393">
        <w:t xml:space="preserve">    </w:t>
      </w:r>
      <w:r w:rsidR="00E96BED">
        <w:t>website: www.apachepass.com</w:t>
      </w:r>
    </w:p>
    <w:p w:rsidR="00B71B1F" w:rsidRDefault="007A5058" w:rsidP="00A957A9">
      <w:pPr>
        <w:pStyle w:val="NoSpacing"/>
      </w:pPr>
      <w:r>
        <w:br/>
      </w:r>
      <w:r w:rsidR="00F2690F">
        <w:t>Reser</w:t>
      </w:r>
      <w:r w:rsidR="00653970">
        <w:t>ve a premium camping location</w:t>
      </w:r>
      <w:r w:rsidR="00F2690F">
        <w:t xml:space="preserve"> by email only:</w:t>
      </w:r>
      <w:r>
        <w:t xml:space="preserve">    </w:t>
      </w:r>
      <w:hyperlink r:id="rId4" w:history="1">
        <w:r w:rsidRPr="00E65095">
          <w:rPr>
            <w:rStyle w:val="Hyperlink"/>
          </w:rPr>
          <w:t>apachepass@tex1.net</w:t>
        </w:r>
      </w:hyperlink>
      <w:r w:rsidR="00F2690F">
        <w:t xml:space="preserve"> </w:t>
      </w:r>
    </w:p>
    <w:p w:rsidR="007A5058" w:rsidRDefault="00F2690F" w:rsidP="00A957A9">
      <w:pPr>
        <w:pStyle w:val="NoSpacing"/>
      </w:pPr>
      <w:r>
        <w:t xml:space="preserve"> </w:t>
      </w:r>
      <w:r w:rsidR="00603FF1">
        <w:t xml:space="preserve">      </w:t>
      </w:r>
      <w:r>
        <w:t xml:space="preserve"> </w:t>
      </w:r>
      <w:r w:rsidRPr="00653970">
        <w:rPr>
          <w:sz w:val="20"/>
          <w:szCs w:val="20"/>
        </w:rPr>
        <w:t xml:space="preserve">(Please add </w:t>
      </w:r>
      <w:r w:rsidRPr="00653970">
        <w:rPr>
          <w:b/>
          <w:sz w:val="20"/>
          <w:szCs w:val="20"/>
          <w:u w:val="single"/>
        </w:rPr>
        <w:t>Lights Fest</w:t>
      </w:r>
      <w:r w:rsidRPr="00653970">
        <w:rPr>
          <w:sz w:val="20"/>
          <w:szCs w:val="20"/>
        </w:rPr>
        <w:t xml:space="preserve"> to subject line)</w:t>
      </w:r>
    </w:p>
    <w:p w:rsidR="00F2690F" w:rsidRDefault="00B91A73" w:rsidP="00A957A9">
      <w:pPr>
        <w:pStyle w:val="NoSpacing"/>
      </w:pPr>
      <w:r>
        <w:t>Must reserve by 11/16</w:t>
      </w:r>
      <w:r w:rsidR="00F2690F">
        <w:t xml:space="preserve">/16 </w:t>
      </w:r>
      <w:r w:rsidR="00E254CB">
        <w:t xml:space="preserve">  </w:t>
      </w:r>
      <w:r>
        <w:t>after</w:t>
      </w:r>
      <w:r w:rsidR="00E254CB">
        <w:t xml:space="preserve"> </w:t>
      </w:r>
      <w:r w:rsidR="0097186A">
        <w:t>11/16/16 first come first serve.</w:t>
      </w:r>
      <w:bookmarkStart w:id="0" w:name="_GoBack"/>
      <w:bookmarkEnd w:id="0"/>
    </w:p>
    <w:p w:rsidR="00F2690F" w:rsidRDefault="00F2690F" w:rsidP="00A957A9">
      <w:pPr>
        <w:pStyle w:val="NoSpacing"/>
      </w:pPr>
    </w:p>
    <w:p w:rsidR="00F2690F" w:rsidRPr="00052358" w:rsidRDefault="007A5058" w:rsidP="00A957A9">
      <w:pPr>
        <w:pStyle w:val="NoSpacing"/>
        <w:rPr>
          <w:sz w:val="24"/>
          <w:szCs w:val="24"/>
        </w:rPr>
      </w:pPr>
      <w:r w:rsidRPr="00CD6D07">
        <w:rPr>
          <w:b/>
          <w:sz w:val="24"/>
          <w:szCs w:val="24"/>
          <w:u w:val="single"/>
        </w:rPr>
        <w:t>One day (Saturday)</w:t>
      </w:r>
      <w:r w:rsidR="00052358">
        <w:rPr>
          <w:b/>
          <w:sz w:val="24"/>
          <w:szCs w:val="24"/>
          <w:u w:val="single"/>
        </w:rPr>
        <w:t xml:space="preserve"> </w:t>
      </w:r>
      <w:r w:rsidR="00052358">
        <w:rPr>
          <w:sz w:val="24"/>
          <w:szCs w:val="24"/>
        </w:rPr>
        <w:t xml:space="preserve">    </w:t>
      </w:r>
      <w:r w:rsidR="00052358" w:rsidRPr="00052358">
        <w:t>November</w:t>
      </w:r>
      <w:r w:rsidR="00F26054">
        <w:t xml:space="preserve"> 18</w:t>
      </w:r>
      <w:r w:rsidR="00052358">
        <w:t>th</w:t>
      </w:r>
    </w:p>
    <w:p w:rsidR="004B4AC8" w:rsidRDefault="007A5058" w:rsidP="00A957A9">
      <w:pPr>
        <w:pStyle w:val="NoSpacing"/>
      </w:pPr>
      <w:r>
        <w:br/>
        <w:t>$10/ tent</w:t>
      </w:r>
      <w:r w:rsidR="006225D7">
        <w:t xml:space="preserve"> or car</w:t>
      </w:r>
      <w:r>
        <w:t xml:space="preserve"> &amp; $5/ person</w:t>
      </w:r>
      <w:r w:rsidR="00DE68B4">
        <w:t xml:space="preserve"> for one day</w:t>
      </w:r>
      <w:r>
        <w:t xml:space="preserve"> - kids under 5</w:t>
      </w:r>
      <w:r w:rsidR="00DA6995" w:rsidRPr="00DA6995">
        <w:t xml:space="preserve"> free.</w:t>
      </w:r>
      <w:r w:rsidR="00DA6995" w:rsidRPr="00DA6995">
        <w:br/>
        <w:t>Dry RV $12</w:t>
      </w:r>
      <w:r w:rsidR="00CD6D07">
        <w:t xml:space="preserve">   w/</w:t>
      </w:r>
      <w:r w:rsidR="00DA6995" w:rsidRPr="00DA6995">
        <w:t>electricity $20</w:t>
      </w:r>
      <w:r w:rsidR="00DE68B4">
        <w:t xml:space="preserve"> for one day - kids under 5 free.</w:t>
      </w:r>
      <w:r w:rsidR="00DA6995" w:rsidRPr="00DA6995">
        <w:br/>
        <w:t>Park gate opens at noon on Satur</w:t>
      </w:r>
      <w:r>
        <w:t>day closes at noon on Sunday.</w:t>
      </w:r>
    </w:p>
    <w:p w:rsidR="00DA6995" w:rsidRDefault="00DA6995" w:rsidP="00DA6995">
      <w:pPr>
        <w:pStyle w:val="NoSpacing"/>
      </w:pPr>
      <w:r w:rsidRPr="00DA6995">
        <w:br/>
      </w:r>
      <w:r w:rsidRPr="00CD6D07">
        <w:rPr>
          <w:b/>
          <w:sz w:val="28"/>
          <w:szCs w:val="28"/>
          <w:u w:val="single"/>
        </w:rPr>
        <w:t>Two days (Frida</w:t>
      </w:r>
      <w:r w:rsidR="00F2690F" w:rsidRPr="00CD6D07">
        <w:rPr>
          <w:b/>
          <w:sz w:val="28"/>
          <w:szCs w:val="28"/>
          <w:u w:val="single"/>
        </w:rPr>
        <w:t>y and Saturday</w:t>
      </w:r>
      <w:r w:rsidR="00CD6D07" w:rsidRPr="00CD6D07">
        <w:rPr>
          <w:b/>
          <w:u w:val="single"/>
        </w:rPr>
        <w:t>)</w:t>
      </w:r>
      <w:r w:rsidR="00CD6D07">
        <w:t xml:space="preserve"> </w:t>
      </w:r>
      <w:r w:rsidR="00052358">
        <w:t xml:space="preserve">    November </w:t>
      </w:r>
      <w:r w:rsidR="00F26054">
        <w:t>18</w:t>
      </w:r>
      <w:r w:rsidR="00052358" w:rsidRPr="00052358">
        <w:rPr>
          <w:vertAlign w:val="superscript"/>
        </w:rPr>
        <w:t>th</w:t>
      </w:r>
      <w:r w:rsidR="00052358">
        <w:t xml:space="preserve"> and </w:t>
      </w:r>
      <w:r w:rsidR="00F26054">
        <w:t>19</w:t>
      </w:r>
      <w:r w:rsidR="00052358" w:rsidRPr="00052358">
        <w:rPr>
          <w:vertAlign w:val="superscript"/>
        </w:rPr>
        <w:t>th</w:t>
      </w:r>
      <w:r w:rsidR="00052358">
        <w:t xml:space="preserve"> </w:t>
      </w:r>
      <w:r w:rsidR="00F2690F">
        <w:br/>
      </w:r>
      <w:r w:rsidR="00F2690F">
        <w:br/>
        <w:t>$15/ tent</w:t>
      </w:r>
      <w:r w:rsidR="006225D7">
        <w:t xml:space="preserve"> or car</w:t>
      </w:r>
      <w:r w:rsidR="00F2690F">
        <w:t xml:space="preserve"> &amp; $10/ person</w:t>
      </w:r>
      <w:r w:rsidR="00CD6D07">
        <w:t xml:space="preserve"> for two days</w:t>
      </w:r>
      <w:r w:rsidR="00F2690F">
        <w:t xml:space="preserve"> - kids under 5</w:t>
      </w:r>
      <w:r w:rsidRPr="00DA6995">
        <w:t xml:space="preserve"> free.</w:t>
      </w:r>
      <w:r w:rsidRPr="00DA6995">
        <w:br/>
        <w:t>Dry RV $20</w:t>
      </w:r>
      <w:r w:rsidR="00CD6D07">
        <w:t xml:space="preserve">   w/</w:t>
      </w:r>
      <w:r w:rsidRPr="00DA6995">
        <w:t>electricity $30</w:t>
      </w:r>
      <w:r w:rsidR="00CD6D07">
        <w:t xml:space="preserve"> for two days – kids under 5 free.</w:t>
      </w:r>
      <w:r w:rsidRPr="00DA6995">
        <w:br/>
        <w:t>Park gate opens at noon Friday closes at noon Sunday.</w:t>
      </w:r>
    </w:p>
    <w:p w:rsidR="00B91A73" w:rsidRDefault="00B91A73" w:rsidP="00DA6995">
      <w:pPr>
        <w:pStyle w:val="NoSpacing"/>
      </w:pPr>
    </w:p>
    <w:p w:rsidR="00B91A73" w:rsidRDefault="00BB7EC4" w:rsidP="00DA6995">
      <w:pPr>
        <w:pStyle w:val="NoSpacing"/>
      </w:pPr>
      <w:r>
        <w:t>Thank you, Apache Pass</w:t>
      </w:r>
    </w:p>
    <w:sectPr w:rsidR="00B91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95"/>
    <w:rsid w:val="00052358"/>
    <w:rsid w:val="00056298"/>
    <w:rsid w:val="001B2B03"/>
    <w:rsid w:val="00213E8E"/>
    <w:rsid w:val="004B4AC8"/>
    <w:rsid w:val="004D69BC"/>
    <w:rsid w:val="00603FF1"/>
    <w:rsid w:val="006225D7"/>
    <w:rsid w:val="00653970"/>
    <w:rsid w:val="00693124"/>
    <w:rsid w:val="007A5058"/>
    <w:rsid w:val="007B7393"/>
    <w:rsid w:val="007C71DE"/>
    <w:rsid w:val="008D12BB"/>
    <w:rsid w:val="0097186A"/>
    <w:rsid w:val="009A1342"/>
    <w:rsid w:val="00A957A9"/>
    <w:rsid w:val="00AB1BF5"/>
    <w:rsid w:val="00AC6E54"/>
    <w:rsid w:val="00B71B1F"/>
    <w:rsid w:val="00B91A73"/>
    <w:rsid w:val="00BB7EC4"/>
    <w:rsid w:val="00CD6D07"/>
    <w:rsid w:val="00DA6995"/>
    <w:rsid w:val="00DE68B4"/>
    <w:rsid w:val="00E254CB"/>
    <w:rsid w:val="00E709FD"/>
    <w:rsid w:val="00E937EC"/>
    <w:rsid w:val="00E96BED"/>
    <w:rsid w:val="00F26054"/>
    <w:rsid w:val="00F2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26818-5D02-411E-A75E-DF6F7112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99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A6995"/>
  </w:style>
  <w:style w:type="character" w:styleId="Hyperlink">
    <w:name w:val="Hyperlink"/>
    <w:basedOn w:val="DefaultParagraphFont"/>
    <w:uiPriority w:val="99"/>
    <w:unhideWhenUsed/>
    <w:rsid w:val="007A50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achepass@tex1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2016-10-30T13:31:00Z</cp:lastPrinted>
  <dcterms:created xsi:type="dcterms:W3CDTF">2016-10-19T14:51:00Z</dcterms:created>
  <dcterms:modified xsi:type="dcterms:W3CDTF">2016-10-30T22:21:00Z</dcterms:modified>
</cp:coreProperties>
</file>