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7B" w:rsidRPr="009B3DD7" w:rsidRDefault="0047769C" w:rsidP="005B5F7B">
      <w:pPr>
        <w:jc w:val="center"/>
        <w:rPr>
          <w:rFonts w:ascii="Times New Roman" w:hAnsi="Times New Roman" w:cs="Times New Roman"/>
          <w:b/>
          <w:sz w:val="28"/>
          <w:szCs w:val="28"/>
        </w:rPr>
      </w:pPr>
      <w:proofErr w:type="spellStart"/>
      <w:r>
        <w:rPr>
          <w:rFonts w:ascii="Times New Roman" w:hAnsi="Times New Roman" w:cs="Times New Roman"/>
          <w:b/>
          <w:sz w:val="28"/>
          <w:szCs w:val="28"/>
        </w:rPr>
        <w:t>LaPorte</w:t>
      </w:r>
      <w:proofErr w:type="spellEnd"/>
      <w:r>
        <w:rPr>
          <w:rFonts w:ascii="Times New Roman" w:hAnsi="Times New Roman" w:cs="Times New Roman"/>
          <w:b/>
          <w:sz w:val="28"/>
          <w:szCs w:val="28"/>
        </w:rPr>
        <w:t xml:space="preserve"> Pop Warner 2020</w:t>
      </w:r>
      <w:r w:rsidR="009B3DD7" w:rsidRPr="009B3DD7">
        <w:rPr>
          <w:rFonts w:ascii="Times New Roman" w:hAnsi="Times New Roman" w:cs="Times New Roman"/>
          <w:b/>
          <w:sz w:val="28"/>
          <w:szCs w:val="28"/>
        </w:rPr>
        <w:t xml:space="preserve"> Adult Behavior Form</w:t>
      </w:r>
    </w:p>
    <w:p w:rsidR="009B3DD7" w:rsidRDefault="009B3DD7" w:rsidP="009B3D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order to uphold the goals of Pop Warner and ensure that all participants have the benefit of a safe and fun learning environment, all parents, guardians, and </w:t>
      </w:r>
      <w:r w:rsidR="00567A46">
        <w:rPr>
          <w:rFonts w:ascii="Times New Roman" w:hAnsi="Times New Roman" w:cs="Times New Roman"/>
          <w:sz w:val="24"/>
          <w:szCs w:val="24"/>
        </w:rPr>
        <w:t>other adults and attendees of Po</w:t>
      </w:r>
      <w:r>
        <w:rPr>
          <w:rFonts w:ascii="Times New Roman" w:hAnsi="Times New Roman" w:cs="Times New Roman"/>
          <w:sz w:val="24"/>
          <w:szCs w:val="24"/>
        </w:rPr>
        <w:t>p Warner events including but not limited to practices, competitions, and banquets, must behave accordingly in a respectful, courteous, and sportsmanlike manner at all times.</w:t>
      </w:r>
    </w:p>
    <w:p w:rsidR="009B3DD7" w:rsidRPr="009B3DD7" w:rsidRDefault="009B3DD7" w:rsidP="009B3DD7">
      <w:pPr>
        <w:pStyle w:val="ListParagraph"/>
        <w:numPr>
          <w:ilvl w:val="0"/>
          <w:numId w:val="1"/>
        </w:numPr>
        <w:rPr>
          <w:rFonts w:ascii="Times New Roman" w:hAnsi="Times New Roman" w:cs="Times New Roman"/>
          <w:sz w:val="24"/>
          <w:szCs w:val="24"/>
        </w:rPr>
      </w:pPr>
      <w:r w:rsidRPr="009B3DD7">
        <w:rPr>
          <w:rFonts w:ascii="Times New Roman" w:hAnsi="Times New Roman" w:cs="Times New Roman"/>
          <w:sz w:val="24"/>
          <w:szCs w:val="24"/>
        </w:rPr>
        <w:t xml:space="preserve">Any adult who is using alcohol, tobacco, or non-prescription drugs and/or appears intoxicated at a Pop Warner event and/or who is flagrantly rude, attempts to intimidate, verbally abuse, heckles, taunts, ridicules, boos, throws objects, and/or uses vulgarity or profane language/gestures, and/or uses </w:t>
      </w:r>
      <w:r w:rsidRPr="00937768">
        <w:rPr>
          <w:rFonts w:ascii="Times New Roman" w:hAnsi="Times New Roman" w:cs="Times New Roman"/>
          <w:sz w:val="24"/>
          <w:szCs w:val="24"/>
        </w:rPr>
        <w:t>social media</w:t>
      </w:r>
      <w:r w:rsidRPr="009B3DD7">
        <w:rPr>
          <w:rFonts w:ascii="Times New Roman" w:hAnsi="Times New Roman" w:cs="Times New Roman"/>
          <w:sz w:val="24"/>
          <w:szCs w:val="24"/>
        </w:rPr>
        <w:t xml:space="preserve"> to harass,</w:t>
      </w:r>
      <w:r>
        <w:rPr>
          <w:rFonts w:ascii="Times New Roman" w:hAnsi="Times New Roman" w:cs="Times New Roman"/>
          <w:sz w:val="24"/>
          <w:szCs w:val="24"/>
        </w:rPr>
        <w:t xml:space="preserve"> degrade, humiliate, belittle, or threat </w:t>
      </w:r>
      <w:r w:rsidRPr="009B3DD7">
        <w:rPr>
          <w:rFonts w:ascii="Times New Roman" w:hAnsi="Times New Roman" w:cs="Times New Roman"/>
          <w:sz w:val="24"/>
          <w:szCs w:val="24"/>
        </w:rPr>
        <w:t>an official, coach, volunteer, staff member, participant, or other event attendee, must receive a verbal warning and will be asked to leave the Pop Warner event.  The organization will also provide a written warning to the individual regarding the misbehavior.  The adult’s children may also be removed from the event.</w:t>
      </w:r>
    </w:p>
    <w:p w:rsidR="009B3DD7" w:rsidRDefault="009B3DD7" w:rsidP="009B3D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Any adult that commits a second similar offense will be banned from Pop Warner events for the remainder of that season and their child(ren) also removed from Pop Warner for the remainder of that season.  </w:t>
      </w:r>
    </w:p>
    <w:p w:rsidR="009B3DD7" w:rsidRDefault="009B3DD7" w:rsidP="009B3D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 adult who physically assaults an official, coach or Pop Warner volunteer will be banned from Pop Warner and their child(ren) removed from Pop Warner for one year from the date of offense.  The child(ren) may not participate in another Pop Warner association during the sanction period.  After one year, the parent may apply for reinstatement of his or her child(ren). If the adult commits a second offense, he or she will be permanently banned from Pop Warner and the child(ren) permanently removed from Pop Warner.</w:t>
      </w:r>
    </w:p>
    <w:p w:rsidR="009B3DD7" w:rsidRDefault="009B3DD7" w:rsidP="009B3D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one is allowed on the game field on game day unless you are officially registered and have an official Pop Warner picture ID badge.  Any parent working the chains for a particular game does not need an ID badge as they are working under the supervision of the referees.</w:t>
      </w:r>
    </w:p>
    <w:p w:rsidR="009B3DD7" w:rsidRDefault="009B3DD7" w:rsidP="009B3DD7">
      <w:pPr>
        <w:ind w:left="360"/>
        <w:rPr>
          <w:rFonts w:ascii="Times New Roman" w:hAnsi="Times New Roman" w:cs="Times New Roman"/>
          <w:sz w:val="24"/>
          <w:szCs w:val="24"/>
        </w:rPr>
      </w:pPr>
      <w:r>
        <w:rPr>
          <w:rFonts w:ascii="Times New Roman" w:hAnsi="Times New Roman" w:cs="Times New Roman"/>
          <w:sz w:val="24"/>
          <w:szCs w:val="24"/>
        </w:rPr>
        <w:t>The term physically assaults includes, but is not limited to : hitting, slapping, pushing, spitting, kicking, or striking in any part of the body or any physical implement.</w:t>
      </w:r>
    </w:p>
    <w:p w:rsidR="009B3DD7" w:rsidRDefault="009B3DD7" w:rsidP="009B3DD7">
      <w:pPr>
        <w:ind w:left="360"/>
        <w:rPr>
          <w:rFonts w:ascii="Times New Roman" w:hAnsi="Times New Roman" w:cs="Times New Roman"/>
          <w:sz w:val="24"/>
          <w:szCs w:val="24"/>
        </w:rPr>
      </w:pPr>
      <w:r>
        <w:rPr>
          <w:rFonts w:ascii="Times New Roman" w:hAnsi="Times New Roman" w:cs="Times New Roman"/>
          <w:sz w:val="24"/>
          <w:szCs w:val="24"/>
        </w:rPr>
        <w:t>Sincerely;</w:t>
      </w:r>
      <w:r>
        <w:rPr>
          <w:rFonts w:ascii="Times New Roman" w:hAnsi="Times New Roman" w:cs="Times New Roman"/>
          <w:sz w:val="24"/>
          <w:szCs w:val="24"/>
        </w:rPr>
        <w:br/>
        <w:t>The Laporte Pop Warner Board of Directors</w:t>
      </w:r>
      <w:r>
        <w:rPr>
          <w:rFonts w:ascii="Times New Roman" w:hAnsi="Times New Roman" w:cs="Times New Roman"/>
          <w:sz w:val="24"/>
          <w:szCs w:val="24"/>
        </w:rPr>
        <w:br/>
      </w:r>
    </w:p>
    <w:p w:rsidR="009B3DD7" w:rsidRDefault="009B3DD7" w:rsidP="009B3DD7">
      <w:pPr>
        <w:ind w:left="360"/>
        <w:rPr>
          <w:rFonts w:ascii="Times New Roman" w:hAnsi="Times New Roman" w:cs="Times New Roman"/>
          <w:sz w:val="24"/>
          <w:szCs w:val="24"/>
          <w:u w:val="single"/>
        </w:rPr>
      </w:pPr>
      <w:r>
        <w:rPr>
          <w:rFonts w:ascii="Times New Roman" w:hAnsi="Times New Roman" w:cs="Times New Roman"/>
          <w:sz w:val="24"/>
          <w:szCs w:val="24"/>
        </w:rPr>
        <w:t>Childs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B3DD7" w:rsidRDefault="009B3DD7" w:rsidP="009B3DD7">
      <w:pPr>
        <w:ind w:left="360"/>
        <w:rPr>
          <w:rFonts w:ascii="Times New Roman" w:hAnsi="Times New Roman" w:cs="Times New Roman"/>
          <w:sz w:val="24"/>
          <w:szCs w:val="24"/>
        </w:rPr>
      </w:pPr>
    </w:p>
    <w:p w:rsidR="009B3DD7" w:rsidRPr="009B3DD7" w:rsidRDefault="009B3DD7" w:rsidP="009B3DD7">
      <w:pPr>
        <w:ind w:left="360"/>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9B3DD7" w:rsidRPr="009B3DD7" w:rsidSect="009E79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C3C9E"/>
    <w:multiLevelType w:val="hybridMultilevel"/>
    <w:tmpl w:val="665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F7B"/>
    <w:rsid w:val="000B1F5F"/>
    <w:rsid w:val="000C0EFE"/>
    <w:rsid w:val="00136ECD"/>
    <w:rsid w:val="00136FB6"/>
    <w:rsid w:val="00216ED4"/>
    <w:rsid w:val="00231096"/>
    <w:rsid w:val="00257766"/>
    <w:rsid w:val="00291CB3"/>
    <w:rsid w:val="002C5DCC"/>
    <w:rsid w:val="002E7F05"/>
    <w:rsid w:val="002F1D14"/>
    <w:rsid w:val="00313E67"/>
    <w:rsid w:val="0031785F"/>
    <w:rsid w:val="00365012"/>
    <w:rsid w:val="003C217E"/>
    <w:rsid w:val="0047769C"/>
    <w:rsid w:val="004A0FE0"/>
    <w:rsid w:val="004A1C9F"/>
    <w:rsid w:val="004A3A24"/>
    <w:rsid w:val="00526B44"/>
    <w:rsid w:val="0054361D"/>
    <w:rsid w:val="00544236"/>
    <w:rsid w:val="00567A46"/>
    <w:rsid w:val="005932F3"/>
    <w:rsid w:val="005A1104"/>
    <w:rsid w:val="005B5F7B"/>
    <w:rsid w:val="005F14F6"/>
    <w:rsid w:val="005F6E28"/>
    <w:rsid w:val="0064769E"/>
    <w:rsid w:val="0066070C"/>
    <w:rsid w:val="006E525F"/>
    <w:rsid w:val="00727083"/>
    <w:rsid w:val="00773403"/>
    <w:rsid w:val="0078098B"/>
    <w:rsid w:val="007A5C85"/>
    <w:rsid w:val="007A7648"/>
    <w:rsid w:val="007C6D2B"/>
    <w:rsid w:val="008350BE"/>
    <w:rsid w:val="0086688E"/>
    <w:rsid w:val="008D4DE9"/>
    <w:rsid w:val="008F0BF4"/>
    <w:rsid w:val="008F4479"/>
    <w:rsid w:val="00937768"/>
    <w:rsid w:val="00954204"/>
    <w:rsid w:val="00955D07"/>
    <w:rsid w:val="009B3DD7"/>
    <w:rsid w:val="009E439B"/>
    <w:rsid w:val="009E798E"/>
    <w:rsid w:val="00A230F0"/>
    <w:rsid w:val="00A3784B"/>
    <w:rsid w:val="00AB4D9E"/>
    <w:rsid w:val="00AC0249"/>
    <w:rsid w:val="00B40629"/>
    <w:rsid w:val="00B84DB2"/>
    <w:rsid w:val="00B91987"/>
    <w:rsid w:val="00C16E5C"/>
    <w:rsid w:val="00C5642F"/>
    <w:rsid w:val="00C77B68"/>
    <w:rsid w:val="00CC3F54"/>
    <w:rsid w:val="00DF2602"/>
    <w:rsid w:val="00E04C24"/>
    <w:rsid w:val="00E14390"/>
    <w:rsid w:val="00E25CD6"/>
    <w:rsid w:val="00E33027"/>
    <w:rsid w:val="00E44171"/>
    <w:rsid w:val="00E90A36"/>
    <w:rsid w:val="00EB42E5"/>
    <w:rsid w:val="00EF0E00"/>
    <w:rsid w:val="00F06030"/>
    <w:rsid w:val="00F37AD9"/>
    <w:rsid w:val="00F4023E"/>
    <w:rsid w:val="00F426E1"/>
    <w:rsid w:val="00F67FB9"/>
    <w:rsid w:val="00F845D7"/>
    <w:rsid w:val="00FA7883"/>
    <w:rsid w:val="00FF5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D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Menear</dc:creator>
  <cp:lastModifiedBy>Felicia Menear</cp:lastModifiedBy>
  <cp:revision>10</cp:revision>
  <cp:lastPrinted>2018-01-19T21:25:00Z</cp:lastPrinted>
  <dcterms:created xsi:type="dcterms:W3CDTF">2015-05-02T03:13:00Z</dcterms:created>
  <dcterms:modified xsi:type="dcterms:W3CDTF">2020-02-27T16:48:00Z</dcterms:modified>
</cp:coreProperties>
</file>