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DF48C" w14:textId="77777777" w:rsidR="00FE649C" w:rsidRDefault="00EE1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DB95FE" wp14:editId="2AE39A90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3429000" cy="6629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2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701B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  <w:t>Il Grande Friselle Miste</w:t>
                            </w:r>
                          </w:p>
                          <w:p w14:paraId="0FA886F7" w14:textId="43966D68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 xml:space="preserve">Frito misto with squid, shrimp, cod, zucchini, eggplant, polenta. </w:t>
                            </w:r>
                          </w:p>
                          <w:p w14:paraId="4F4E6C53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4F049D"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Pairing Wine:</w:t>
                            </w:r>
                          </w:p>
                          <w:p w14:paraId="0E9E87A5" w14:textId="2C116932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Prosecco, Fantinel. Friuli, Italy</w:t>
                            </w:r>
                          </w:p>
                          <w:p w14:paraId="72C67019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</w:pPr>
                            <w:r w:rsidRPr="004F049D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  <w:t>----------</w:t>
                            </w:r>
                          </w:p>
                          <w:p w14:paraId="41C760E6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 w:cs="Garamond Premr Pro"/>
                                <w:b w:val="0"/>
                                <w:bCs w:val="0"/>
                                <w:color w:val="aut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Panzanella</w:t>
                            </w:r>
                          </w:p>
                          <w:p w14:paraId="18DD2E19" w14:textId="77777777" w:rsidR="00D9104E" w:rsidRDefault="00D9104E" w:rsidP="0025648B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Classic Tuscan Summer Salad.</w:t>
                            </w:r>
                          </w:p>
                          <w:p w14:paraId="783E470D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4F049D"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Pairing Wine:</w:t>
                            </w:r>
                          </w:p>
                          <w:p w14:paraId="0838B2FD" w14:textId="64B00947" w:rsidR="00D9104E" w:rsidRPr="004F049D" w:rsidRDefault="00D9104E" w:rsidP="00EE1DC3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Verdicchio, Gia. Marche, Italy</w:t>
                            </w:r>
                          </w:p>
                          <w:p w14:paraId="023751BB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</w:p>
                          <w:p w14:paraId="1F4720CB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4F049D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  <w:t>----------</w:t>
                            </w:r>
                          </w:p>
                          <w:p w14:paraId="06C1C586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  <w:t>Farfalle con Prosciutto e Melone</w:t>
                            </w:r>
                          </w:p>
                          <w:p w14:paraId="52C34B85" w14:textId="170F3106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 w:cs="Adobe Garamond Pro Bold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Cold Bowtie Pasta, Parma Prosciutto, Cantaloupe, EVOO, White Balsamic.</w:t>
                            </w:r>
                          </w:p>
                          <w:p w14:paraId="2934FCBE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4F049D"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Pairing Wine:</w:t>
                            </w:r>
                          </w:p>
                          <w:p w14:paraId="70D0CD2D" w14:textId="0E5C6B2B" w:rsidR="00D9104E" w:rsidRPr="004F049D" w:rsidRDefault="00D9104E" w:rsidP="00EE1DC3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 w:cs="Adobe Garamond Pro Bold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 xml:space="preserve">Primitivo, Soleto. Puglia, Italy </w:t>
                            </w:r>
                          </w:p>
                          <w:p w14:paraId="155C347B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</w:p>
                          <w:p w14:paraId="0D56135A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 w:rsidRPr="004F049D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  <w:t>----------</w:t>
                            </w:r>
                          </w:p>
                          <w:p w14:paraId="3A310DCE" w14:textId="77777777" w:rsidR="00D9104E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  <w:t>Branzino al Cartoccio con Vino Bianco</w:t>
                            </w:r>
                          </w:p>
                          <w:p w14:paraId="06EB74D3" w14:textId="17F84EA1" w:rsidR="00D9104E" w:rsidRPr="00A73E40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</w:rPr>
                              <w:t>Sea Bass baked in Foil with Thyme, Sage, Rosemary and Cherry Tomatoes, wine.</w:t>
                            </w:r>
                          </w:p>
                          <w:p w14:paraId="11ED8617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 w:cs="Adobe Garamond Pro Bold"/>
                                <w:b/>
                                <w:bCs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4F049D"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Pairing Wine:</w:t>
                            </w:r>
                          </w:p>
                          <w:p w14:paraId="1AA19C89" w14:textId="44FEEED0" w:rsidR="00D9104E" w:rsidRDefault="00D9104E" w:rsidP="0025648B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 w:cs="Adobe Garamond Pro Bold"/>
                                <w:bCs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Style w:val="CharacterStyle3"/>
                                <w:rFonts w:asciiTheme="minorHAnsi" w:hAnsiTheme="minorHAnsi" w:cs="Adobe Garamond Pro Bold"/>
                                <w:bCs/>
                                <w:color w:val="auto"/>
                                <w:sz w:val="22"/>
                                <w:szCs w:val="24"/>
                              </w:rPr>
                              <w:t>Teodosia, Basilisco. Basilicata, Italy</w:t>
                            </w:r>
                          </w:p>
                          <w:p w14:paraId="031C8080" w14:textId="77777777" w:rsidR="00D9104E" w:rsidRPr="00023CED" w:rsidRDefault="00D9104E" w:rsidP="0025648B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 w:cs="Adobe Garamond Pro Bold"/>
                                <w:bCs/>
                                <w:color w:val="auto"/>
                                <w:sz w:val="22"/>
                                <w:szCs w:val="24"/>
                              </w:rPr>
                            </w:pPr>
                          </w:p>
                          <w:p w14:paraId="5BCC0D6F" w14:textId="5E69C46E" w:rsidR="00D9104E" w:rsidRPr="00023CED" w:rsidRDefault="00D9104E" w:rsidP="0025648B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 w:cs="Adobe Garamond Pro Bold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 w:rsidRPr="004F049D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  <w:t>----------</w:t>
                            </w:r>
                          </w:p>
                          <w:p w14:paraId="3E2C383C" w14:textId="77777777" w:rsidR="00D9104E" w:rsidRPr="004F049D" w:rsidRDefault="00D9104E" w:rsidP="0025648B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auto"/>
                              </w:rPr>
                              <w:t xml:space="preserve">Finish the Evening </w:t>
                            </w:r>
                          </w:p>
                          <w:p w14:paraId="417638A1" w14:textId="77777777" w:rsidR="00D9104E" w:rsidRPr="004F049D" w:rsidRDefault="00D9104E" w:rsidP="00AF4195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auto"/>
                              </w:rPr>
                              <w:t>Watermelon Granitta</w:t>
                            </w:r>
                          </w:p>
                          <w:p w14:paraId="777A674B" w14:textId="77777777" w:rsidR="00D9104E" w:rsidRPr="00023CED" w:rsidRDefault="00D9104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71D3D3F" w14:textId="77777777" w:rsidR="00D9104E" w:rsidRDefault="00D9104E" w:rsidP="00023CED">
                            <w:pPr>
                              <w:spacing w:after="0" w:line="240" w:lineRule="auto"/>
                              <w:contextualSpacing/>
                              <w:rPr>
                                <w:rFonts w:cs="Kaling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Kaling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RSVP Speranza </w:t>
                            </w:r>
                            <w:r>
                              <w:rPr>
                                <w:rFonts w:cs="Kaling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  <w:t xml:space="preserve">614.459.7000 </w:t>
                            </w:r>
                          </w:p>
                          <w:p w14:paraId="48439BEC" w14:textId="7E1B77C5" w:rsidR="00D9104E" w:rsidRPr="00023CED" w:rsidRDefault="00D9104E" w:rsidP="00023CED">
                            <w:pPr>
                              <w:spacing w:after="0" w:line="240" w:lineRule="auto"/>
                              <w:contextualSpacing/>
                              <w:rPr>
                                <w:rFonts w:cs="Kaling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23CED">
                              <w:rPr>
                                <w:rFonts w:cs="Kaling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NicolaColumbus@gmail.com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62pt;width:270pt;height:5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" filled="f" stroked="f">
                <v:textbox>
                  <w:txbxContent>
                    <w:p w14:paraId="381B701B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  <w:t>Il Grande Friselle Miste</w:t>
                      </w:r>
                    </w:p>
                    <w:p w14:paraId="0FA886F7" w14:textId="43966D68" w:rsidR="00D9104E" w:rsidRPr="004F049D" w:rsidRDefault="00D9104E" w:rsidP="0025648B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 xml:space="preserve">Frito misto with squid, shrimp, cod, zucchini, eggplant, polenta. </w:t>
                      </w:r>
                    </w:p>
                    <w:p w14:paraId="4F4E6C53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4F049D"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  <w:t>Pairing Wine:</w:t>
                      </w:r>
                    </w:p>
                    <w:p w14:paraId="0E9E87A5" w14:textId="2C116932" w:rsidR="00D9104E" w:rsidRPr="004F049D" w:rsidRDefault="00D9104E" w:rsidP="0025648B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Prosecco, Fantinel. Friuli, Italy</w:t>
                      </w:r>
                    </w:p>
                    <w:p w14:paraId="72C67019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</w:pPr>
                      <w:r w:rsidRPr="004F049D"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  <w:t>----------</w:t>
                      </w:r>
                    </w:p>
                    <w:p w14:paraId="41C760E6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 w:cs="Garamond Premr Pro"/>
                          <w:b w:val="0"/>
                          <w:bCs w:val="0"/>
                          <w:color w:val="auto"/>
                          <w:sz w:val="44"/>
                          <w:szCs w:val="48"/>
                        </w:rPr>
                      </w:pPr>
                      <w:r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  <w:t>Panzanella</w:t>
                      </w:r>
                    </w:p>
                    <w:p w14:paraId="18DD2E19" w14:textId="77777777" w:rsidR="00D9104E" w:rsidRDefault="00D9104E" w:rsidP="0025648B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Classic Tuscan Summer Salad.</w:t>
                      </w:r>
                    </w:p>
                    <w:p w14:paraId="783E470D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4F049D"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  <w:t>Pairing Wine:</w:t>
                      </w:r>
                    </w:p>
                    <w:p w14:paraId="0838B2FD" w14:textId="64B00947" w:rsidR="00D9104E" w:rsidRPr="004F049D" w:rsidRDefault="00D9104E" w:rsidP="00EE1DC3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Verdicchio, Gia. Marche, Italy</w:t>
                      </w:r>
                    </w:p>
                    <w:p w14:paraId="023751BB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</w:p>
                    <w:p w14:paraId="1F4720CB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4F049D"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  <w:t>----------</w:t>
                      </w:r>
                    </w:p>
                    <w:p w14:paraId="06C1C586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  <w:t>Farfalle con Prosciutto e Melone</w:t>
                      </w:r>
                    </w:p>
                    <w:p w14:paraId="52C34B85" w14:textId="170F3106" w:rsidR="00D9104E" w:rsidRPr="004F049D" w:rsidRDefault="00D9104E" w:rsidP="0025648B">
                      <w:pPr>
                        <w:pStyle w:val="NoSpacing"/>
                        <w:rPr>
                          <w:rStyle w:val="CharacterStyle2"/>
                          <w:rFonts w:asciiTheme="minorHAnsi" w:hAnsiTheme="minorHAnsi" w:cs="Adobe Garamond Pro Bold"/>
                          <w:b/>
                          <w:bCs/>
                          <w:color w:val="auto"/>
                          <w:szCs w:val="24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Cold Bowtie Pasta, Parma Prosciutto, Cantaloupe, EVOO, White Balsamic.</w:t>
                      </w:r>
                    </w:p>
                    <w:p w14:paraId="2934FCBE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4F049D"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  <w:t>Pairing Wine:</w:t>
                      </w:r>
                    </w:p>
                    <w:p w14:paraId="70D0CD2D" w14:textId="0E5C6B2B" w:rsidR="00D9104E" w:rsidRPr="004F049D" w:rsidRDefault="00D9104E" w:rsidP="00EE1DC3">
                      <w:pPr>
                        <w:pStyle w:val="NoSpacing"/>
                        <w:rPr>
                          <w:rStyle w:val="CharacterStyle2"/>
                          <w:rFonts w:asciiTheme="minorHAnsi" w:hAnsiTheme="minorHAnsi" w:cs="Adobe Garamond Pro Bold"/>
                          <w:b/>
                          <w:bCs/>
                          <w:color w:val="auto"/>
                          <w:szCs w:val="24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 xml:space="preserve">Primitivo, Soleto. Puglia, Italy </w:t>
                      </w:r>
                    </w:p>
                    <w:p w14:paraId="155C347B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</w:p>
                    <w:p w14:paraId="0D56135A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4F049D"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  <w:t>----------</w:t>
                      </w:r>
                    </w:p>
                    <w:p w14:paraId="3A310DCE" w14:textId="77777777" w:rsidR="00D9104E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  <w:t>Branzino al Cartoccio con Vino Bianco</w:t>
                      </w:r>
                    </w:p>
                    <w:p w14:paraId="06EB74D3" w14:textId="17F84EA1" w:rsidR="00D9104E" w:rsidRPr="00A73E40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</w:pPr>
                      <w:r>
                        <w:rPr>
                          <w:rStyle w:val="CharacterStyle1"/>
                          <w:rFonts w:asciiTheme="minorHAnsi" w:hAnsiTheme="minorHAnsi"/>
                          <w:b w:val="0"/>
                          <w:color w:val="auto"/>
                          <w:sz w:val="22"/>
                        </w:rPr>
                        <w:t>Sea Bass baked in Foil with Thyme, Sage, Rosemary and Cherry Tomatoes, wine.</w:t>
                      </w:r>
                    </w:p>
                    <w:p w14:paraId="11ED8617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3"/>
                          <w:rFonts w:asciiTheme="minorHAnsi" w:hAnsiTheme="minorHAnsi" w:cs="Adobe Garamond Pro Bold"/>
                          <w:b/>
                          <w:bCs/>
                          <w:color w:val="auto"/>
                          <w:sz w:val="22"/>
                          <w:szCs w:val="24"/>
                        </w:rPr>
                      </w:pPr>
                      <w:r w:rsidRPr="004F049D">
                        <w:rPr>
                          <w:rStyle w:val="CharacterStyle1"/>
                          <w:rFonts w:asciiTheme="minorHAnsi" w:hAnsiTheme="minorHAnsi"/>
                          <w:color w:val="auto"/>
                          <w:sz w:val="22"/>
                        </w:rPr>
                        <w:t>Pairing Wine:</w:t>
                      </w:r>
                    </w:p>
                    <w:p w14:paraId="1AA19C89" w14:textId="44FEEED0" w:rsidR="00D9104E" w:rsidRDefault="00D9104E" w:rsidP="0025648B">
                      <w:pPr>
                        <w:pStyle w:val="NoSpacing"/>
                        <w:rPr>
                          <w:rStyle w:val="CharacterStyle3"/>
                          <w:rFonts w:asciiTheme="minorHAnsi" w:hAnsiTheme="minorHAnsi" w:cs="Adobe Garamond Pro Bold"/>
                          <w:bCs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Style w:val="CharacterStyle3"/>
                          <w:rFonts w:asciiTheme="minorHAnsi" w:hAnsiTheme="minorHAnsi" w:cs="Adobe Garamond Pro Bold"/>
                          <w:bCs/>
                          <w:color w:val="auto"/>
                          <w:sz w:val="22"/>
                          <w:szCs w:val="24"/>
                        </w:rPr>
                        <w:t>Teodosia, Basilisco. Basilicata, Italy</w:t>
                      </w:r>
                    </w:p>
                    <w:p w14:paraId="031C8080" w14:textId="77777777" w:rsidR="00D9104E" w:rsidRPr="00023CED" w:rsidRDefault="00D9104E" w:rsidP="0025648B">
                      <w:pPr>
                        <w:pStyle w:val="NoSpacing"/>
                        <w:rPr>
                          <w:rStyle w:val="CharacterStyle3"/>
                          <w:rFonts w:asciiTheme="minorHAnsi" w:hAnsiTheme="minorHAnsi" w:cs="Adobe Garamond Pro Bold"/>
                          <w:bCs/>
                          <w:color w:val="auto"/>
                          <w:sz w:val="22"/>
                          <w:szCs w:val="24"/>
                        </w:rPr>
                      </w:pPr>
                    </w:p>
                    <w:p w14:paraId="5BCC0D6F" w14:textId="5E69C46E" w:rsidR="00D9104E" w:rsidRPr="00023CED" w:rsidRDefault="00D9104E" w:rsidP="0025648B">
                      <w:pPr>
                        <w:pStyle w:val="NoSpacing"/>
                        <w:rPr>
                          <w:rStyle w:val="CharacterStyle2"/>
                          <w:rFonts w:asciiTheme="minorHAnsi" w:hAnsiTheme="minorHAnsi" w:cs="Adobe Garamond Pro Bold"/>
                          <w:b/>
                          <w:bCs/>
                          <w:color w:val="auto"/>
                          <w:szCs w:val="24"/>
                        </w:rPr>
                      </w:pPr>
                      <w:r w:rsidRPr="004F049D"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  <w:t>----------</w:t>
                      </w:r>
                    </w:p>
                    <w:p w14:paraId="3E2C383C" w14:textId="77777777" w:rsidR="00D9104E" w:rsidRPr="004F049D" w:rsidRDefault="00D9104E" w:rsidP="0025648B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b w:val="0"/>
                          <w:color w:val="auto"/>
                        </w:rPr>
                      </w:pPr>
                      <w:r>
                        <w:rPr>
                          <w:rStyle w:val="CharacterStyle1"/>
                          <w:rFonts w:asciiTheme="minorHAnsi" w:hAnsiTheme="minorHAnsi"/>
                          <w:color w:val="auto"/>
                        </w:rPr>
                        <w:t xml:space="preserve">Finish the Evening </w:t>
                      </w:r>
                    </w:p>
                    <w:p w14:paraId="417638A1" w14:textId="77777777" w:rsidR="00D9104E" w:rsidRPr="004F049D" w:rsidRDefault="00D9104E" w:rsidP="00AF4195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b/>
                          <w:color w:val="auto"/>
                        </w:rPr>
                        <w:t>Watermelon Granitta</w:t>
                      </w:r>
                    </w:p>
                    <w:p w14:paraId="777A674B" w14:textId="77777777" w:rsidR="00D9104E" w:rsidRPr="00023CED" w:rsidRDefault="00D9104E">
                      <w:pPr>
                        <w:rPr>
                          <w:sz w:val="28"/>
                        </w:rPr>
                      </w:pPr>
                    </w:p>
                    <w:p w14:paraId="371D3D3F" w14:textId="77777777" w:rsidR="00D9104E" w:rsidRDefault="00D9104E" w:rsidP="00023CED">
                      <w:pPr>
                        <w:spacing w:after="0" w:line="240" w:lineRule="auto"/>
                        <w:contextualSpacing/>
                        <w:rPr>
                          <w:rFonts w:cs="Kalinga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cs="Kaling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RSVP Speranza </w:t>
                      </w:r>
                      <w:r>
                        <w:rPr>
                          <w:rFonts w:cs="Kalinga"/>
                          <w:b/>
                          <w:color w:val="000000" w:themeColor="text1"/>
                          <w:sz w:val="24"/>
                          <w:szCs w:val="20"/>
                        </w:rPr>
                        <w:br/>
                        <w:t xml:space="preserve">614.459.7000 </w:t>
                      </w:r>
                    </w:p>
                    <w:p w14:paraId="48439BEC" w14:textId="7E1B77C5" w:rsidR="00D9104E" w:rsidRPr="00023CED" w:rsidRDefault="00D9104E" w:rsidP="00023CED">
                      <w:pPr>
                        <w:spacing w:after="0" w:line="240" w:lineRule="auto"/>
                        <w:contextualSpacing/>
                        <w:rPr>
                          <w:rFonts w:cs="Kalinga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023CED">
                        <w:rPr>
                          <w:rFonts w:cs="Kalinga"/>
                          <w:b/>
                          <w:color w:val="000000" w:themeColor="text1"/>
                          <w:sz w:val="24"/>
                          <w:szCs w:val="20"/>
                        </w:rPr>
                        <w:t>NicolaColumbus@gmail.com</w:t>
                      </w:r>
                    </w:p>
                  </w:txbxContent>
                </v:textbox>
              </v:shape>
            </w:pict>
          </mc:Fallback>
        </mc:AlternateContent>
      </w:r>
      <w:r w:rsidRPr="00F35333">
        <w:rPr>
          <w:rStyle w:val="CharacterStyle4"/>
          <w:noProof/>
          <w:color w:val="FFFFFF" w:themeColor="background1"/>
          <w:spacing w:val="12"/>
          <w:sz w:val="96"/>
          <w:szCs w:val="96"/>
        </w:rPr>
        <w:drawing>
          <wp:anchor distT="0" distB="0" distL="114300" distR="114300" simplePos="0" relativeHeight="251665408" behindDoc="1" locked="0" layoutInCell="1" allowOverlap="1" wp14:anchorId="725B33BD" wp14:editId="2FDCCE40">
            <wp:simplePos x="0" y="0"/>
            <wp:positionH relativeFrom="margin">
              <wp:posOffset>-1266825</wp:posOffset>
            </wp:positionH>
            <wp:positionV relativeFrom="paragraph">
              <wp:posOffset>-923925</wp:posOffset>
            </wp:positionV>
            <wp:extent cx="8324850" cy="10048875"/>
            <wp:effectExtent l="0" t="0" r="0" b="9525"/>
            <wp:wrapNone/>
            <wp:docPr id="5" name="Picture 5" descr="C:\Users\Nicola\Desktop\bottle_of_wine_flyer-rb12a2efb9b934de98a1d5dcb7d849469_vgvyf_8byvr_5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\Desktop\bottle_of_wine_flyer-rb12a2efb9b934de98a1d5dcb7d849469_vgvyf_8byvr_51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C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E13901" wp14:editId="0F54A758">
                <wp:simplePos x="0" y="0"/>
                <wp:positionH relativeFrom="page">
                  <wp:posOffset>-904875</wp:posOffset>
                </wp:positionH>
                <wp:positionV relativeFrom="paragraph">
                  <wp:posOffset>-85725</wp:posOffset>
                </wp:positionV>
                <wp:extent cx="8096250" cy="1809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81E6" w14:textId="77777777" w:rsidR="00D9104E" w:rsidRPr="00732DCF" w:rsidRDefault="00D9104E" w:rsidP="006B50DA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  <w:t xml:space="preserve">              </w:t>
                            </w:r>
                            <w:r w:rsidRPr="002F70CF"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  <w:t>Nicola Wine Dinner</w:t>
                            </w:r>
                          </w:p>
                          <w:p w14:paraId="53CF48EB" w14:textId="41116C1A" w:rsidR="00D9104E" w:rsidRPr="004F049D" w:rsidRDefault="00D9104E" w:rsidP="006B50DA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44"/>
                                <w:szCs w:val="44"/>
                              </w:rPr>
                              <w:t xml:space="preserve">                          Festa di Ferragosto</w:t>
                            </w:r>
                          </w:p>
                          <w:p w14:paraId="522D3CA8" w14:textId="77777777" w:rsidR="00D9104E" w:rsidRDefault="00D91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1.2pt;margin-top:-6.7pt;width:637.5pt;height:1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" filled="f" stroked="f">
                <v:textbox>
                  <w:txbxContent>
                    <w:p w14:paraId="6FC781E6" w14:textId="77777777" w:rsidR="00D9104E" w:rsidRPr="00732DCF" w:rsidRDefault="00D9104E" w:rsidP="006B50DA">
                      <w:pPr>
                        <w:pStyle w:val="BasicParagraph"/>
                        <w:jc w:val="center"/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</w:pPr>
                      <w:r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  <w:t xml:space="preserve">              </w:t>
                      </w:r>
                      <w:r w:rsidRPr="002F70CF"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  <w:t>Nicola Wine Dinner</w:t>
                      </w:r>
                    </w:p>
                    <w:p w14:paraId="53CF48EB" w14:textId="41116C1A" w:rsidR="00D9104E" w:rsidRPr="004F049D" w:rsidRDefault="00D9104E" w:rsidP="006B50DA">
                      <w:pPr>
                        <w:pStyle w:val="BasicParagraph"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44"/>
                          <w:szCs w:val="44"/>
                        </w:rPr>
                      </w:pPr>
                      <w:r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44"/>
                          <w:szCs w:val="44"/>
                        </w:rPr>
                        <w:t xml:space="preserve">                          Festa di Ferragosto</w:t>
                      </w:r>
                    </w:p>
                    <w:p w14:paraId="522D3CA8" w14:textId="77777777" w:rsidR="00D9104E" w:rsidRDefault="00D9104E"/>
                  </w:txbxContent>
                </v:textbox>
                <w10:wrap anchorx="page"/>
              </v:shape>
            </w:pict>
          </mc:Fallback>
        </mc:AlternateContent>
      </w:r>
      <w:r w:rsidR="00732D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4957D" wp14:editId="6E07B0ED">
                <wp:simplePos x="0" y="0"/>
                <wp:positionH relativeFrom="margin">
                  <wp:posOffset>895350</wp:posOffset>
                </wp:positionH>
                <wp:positionV relativeFrom="paragraph">
                  <wp:posOffset>1047750</wp:posOffset>
                </wp:positionV>
                <wp:extent cx="4705350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845D3E" w14:textId="77777777" w:rsidR="00D9104E" w:rsidRDefault="00D9104E" w:rsidP="00732DCF">
                            <w:pPr>
                              <w:pStyle w:val="BasicParagraph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14:paraId="0CF9F2FC" w14:textId="743BADD3" w:rsidR="00D9104E" w:rsidRPr="004F049D" w:rsidRDefault="00D9104E" w:rsidP="00732DCF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  <w:t>Wednesday, August 26th, 2015</w:t>
                            </w:r>
                          </w:p>
                          <w:p w14:paraId="6BEB70C1" w14:textId="77777777" w:rsidR="00D9104E" w:rsidRPr="004F049D" w:rsidRDefault="00D9104E" w:rsidP="002F70C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4"/>
                                <w:sz w:val="24"/>
                                <w:szCs w:val="24"/>
                              </w:rPr>
                            </w:pPr>
                            <w:r w:rsidRPr="004F049D"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4"/>
                                <w:szCs w:val="24"/>
                              </w:rPr>
                              <w:t>7:00 ~ 9:00  | $49 per person</w:t>
                            </w:r>
                          </w:p>
                          <w:p w14:paraId="425199B1" w14:textId="77777777" w:rsidR="00D9104E" w:rsidRPr="00F35333" w:rsidRDefault="00D9104E" w:rsidP="00CE082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Style w:val="CharacterStyle4"/>
                                <w:color w:val="auto"/>
                                <w:spacing w:val="14"/>
                              </w:rPr>
                            </w:pPr>
                          </w:p>
                          <w:p w14:paraId="4F8205A0" w14:textId="77777777" w:rsidR="00D9104E" w:rsidRDefault="00D9104E" w:rsidP="0071443A">
                            <w:pPr>
                              <w:jc w:val="center"/>
                              <w:rPr>
                                <w:rStyle w:val="CharacterStyle4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0.5pt;margin-top:82.5pt;width:370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" filled="f" stroked="f" strokeweight=".5pt">
                <v:textbox>
                  <w:txbxContent>
                    <w:p w14:paraId="4C845D3E" w14:textId="77777777" w:rsidR="00D9104E" w:rsidRDefault="00D9104E" w:rsidP="00732DCF">
                      <w:pPr>
                        <w:pStyle w:val="BasicParagraph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</w:pPr>
                    </w:p>
                    <w:p w14:paraId="0CF9F2FC" w14:textId="743BADD3" w:rsidR="00D9104E" w:rsidRPr="004F049D" w:rsidRDefault="00D9104E" w:rsidP="00732DCF">
                      <w:pPr>
                        <w:pStyle w:val="BasicParagraph"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  <w:t>Wednesday, August 26th, 2015</w:t>
                      </w:r>
                    </w:p>
                    <w:p w14:paraId="6BEB70C1" w14:textId="77777777" w:rsidR="00D9104E" w:rsidRPr="004F049D" w:rsidRDefault="00D9104E" w:rsidP="002F70CF">
                      <w:pPr>
                        <w:pStyle w:val="BasicParagraph"/>
                        <w:suppressAutoHyphens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4"/>
                          <w:sz w:val="24"/>
                          <w:szCs w:val="24"/>
                        </w:rPr>
                      </w:pPr>
                      <w:r w:rsidRPr="004F049D"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4"/>
                          <w:szCs w:val="24"/>
                        </w:rPr>
                        <w:t>7:00 ~ 9:00  | $49 per person</w:t>
                      </w:r>
                    </w:p>
                    <w:p w14:paraId="425199B1" w14:textId="77777777" w:rsidR="00D9104E" w:rsidRPr="00F35333" w:rsidRDefault="00D9104E" w:rsidP="00CE0820">
                      <w:pPr>
                        <w:pStyle w:val="BasicParagraph"/>
                        <w:suppressAutoHyphens/>
                        <w:jc w:val="center"/>
                        <w:rPr>
                          <w:rStyle w:val="CharacterStyle4"/>
                          <w:color w:val="auto"/>
                          <w:spacing w:val="14"/>
                        </w:rPr>
                      </w:pPr>
                    </w:p>
                    <w:p w14:paraId="4F8205A0" w14:textId="77777777" w:rsidR="00D9104E" w:rsidRDefault="00D9104E" w:rsidP="0071443A">
                      <w:pPr>
                        <w:jc w:val="center"/>
                        <w:rPr>
                          <w:rStyle w:val="CharacterStyle4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333" w:rsidRPr="00CE0820">
        <w:rPr>
          <w:rStyle w:val="CharacterStyle4"/>
          <w:color w:val="FFFFFF" w:themeColor="background1"/>
          <w:spacing w:val="12"/>
          <w:sz w:val="96"/>
          <w:szCs w:val="96"/>
        </w:rPr>
        <w:t xml:space="preserve"> </w:t>
      </w:r>
      <w:bookmarkStart w:id="0" w:name="_GoBack"/>
      <w:bookmarkEnd w:id="0"/>
    </w:p>
    <w:sectPr w:rsidR="00FE649C" w:rsidSect="00D9104E">
      <w:pgSz w:w="12240" w:h="18720" w:code="1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A"/>
    <w:rsid w:val="00023CED"/>
    <w:rsid w:val="00072A99"/>
    <w:rsid w:val="002410C2"/>
    <w:rsid w:val="0025648B"/>
    <w:rsid w:val="002708A4"/>
    <w:rsid w:val="002D0321"/>
    <w:rsid w:val="002F70CF"/>
    <w:rsid w:val="004D0DF1"/>
    <w:rsid w:val="004F049D"/>
    <w:rsid w:val="00523E3E"/>
    <w:rsid w:val="00565D64"/>
    <w:rsid w:val="005C7CCA"/>
    <w:rsid w:val="0064024C"/>
    <w:rsid w:val="006B50DA"/>
    <w:rsid w:val="0071443A"/>
    <w:rsid w:val="00732DCF"/>
    <w:rsid w:val="007F0150"/>
    <w:rsid w:val="00893192"/>
    <w:rsid w:val="008A04F9"/>
    <w:rsid w:val="008B328B"/>
    <w:rsid w:val="00913242"/>
    <w:rsid w:val="00942420"/>
    <w:rsid w:val="0094707A"/>
    <w:rsid w:val="0096064F"/>
    <w:rsid w:val="00A1737A"/>
    <w:rsid w:val="00A73E40"/>
    <w:rsid w:val="00A91B9F"/>
    <w:rsid w:val="00AA1392"/>
    <w:rsid w:val="00AF4195"/>
    <w:rsid w:val="00AF51E6"/>
    <w:rsid w:val="00B75CED"/>
    <w:rsid w:val="00B77BBC"/>
    <w:rsid w:val="00B90E36"/>
    <w:rsid w:val="00C629F6"/>
    <w:rsid w:val="00C6665C"/>
    <w:rsid w:val="00CE0820"/>
    <w:rsid w:val="00D9104E"/>
    <w:rsid w:val="00DC4C3A"/>
    <w:rsid w:val="00E0194E"/>
    <w:rsid w:val="00E97AB4"/>
    <w:rsid w:val="00EE1DC3"/>
    <w:rsid w:val="00F35333"/>
    <w:rsid w:val="00FA7754"/>
    <w:rsid w:val="00FB5EA9"/>
    <w:rsid w:val="00FD70E3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8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43A"/>
    <w:rPr>
      <w:color w:val="808080"/>
    </w:rPr>
  </w:style>
  <w:style w:type="paragraph" w:customStyle="1" w:styleId="BasicParagraph">
    <w:name w:val="[Basic Paragraph]"/>
    <w:basedOn w:val="Normal"/>
    <w:uiPriority w:val="99"/>
    <w:rsid w:val="007144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4">
    <w:name w:val="Character Style 4"/>
    <w:basedOn w:val="DefaultParagraphFont"/>
    <w:uiPriority w:val="99"/>
    <w:rsid w:val="0071443A"/>
    <w:rPr>
      <w:rFonts w:ascii="Garamond Premr Pro" w:hAnsi="Garamond Premr Pro" w:cs="Garamond Premr Pro"/>
      <w:color w:val="000000"/>
      <w:spacing w:val="13"/>
      <w:sz w:val="22"/>
      <w:szCs w:val="22"/>
    </w:rPr>
  </w:style>
  <w:style w:type="character" w:customStyle="1" w:styleId="CharacterStyle1">
    <w:name w:val="Character Style 1"/>
    <w:uiPriority w:val="99"/>
    <w:rsid w:val="0071443A"/>
    <w:rPr>
      <w:rFonts w:ascii="Adobe Garamond Pro Bold" w:hAnsi="Adobe Garamond Pro Bold" w:cs="Adobe Garamond Pro Bold"/>
      <w:b/>
      <w:bCs/>
      <w:color w:val="C02C1E"/>
      <w:sz w:val="24"/>
      <w:szCs w:val="24"/>
    </w:rPr>
  </w:style>
  <w:style w:type="character" w:customStyle="1" w:styleId="CharacterStyle2">
    <w:name w:val="Character Style 2"/>
    <w:uiPriority w:val="99"/>
    <w:rsid w:val="0071443A"/>
    <w:rPr>
      <w:rFonts w:ascii="Garamond Premr Pro" w:hAnsi="Garamond Premr Pro" w:cs="Garamond Premr Pro"/>
      <w:color w:val="000000"/>
      <w:sz w:val="22"/>
      <w:szCs w:val="22"/>
    </w:rPr>
  </w:style>
  <w:style w:type="character" w:customStyle="1" w:styleId="CharacterStyle3">
    <w:name w:val="Character Style 3"/>
    <w:basedOn w:val="CharacterStyle2"/>
    <w:uiPriority w:val="99"/>
    <w:rsid w:val="0071443A"/>
    <w:rPr>
      <w:rFonts w:ascii="Garamond Premr Pro" w:hAnsi="Garamond Premr Pro" w:cs="Garamond Premr Pro"/>
      <w:color w:val="5D344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64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2420"/>
  </w:style>
  <w:style w:type="character" w:styleId="Emphasis">
    <w:name w:val="Emphasis"/>
    <w:basedOn w:val="DefaultParagraphFont"/>
    <w:uiPriority w:val="20"/>
    <w:qFormat/>
    <w:rsid w:val="0094242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43A"/>
    <w:rPr>
      <w:color w:val="808080"/>
    </w:rPr>
  </w:style>
  <w:style w:type="paragraph" w:customStyle="1" w:styleId="BasicParagraph">
    <w:name w:val="[Basic Paragraph]"/>
    <w:basedOn w:val="Normal"/>
    <w:uiPriority w:val="99"/>
    <w:rsid w:val="007144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4">
    <w:name w:val="Character Style 4"/>
    <w:basedOn w:val="DefaultParagraphFont"/>
    <w:uiPriority w:val="99"/>
    <w:rsid w:val="0071443A"/>
    <w:rPr>
      <w:rFonts w:ascii="Garamond Premr Pro" w:hAnsi="Garamond Premr Pro" w:cs="Garamond Premr Pro"/>
      <w:color w:val="000000"/>
      <w:spacing w:val="13"/>
      <w:sz w:val="22"/>
      <w:szCs w:val="22"/>
    </w:rPr>
  </w:style>
  <w:style w:type="character" w:customStyle="1" w:styleId="CharacterStyle1">
    <w:name w:val="Character Style 1"/>
    <w:uiPriority w:val="99"/>
    <w:rsid w:val="0071443A"/>
    <w:rPr>
      <w:rFonts w:ascii="Adobe Garamond Pro Bold" w:hAnsi="Adobe Garamond Pro Bold" w:cs="Adobe Garamond Pro Bold"/>
      <w:b/>
      <w:bCs/>
      <w:color w:val="C02C1E"/>
      <w:sz w:val="24"/>
      <w:szCs w:val="24"/>
    </w:rPr>
  </w:style>
  <w:style w:type="character" w:customStyle="1" w:styleId="CharacterStyle2">
    <w:name w:val="Character Style 2"/>
    <w:uiPriority w:val="99"/>
    <w:rsid w:val="0071443A"/>
    <w:rPr>
      <w:rFonts w:ascii="Garamond Premr Pro" w:hAnsi="Garamond Premr Pro" w:cs="Garamond Premr Pro"/>
      <w:color w:val="000000"/>
      <w:sz w:val="22"/>
      <w:szCs w:val="22"/>
    </w:rPr>
  </w:style>
  <w:style w:type="character" w:customStyle="1" w:styleId="CharacterStyle3">
    <w:name w:val="Character Style 3"/>
    <w:basedOn w:val="CharacterStyle2"/>
    <w:uiPriority w:val="99"/>
    <w:rsid w:val="0071443A"/>
    <w:rPr>
      <w:rFonts w:ascii="Garamond Premr Pro" w:hAnsi="Garamond Premr Pro" w:cs="Garamond Premr Pro"/>
      <w:color w:val="5D344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64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2420"/>
  </w:style>
  <w:style w:type="character" w:styleId="Emphasis">
    <w:name w:val="Emphasis"/>
    <w:basedOn w:val="DefaultParagraphFont"/>
    <w:uiPriority w:val="20"/>
    <w:qFormat/>
    <w:rsid w:val="00942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</Words>
  <Characters>3</Characters>
  <Application>Microsoft Macintosh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Speranza Bedalli</cp:lastModifiedBy>
  <cp:revision>13</cp:revision>
  <cp:lastPrinted>2015-07-29T21:41:00Z</cp:lastPrinted>
  <dcterms:created xsi:type="dcterms:W3CDTF">2014-12-12T21:10:00Z</dcterms:created>
  <dcterms:modified xsi:type="dcterms:W3CDTF">2015-07-29T21:47:00Z</dcterms:modified>
  <cp:category/>
</cp:coreProperties>
</file>