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6E17" w14:textId="77777777" w:rsidR="0046117D" w:rsidRDefault="0046117D" w:rsidP="0046117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2019-2020 School Supply list</w:t>
      </w:r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Second-Fourth grade</w:t>
      </w:r>
    </w:p>
    <w:p w14:paraId="23FE3713" w14:textId="3862B65A" w:rsidR="004077F4" w:rsidRPr="0046117D" w:rsidRDefault="0046117D" w:rsidP="00461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1st semester school supplies</w:t>
      </w:r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Three Composition notebooks one Stenographer notepad, three vinyl pocket folders</w:t>
      </w:r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One 24 </w:t>
      </w:r>
      <w:proofErr w:type="spellStart"/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ct</w:t>
      </w:r>
      <w:proofErr w:type="spellEnd"/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box of crayons, one 8-10 box of colored magic markers, one 24 count box of colored pencils</w:t>
      </w:r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One 100 </w:t>
      </w:r>
      <w:proofErr w:type="spellStart"/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ct</w:t>
      </w:r>
      <w:proofErr w:type="spellEnd"/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pack of white ruled index cards</w:t>
      </w:r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Five packs of pencils, two packs of mechanical pencils, two packs of highlighters</w:t>
      </w:r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One battery operated sharpener, one regular sharpener</w:t>
      </w:r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One large pink eraser, one large 12 in/cm ruler , one liquid glue, two glue sticks, one scissor</w:t>
      </w:r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Multiplication &amp; Division flashcards</w:t>
      </w:r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Student dictionary, pencil box, pencil pouch</w:t>
      </w:r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Poncho &amp; small umbrella</w:t>
      </w:r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Headphones/ear buds, jump rope, large book bag, lunch bag,</w:t>
      </w:r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 Hand sanitizer, wet ones</w:t>
      </w:r>
      <w:bookmarkStart w:id="0" w:name="_GoBack"/>
      <w:bookmarkEnd w:id="0"/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Zip lock bags(gallon)</w:t>
      </w:r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Loose leaf binder, loose leaf paper, sheet protectors, construction paper</w:t>
      </w:r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*Small live plant</w:t>
      </w:r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*$20.00 Scholastic News &amp; Science Spin Fees are due on </w:t>
      </w:r>
      <w:r w:rsidRPr="0046117D">
        <w:rPr>
          <w:rStyle w:val="object"/>
          <w:rFonts w:ascii="Times New Roman" w:hAnsi="Times New Roman" w:cs="Times New Roman"/>
          <w:color w:val="00008B"/>
          <w:sz w:val="28"/>
          <w:szCs w:val="28"/>
        </w:rPr>
        <w:t>Monday</w:t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, </w:t>
      </w:r>
      <w:r w:rsidRPr="0046117D">
        <w:rPr>
          <w:rStyle w:val="object"/>
          <w:rFonts w:ascii="Times New Roman" w:hAnsi="Times New Roman" w:cs="Times New Roman"/>
          <w:color w:val="00008B"/>
          <w:sz w:val="28"/>
          <w:szCs w:val="28"/>
        </w:rPr>
        <w:t>August 19th</w:t>
      </w:r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*All students are required to bring paper plates, napkins, forks/spoons daily for lunch.</w:t>
      </w:r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*Please purchase semester 1 &amp; 2 supplies while they are on sale. However due to limited storage space in the classroom, I ask that you only bring in Semester 1 school supplies.</w:t>
      </w:r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2nd Semester School Supplies</w:t>
      </w:r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Three Composition notebooks one Stenographer notepad</w:t>
      </w:r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One 24 </w:t>
      </w:r>
      <w:proofErr w:type="spellStart"/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ct</w:t>
      </w:r>
      <w:proofErr w:type="spellEnd"/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box of crayons, one 24 count box of colored pencils</w:t>
      </w:r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Five packs of pencils, two packs of mechanical pencils, </w:t>
      </w:r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 One regular sharpener</w:t>
      </w:r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One large pink eraser, one large 12 in/cm ruler</w:t>
      </w:r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 One scissor</w:t>
      </w:r>
      <w:r w:rsidRPr="004611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117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 Hand sanitizer, wet ones</w:t>
      </w:r>
    </w:p>
    <w:sectPr w:rsidR="004077F4" w:rsidRPr="00461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QwMzY3NzEwNzc3MrJQ0lEKTi0uzszPAykwrAUA7gc+0iwAAAA="/>
  </w:docVars>
  <w:rsids>
    <w:rsidRoot w:val="0046117D"/>
    <w:rsid w:val="004077F4"/>
    <w:rsid w:val="0046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4F35"/>
  <w15:chartTrackingRefBased/>
  <w15:docId w15:val="{228ACBBF-4416-4CB6-B8A3-D02F2D70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46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Smalls</dc:creator>
  <cp:keywords/>
  <dc:description/>
  <cp:lastModifiedBy>Lisa Smalls</cp:lastModifiedBy>
  <cp:revision>1</cp:revision>
  <dcterms:created xsi:type="dcterms:W3CDTF">2019-08-09T22:36:00Z</dcterms:created>
  <dcterms:modified xsi:type="dcterms:W3CDTF">2019-08-09T22:37:00Z</dcterms:modified>
</cp:coreProperties>
</file>