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9" w:rsidRPr="001D73A1" w:rsidRDefault="00561FBD" w:rsidP="00252059">
      <w:pPr>
        <w:spacing w:before="100" w:beforeAutospacing="1"/>
        <w:rPr>
          <w:rFonts w:ascii="Garamond" w:hAnsi="Garamond"/>
          <w:noProof/>
        </w:rPr>
      </w:pPr>
      <w:r w:rsidRPr="00561FBD">
        <w:rPr>
          <w:rFonts w:ascii="Georgia" w:hAnsi="Georg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-1.95pt;width:321.75pt;height:81.9pt;z-index:251657216;mso-width-relative:margin;mso-height-relative:margin" stroked="f">
            <v:textbox style="mso-next-textbox:#_x0000_s1026">
              <w:txbxContent>
                <w:p w:rsidR="0039496B" w:rsidRDefault="0039496B" w:rsidP="00E21D63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Cornerstone Park </w:t>
                  </w:r>
                </w:p>
                <w:p w:rsidR="0039496B" w:rsidRPr="00E21D63" w:rsidRDefault="0039496B" w:rsidP="00E21D63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Community </w:t>
                  </w:r>
                  <w:r w:rsidRPr="00E21D63">
                    <w:rPr>
                      <w:rFonts w:ascii="Georgia" w:hAnsi="Georgia"/>
                      <w:b/>
                      <w:sz w:val="32"/>
                      <w:szCs w:val="32"/>
                    </w:rPr>
                    <w:t>Association</w:t>
                  </w: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>, Inc.</w:t>
                  </w:r>
                </w:p>
                <w:p w:rsidR="0039496B" w:rsidRDefault="0016460A" w:rsidP="00390463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>LAP POOL SWIMMING WAIVER</w:t>
                  </w:r>
                </w:p>
                <w:p w:rsidR="0039496B" w:rsidRDefault="0039496B" w:rsidP="00390463">
                  <w:pPr>
                    <w:jc w:val="center"/>
                  </w:pP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>201</w:t>
                  </w:r>
                  <w:r w:rsidR="004B4EEF">
                    <w:rPr>
                      <w:rFonts w:ascii="Georgia" w:hAnsi="Georgia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4F3B99">
        <w:rPr>
          <w:rFonts w:ascii="Georgia" w:hAnsi="Georgia"/>
          <w:b/>
          <w:bCs/>
          <w:noProof/>
          <w:color w:val="A06D21"/>
          <w:sz w:val="48"/>
          <w:szCs w:val="48"/>
        </w:rPr>
        <w:drawing>
          <wp:inline distT="0" distB="0" distL="0" distR="0">
            <wp:extent cx="3590925" cy="952500"/>
            <wp:effectExtent l="19050" t="0" r="9525" b="0"/>
            <wp:docPr id="23" name="Picture 23" descr="Cornerstone Pa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rnerstone Pa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49" w:rsidRPr="00252059" w:rsidRDefault="00D60249" w:rsidP="002236F7">
      <w:pPr>
        <w:rPr>
          <w:rFonts w:ascii="Georgia" w:hAnsi="Georgia"/>
          <w:sz w:val="12"/>
          <w:szCs w:val="12"/>
        </w:rPr>
      </w:pPr>
    </w:p>
    <w:p w:rsidR="0016460A" w:rsidRPr="0016460A" w:rsidRDefault="0016460A" w:rsidP="0016460A">
      <w:pPr>
        <w:ind w:left="3600" w:firstLine="720"/>
        <w:jc w:val="center"/>
        <w:rPr>
          <w:rFonts w:ascii="Georgia" w:hAnsi="Georgia"/>
          <w:b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By signing this waiver, I fully understand that I am responsible for complying with the following conditions any time the pool is not officially open: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I certify that I am a member in good standing with Cornerstone Park Community Association and any applicable sub-Associations and I am age</w:t>
      </w:r>
      <w:r>
        <w:rPr>
          <w:rFonts w:ascii="Georgia" w:hAnsi="Georgia"/>
          <w:sz w:val="20"/>
          <w:szCs w:val="20"/>
        </w:rPr>
        <w:t xml:space="preserve"> </w:t>
      </w:r>
      <w:r w:rsidRPr="0016460A">
        <w:rPr>
          <w:rFonts w:ascii="Georgia" w:hAnsi="Georgia"/>
          <w:sz w:val="20"/>
          <w:szCs w:val="20"/>
        </w:rPr>
        <w:t>18 or older.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I understand that pool is not approved by the Wake County Health Department for night swimming and that swimming is only permitted after dawn, 6:00 AM or daylight, whichever is earlier.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I understand that diving into the pool is not permitted</w:t>
      </w:r>
      <w:r>
        <w:rPr>
          <w:rFonts w:ascii="Georgia" w:hAnsi="Georgia"/>
          <w:sz w:val="20"/>
          <w:szCs w:val="20"/>
        </w:rPr>
        <w:t xml:space="preserve"> at any time</w:t>
      </w:r>
      <w:r w:rsidRPr="0016460A">
        <w:rPr>
          <w:rFonts w:ascii="Georgia" w:hAnsi="Georgia"/>
          <w:sz w:val="20"/>
          <w:szCs w:val="20"/>
        </w:rPr>
        <w:t>.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I understand that adults should not swim alone and that the pool is not guarded.  I will check the pool phone operation prior to swimming.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b/>
          <w:i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 xml:space="preserve">Swimming under this waiver releases all members of the Cornerstone Park Community Association, </w:t>
      </w:r>
      <w:r w:rsidR="00D55DDB">
        <w:rPr>
          <w:rFonts w:ascii="Georgia" w:hAnsi="Georgia"/>
          <w:sz w:val="20"/>
          <w:szCs w:val="20"/>
        </w:rPr>
        <w:t>third party pool management company, CAS, Inc</w:t>
      </w:r>
      <w:r w:rsidRPr="0016460A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an</w:t>
      </w:r>
      <w:r w:rsidRPr="0016460A">
        <w:rPr>
          <w:rFonts w:ascii="Georgia" w:hAnsi="Georgia"/>
          <w:sz w:val="20"/>
          <w:szCs w:val="20"/>
        </w:rPr>
        <w:t xml:space="preserve">d Wake County from any responsibility in the event that I suffer any injury while swimming while the pool is closed.  In other words, </w:t>
      </w:r>
      <w:r w:rsidRPr="0016460A">
        <w:rPr>
          <w:rFonts w:ascii="Georgia" w:hAnsi="Georgia"/>
          <w:b/>
          <w:i/>
          <w:sz w:val="20"/>
          <w:szCs w:val="20"/>
        </w:rPr>
        <w:t>I am swimming totally at my own risk and will pay for any injuries or disabilities suffered while the pool is closed and without lifeguards on duty.</w:t>
      </w:r>
    </w:p>
    <w:p w:rsidR="00D55DDB" w:rsidRPr="00D55DDB" w:rsidRDefault="00D55DDB" w:rsidP="00D55DDB">
      <w:pPr>
        <w:jc w:val="both"/>
        <w:rPr>
          <w:rFonts w:ascii="Georgia" w:hAnsi="Georgia"/>
          <w:b/>
          <w:i/>
          <w:sz w:val="20"/>
          <w:szCs w:val="20"/>
        </w:rPr>
      </w:pPr>
    </w:p>
    <w:p w:rsidR="0016460A" w:rsidRPr="0016460A" w:rsidRDefault="0016460A" w:rsidP="0016460A">
      <w:pPr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No person under the age of 18 or who is not a member of the Cornerstone Park Community Association may swim at the said pool when the pool is closed.  This agreement is non-transferable.</w:t>
      </w: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jc w:val="both"/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 xml:space="preserve">This waiver is valid for the </w:t>
      </w:r>
      <w:r w:rsidR="006A69D5">
        <w:rPr>
          <w:rFonts w:ascii="Georgia" w:hAnsi="Georgia"/>
          <w:sz w:val="20"/>
          <w:szCs w:val="20"/>
        </w:rPr>
        <w:t>201</w:t>
      </w:r>
      <w:r w:rsidR="004B4EEF">
        <w:rPr>
          <w:rFonts w:ascii="Georgia" w:hAnsi="Georgia"/>
          <w:sz w:val="20"/>
          <w:szCs w:val="20"/>
        </w:rPr>
        <w:t>9</w:t>
      </w:r>
      <w:bookmarkStart w:id="0" w:name="_GoBack"/>
      <w:bookmarkEnd w:id="0"/>
      <w:r w:rsidRPr="0016460A">
        <w:rPr>
          <w:rFonts w:ascii="Georgia" w:hAnsi="Georgia"/>
          <w:sz w:val="20"/>
          <w:szCs w:val="20"/>
        </w:rPr>
        <w:t xml:space="preserve"> Pool Season at Cornerstone Park.</w:t>
      </w: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Member Name (Print Name)</w:t>
      </w: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Member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16460A">
        <w:rPr>
          <w:rFonts w:ascii="Georgia" w:hAnsi="Georgia"/>
          <w:sz w:val="20"/>
          <w:szCs w:val="20"/>
        </w:rPr>
        <w:t>Date:</w:t>
      </w: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  <w:r w:rsidRPr="0016460A">
        <w:rPr>
          <w:rFonts w:ascii="Georgia" w:hAnsi="Georgia"/>
          <w:sz w:val="20"/>
          <w:szCs w:val="20"/>
        </w:rPr>
        <w:t>Property Address</w:t>
      </w: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  <w:u w:val="single"/>
        </w:rPr>
      </w:pP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  <w:r w:rsidRPr="0016460A">
        <w:rPr>
          <w:rFonts w:ascii="Georgia" w:hAnsi="Georgia"/>
          <w:sz w:val="20"/>
          <w:szCs w:val="20"/>
          <w:u w:val="single"/>
        </w:rPr>
        <w:tab/>
      </w: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Access Card/Fob </w:t>
      </w:r>
      <w:r w:rsidRPr="0016460A">
        <w:rPr>
          <w:rFonts w:ascii="Georgia" w:hAnsi="Georgia"/>
          <w:sz w:val="20"/>
          <w:szCs w:val="20"/>
        </w:rPr>
        <w:t>Number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Access Card/Fob </w:t>
      </w:r>
      <w:r w:rsidRPr="0016460A">
        <w:rPr>
          <w:rFonts w:ascii="Georgia" w:hAnsi="Georgia"/>
          <w:sz w:val="20"/>
          <w:szCs w:val="20"/>
        </w:rPr>
        <w:t>Number</w:t>
      </w: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</w:p>
    <w:p w:rsidR="0016460A" w:rsidRPr="0016460A" w:rsidRDefault="0016460A" w:rsidP="0016460A">
      <w:pPr>
        <w:rPr>
          <w:rFonts w:ascii="Georgia" w:hAnsi="Georgia"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pBdr>
          <w:bottom w:val="single" w:sz="12" w:space="1" w:color="auto"/>
        </w:pBd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16460A" w:rsidRPr="0016460A" w:rsidRDefault="0016460A" w:rsidP="0016460A">
      <w:pPr>
        <w:ind w:left="360"/>
        <w:jc w:val="center"/>
        <w:rPr>
          <w:rFonts w:ascii="Georgia" w:hAnsi="Georgia"/>
          <w:b/>
          <w:sz w:val="20"/>
          <w:szCs w:val="20"/>
        </w:rPr>
      </w:pPr>
      <w:r w:rsidRPr="0016460A">
        <w:rPr>
          <w:rFonts w:ascii="Georgia" w:hAnsi="Georgia"/>
          <w:b/>
          <w:sz w:val="20"/>
          <w:szCs w:val="20"/>
        </w:rPr>
        <w:t>PLEASE RETURN TO:</w:t>
      </w:r>
    </w:p>
    <w:p w:rsidR="0016460A" w:rsidRDefault="0016460A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Cornerstone Park Community Association</w:t>
      </w:r>
    </w:p>
    <w:p w:rsidR="0016460A" w:rsidRDefault="0016460A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C/o </w:t>
      </w:r>
      <w:r w:rsidR="00D55DDB">
        <w:rPr>
          <w:rFonts w:ascii="Georgia" w:hAnsi="Georgia"/>
          <w:sz w:val="20"/>
          <w:szCs w:val="20"/>
        </w:rPr>
        <w:t>CAS, Inc.</w:t>
      </w:r>
    </w:p>
    <w:p w:rsidR="00D55DDB" w:rsidRDefault="00D55DDB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 Box 83</w:t>
      </w:r>
    </w:p>
    <w:p w:rsidR="006D6F9B" w:rsidRDefault="00D55DDB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Pinehurst</w:t>
      </w:r>
      <w:r w:rsidR="006D6F9B">
        <w:rPr>
          <w:rFonts w:ascii="Georgia" w:hAnsi="Georgia"/>
          <w:sz w:val="20"/>
          <w:szCs w:val="20"/>
        </w:rPr>
        <w:t>, NC 2</w:t>
      </w:r>
      <w:r>
        <w:rPr>
          <w:rFonts w:ascii="Georgia" w:hAnsi="Georgia"/>
          <w:sz w:val="20"/>
          <w:szCs w:val="20"/>
        </w:rPr>
        <w:t>8370</w:t>
      </w:r>
    </w:p>
    <w:p w:rsidR="006D059D" w:rsidRDefault="006D059D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Fax: 91</w:t>
      </w:r>
      <w:r w:rsidR="00D55DDB">
        <w:rPr>
          <w:rFonts w:ascii="Georgia" w:hAnsi="Georgia"/>
          <w:sz w:val="20"/>
          <w:szCs w:val="20"/>
        </w:rPr>
        <w:t>0-295-0182</w:t>
      </w:r>
    </w:p>
    <w:p w:rsidR="006D6F9B" w:rsidRPr="0016460A" w:rsidRDefault="00D55DDB" w:rsidP="0016460A"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Jess@casnc.com</w:t>
      </w:r>
    </w:p>
    <w:sectPr w:rsidR="006D6F9B" w:rsidRPr="0016460A" w:rsidSect="00164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432" w:left="86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B9" w:rsidRDefault="00E370B9" w:rsidP="00090C8D">
      <w:r>
        <w:separator/>
      </w:r>
    </w:p>
  </w:endnote>
  <w:endnote w:type="continuationSeparator" w:id="0">
    <w:p w:rsidR="00E370B9" w:rsidRDefault="00E370B9" w:rsidP="0009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2" w:rsidRDefault="005B5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B" w:rsidRPr="007211DA" w:rsidRDefault="0039496B">
    <w:pPr>
      <w:pStyle w:val="Footer"/>
      <w:rPr>
        <w:rFonts w:ascii="Calibri" w:hAnsi="Calibri"/>
        <w:sz w:val="20"/>
        <w:szCs w:val="20"/>
      </w:rPr>
    </w:pPr>
    <w:r w:rsidRPr="007211DA">
      <w:rPr>
        <w:rFonts w:ascii="Calibri" w:hAnsi="Calibri"/>
        <w:sz w:val="20"/>
        <w:szCs w:val="20"/>
      </w:rPr>
      <w:t xml:space="preserve">Revised </w:t>
    </w:r>
    <w:r w:rsidR="005B5942">
      <w:rPr>
        <w:rFonts w:ascii="Calibri" w:hAnsi="Calibri"/>
        <w:sz w:val="20"/>
        <w:szCs w:val="20"/>
      </w:rPr>
      <w:t>4</w:t>
    </w:r>
    <w:r w:rsidR="006A69D5">
      <w:rPr>
        <w:rFonts w:ascii="Calibri" w:hAnsi="Calibri"/>
        <w:sz w:val="20"/>
        <w:szCs w:val="20"/>
      </w:rPr>
      <w:t>.201</w:t>
    </w:r>
    <w:r w:rsidR="005B5942">
      <w:rPr>
        <w:rFonts w:ascii="Calibri" w:hAnsi="Calibri"/>
        <w:sz w:val="20"/>
        <w:szCs w:val="20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2" w:rsidRDefault="005B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B9" w:rsidRDefault="00E370B9" w:rsidP="00090C8D">
      <w:r>
        <w:separator/>
      </w:r>
    </w:p>
  </w:footnote>
  <w:footnote w:type="continuationSeparator" w:id="0">
    <w:p w:rsidR="00E370B9" w:rsidRDefault="00E370B9" w:rsidP="0009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2" w:rsidRDefault="005B5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2" w:rsidRDefault="005B5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2" w:rsidRDefault="005B5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2FD"/>
    <w:multiLevelType w:val="hybridMultilevel"/>
    <w:tmpl w:val="19CE32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AB1029"/>
    <w:multiLevelType w:val="hybridMultilevel"/>
    <w:tmpl w:val="01EC3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E51"/>
    <w:multiLevelType w:val="hybridMultilevel"/>
    <w:tmpl w:val="80B06E5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4343FA0"/>
    <w:multiLevelType w:val="hybridMultilevel"/>
    <w:tmpl w:val="529ECFD6"/>
    <w:lvl w:ilvl="0" w:tplc="9800E0D0">
      <w:start w:val="919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55048"/>
    <w:multiLevelType w:val="hybridMultilevel"/>
    <w:tmpl w:val="2728A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E0F9A"/>
    <w:multiLevelType w:val="hybridMultilevel"/>
    <w:tmpl w:val="5AD03342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60AF5443"/>
    <w:multiLevelType w:val="hybridMultilevel"/>
    <w:tmpl w:val="CFFA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50E8"/>
    <w:multiLevelType w:val="hybridMultilevel"/>
    <w:tmpl w:val="2A241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6D78FF"/>
    <w:multiLevelType w:val="hybridMultilevel"/>
    <w:tmpl w:val="7F18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3478C"/>
    <w:multiLevelType w:val="hybridMultilevel"/>
    <w:tmpl w:val="08D8C1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D556F22"/>
    <w:multiLevelType w:val="hybridMultilevel"/>
    <w:tmpl w:val="7FF41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C1CC0"/>
    <w:multiLevelType w:val="hybridMultilevel"/>
    <w:tmpl w:val="8B8E7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68"/>
    <w:rsid w:val="00046254"/>
    <w:rsid w:val="00077C24"/>
    <w:rsid w:val="00090C8D"/>
    <w:rsid w:val="000F1B97"/>
    <w:rsid w:val="00106833"/>
    <w:rsid w:val="00120ECB"/>
    <w:rsid w:val="001308B7"/>
    <w:rsid w:val="001642B0"/>
    <w:rsid w:val="0016460A"/>
    <w:rsid w:val="001B03A2"/>
    <w:rsid w:val="001D73A1"/>
    <w:rsid w:val="001E503B"/>
    <w:rsid w:val="002236F7"/>
    <w:rsid w:val="00243667"/>
    <w:rsid w:val="00252059"/>
    <w:rsid w:val="00267651"/>
    <w:rsid w:val="00282EFA"/>
    <w:rsid w:val="002A4395"/>
    <w:rsid w:val="002C6A77"/>
    <w:rsid w:val="002E7F4D"/>
    <w:rsid w:val="003055E1"/>
    <w:rsid w:val="0030761D"/>
    <w:rsid w:val="00324395"/>
    <w:rsid w:val="00337037"/>
    <w:rsid w:val="003675FD"/>
    <w:rsid w:val="00390463"/>
    <w:rsid w:val="003906AA"/>
    <w:rsid w:val="0039496B"/>
    <w:rsid w:val="003A295C"/>
    <w:rsid w:val="003A4E49"/>
    <w:rsid w:val="003E4E0B"/>
    <w:rsid w:val="00410378"/>
    <w:rsid w:val="00414529"/>
    <w:rsid w:val="00417799"/>
    <w:rsid w:val="00486072"/>
    <w:rsid w:val="004B0CB9"/>
    <w:rsid w:val="004B4EEF"/>
    <w:rsid w:val="004C3F40"/>
    <w:rsid w:val="004F3B99"/>
    <w:rsid w:val="00505883"/>
    <w:rsid w:val="00511EB4"/>
    <w:rsid w:val="00525D18"/>
    <w:rsid w:val="005550CE"/>
    <w:rsid w:val="00561FBD"/>
    <w:rsid w:val="005A61B5"/>
    <w:rsid w:val="005B5942"/>
    <w:rsid w:val="005F43C6"/>
    <w:rsid w:val="006A69D5"/>
    <w:rsid w:val="006D059D"/>
    <w:rsid w:val="006D6F9B"/>
    <w:rsid w:val="007211DA"/>
    <w:rsid w:val="007519A4"/>
    <w:rsid w:val="00796508"/>
    <w:rsid w:val="007F6DAC"/>
    <w:rsid w:val="00832FE7"/>
    <w:rsid w:val="00833E72"/>
    <w:rsid w:val="00854121"/>
    <w:rsid w:val="008A0FED"/>
    <w:rsid w:val="008A76BD"/>
    <w:rsid w:val="008B0D43"/>
    <w:rsid w:val="008D5058"/>
    <w:rsid w:val="00941E73"/>
    <w:rsid w:val="009A1EBE"/>
    <w:rsid w:val="009C0886"/>
    <w:rsid w:val="00A317C8"/>
    <w:rsid w:val="00A37A6C"/>
    <w:rsid w:val="00A65D31"/>
    <w:rsid w:val="00B609CA"/>
    <w:rsid w:val="00B61F36"/>
    <w:rsid w:val="00B67DAF"/>
    <w:rsid w:val="00BB6A0B"/>
    <w:rsid w:val="00BF07CF"/>
    <w:rsid w:val="00C03DD8"/>
    <w:rsid w:val="00C3196F"/>
    <w:rsid w:val="00CA00C0"/>
    <w:rsid w:val="00CE1FC5"/>
    <w:rsid w:val="00CF64F4"/>
    <w:rsid w:val="00D33849"/>
    <w:rsid w:val="00D55DDB"/>
    <w:rsid w:val="00D60249"/>
    <w:rsid w:val="00D748EA"/>
    <w:rsid w:val="00D7719D"/>
    <w:rsid w:val="00DB1EEF"/>
    <w:rsid w:val="00DD4E13"/>
    <w:rsid w:val="00E00A9C"/>
    <w:rsid w:val="00E104B4"/>
    <w:rsid w:val="00E14ED2"/>
    <w:rsid w:val="00E21D63"/>
    <w:rsid w:val="00E34A10"/>
    <w:rsid w:val="00E370B9"/>
    <w:rsid w:val="00E44447"/>
    <w:rsid w:val="00E539C2"/>
    <w:rsid w:val="00E647E5"/>
    <w:rsid w:val="00E81FAC"/>
    <w:rsid w:val="00E86ADB"/>
    <w:rsid w:val="00EA782C"/>
    <w:rsid w:val="00EF2168"/>
    <w:rsid w:val="00F017B7"/>
    <w:rsid w:val="00F571EB"/>
    <w:rsid w:val="00F71082"/>
    <w:rsid w:val="00FC46C0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EBE"/>
    <w:pPr>
      <w:keepNext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A1EBE"/>
    <w:pPr>
      <w:keepNext/>
      <w:jc w:val="center"/>
      <w:outlineLvl w:val="1"/>
    </w:pPr>
    <w:rPr>
      <w:b/>
      <w:bCs/>
      <w:sz w:val="3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A1EBE"/>
    <w:pPr>
      <w:keepNext/>
      <w:jc w:val="center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C8D"/>
    <w:rPr>
      <w:sz w:val="24"/>
      <w:szCs w:val="24"/>
    </w:rPr>
  </w:style>
  <w:style w:type="paragraph" w:styleId="Footer">
    <w:name w:val="footer"/>
    <w:basedOn w:val="Normal"/>
    <w:link w:val="FooterChar"/>
    <w:rsid w:val="0009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0C8D"/>
    <w:rPr>
      <w:sz w:val="24"/>
      <w:szCs w:val="24"/>
    </w:rPr>
  </w:style>
  <w:style w:type="table" w:styleId="TableGrid">
    <w:name w:val="Table Grid"/>
    <w:basedOn w:val="TableNormal"/>
    <w:rsid w:val="00C3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A1EBE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9A1EBE"/>
    <w:rPr>
      <w:b/>
      <w:bCs/>
      <w:sz w:val="36"/>
      <w:u w:val="single"/>
    </w:rPr>
  </w:style>
  <w:style w:type="character" w:customStyle="1" w:styleId="Heading3Char">
    <w:name w:val="Heading 3 Char"/>
    <w:basedOn w:val="DefaultParagraphFont"/>
    <w:link w:val="Heading3"/>
    <w:rsid w:val="009A1EBE"/>
    <w:rPr>
      <w:rFonts w:ascii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6460A"/>
    <w:pPr>
      <w:ind w:left="720"/>
      <w:contextualSpacing/>
    </w:pPr>
  </w:style>
  <w:style w:type="character" w:styleId="Hyperlink">
    <w:name w:val="Hyperlink"/>
    <w:basedOn w:val="DefaultParagraphFont"/>
    <w:rsid w:val="006D6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erstonepark.org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E134-E842-4A4C-9FD5-685B3700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Dickson Properties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Properties</dc:creator>
  <cp:lastModifiedBy>Scott J Chappell</cp:lastModifiedBy>
  <cp:revision>2</cp:revision>
  <cp:lastPrinted>2015-03-10T18:56:00Z</cp:lastPrinted>
  <dcterms:created xsi:type="dcterms:W3CDTF">2019-04-25T14:48:00Z</dcterms:created>
  <dcterms:modified xsi:type="dcterms:W3CDTF">2019-04-25T14:48:00Z</dcterms:modified>
</cp:coreProperties>
</file>