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DFAA" w14:textId="6A8500D6" w:rsidR="00CA54D5" w:rsidRPr="00E56E24" w:rsidRDefault="00427D14" w:rsidP="00427D14">
      <w:pPr>
        <w:jc w:val="center"/>
        <w:rPr>
          <w:rFonts w:ascii="Baskerville Old Face" w:hAnsi="Baskerville Old Face" w:cs="Times New Roman"/>
          <w:sz w:val="28"/>
          <w:szCs w:val="28"/>
        </w:rPr>
      </w:pPr>
      <w:bookmarkStart w:id="0" w:name="_Hlk64223216"/>
      <w:r w:rsidRPr="00E56E24">
        <w:rPr>
          <w:rFonts w:ascii="Baskerville Old Face" w:hAnsi="Baskerville Old Face" w:cs="Times New Roman"/>
          <w:sz w:val="28"/>
          <w:szCs w:val="28"/>
        </w:rPr>
        <w:t>CALIFORNIA BOROUGH RECREATION AUTHORITY</w:t>
      </w:r>
    </w:p>
    <w:p w14:paraId="345675FA" w14:textId="501A088C" w:rsidR="00D83EAA" w:rsidRPr="009B3C2A" w:rsidRDefault="00427D14" w:rsidP="00D83EAA">
      <w:pPr>
        <w:jc w:val="center"/>
        <w:rPr>
          <w:rFonts w:ascii="Baskerville Old Face" w:hAnsi="Baskerville Old Face" w:cs="Times New Roman"/>
          <w:sz w:val="28"/>
          <w:szCs w:val="28"/>
        </w:rPr>
      </w:pPr>
      <w:r w:rsidRPr="009B3C2A">
        <w:rPr>
          <w:rFonts w:ascii="Baskerville Old Face" w:hAnsi="Baskerville Old Face" w:cs="Times New Roman"/>
          <w:sz w:val="28"/>
          <w:szCs w:val="28"/>
        </w:rPr>
        <w:t>Minutes of</w:t>
      </w:r>
      <w:r w:rsidR="000B4147" w:rsidRPr="009B3C2A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5D337C">
        <w:rPr>
          <w:rFonts w:ascii="Baskerville Old Face" w:hAnsi="Baskerville Old Face" w:cs="Times New Roman"/>
          <w:sz w:val="28"/>
          <w:szCs w:val="28"/>
        </w:rPr>
        <w:t>January</w:t>
      </w:r>
      <w:r w:rsidR="00B403A2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5D337C">
        <w:rPr>
          <w:rFonts w:ascii="Baskerville Old Face" w:hAnsi="Baskerville Old Face" w:cs="Times New Roman"/>
          <w:sz w:val="28"/>
          <w:szCs w:val="28"/>
        </w:rPr>
        <w:t>20</w:t>
      </w:r>
      <w:r w:rsidR="007754F6">
        <w:rPr>
          <w:rFonts w:ascii="Baskerville Old Face" w:hAnsi="Baskerville Old Face" w:cs="Times New Roman"/>
          <w:sz w:val="28"/>
          <w:szCs w:val="28"/>
          <w:vertAlign w:val="superscript"/>
        </w:rPr>
        <w:t>th</w:t>
      </w:r>
      <w:r w:rsidRPr="009B3C2A">
        <w:rPr>
          <w:rFonts w:ascii="Baskerville Old Face" w:hAnsi="Baskerville Old Face" w:cs="Times New Roman"/>
          <w:sz w:val="28"/>
          <w:szCs w:val="28"/>
        </w:rPr>
        <w:t>, 20</w:t>
      </w:r>
      <w:r w:rsidR="00360128" w:rsidRPr="009B3C2A">
        <w:rPr>
          <w:rFonts w:ascii="Baskerville Old Face" w:hAnsi="Baskerville Old Face" w:cs="Times New Roman"/>
          <w:sz w:val="28"/>
          <w:szCs w:val="28"/>
        </w:rPr>
        <w:t>2</w:t>
      </w:r>
      <w:r w:rsidR="005D337C">
        <w:rPr>
          <w:rFonts w:ascii="Baskerville Old Face" w:hAnsi="Baskerville Old Face" w:cs="Times New Roman"/>
          <w:sz w:val="28"/>
          <w:szCs w:val="28"/>
        </w:rPr>
        <w:t>2</w:t>
      </w:r>
    </w:p>
    <w:bookmarkEnd w:id="0"/>
    <w:p w14:paraId="57C34657" w14:textId="000E428D" w:rsidR="00427D14" w:rsidRPr="005C0153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sz w:val="20"/>
          <w:szCs w:val="20"/>
        </w:rPr>
        <w:t xml:space="preserve">The meeting was called to order by President </w:t>
      </w:r>
      <w:r w:rsidR="00383FE2">
        <w:rPr>
          <w:rFonts w:ascii="Book Antiqua" w:hAnsi="Book Antiqua" w:cs="Times New Roman"/>
          <w:sz w:val="20"/>
          <w:szCs w:val="20"/>
        </w:rPr>
        <w:t>Roth</w:t>
      </w:r>
      <w:r w:rsidRPr="005C0153">
        <w:rPr>
          <w:rFonts w:ascii="Book Antiqua" w:hAnsi="Book Antiqua" w:cs="Times New Roman"/>
          <w:sz w:val="20"/>
          <w:szCs w:val="20"/>
        </w:rPr>
        <w:t xml:space="preserve"> at </w:t>
      </w:r>
      <w:r w:rsidR="00383FE2">
        <w:rPr>
          <w:rFonts w:ascii="Book Antiqua" w:hAnsi="Book Antiqua" w:cs="Times New Roman"/>
          <w:sz w:val="20"/>
          <w:szCs w:val="20"/>
        </w:rPr>
        <w:t>5:</w:t>
      </w:r>
      <w:r w:rsidR="00BD6DB5">
        <w:rPr>
          <w:rFonts w:ascii="Book Antiqua" w:hAnsi="Book Antiqua" w:cs="Times New Roman"/>
          <w:sz w:val="20"/>
          <w:szCs w:val="20"/>
        </w:rPr>
        <w:t>48</w:t>
      </w:r>
      <w:r w:rsidR="007E1908">
        <w:rPr>
          <w:rFonts w:ascii="Book Antiqua" w:hAnsi="Book Antiqua" w:cs="Times New Roman"/>
          <w:sz w:val="20"/>
          <w:szCs w:val="20"/>
        </w:rPr>
        <w:t>pm.</w:t>
      </w:r>
    </w:p>
    <w:p w14:paraId="1B50B065" w14:textId="77777777" w:rsidR="00427D14" w:rsidRPr="005C0153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</w:p>
    <w:p w14:paraId="7C98D24D" w14:textId="25001C15" w:rsidR="00427D14" w:rsidRPr="005C0153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b/>
          <w:bCs/>
          <w:sz w:val="20"/>
          <w:szCs w:val="20"/>
          <w:u w:val="single"/>
        </w:rPr>
        <w:t>Members Present:</w:t>
      </w:r>
      <w:r w:rsidRPr="005C0153">
        <w:rPr>
          <w:rFonts w:ascii="Book Antiqua" w:hAnsi="Book Antiqua" w:cs="Times New Roman"/>
          <w:sz w:val="20"/>
          <w:szCs w:val="20"/>
        </w:rPr>
        <w:t xml:space="preserve"> Michelle Kinsey, Ashley Roth</w:t>
      </w:r>
      <w:r w:rsidR="0017426A" w:rsidRPr="005C0153">
        <w:rPr>
          <w:rFonts w:ascii="Book Antiqua" w:hAnsi="Book Antiqua" w:cs="Times New Roman"/>
          <w:sz w:val="20"/>
          <w:szCs w:val="20"/>
        </w:rPr>
        <w:t>,</w:t>
      </w:r>
      <w:r w:rsidRPr="005C0153">
        <w:rPr>
          <w:rFonts w:ascii="Book Antiqua" w:hAnsi="Book Antiqua" w:cs="Times New Roman"/>
          <w:sz w:val="20"/>
          <w:szCs w:val="20"/>
        </w:rPr>
        <w:t xml:space="preserve"> </w:t>
      </w:r>
      <w:r w:rsidR="00BD6DB5">
        <w:rPr>
          <w:rFonts w:ascii="Book Antiqua" w:hAnsi="Book Antiqua" w:cs="Times New Roman"/>
          <w:sz w:val="20"/>
          <w:szCs w:val="20"/>
        </w:rPr>
        <w:t xml:space="preserve">Patsy Alfano, </w:t>
      </w:r>
      <w:r w:rsidRPr="005C0153">
        <w:rPr>
          <w:rFonts w:ascii="Book Antiqua" w:hAnsi="Book Antiqua" w:cs="Times New Roman"/>
          <w:sz w:val="20"/>
          <w:szCs w:val="20"/>
        </w:rPr>
        <w:t>Nate Scaccia</w:t>
      </w:r>
      <w:r w:rsidR="00360128" w:rsidRPr="005C0153">
        <w:rPr>
          <w:rFonts w:ascii="Book Antiqua" w:hAnsi="Book Antiqua" w:cs="Times New Roman"/>
          <w:sz w:val="20"/>
          <w:szCs w:val="20"/>
        </w:rPr>
        <w:t xml:space="preserve">, </w:t>
      </w:r>
      <w:r w:rsidR="000466DF" w:rsidRPr="005C0153">
        <w:rPr>
          <w:rFonts w:ascii="Book Antiqua" w:hAnsi="Book Antiqua" w:cs="Times New Roman"/>
          <w:sz w:val="20"/>
          <w:szCs w:val="20"/>
        </w:rPr>
        <w:t>Will Miller</w:t>
      </w:r>
      <w:r w:rsidR="00BD6DB5">
        <w:rPr>
          <w:rFonts w:ascii="Book Antiqua" w:hAnsi="Book Antiqua" w:cs="Times New Roman"/>
          <w:sz w:val="20"/>
          <w:szCs w:val="20"/>
        </w:rPr>
        <w:t>, Peter Letourneau</w:t>
      </w:r>
    </w:p>
    <w:p w14:paraId="6AEB4667" w14:textId="77777777" w:rsidR="00427D14" w:rsidRPr="005C0153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</w:p>
    <w:p w14:paraId="16C9E98E" w14:textId="7EE2C90F" w:rsidR="00427D14" w:rsidRPr="005C0153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b/>
          <w:bCs/>
          <w:sz w:val="20"/>
          <w:szCs w:val="20"/>
          <w:u w:val="single"/>
        </w:rPr>
        <w:t>Guests:</w:t>
      </w:r>
      <w:r w:rsidR="009A2309">
        <w:rPr>
          <w:rFonts w:ascii="Book Antiqua" w:hAnsi="Book Antiqua" w:cs="Times New Roman"/>
          <w:sz w:val="20"/>
          <w:szCs w:val="20"/>
        </w:rPr>
        <w:t xml:space="preserve">  None</w:t>
      </w:r>
    </w:p>
    <w:p w14:paraId="527D8636" w14:textId="3492A1C8" w:rsidR="00427D14" w:rsidRPr="005C0153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</w:p>
    <w:p w14:paraId="7855392A" w14:textId="2670AE6D" w:rsidR="00427D14" w:rsidRPr="005C0153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b/>
          <w:bCs/>
          <w:sz w:val="20"/>
          <w:szCs w:val="20"/>
          <w:u w:val="single"/>
        </w:rPr>
        <w:t>Minutes:</w:t>
      </w:r>
      <w:r w:rsidR="00126229" w:rsidRPr="005C0153">
        <w:rPr>
          <w:rFonts w:ascii="Book Antiqua" w:hAnsi="Book Antiqua" w:cs="Times New Roman"/>
          <w:sz w:val="20"/>
          <w:szCs w:val="20"/>
        </w:rPr>
        <w:t xml:space="preserve"> Previous meeting minutes approved as read. Motion </w:t>
      </w:r>
      <w:r w:rsidR="00322831" w:rsidRPr="005C0153">
        <w:rPr>
          <w:rFonts w:ascii="Book Antiqua" w:hAnsi="Book Antiqua" w:cs="Times New Roman"/>
          <w:sz w:val="20"/>
          <w:szCs w:val="20"/>
        </w:rPr>
        <w:t>by</w:t>
      </w:r>
      <w:r w:rsidR="00FA3C7D" w:rsidRPr="005C0153">
        <w:rPr>
          <w:rFonts w:ascii="Book Antiqua" w:hAnsi="Book Antiqua" w:cs="Times New Roman"/>
          <w:sz w:val="20"/>
          <w:szCs w:val="20"/>
        </w:rPr>
        <w:t xml:space="preserve"> </w:t>
      </w:r>
      <w:r w:rsidR="00950BA8">
        <w:rPr>
          <w:rFonts w:ascii="Book Antiqua" w:hAnsi="Book Antiqua" w:cs="Times New Roman"/>
          <w:sz w:val="20"/>
          <w:szCs w:val="20"/>
        </w:rPr>
        <w:t>Scaccia</w:t>
      </w:r>
      <w:r w:rsidR="00126229" w:rsidRPr="005C0153">
        <w:rPr>
          <w:rFonts w:ascii="Book Antiqua" w:hAnsi="Book Antiqua" w:cs="Times New Roman"/>
          <w:sz w:val="20"/>
          <w:szCs w:val="20"/>
        </w:rPr>
        <w:t xml:space="preserve">, seconded by </w:t>
      </w:r>
      <w:r w:rsidR="00F42650">
        <w:rPr>
          <w:rFonts w:ascii="Book Antiqua" w:hAnsi="Book Antiqua" w:cs="Times New Roman"/>
          <w:sz w:val="20"/>
          <w:szCs w:val="20"/>
        </w:rPr>
        <w:t>Kinsey</w:t>
      </w:r>
      <w:r w:rsidR="00126229" w:rsidRPr="005C0153">
        <w:rPr>
          <w:rFonts w:ascii="Book Antiqua" w:hAnsi="Book Antiqua" w:cs="Times New Roman"/>
          <w:sz w:val="20"/>
          <w:szCs w:val="20"/>
        </w:rPr>
        <w:t>.</w:t>
      </w:r>
    </w:p>
    <w:p w14:paraId="32541FEF" w14:textId="507C7942" w:rsidR="00427D14" w:rsidRPr="005C0153" w:rsidRDefault="00360128" w:rsidP="00427D14">
      <w:pPr>
        <w:spacing w:after="0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sz w:val="20"/>
          <w:szCs w:val="20"/>
        </w:rPr>
        <w:tab/>
      </w:r>
    </w:p>
    <w:p w14:paraId="356C7535" w14:textId="7946B06E" w:rsidR="00816E28" w:rsidRPr="00AE29C1" w:rsidRDefault="00427D14" w:rsidP="00AE29C1">
      <w:pPr>
        <w:spacing w:after="0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b/>
          <w:bCs/>
          <w:sz w:val="20"/>
          <w:szCs w:val="20"/>
          <w:u w:val="single"/>
        </w:rPr>
        <w:t>Finance and Fundraising Committee Report:</w:t>
      </w:r>
      <w:r w:rsidRPr="005C0153">
        <w:rPr>
          <w:rFonts w:ascii="Book Antiqua" w:hAnsi="Book Antiqua" w:cs="Times New Roman"/>
          <w:sz w:val="20"/>
          <w:szCs w:val="20"/>
        </w:rPr>
        <w:t xml:space="preserve"> Mitchell </w:t>
      </w:r>
      <w:r w:rsidR="00FC7A44" w:rsidRPr="005C0153">
        <w:rPr>
          <w:rFonts w:ascii="Book Antiqua" w:hAnsi="Book Antiqua" w:cs="Times New Roman"/>
          <w:sz w:val="20"/>
          <w:szCs w:val="20"/>
        </w:rPr>
        <w:t>emailed</w:t>
      </w:r>
      <w:r w:rsidRPr="005C0153">
        <w:rPr>
          <w:rFonts w:ascii="Book Antiqua" w:hAnsi="Book Antiqua" w:cs="Times New Roman"/>
          <w:sz w:val="20"/>
          <w:szCs w:val="20"/>
        </w:rPr>
        <w:t xml:space="preserve"> copies of the transactions fro</w:t>
      </w:r>
      <w:r w:rsidR="00FC7A44" w:rsidRPr="005C0153">
        <w:rPr>
          <w:rFonts w:ascii="Book Antiqua" w:hAnsi="Book Antiqua" w:cs="Times New Roman"/>
          <w:sz w:val="20"/>
          <w:szCs w:val="20"/>
        </w:rPr>
        <w:t xml:space="preserve">m </w:t>
      </w:r>
      <w:r w:rsidR="001D327D">
        <w:rPr>
          <w:rFonts w:ascii="Book Antiqua" w:hAnsi="Book Antiqua" w:cs="Times New Roman"/>
          <w:sz w:val="20"/>
          <w:szCs w:val="20"/>
        </w:rPr>
        <w:t>January 1</w:t>
      </w:r>
      <w:r w:rsidR="001D327D" w:rsidRPr="001D327D">
        <w:rPr>
          <w:rFonts w:ascii="Book Antiqua" w:hAnsi="Book Antiqua" w:cs="Times New Roman"/>
          <w:sz w:val="20"/>
          <w:szCs w:val="20"/>
          <w:vertAlign w:val="superscript"/>
        </w:rPr>
        <w:t>st</w:t>
      </w:r>
      <w:r w:rsidR="001D327D">
        <w:rPr>
          <w:rFonts w:ascii="Book Antiqua" w:hAnsi="Book Antiqua" w:cs="Times New Roman"/>
          <w:sz w:val="20"/>
          <w:szCs w:val="20"/>
        </w:rPr>
        <w:t xml:space="preserve"> </w:t>
      </w:r>
      <w:r w:rsidR="00483C9F">
        <w:rPr>
          <w:rFonts w:ascii="Book Antiqua" w:hAnsi="Book Antiqua" w:cs="Times New Roman"/>
          <w:sz w:val="20"/>
          <w:szCs w:val="20"/>
        </w:rPr>
        <w:t xml:space="preserve">to </w:t>
      </w:r>
      <w:r w:rsidR="001D327D">
        <w:rPr>
          <w:rFonts w:ascii="Book Antiqua" w:hAnsi="Book Antiqua" w:cs="Times New Roman"/>
          <w:sz w:val="20"/>
          <w:szCs w:val="20"/>
        </w:rPr>
        <w:t xml:space="preserve">January </w:t>
      </w:r>
      <w:r w:rsidR="002A0A86">
        <w:rPr>
          <w:rFonts w:ascii="Book Antiqua" w:hAnsi="Book Antiqua" w:cs="Times New Roman"/>
          <w:sz w:val="20"/>
          <w:szCs w:val="20"/>
        </w:rPr>
        <w:t>1</w:t>
      </w:r>
      <w:r w:rsidR="001D327D">
        <w:rPr>
          <w:rFonts w:ascii="Book Antiqua" w:hAnsi="Book Antiqua" w:cs="Times New Roman"/>
          <w:sz w:val="20"/>
          <w:szCs w:val="20"/>
        </w:rPr>
        <w:t>9</w:t>
      </w:r>
      <w:r w:rsidR="002703C4" w:rsidRPr="002703C4">
        <w:rPr>
          <w:rFonts w:ascii="Book Antiqua" w:hAnsi="Book Antiqua" w:cs="Times New Roman"/>
          <w:sz w:val="20"/>
          <w:szCs w:val="20"/>
          <w:vertAlign w:val="superscript"/>
        </w:rPr>
        <w:t>th</w:t>
      </w:r>
      <w:r w:rsidRPr="005C0153">
        <w:rPr>
          <w:rFonts w:ascii="Book Antiqua" w:hAnsi="Book Antiqua" w:cs="Times New Roman"/>
          <w:sz w:val="20"/>
          <w:szCs w:val="20"/>
        </w:rPr>
        <w:t xml:space="preserve"> showing a balance of $</w:t>
      </w:r>
      <w:r w:rsidR="00FE70AD">
        <w:rPr>
          <w:rFonts w:ascii="Book Antiqua" w:hAnsi="Book Antiqua" w:cs="Times New Roman"/>
          <w:sz w:val="20"/>
          <w:szCs w:val="20"/>
        </w:rPr>
        <w:t>37,</w:t>
      </w:r>
      <w:r w:rsidR="00A053E5">
        <w:rPr>
          <w:rFonts w:ascii="Book Antiqua" w:hAnsi="Book Antiqua" w:cs="Times New Roman"/>
          <w:sz w:val="20"/>
          <w:szCs w:val="20"/>
        </w:rPr>
        <w:t>172</w:t>
      </w:r>
      <w:r w:rsidR="00FE70AD">
        <w:rPr>
          <w:rFonts w:ascii="Book Antiqua" w:hAnsi="Book Antiqua" w:cs="Times New Roman"/>
          <w:sz w:val="20"/>
          <w:szCs w:val="20"/>
        </w:rPr>
        <w:t>.</w:t>
      </w:r>
      <w:r w:rsidR="00AE29C1">
        <w:rPr>
          <w:rFonts w:ascii="Book Antiqua" w:hAnsi="Book Antiqua" w:cs="Times New Roman"/>
          <w:sz w:val="20"/>
          <w:szCs w:val="20"/>
        </w:rPr>
        <w:t>30</w:t>
      </w:r>
      <w:r w:rsidR="00917527">
        <w:rPr>
          <w:rFonts w:ascii="Book Antiqua" w:hAnsi="Book Antiqua" w:cs="Times New Roman"/>
          <w:sz w:val="20"/>
          <w:szCs w:val="20"/>
        </w:rPr>
        <w:t>.</w:t>
      </w:r>
      <w:r w:rsidR="000466DF" w:rsidRPr="005C0153">
        <w:rPr>
          <w:rFonts w:ascii="Book Antiqua" w:hAnsi="Book Antiqua" w:cs="Times New Roman"/>
          <w:sz w:val="20"/>
          <w:szCs w:val="20"/>
        </w:rPr>
        <w:t xml:space="preserve"> </w:t>
      </w:r>
      <w:r w:rsidR="00AE29C1">
        <w:rPr>
          <w:rFonts w:ascii="Book Antiqua" w:hAnsi="Book Antiqua" w:cs="Times New Roman"/>
          <w:sz w:val="20"/>
          <w:szCs w:val="20"/>
        </w:rPr>
        <w:t>Scaccia</w:t>
      </w:r>
      <w:r w:rsidR="00480641">
        <w:rPr>
          <w:rFonts w:ascii="Book Antiqua" w:hAnsi="Book Antiqua" w:cs="Times New Roman"/>
          <w:sz w:val="20"/>
          <w:szCs w:val="20"/>
        </w:rPr>
        <w:t xml:space="preserve"> </w:t>
      </w:r>
      <w:r w:rsidRPr="005C0153">
        <w:rPr>
          <w:rFonts w:ascii="Book Antiqua" w:hAnsi="Book Antiqua" w:cs="Times New Roman"/>
          <w:sz w:val="20"/>
          <w:szCs w:val="20"/>
        </w:rPr>
        <w:t xml:space="preserve">moved, seconded by </w:t>
      </w:r>
      <w:r w:rsidR="00AE29C1">
        <w:rPr>
          <w:rFonts w:ascii="Book Antiqua" w:hAnsi="Book Antiqua" w:cs="Times New Roman"/>
          <w:sz w:val="20"/>
          <w:szCs w:val="20"/>
        </w:rPr>
        <w:t>Letourneau</w:t>
      </w:r>
      <w:r w:rsidRPr="005C0153">
        <w:rPr>
          <w:rFonts w:ascii="Book Antiqua" w:hAnsi="Book Antiqua" w:cs="Times New Roman"/>
          <w:sz w:val="20"/>
          <w:szCs w:val="20"/>
        </w:rPr>
        <w:t xml:space="preserve"> to approve the financial report as presente</w:t>
      </w:r>
      <w:bookmarkStart w:id="1" w:name="_Hlk43314934"/>
      <w:r w:rsidR="0031196F" w:rsidRPr="005C0153">
        <w:rPr>
          <w:rFonts w:ascii="Book Antiqua" w:hAnsi="Book Antiqua" w:cs="Times New Roman"/>
          <w:sz w:val="20"/>
          <w:szCs w:val="20"/>
        </w:rPr>
        <w:t>d</w:t>
      </w:r>
      <w:bookmarkStart w:id="2" w:name="_Hlk66811794"/>
      <w:r w:rsidR="000466DF" w:rsidRPr="005C0153">
        <w:rPr>
          <w:rFonts w:ascii="Book Antiqua" w:hAnsi="Book Antiqua" w:cs="Times New Roman"/>
          <w:sz w:val="20"/>
          <w:szCs w:val="20"/>
        </w:rPr>
        <w:t xml:space="preserve">. </w:t>
      </w:r>
      <w:bookmarkStart w:id="3" w:name="_Hlk53499818"/>
      <w:r w:rsidRPr="005C0153">
        <w:rPr>
          <w:rFonts w:ascii="Book Antiqua" w:hAnsi="Book Antiqua" w:cs="Times New Roman"/>
          <w:sz w:val="20"/>
          <w:szCs w:val="20"/>
        </w:rPr>
        <w:t xml:space="preserve">Roll call vote: </w:t>
      </w:r>
      <w:bookmarkStart w:id="4" w:name="_Hlk34757721"/>
      <w:r w:rsidRPr="005C0153">
        <w:rPr>
          <w:rFonts w:ascii="Book Antiqua" w:hAnsi="Book Antiqua" w:cs="Times New Roman"/>
          <w:sz w:val="20"/>
          <w:szCs w:val="20"/>
        </w:rPr>
        <w:t>Kinsey, yes;</w:t>
      </w:r>
      <w:r w:rsidR="00AE29C1">
        <w:rPr>
          <w:rFonts w:ascii="Book Antiqua" w:hAnsi="Book Antiqua" w:cs="Times New Roman"/>
          <w:sz w:val="20"/>
          <w:szCs w:val="20"/>
        </w:rPr>
        <w:t xml:space="preserve"> </w:t>
      </w:r>
      <w:r w:rsidRPr="005C0153">
        <w:rPr>
          <w:rFonts w:ascii="Book Antiqua" w:hAnsi="Book Antiqua" w:cs="Times New Roman"/>
          <w:sz w:val="20"/>
          <w:szCs w:val="20"/>
        </w:rPr>
        <w:t>Roth, yes;</w:t>
      </w:r>
      <w:r w:rsidR="000466DF" w:rsidRPr="005C0153">
        <w:rPr>
          <w:rFonts w:ascii="Book Antiqua" w:hAnsi="Book Antiqua" w:cs="Times New Roman"/>
          <w:sz w:val="20"/>
          <w:szCs w:val="20"/>
        </w:rPr>
        <w:t xml:space="preserve"> </w:t>
      </w:r>
      <w:r w:rsidR="00AE29C1">
        <w:rPr>
          <w:rFonts w:ascii="Book Antiqua" w:hAnsi="Book Antiqua" w:cs="Times New Roman"/>
          <w:sz w:val="20"/>
          <w:szCs w:val="20"/>
        </w:rPr>
        <w:t xml:space="preserve">Alfano, yes; </w:t>
      </w:r>
      <w:r w:rsidRPr="005C0153">
        <w:rPr>
          <w:rFonts w:ascii="Book Antiqua" w:hAnsi="Book Antiqua" w:cs="Times New Roman"/>
          <w:sz w:val="20"/>
          <w:szCs w:val="20"/>
        </w:rPr>
        <w:t>Scaccia, yes</w:t>
      </w:r>
      <w:bookmarkEnd w:id="4"/>
      <w:r w:rsidR="000466DF" w:rsidRPr="005C0153">
        <w:rPr>
          <w:rFonts w:ascii="Book Antiqua" w:hAnsi="Book Antiqua" w:cs="Times New Roman"/>
          <w:sz w:val="20"/>
          <w:szCs w:val="20"/>
        </w:rPr>
        <w:t>; Miller, yes</w:t>
      </w:r>
      <w:r w:rsidR="00AE29C1">
        <w:rPr>
          <w:rFonts w:ascii="Book Antiqua" w:hAnsi="Book Antiqua" w:cs="Times New Roman"/>
          <w:sz w:val="20"/>
          <w:szCs w:val="20"/>
        </w:rPr>
        <w:t>; Letourneau, yes.</w:t>
      </w:r>
      <w:r w:rsidR="006C7A91" w:rsidRPr="005C0153">
        <w:rPr>
          <w:rFonts w:ascii="Book Antiqua" w:hAnsi="Book Antiqua" w:cs="Times New Roman"/>
          <w:sz w:val="20"/>
          <w:szCs w:val="20"/>
        </w:rPr>
        <w:t xml:space="preserve"> </w:t>
      </w:r>
      <w:r w:rsidRPr="005C0153">
        <w:rPr>
          <w:rFonts w:ascii="Book Antiqua" w:hAnsi="Book Antiqua" w:cs="Times New Roman"/>
          <w:sz w:val="20"/>
          <w:szCs w:val="20"/>
        </w:rPr>
        <w:t>The report was unanimously approved.</w:t>
      </w:r>
      <w:bookmarkEnd w:id="1"/>
      <w:bookmarkEnd w:id="3"/>
    </w:p>
    <w:bookmarkEnd w:id="2"/>
    <w:p w14:paraId="17D56525" w14:textId="77777777" w:rsidR="000B4147" w:rsidRPr="005C0153" w:rsidRDefault="000B4147" w:rsidP="00427D14">
      <w:pPr>
        <w:spacing w:after="0"/>
        <w:rPr>
          <w:rFonts w:ascii="Book Antiqua" w:hAnsi="Book Antiqua" w:cs="Times New Roman"/>
          <w:sz w:val="20"/>
          <w:szCs w:val="20"/>
        </w:rPr>
      </w:pPr>
    </w:p>
    <w:p w14:paraId="5060FC99" w14:textId="004F27D1" w:rsidR="00427D14" w:rsidRPr="005C0153" w:rsidRDefault="00427D14" w:rsidP="003D2974">
      <w:p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 w:rsidRPr="005C0153">
        <w:rPr>
          <w:rFonts w:ascii="Book Antiqua" w:hAnsi="Book Antiqua" w:cs="Times New Roman"/>
          <w:b/>
          <w:bCs/>
          <w:sz w:val="20"/>
          <w:szCs w:val="20"/>
          <w:u w:val="single"/>
        </w:rPr>
        <w:t>Old Business</w:t>
      </w:r>
    </w:p>
    <w:p w14:paraId="7A52748C" w14:textId="5F974ABC" w:rsidR="00340735" w:rsidRDefault="00AE29C1" w:rsidP="00AE29C1">
      <w:pPr>
        <w:pStyle w:val="ListParagraph"/>
        <w:numPr>
          <w:ilvl w:val="0"/>
          <w:numId w:val="13"/>
        </w:numPr>
        <w:spacing w:after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Rotary Park</w:t>
      </w:r>
    </w:p>
    <w:p w14:paraId="061A2EF3" w14:textId="0571365E" w:rsidR="00AE29C1" w:rsidRDefault="003D572E" w:rsidP="00AE29C1">
      <w:pPr>
        <w:pStyle w:val="ListParagraph"/>
        <w:numPr>
          <w:ilvl w:val="1"/>
          <w:numId w:val="13"/>
        </w:numPr>
        <w:spacing w:after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Waiting for warmer weather to begin fencing project</w:t>
      </w:r>
    </w:p>
    <w:p w14:paraId="1351ACF9" w14:textId="1C063A2D" w:rsidR="003D572E" w:rsidRDefault="007535C4" w:rsidP="00AE29C1">
      <w:pPr>
        <w:pStyle w:val="ListParagraph"/>
        <w:numPr>
          <w:ilvl w:val="1"/>
          <w:numId w:val="13"/>
        </w:numPr>
        <w:spacing w:after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“</w:t>
      </w:r>
      <w:r w:rsidR="003D572E">
        <w:rPr>
          <w:rFonts w:ascii="Book Antiqua" w:hAnsi="Book Antiqua" w:cs="Times New Roman"/>
          <w:sz w:val="20"/>
          <w:szCs w:val="20"/>
        </w:rPr>
        <w:t>Marshall’s Revolution</w:t>
      </w:r>
      <w:r>
        <w:rPr>
          <w:rFonts w:ascii="Book Antiqua" w:hAnsi="Book Antiqua" w:cs="Times New Roman"/>
          <w:sz w:val="20"/>
          <w:szCs w:val="20"/>
        </w:rPr>
        <w:t>”</w:t>
      </w:r>
      <w:r w:rsidR="003D572E">
        <w:rPr>
          <w:rFonts w:ascii="Book Antiqua" w:hAnsi="Book Antiqua" w:cs="Times New Roman"/>
          <w:sz w:val="20"/>
          <w:szCs w:val="20"/>
        </w:rPr>
        <w:t xml:space="preserve"> working on fundraising </w:t>
      </w:r>
      <w:r>
        <w:rPr>
          <w:rFonts w:ascii="Book Antiqua" w:hAnsi="Book Antiqua" w:cs="Times New Roman"/>
          <w:sz w:val="20"/>
          <w:szCs w:val="20"/>
        </w:rPr>
        <w:t>for tree donations</w:t>
      </w:r>
    </w:p>
    <w:p w14:paraId="341F82AB" w14:textId="39F020A5" w:rsidR="007535C4" w:rsidRDefault="007535C4" w:rsidP="007535C4">
      <w:pPr>
        <w:pStyle w:val="ListParagraph"/>
        <w:numPr>
          <w:ilvl w:val="2"/>
          <w:numId w:val="13"/>
        </w:numPr>
        <w:spacing w:after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Master gardener Judy </w:t>
      </w:r>
      <w:proofErr w:type="spellStart"/>
      <w:r>
        <w:rPr>
          <w:rFonts w:ascii="Book Antiqua" w:hAnsi="Book Antiqua" w:cs="Times New Roman"/>
          <w:sz w:val="20"/>
          <w:szCs w:val="20"/>
        </w:rPr>
        <w:t>Tchin</w:t>
      </w:r>
      <w:r w:rsidR="00C3019D">
        <w:rPr>
          <w:rFonts w:ascii="Book Antiqua" w:hAnsi="Book Antiqua" w:cs="Times New Roman"/>
          <w:sz w:val="20"/>
          <w:szCs w:val="20"/>
        </w:rPr>
        <w:t>ski</w:t>
      </w:r>
      <w:proofErr w:type="spellEnd"/>
      <w:r>
        <w:rPr>
          <w:rFonts w:ascii="Book Antiqua" w:hAnsi="Book Antiqua" w:cs="Times New Roman"/>
          <w:sz w:val="20"/>
          <w:szCs w:val="20"/>
        </w:rPr>
        <w:t xml:space="preserve"> to assist</w:t>
      </w:r>
    </w:p>
    <w:p w14:paraId="3B3642FE" w14:textId="3DBAF977" w:rsidR="004770ED" w:rsidRDefault="004770ED" w:rsidP="004770ED">
      <w:pPr>
        <w:pStyle w:val="ListParagraph"/>
        <w:numPr>
          <w:ilvl w:val="0"/>
          <w:numId w:val="13"/>
        </w:numPr>
        <w:spacing w:after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EPD Invoice $1083.15</w:t>
      </w:r>
    </w:p>
    <w:p w14:paraId="4BD19836" w14:textId="79DC0B6D" w:rsidR="004770ED" w:rsidRDefault="004770ED" w:rsidP="004770ED">
      <w:pPr>
        <w:pStyle w:val="ListParagraph"/>
        <w:numPr>
          <w:ilvl w:val="1"/>
          <w:numId w:val="13"/>
        </w:numPr>
        <w:spacing w:after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Motion Alfano seconded by </w:t>
      </w:r>
      <w:r w:rsidR="0065660F">
        <w:rPr>
          <w:rFonts w:ascii="Book Antiqua" w:hAnsi="Book Antiqua" w:cs="Times New Roman"/>
          <w:sz w:val="20"/>
          <w:szCs w:val="20"/>
        </w:rPr>
        <w:t xml:space="preserve">Miller to pay the above invoice. </w:t>
      </w:r>
      <w:r w:rsidR="0065660F" w:rsidRPr="005C0153">
        <w:rPr>
          <w:rFonts w:ascii="Book Antiqua" w:hAnsi="Book Antiqua" w:cs="Times New Roman"/>
          <w:sz w:val="20"/>
          <w:szCs w:val="20"/>
        </w:rPr>
        <w:t>Roll call vote: Kinsey, yes;</w:t>
      </w:r>
      <w:r w:rsidR="0065660F">
        <w:rPr>
          <w:rFonts w:ascii="Book Antiqua" w:hAnsi="Book Antiqua" w:cs="Times New Roman"/>
          <w:sz w:val="20"/>
          <w:szCs w:val="20"/>
        </w:rPr>
        <w:t xml:space="preserve"> </w:t>
      </w:r>
      <w:r w:rsidR="0065660F" w:rsidRPr="005C0153">
        <w:rPr>
          <w:rFonts w:ascii="Book Antiqua" w:hAnsi="Book Antiqua" w:cs="Times New Roman"/>
          <w:sz w:val="20"/>
          <w:szCs w:val="20"/>
        </w:rPr>
        <w:t xml:space="preserve">Roth, yes; </w:t>
      </w:r>
      <w:r w:rsidR="0065660F">
        <w:rPr>
          <w:rFonts w:ascii="Book Antiqua" w:hAnsi="Book Antiqua" w:cs="Times New Roman"/>
          <w:sz w:val="20"/>
          <w:szCs w:val="20"/>
        </w:rPr>
        <w:t xml:space="preserve">Alfano, yes; </w:t>
      </w:r>
      <w:r w:rsidR="0065660F" w:rsidRPr="005C0153">
        <w:rPr>
          <w:rFonts w:ascii="Book Antiqua" w:hAnsi="Book Antiqua" w:cs="Times New Roman"/>
          <w:sz w:val="20"/>
          <w:szCs w:val="20"/>
        </w:rPr>
        <w:t>Scaccia, yes; Miller, yes</w:t>
      </w:r>
      <w:r w:rsidR="0065660F">
        <w:rPr>
          <w:rFonts w:ascii="Book Antiqua" w:hAnsi="Book Antiqua" w:cs="Times New Roman"/>
          <w:sz w:val="20"/>
          <w:szCs w:val="20"/>
        </w:rPr>
        <w:t>; Letourneau, yes.</w:t>
      </w:r>
      <w:r w:rsidR="0065660F" w:rsidRPr="005C0153">
        <w:rPr>
          <w:rFonts w:ascii="Book Antiqua" w:hAnsi="Book Antiqua" w:cs="Times New Roman"/>
          <w:sz w:val="20"/>
          <w:szCs w:val="20"/>
        </w:rPr>
        <w:t xml:space="preserve"> The </w:t>
      </w:r>
      <w:r w:rsidR="007F3847">
        <w:rPr>
          <w:rFonts w:ascii="Book Antiqua" w:hAnsi="Book Antiqua" w:cs="Times New Roman"/>
          <w:sz w:val="20"/>
          <w:szCs w:val="20"/>
        </w:rPr>
        <w:t>motion</w:t>
      </w:r>
      <w:r w:rsidR="0065660F" w:rsidRPr="005C0153">
        <w:rPr>
          <w:rFonts w:ascii="Book Antiqua" w:hAnsi="Book Antiqua" w:cs="Times New Roman"/>
          <w:sz w:val="20"/>
          <w:szCs w:val="20"/>
        </w:rPr>
        <w:t xml:space="preserve"> was unanimously approved.</w:t>
      </w:r>
    </w:p>
    <w:p w14:paraId="557DDF74" w14:textId="4398E397" w:rsidR="0065660F" w:rsidRPr="004770ED" w:rsidRDefault="0065660F" w:rsidP="004770ED">
      <w:pPr>
        <w:pStyle w:val="ListParagraph"/>
        <w:numPr>
          <w:ilvl w:val="1"/>
          <w:numId w:val="13"/>
        </w:numPr>
        <w:spacing w:after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EPD running total </w:t>
      </w:r>
      <w:r w:rsidR="00AB1D5F">
        <w:rPr>
          <w:rFonts w:ascii="Book Antiqua" w:hAnsi="Book Antiqua" w:cs="Times New Roman"/>
          <w:sz w:val="20"/>
          <w:szCs w:val="20"/>
        </w:rPr>
        <w:t>$25,372.89</w:t>
      </w:r>
    </w:p>
    <w:p w14:paraId="1004B68A" w14:textId="4680CB18" w:rsidR="00427D14" w:rsidRPr="005C0153" w:rsidRDefault="00427D14" w:rsidP="00427D14">
      <w:p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 w:rsidRPr="005C0153">
        <w:rPr>
          <w:rFonts w:ascii="Book Antiqua" w:hAnsi="Book Antiqua" w:cs="Times New Roman"/>
          <w:b/>
          <w:bCs/>
          <w:sz w:val="20"/>
          <w:szCs w:val="20"/>
          <w:u w:val="single"/>
        </w:rPr>
        <w:t xml:space="preserve">New Business: </w:t>
      </w:r>
    </w:p>
    <w:p w14:paraId="74E43270" w14:textId="4C9F30B0" w:rsidR="004C79BB" w:rsidRPr="002A6ECC" w:rsidRDefault="002A6ECC" w:rsidP="00AB1D5F">
      <w:pPr>
        <w:pStyle w:val="ListParagraph"/>
        <w:numPr>
          <w:ilvl w:val="0"/>
          <w:numId w:val="12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Election of Officers for 2022</w:t>
      </w:r>
    </w:p>
    <w:p w14:paraId="4DC26122" w14:textId="68C7D31A" w:rsidR="002A6ECC" w:rsidRPr="007C5873" w:rsidRDefault="002A6ECC" w:rsidP="002A6ECC">
      <w:pPr>
        <w:pStyle w:val="ListParagraph"/>
        <w:numPr>
          <w:ilvl w:val="1"/>
          <w:numId w:val="12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 xml:space="preserve">Having no contested positions; motion by Kinsey seconded by Alfano </w:t>
      </w:r>
      <w:r w:rsidR="002413B2">
        <w:rPr>
          <w:rFonts w:ascii="Book Antiqua" w:hAnsi="Book Antiqua" w:cs="Times New Roman"/>
          <w:sz w:val="20"/>
          <w:szCs w:val="20"/>
        </w:rPr>
        <w:t xml:space="preserve">for all current officers keep their current position. </w:t>
      </w:r>
      <w:r w:rsidR="002413B2" w:rsidRPr="005C0153">
        <w:rPr>
          <w:rFonts w:ascii="Book Antiqua" w:hAnsi="Book Antiqua" w:cs="Times New Roman"/>
          <w:sz w:val="20"/>
          <w:szCs w:val="20"/>
        </w:rPr>
        <w:t>Roll call vote: Kinsey, yes;</w:t>
      </w:r>
      <w:r w:rsidR="002413B2">
        <w:rPr>
          <w:rFonts w:ascii="Book Antiqua" w:hAnsi="Book Antiqua" w:cs="Times New Roman"/>
          <w:sz w:val="20"/>
          <w:szCs w:val="20"/>
        </w:rPr>
        <w:t xml:space="preserve"> </w:t>
      </w:r>
      <w:r w:rsidR="002413B2" w:rsidRPr="005C0153">
        <w:rPr>
          <w:rFonts w:ascii="Book Antiqua" w:hAnsi="Book Antiqua" w:cs="Times New Roman"/>
          <w:sz w:val="20"/>
          <w:szCs w:val="20"/>
        </w:rPr>
        <w:t xml:space="preserve">Roth, yes; </w:t>
      </w:r>
      <w:r w:rsidR="002413B2">
        <w:rPr>
          <w:rFonts w:ascii="Book Antiqua" w:hAnsi="Book Antiqua" w:cs="Times New Roman"/>
          <w:sz w:val="20"/>
          <w:szCs w:val="20"/>
        </w:rPr>
        <w:t xml:space="preserve">Alfano, yes; </w:t>
      </w:r>
      <w:r w:rsidR="002413B2" w:rsidRPr="005C0153">
        <w:rPr>
          <w:rFonts w:ascii="Book Antiqua" w:hAnsi="Book Antiqua" w:cs="Times New Roman"/>
          <w:sz w:val="20"/>
          <w:szCs w:val="20"/>
        </w:rPr>
        <w:t>Scaccia, yes; Miller, yes</w:t>
      </w:r>
      <w:r w:rsidR="002413B2">
        <w:rPr>
          <w:rFonts w:ascii="Book Antiqua" w:hAnsi="Book Antiqua" w:cs="Times New Roman"/>
          <w:sz w:val="20"/>
          <w:szCs w:val="20"/>
        </w:rPr>
        <w:t>; Letourneau, yes.</w:t>
      </w:r>
      <w:r w:rsidR="002413B2" w:rsidRPr="005C0153">
        <w:rPr>
          <w:rFonts w:ascii="Book Antiqua" w:hAnsi="Book Antiqua" w:cs="Times New Roman"/>
          <w:sz w:val="20"/>
          <w:szCs w:val="20"/>
        </w:rPr>
        <w:t xml:space="preserve"> The </w:t>
      </w:r>
      <w:r w:rsidR="007F3847">
        <w:rPr>
          <w:rFonts w:ascii="Book Antiqua" w:hAnsi="Book Antiqua" w:cs="Times New Roman"/>
          <w:sz w:val="20"/>
          <w:szCs w:val="20"/>
        </w:rPr>
        <w:t>motion</w:t>
      </w:r>
      <w:r w:rsidR="002413B2" w:rsidRPr="005C0153">
        <w:rPr>
          <w:rFonts w:ascii="Book Antiqua" w:hAnsi="Book Antiqua" w:cs="Times New Roman"/>
          <w:sz w:val="20"/>
          <w:szCs w:val="20"/>
        </w:rPr>
        <w:t xml:space="preserve"> was unanimously approved.</w:t>
      </w:r>
    </w:p>
    <w:p w14:paraId="28DD6B19" w14:textId="2BBC6CE6" w:rsidR="007C5873" w:rsidRPr="007C5873" w:rsidRDefault="007C5873" w:rsidP="007C5873">
      <w:pPr>
        <w:pStyle w:val="ListParagraph"/>
        <w:numPr>
          <w:ilvl w:val="0"/>
          <w:numId w:val="12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2022 Budget</w:t>
      </w:r>
    </w:p>
    <w:p w14:paraId="06869E4F" w14:textId="25E82759" w:rsidR="007C5873" w:rsidRPr="000277F6" w:rsidRDefault="007C5873" w:rsidP="007C5873">
      <w:pPr>
        <w:pStyle w:val="ListParagraph"/>
        <w:numPr>
          <w:ilvl w:val="1"/>
          <w:numId w:val="12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 xml:space="preserve">Budget presented to CBRA members showing an income of $35,000 and </w:t>
      </w:r>
      <w:r w:rsidR="0050521C">
        <w:rPr>
          <w:rFonts w:ascii="Book Antiqua" w:hAnsi="Book Antiqua" w:cs="Times New Roman"/>
          <w:sz w:val="20"/>
          <w:szCs w:val="20"/>
        </w:rPr>
        <w:t>expenditure</w:t>
      </w:r>
      <w:r>
        <w:rPr>
          <w:rFonts w:ascii="Book Antiqua" w:hAnsi="Book Antiqua" w:cs="Times New Roman"/>
          <w:sz w:val="20"/>
          <w:szCs w:val="20"/>
        </w:rPr>
        <w:t xml:space="preserve"> of $35,000. </w:t>
      </w:r>
      <w:r w:rsidR="00265F0B">
        <w:rPr>
          <w:rFonts w:ascii="Book Antiqua" w:hAnsi="Book Antiqua" w:cs="Times New Roman"/>
          <w:sz w:val="20"/>
          <w:szCs w:val="20"/>
        </w:rPr>
        <w:t xml:space="preserve">Motion by Alfano seconded by Scaccia to approve the budget as </w:t>
      </w:r>
      <w:r w:rsidR="007F3847">
        <w:rPr>
          <w:rFonts w:ascii="Book Antiqua" w:hAnsi="Book Antiqua" w:cs="Times New Roman"/>
          <w:sz w:val="20"/>
          <w:szCs w:val="20"/>
        </w:rPr>
        <w:t>presented,</w:t>
      </w:r>
      <w:r w:rsidR="00265F0B">
        <w:rPr>
          <w:rFonts w:ascii="Book Antiqua" w:hAnsi="Book Antiqua" w:cs="Times New Roman"/>
          <w:sz w:val="20"/>
          <w:szCs w:val="20"/>
        </w:rPr>
        <w:t xml:space="preserve"> creating a balanced budget</w:t>
      </w:r>
      <w:r w:rsidR="007F3847">
        <w:rPr>
          <w:rFonts w:ascii="Book Antiqua" w:hAnsi="Book Antiqua" w:cs="Times New Roman"/>
          <w:sz w:val="20"/>
          <w:szCs w:val="20"/>
        </w:rPr>
        <w:t xml:space="preserve">. </w:t>
      </w:r>
      <w:r w:rsidR="007F3847" w:rsidRPr="005C0153">
        <w:rPr>
          <w:rFonts w:ascii="Book Antiqua" w:hAnsi="Book Antiqua" w:cs="Times New Roman"/>
          <w:sz w:val="20"/>
          <w:szCs w:val="20"/>
        </w:rPr>
        <w:t>Roll call vote: Kinsey, yes;</w:t>
      </w:r>
      <w:r w:rsidR="007F3847">
        <w:rPr>
          <w:rFonts w:ascii="Book Antiqua" w:hAnsi="Book Antiqua" w:cs="Times New Roman"/>
          <w:sz w:val="20"/>
          <w:szCs w:val="20"/>
        </w:rPr>
        <w:t xml:space="preserve"> </w:t>
      </w:r>
      <w:r w:rsidR="007F3847" w:rsidRPr="005C0153">
        <w:rPr>
          <w:rFonts w:ascii="Book Antiqua" w:hAnsi="Book Antiqua" w:cs="Times New Roman"/>
          <w:sz w:val="20"/>
          <w:szCs w:val="20"/>
        </w:rPr>
        <w:t xml:space="preserve">Roth, yes; </w:t>
      </w:r>
      <w:r w:rsidR="007F3847">
        <w:rPr>
          <w:rFonts w:ascii="Book Antiqua" w:hAnsi="Book Antiqua" w:cs="Times New Roman"/>
          <w:sz w:val="20"/>
          <w:szCs w:val="20"/>
        </w:rPr>
        <w:t xml:space="preserve">Alfano, yes; </w:t>
      </w:r>
      <w:r w:rsidR="007F3847" w:rsidRPr="005C0153">
        <w:rPr>
          <w:rFonts w:ascii="Book Antiqua" w:hAnsi="Book Antiqua" w:cs="Times New Roman"/>
          <w:sz w:val="20"/>
          <w:szCs w:val="20"/>
        </w:rPr>
        <w:t>Scaccia, yes; Miller, yes</w:t>
      </w:r>
      <w:r w:rsidR="007F3847">
        <w:rPr>
          <w:rFonts w:ascii="Book Antiqua" w:hAnsi="Book Antiqua" w:cs="Times New Roman"/>
          <w:sz w:val="20"/>
          <w:szCs w:val="20"/>
        </w:rPr>
        <w:t>; Letourneau, yes.</w:t>
      </w:r>
      <w:r w:rsidR="007F3847" w:rsidRPr="005C0153">
        <w:rPr>
          <w:rFonts w:ascii="Book Antiqua" w:hAnsi="Book Antiqua" w:cs="Times New Roman"/>
          <w:sz w:val="20"/>
          <w:szCs w:val="20"/>
        </w:rPr>
        <w:t xml:space="preserve"> The </w:t>
      </w:r>
      <w:r w:rsidR="007F3847">
        <w:rPr>
          <w:rFonts w:ascii="Book Antiqua" w:hAnsi="Book Antiqua" w:cs="Times New Roman"/>
          <w:sz w:val="20"/>
          <w:szCs w:val="20"/>
        </w:rPr>
        <w:t>motion</w:t>
      </w:r>
      <w:r w:rsidR="007F3847" w:rsidRPr="005C0153">
        <w:rPr>
          <w:rFonts w:ascii="Book Antiqua" w:hAnsi="Book Antiqua" w:cs="Times New Roman"/>
          <w:sz w:val="20"/>
          <w:szCs w:val="20"/>
        </w:rPr>
        <w:t xml:space="preserve"> was unanimously approved.</w:t>
      </w:r>
    </w:p>
    <w:p w14:paraId="534AD455" w14:textId="49DBAFC5" w:rsidR="000277F6" w:rsidRPr="000277F6" w:rsidRDefault="000277F6" w:rsidP="000277F6">
      <w:pPr>
        <w:pStyle w:val="ListParagraph"/>
        <w:numPr>
          <w:ilvl w:val="0"/>
          <w:numId w:val="12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Facebook Poll Results</w:t>
      </w:r>
    </w:p>
    <w:p w14:paraId="001CAA8C" w14:textId="5050FF95" w:rsidR="000277F6" w:rsidRPr="000277F6" w:rsidRDefault="000277F6" w:rsidP="000277F6">
      <w:pPr>
        <w:pStyle w:val="ListParagraph"/>
        <w:numPr>
          <w:ilvl w:val="1"/>
          <w:numId w:val="12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Community members participated in a Facebook poll to vote on what they would be interested in</w:t>
      </w:r>
      <w:r w:rsidR="000F38B7">
        <w:rPr>
          <w:rFonts w:ascii="Book Antiqua" w:hAnsi="Book Antiqua" w:cs="Times New Roman"/>
          <w:sz w:val="20"/>
          <w:szCs w:val="20"/>
        </w:rPr>
        <w:t xml:space="preserve">. </w:t>
      </w:r>
      <w:r w:rsidR="001A6ECF">
        <w:rPr>
          <w:rFonts w:ascii="Book Antiqua" w:hAnsi="Book Antiqua" w:cs="Times New Roman"/>
          <w:sz w:val="20"/>
          <w:szCs w:val="20"/>
        </w:rPr>
        <w:t xml:space="preserve">Results included: flea markets, </w:t>
      </w:r>
      <w:r w:rsidR="00C21656">
        <w:rPr>
          <w:rFonts w:ascii="Book Antiqua" w:hAnsi="Book Antiqua" w:cs="Times New Roman"/>
          <w:sz w:val="20"/>
          <w:szCs w:val="20"/>
        </w:rPr>
        <w:t xml:space="preserve">yoga at </w:t>
      </w:r>
      <w:r w:rsidR="0094319B">
        <w:rPr>
          <w:rFonts w:ascii="Book Antiqua" w:hAnsi="Book Antiqua" w:cs="Times New Roman"/>
          <w:sz w:val="20"/>
          <w:szCs w:val="20"/>
        </w:rPr>
        <w:t>Rotary Park</w:t>
      </w:r>
      <w:r w:rsidR="00C21656">
        <w:rPr>
          <w:rFonts w:ascii="Book Antiqua" w:hAnsi="Book Antiqua" w:cs="Times New Roman"/>
          <w:sz w:val="20"/>
          <w:szCs w:val="20"/>
        </w:rPr>
        <w:t xml:space="preserve">, fishing, vendors at Rotary, and numerous others. Kinsey has a full list of results. The members of CBRA will do their best to </w:t>
      </w:r>
      <w:r w:rsidR="0094319B">
        <w:rPr>
          <w:rFonts w:ascii="Book Antiqua" w:hAnsi="Book Antiqua" w:cs="Times New Roman"/>
          <w:sz w:val="20"/>
          <w:szCs w:val="20"/>
        </w:rPr>
        <w:t>use these suggestions for future events.</w:t>
      </w:r>
    </w:p>
    <w:p w14:paraId="2615D111" w14:textId="77777777" w:rsidR="007F3847" w:rsidRPr="00301520" w:rsidRDefault="007F3847" w:rsidP="00301520">
      <w:p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</w:p>
    <w:p w14:paraId="775CDB8C" w14:textId="7FC72EBE" w:rsidR="00126229" w:rsidRPr="005C0153" w:rsidRDefault="00EE60A5" w:rsidP="00D83EA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sz w:val="20"/>
          <w:szCs w:val="20"/>
        </w:rPr>
        <w:t xml:space="preserve">Motion by </w:t>
      </w:r>
      <w:r w:rsidR="00FF63A3">
        <w:rPr>
          <w:rFonts w:ascii="Book Antiqua" w:hAnsi="Book Antiqua" w:cs="Times New Roman"/>
          <w:sz w:val="20"/>
          <w:szCs w:val="20"/>
        </w:rPr>
        <w:t>Kinsey</w:t>
      </w:r>
      <w:r w:rsidRPr="005C0153">
        <w:rPr>
          <w:rFonts w:ascii="Book Antiqua" w:hAnsi="Book Antiqua" w:cs="Times New Roman"/>
          <w:sz w:val="20"/>
          <w:szCs w:val="20"/>
        </w:rPr>
        <w:t>, seconded by</w:t>
      </w:r>
      <w:r w:rsidR="00FE0F92" w:rsidRPr="005C0153">
        <w:rPr>
          <w:rFonts w:ascii="Book Antiqua" w:hAnsi="Book Antiqua" w:cs="Times New Roman"/>
          <w:sz w:val="20"/>
          <w:szCs w:val="20"/>
        </w:rPr>
        <w:t xml:space="preserve"> </w:t>
      </w:r>
      <w:r w:rsidR="002E0083">
        <w:rPr>
          <w:rFonts w:ascii="Book Antiqua" w:hAnsi="Book Antiqua" w:cs="Times New Roman"/>
          <w:sz w:val="20"/>
          <w:szCs w:val="20"/>
        </w:rPr>
        <w:t>M</w:t>
      </w:r>
      <w:r w:rsidR="00952411">
        <w:rPr>
          <w:rFonts w:ascii="Book Antiqua" w:hAnsi="Book Antiqua" w:cs="Times New Roman"/>
          <w:sz w:val="20"/>
          <w:szCs w:val="20"/>
        </w:rPr>
        <w:t>iller</w:t>
      </w:r>
      <w:r w:rsidRPr="005C0153">
        <w:rPr>
          <w:rFonts w:ascii="Book Antiqua" w:hAnsi="Book Antiqua" w:cs="Times New Roman"/>
          <w:sz w:val="20"/>
          <w:szCs w:val="20"/>
        </w:rPr>
        <w:t xml:space="preserve"> to adjourn. </w:t>
      </w:r>
      <w:r w:rsidR="00C94212" w:rsidRPr="005C0153">
        <w:rPr>
          <w:rFonts w:ascii="Book Antiqua" w:hAnsi="Book Antiqua" w:cs="Times New Roman"/>
          <w:sz w:val="20"/>
          <w:szCs w:val="20"/>
        </w:rPr>
        <w:t xml:space="preserve">Motion passed unanimously. </w:t>
      </w:r>
      <w:r w:rsidRPr="005C0153">
        <w:rPr>
          <w:rFonts w:ascii="Book Antiqua" w:hAnsi="Book Antiqua" w:cs="Times New Roman"/>
          <w:sz w:val="20"/>
          <w:szCs w:val="20"/>
        </w:rPr>
        <w:t xml:space="preserve">Meeting adjourned at </w:t>
      </w:r>
      <w:r w:rsidR="002E0083">
        <w:rPr>
          <w:rFonts w:ascii="Book Antiqua" w:hAnsi="Book Antiqua" w:cs="Times New Roman"/>
          <w:sz w:val="20"/>
          <w:szCs w:val="20"/>
        </w:rPr>
        <w:t>6</w:t>
      </w:r>
      <w:r w:rsidR="00505707">
        <w:rPr>
          <w:rFonts w:ascii="Book Antiqua" w:hAnsi="Book Antiqua" w:cs="Times New Roman"/>
          <w:sz w:val="20"/>
          <w:szCs w:val="20"/>
        </w:rPr>
        <w:t>:</w:t>
      </w:r>
      <w:r w:rsidR="00C46893">
        <w:rPr>
          <w:rFonts w:ascii="Book Antiqua" w:hAnsi="Book Antiqua" w:cs="Times New Roman"/>
          <w:sz w:val="20"/>
          <w:szCs w:val="20"/>
        </w:rPr>
        <w:t>37</w:t>
      </w:r>
      <w:r w:rsidRPr="005C0153">
        <w:rPr>
          <w:rFonts w:ascii="Book Antiqua" w:hAnsi="Book Antiqua" w:cs="Times New Roman"/>
          <w:sz w:val="20"/>
          <w:szCs w:val="20"/>
        </w:rPr>
        <w:t xml:space="preserve">pm. </w:t>
      </w:r>
    </w:p>
    <w:p w14:paraId="7533B609" w14:textId="77777777" w:rsidR="00D83EAA" w:rsidRPr="005C0153" w:rsidRDefault="00D83EAA" w:rsidP="00D83EA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4F6FB4FF" w14:textId="2675C013" w:rsidR="00D83EAA" w:rsidRPr="005C0153" w:rsidRDefault="00126229" w:rsidP="00D83EA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sz w:val="20"/>
          <w:szCs w:val="20"/>
        </w:rPr>
        <w:t xml:space="preserve">The next meeting is scheduled for Thursday </w:t>
      </w:r>
      <w:r w:rsidR="001223C4">
        <w:rPr>
          <w:rFonts w:ascii="Book Antiqua" w:hAnsi="Book Antiqua" w:cs="Times New Roman"/>
          <w:sz w:val="20"/>
          <w:szCs w:val="20"/>
        </w:rPr>
        <w:t xml:space="preserve">February 17, </w:t>
      </w:r>
      <w:proofErr w:type="gramStart"/>
      <w:r w:rsidR="001223C4">
        <w:rPr>
          <w:rFonts w:ascii="Book Antiqua" w:hAnsi="Book Antiqua" w:cs="Times New Roman"/>
          <w:sz w:val="20"/>
          <w:szCs w:val="20"/>
        </w:rPr>
        <w:t>2022</w:t>
      </w:r>
      <w:proofErr w:type="gramEnd"/>
      <w:r w:rsidRPr="005C0153">
        <w:rPr>
          <w:rFonts w:ascii="Book Antiqua" w:hAnsi="Book Antiqua" w:cs="Times New Roman"/>
          <w:sz w:val="20"/>
          <w:szCs w:val="20"/>
        </w:rPr>
        <w:t xml:space="preserve"> at 5:30pm</w:t>
      </w:r>
      <w:r w:rsidR="00EE60A5" w:rsidRPr="005C0153">
        <w:rPr>
          <w:rFonts w:ascii="Book Antiqua" w:hAnsi="Book Antiqua" w:cs="Times New Roman"/>
          <w:sz w:val="20"/>
          <w:szCs w:val="20"/>
        </w:rPr>
        <w:t>.</w:t>
      </w:r>
    </w:p>
    <w:p w14:paraId="27B33E8E" w14:textId="77777777" w:rsidR="00D83EAA" w:rsidRPr="005C0153" w:rsidRDefault="00D83EAA" w:rsidP="00D83EA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6C700179" w14:textId="77777777" w:rsidR="004C79BB" w:rsidRDefault="004C79BB" w:rsidP="00D83EA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255339B7" w14:textId="77777777" w:rsidR="004C79BB" w:rsidRDefault="004C79BB" w:rsidP="00D83EA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4B63D809" w14:textId="1FF56C94" w:rsidR="00427D14" w:rsidRPr="005C0153" w:rsidRDefault="00126229" w:rsidP="00D83EA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sz w:val="20"/>
          <w:szCs w:val="20"/>
        </w:rPr>
        <w:t xml:space="preserve">Submitted by: Nate Scaccia, California Borough Recreation Authority Secretary. </w:t>
      </w:r>
      <w:r w:rsidR="00427D14" w:rsidRPr="005C0153">
        <w:rPr>
          <w:rFonts w:ascii="Book Antiqua" w:hAnsi="Book Antiqua" w:cs="Times New Roman"/>
          <w:sz w:val="20"/>
          <w:szCs w:val="20"/>
        </w:rPr>
        <w:t xml:space="preserve"> </w:t>
      </w:r>
    </w:p>
    <w:p w14:paraId="53ACDD21" w14:textId="29AC1714" w:rsidR="00FE0F92" w:rsidRDefault="00FE0F92" w:rsidP="00D83EAA">
      <w:pPr>
        <w:spacing w:after="0" w:line="240" w:lineRule="auto"/>
        <w:rPr>
          <w:rFonts w:ascii="Book Antiqua" w:hAnsi="Book Antiqua" w:cs="Times New Roman"/>
        </w:rPr>
      </w:pPr>
    </w:p>
    <w:p w14:paraId="49FE16CF" w14:textId="33BDD40C" w:rsidR="00FE0F92" w:rsidRDefault="00FE0F92" w:rsidP="00D83EAA">
      <w:pPr>
        <w:spacing w:after="0" w:line="240" w:lineRule="auto"/>
        <w:rPr>
          <w:rFonts w:ascii="Book Antiqua" w:hAnsi="Book Antiqua" w:cs="Times New Roman"/>
        </w:rPr>
      </w:pPr>
    </w:p>
    <w:sectPr w:rsidR="00FE0F92" w:rsidSect="009B3C2A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4C2"/>
    <w:multiLevelType w:val="hybridMultilevel"/>
    <w:tmpl w:val="569C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588"/>
    <w:multiLevelType w:val="hybridMultilevel"/>
    <w:tmpl w:val="6B96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7D84"/>
    <w:multiLevelType w:val="hybridMultilevel"/>
    <w:tmpl w:val="2DE044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3C4449"/>
    <w:multiLevelType w:val="hybridMultilevel"/>
    <w:tmpl w:val="B1A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63497"/>
    <w:multiLevelType w:val="hybridMultilevel"/>
    <w:tmpl w:val="8A84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405A"/>
    <w:multiLevelType w:val="hybridMultilevel"/>
    <w:tmpl w:val="FBC4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619E5"/>
    <w:multiLevelType w:val="hybridMultilevel"/>
    <w:tmpl w:val="3112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73B28"/>
    <w:multiLevelType w:val="hybridMultilevel"/>
    <w:tmpl w:val="3CE47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8D1CC3"/>
    <w:multiLevelType w:val="hybridMultilevel"/>
    <w:tmpl w:val="4D32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B1256"/>
    <w:multiLevelType w:val="hybridMultilevel"/>
    <w:tmpl w:val="25A6D5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621940"/>
    <w:multiLevelType w:val="hybridMultilevel"/>
    <w:tmpl w:val="8ECC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5468E"/>
    <w:multiLevelType w:val="hybridMultilevel"/>
    <w:tmpl w:val="CDCC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75F51"/>
    <w:multiLevelType w:val="hybridMultilevel"/>
    <w:tmpl w:val="D6A4F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057DCF"/>
    <w:multiLevelType w:val="hybridMultilevel"/>
    <w:tmpl w:val="80DE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63682"/>
    <w:multiLevelType w:val="hybridMultilevel"/>
    <w:tmpl w:val="AA7A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14"/>
  </w:num>
  <w:num w:numId="11">
    <w:abstractNumId w:val="11"/>
  </w:num>
  <w:num w:numId="12">
    <w:abstractNumId w:val="4"/>
  </w:num>
  <w:num w:numId="13">
    <w:abstractNumId w:val="8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14"/>
    <w:rsid w:val="00000F54"/>
    <w:rsid w:val="00003F9C"/>
    <w:rsid w:val="00005F2A"/>
    <w:rsid w:val="000068C5"/>
    <w:rsid w:val="000078A7"/>
    <w:rsid w:val="000111F1"/>
    <w:rsid w:val="000173F3"/>
    <w:rsid w:val="00020F64"/>
    <w:rsid w:val="00022E08"/>
    <w:rsid w:val="00022E93"/>
    <w:rsid w:val="0002375A"/>
    <w:rsid w:val="000255BD"/>
    <w:rsid w:val="000277F6"/>
    <w:rsid w:val="000322DF"/>
    <w:rsid w:val="000340BB"/>
    <w:rsid w:val="00037E80"/>
    <w:rsid w:val="000461D1"/>
    <w:rsid w:val="000466DF"/>
    <w:rsid w:val="00047394"/>
    <w:rsid w:val="00047A41"/>
    <w:rsid w:val="00063FC7"/>
    <w:rsid w:val="00064547"/>
    <w:rsid w:val="00064A8D"/>
    <w:rsid w:val="00071209"/>
    <w:rsid w:val="00083AD9"/>
    <w:rsid w:val="0009543A"/>
    <w:rsid w:val="000A6EB6"/>
    <w:rsid w:val="000B4147"/>
    <w:rsid w:val="000B5829"/>
    <w:rsid w:val="000C2E70"/>
    <w:rsid w:val="000C4D44"/>
    <w:rsid w:val="000D53E0"/>
    <w:rsid w:val="000D6484"/>
    <w:rsid w:val="000E03C6"/>
    <w:rsid w:val="000F1BA2"/>
    <w:rsid w:val="000F38B7"/>
    <w:rsid w:val="000F56ED"/>
    <w:rsid w:val="001063B4"/>
    <w:rsid w:val="001223C4"/>
    <w:rsid w:val="0012435D"/>
    <w:rsid w:val="00126229"/>
    <w:rsid w:val="001272E6"/>
    <w:rsid w:val="00131537"/>
    <w:rsid w:val="00151292"/>
    <w:rsid w:val="001600A7"/>
    <w:rsid w:val="00164AD6"/>
    <w:rsid w:val="00172F85"/>
    <w:rsid w:val="00173782"/>
    <w:rsid w:val="0017426A"/>
    <w:rsid w:val="001775AF"/>
    <w:rsid w:val="0018367A"/>
    <w:rsid w:val="001914EC"/>
    <w:rsid w:val="00197916"/>
    <w:rsid w:val="001A2AEF"/>
    <w:rsid w:val="001A3E01"/>
    <w:rsid w:val="001A4709"/>
    <w:rsid w:val="001A6ECF"/>
    <w:rsid w:val="001B1DF5"/>
    <w:rsid w:val="001C013E"/>
    <w:rsid w:val="001C0CC5"/>
    <w:rsid w:val="001C2FAF"/>
    <w:rsid w:val="001C3762"/>
    <w:rsid w:val="001D327D"/>
    <w:rsid w:val="001D59AD"/>
    <w:rsid w:val="001D6832"/>
    <w:rsid w:val="001F08BC"/>
    <w:rsid w:val="00204722"/>
    <w:rsid w:val="002126C7"/>
    <w:rsid w:val="00220443"/>
    <w:rsid w:val="002252C5"/>
    <w:rsid w:val="002264A6"/>
    <w:rsid w:val="002413B2"/>
    <w:rsid w:val="002413F7"/>
    <w:rsid w:val="00245FE1"/>
    <w:rsid w:val="002526A9"/>
    <w:rsid w:val="00254B48"/>
    <w:rsid w:val="00254C70"/>
    <w:rsid w:val="00263858"/>
    <w:rsid w:val="00263B03"/>
    <w:rsid w:val="002645C7"/>
    <w:rsid w:val="00265F0B"/>
    <w:rsid w:val="002703C4"/>
    <w:rsid w:val="00293BEF"/>
    <w:rsid w:val="002A0A86"/>
    <w:rsid w:val="002A49D1"/>
    <w:rsid w:val="002A4FC6"/>
    <w:rsid w:val="002A6ECC"/>
    <w:rsid w:val="002B35A7"/>
    <w:rsid w:val="002B39A5"/>
    <w:rsid w:val="002B46FC"/>
    <w:rsid w:val="002B6FD8"/>
    <w:rsid w:val="002C14C8"/>
    <w:rsid w:val="002C718A"/>
    <w:rsid w:val="002D0D28"/>
    <w:rsid w:val="002E0083"/>
    <w:rsid w:val="002E4BAA"/>
    <w:rsid w:val="002E66AA"/>
    <w:rsid w:val="002F378D"/>
    <w:rsid w:val="002F65E9"/>
    <w:rsid w:val="00300D1C"/>
    <w:rsid w:val="00301520"/>
    <w:rsid w:val="00304921"/>
    <w:rsid w:val="0031196F"/>
    <w:rsid w:val="0031510F"/>
    <w:rsid w:val="00322831"/>
    <w:rsid w:val="00323E89"/>
    <w:rsid w:val="003360B8"/>
    <w:rsid w:val="00340735"/>
    <w:rsid w:val="00350526"/>
    <w:rsid w:val="00351BBE"/>
    <w:rsid w:val="00360128"/>
    <w:rsid w:val="00373E8B"/>
    <w:rsid w:val="00376646"/>
    <w:rsid w:val="00383FE2"/>
    <w:rsid w:val="00387222"/>
    <w:rsid w:val="00392F7E"/>
    <w:rsid w:val="003936A4"/>
    <w:rsid w:val="00393AEA"/>
    <w:rsid w:val="00397B2B"/>
    <w:rsid w:val="003A3027"/>
    <w:rsid w:val="003A4260"/>
    <w:rsid w:val="003A4A70"/>
    <w:rsid w:val="003C6B8E"/>
    <w:rsid w:val="003D2132"/>
    <w:rsid w:val="003D2974"/>
    <w:rsid w:val="003D572E"/>
    <w:rsid w:val="003E22F3"/>
    <w:rsid w:val="003E6610"/>
    <w:rsid w:val="003E7710"/>
    <w:rsid w:val="003F2BF8"/>
    <w:rsid w:val="003F5A69"/>
    <w:rsid w:val="00405B6F"/>
    <w:rsid w:val="00411935"/>
    <w:rsid w:val="00411A27"/>
    <w:rsid w:val="00425CDC"/>
    <w:rsid w:val="00427D14"/>
    <w:rsid w:val="00443C33"/>
    <w:rsid w:val="00443F8C"/>
    <w:rsid w:val="0045466C"/>
    <w:rsid w:val="00462F85"/>
    <w:rsid w:val="00464D28"/>
    <w:rsid w:val="004667D8"/>
    <w:rsid w:val="004770ED"/>
    <w:rsid w:val="004774C0"/>
    <w:rsid w:val="00480641"/>
    <w:rsid w:val="00480BB3"/>
    <w:rsid w:val="00481ADE"/>
    <w:rsid w:val="00483C9F"/>
    <w:rsid w:val="00491BE2"/>
    <w:rsid w:val="00494FF8"/>
    <w:rsid w:val="00495D57"/>
    <w:rsid w:val="004A6762"/>
    <w:rsid w:val="004C650A"/>
    <w:rsid w:val="004C79BB"/>
    <w:rsid w:val="004D6309"/>
    <w:rsid w:val="004D7AFC"/>
    <w:rsid w:val="004E0B27"/>
    <w:rsid w:val="004E7876"/>
    <w:rsid w:val="004F0C33"/>
    <w:rsid w:val="004F71FA"/>
    <w:rsid w:val="005049F5"/>
    <w:rsid w:val="0050521C"/>
    <w:rsid w:val="00505707"/>
    <w:rsid w:val="00524E67"/>
    <w:rsid w:val="00530036"/>
    <w:rsid w:val="005304D8"/>
    <w:rsid w:val="00531455"/>
    <w:rsid w:val="00533482"/>
    <w:rsid w:val="0054430F"/>
    <w:rsid w:val="005468CB"/>
    <w:rsid w:val="00550828"/>
    <w:rsid w:val="00561659"/>
    <w:rsid w:val="00573ECC"/>
    <w:rsid w:val="00574449"/>
    <w:rsid w:val="00581C3B"/>
    <w:rsid w:val="00590488"/>
    <w:rsid w:val="00590E89"/>
    <w:rsid w:val="00593D07"/>
    <w:rsid w:val="00596236"/>
    <w:rsid w:val="00597FB4"/>
    <w:rsid w:val="005A4D04"/>
    <w:rsid w:val="005B45EF"/>
    <w:rsid w:val="005C0153"/>
    <w:rsid w:val="005C5F2B"/>
    <w:rsid w:val="005D2CD8"/>
    <w:rsid w:val="005D337C"/>
    <w:rsid w:val="005E630F"/>
    <w:rsid w:val="00615A21"/>
    <w:rsid w:val="00621DED"/>
    <w:rsid w:val="006224E3"/>
    <w:rsid w:val="00623C75"/>
    <w:rsid w:val="00634B06"/>
    <w:rsid w:val="00635460"/>
    <w:rsid w:val="00640E37"/>
    <w:rsid w:val="006474D4"/>
    <w:rsid w:val="00651911"/>
    <w:rsid w:val="0065575B"/>
    <w:rsid w:val="0065660F"/>
    <w:rsid w:val="0066199A"/>
    <w:rsid w:val="00661FED"/>
    <w:rsid w:val="00662DFC"/>
    <w:rsid w:val="006658E4"/>
    <w:rsid w:val="006669BD"/>
    <w:rsid w:val="006730D9"/>
    <w:rsid w:val="00676D34"/>
    <w:rsid w:val="00676E51"/>
    <w:rsid w:val="00683B72"/>
    <w:rsid w:val="00684BCE"/>
    <w:rsid w:val="00685BF6"/>
    <w:rsid w:val="006872E3"/>
    <w:rsid w:val="00692A7D"/>
    <w:rsid w:val="006A5AB6"/>
    <w:rsid w:val="006A6545"/>
    <w:rsid w:val="006C62CC"/>
    <w:rsid w:val="006C7A91"/>
    <w:rsid w:val="006D0315"/>
    <w:rsid w:val="006D389D"/>
    <w:rsid w:val="006D492C"/>
    <w:rsid w:val="006E11A8"/>
    <w:rsid w:val="006F204C"/>
    <w:rsid w:val="006F5D86"/>
    <w:rsid w:val="00700389"/>
    <w:rsid w:val="00705B6F"/>
    <w:rsid w:val="00705DB8"/>
    <w:rsid w:val="00712D21"/>
    <w:rsid w:val="00713767"/>
    <w:rsid w:val="00721CCD"/>
    <w:rsid w:val="00732560"/>
    <w:rsid w:val="00735E9C"/>
    <w:rsid w:val="00746477"/>
    <w:rsid w:val="007535C4"/>
    <w:rsid w:val="00766C3B"/>
    <w:rsid w:val="00774B4E"/>
    <w:rsid w:val="007754F6"/>
    <w:rsid w:val="00783D6B"/>
    <w:rsid w:val="00787C1D"/>
    <w:rsid w:val="007968BB"/>
    <w:rsid w:val="007A0542"/>
    <w:rsid w:val="007B2543"/>
    <w:rsid w:val="007B3C6E"/>
    <w:rsid w:val="007B60AB"/>
    <w:rsid w:val="007C5873"/>
    <w:rsid w:val="007D0721"/>
    <w:rsid w:val="007D1280"/>
    <w:rsid w:val="007E1908"/>
    <w:rsid w:val="007E1C9A"/>
    <w:rsid w:val="007F066F"/>
    <w:rsid w:val="007F0F0B"/>
    <w:rsid w:val="007F3847"/>
    <w:rsid w:val="007F6720"/>
    <w:rsid w:val="00801576"/>
    <w:rsid w:val="00801874"/>
    <w:rsid w:val="00811D91"/>
    <w:rsid w:val="00812B85"/>
    <w:rsid w:val="00815290"/>
    <w:rsid w:val="00816E28"/>
    <w:rsid w:val="00820FF6"/>
    <w:rsid w:val="00831F28"/>
    <w:rsid w:val="008334A3"/>
    <w:rsid w:val="0084648A"/>
    <w:rsid w:val="00854891"/>
    <w:rsid w:val="00861635"/>
    <w:rsid w:val="0086517B"/>
    <w:rsid w:val="008656F4"/>
    <w:rsid w:val="00873A5D"/>
    <w:rsid w:val="0087615D"/>
    <w:rsid w:val="008776E0"/>
    <w:rsid w:val="008779C4"/>
    <w:rsid w:val="00881654"/>
    <w:rsid w:val="00884143"/>
    <w:rsid w:val="00887425"/>
    <w:rsid w:val="00890E6B"/>
    <w:rsid w:val="00892C85"/>
    <w:rsid w:val="00897924"/>
    <w:rsid w:val="008A47F7"/>
    <w:rsid w:val="008A5EDD"/>
    <w:rsid w:val="008C040D"/>
    <w:rsid w:val="008E1FE5"/>
    <w:rsid w:val="008E4863"/>
    <w:rsid w:val="008F5F34"/>
    <w:rsid w:val="0090018F"/>
    <w:rsid w:val="00904435"/>
    <w:rsid w:val="00915B15"/>
    <w:rsid w:val="00917527"/>
    <w:rsid w:val="009202CD"/>
    <w:rsid w:val="0092574B"/>
    <w:rsid w:val="009370F4"/>
    <w:rsid w:val="009401DB"/>
    <w:rsid w:val="0094319B"/>
    <w:rsid w:val="00947FED"/>
    <w:rsid w:val="00950BA8"/>
    <w:rsid w:val="00952411"/>
    <w:rsid w:val="00964D31"/>
    <w:rsid w:val="00972F76"/>
    <w:rsid w:val="00976AA5"/>
    <w:rsid w:val="00984D6B"/>
    <w:rsid w:val="009862C5"/>
    <w:rsid w:val="00991721"/>
    <w:rsid w:val="009954CC"/>
    <w:rsid w:val="00996AFB"/>
    <w:rsid w:val="009A2309"/>
    <w:rsid w:val="009A7028"/>
    <w:rsid w:val="009B07FF"/>
    <w:rsid w:val="009B3C2A"/>
    <w:rsid w:val="009B6738"/>
    <w:rsid w:val="009C3C5F"/>
    <w:rsid w:val="009C4E57"/>
    <w:rsid w:val="009C764C"/>
    <w:rsid w:val="009D033E"/>
    <w:rsid w:val="009D063E"/>
    <w:rsid w:val="009D19F3"/>
    <w:rsid w:val="009D2F32"/>
    <w:rsid w:val="009D3DEE"/>
    <w:rsid w:val="009E20A5"/>
    <w:rsid w:val="009E5E02"/>
    <w:rsid w:val="009E5F3A"/>
    <w:rsid w:val="009E773B"/>
    <w:rsid w:val="009F2C52"/>
    <w:rsid w:val="009F3CF2"/>
    <w:rsid w:val="009F4F80"/>
    <w:rsid w:val="009F598C"/>
    <w:rsid w:val="009F79BE"/>
    <w:rsid w:val="00A00991"/>
    <w:rsid w:val="00A023CD"/>
    <w:rsid w:val="00A053E5"/>
    <w:rsid w:val="00A12B7A"/>
    <w:rsid w:val="00A209D0"/>
    <w:rsid w:val="00A26465"/>
    <w:rsid w:val="00A27127"/>
    <w:rsid w:val="00A36995"/>
    <w:rsid w:val="00A437E7"/>
    <w:rsid w:val="00A521B9"/>
    <w:rsid w:val="00A55011"/>
    <w:rsid w:val="00A5673B"/>
    <w:rsid w:val="00A57D5A"/>
    <w:rsid w:val="00A75CA6"/>
    <w:rsid w:val="00A77F17"/>
    <w:rsid w:val="00A80B03"/>
    <w:rsid w:val="00A84A00"/>
    <w:rsid w:val="00A969D5"/>
    <w:rsid w:val="00A97B7B"/>
    <w:rsid w:val="00AB09B9"/>
    <w:rsid w:val="00AB1D5F"/>
    <w:rsid w:val="00AB4607"/>
    <w:rsid w:val="00AB54CB"/>
    <w:rsid w:val="00AC390F"/>
    <w:rsid w:val="00AD587A"/>
    <w:rsid w:val="00AD6363"/>
    <w:rsid w:val="00AE1E5D"/>
    <w:rsid w:val="00AE29C1"/>
    <w:rsid w:val="00AE2A62"/>
    <w:rsid w:val="00AF2AED"/>
    <w:rsid w:val="00B03414"/>
    <w:rsid w:val="00B06448"/>
    <w:rsid w:val="00B1019B"/>
    <w:rsid w:val="00B2392D"/>
    <w:rsid w:val="00B36082"/>
    <w:rsid w:val="00B403A2"/>
    <w:rsid w:val="00B40635"/>
    <w:rsid w:val="00B502E1"/>
    <w:rsid w:val="00B55661"/>
    <w:rsid w:val="00B63DBA"/>
    <w:rsid w:val="00B6688A"/>
    <w:rsid w:val="00B84A03"/>
    <w:rsid w:val="00B8642E"/>
    <w:rsid w:val="00B876B6"/>
    <w:rsid w:val="00B9305D"/>
    <w:rsid w:val="00B97181"/>
    <w:rsid w:val="00B97C1D"/>
    <w:rsid w:val="00B97D34"/>
    <w:rsid w:val="00BA0881"/>
    <w:rsid w:val="00BA7C90"/>
    <w:rsid w:val="00BB08BB"/>
    <w:rsid w:val="00BC5E94"/>
    <w:rsid w:val="00BD33EF"/>
    <w:rsid w:val="00BD6DB5"/>
    <w:rsid w:val="00BE6591"/>
    <w:rsid w:val="00BF1787"/>
    <w:rsid w:val="00C10F5E"/>
    <w:rsid w:val="00C11E37"/>
    <w:rsid w:val="00C1442A"/>
    <w:rsid w:val="00C21656"/>
    <w:rsid w:val="00C3019D"/>
    <w:rsid w:val="00C45105"/>
    <w:rsid w:val="00C46893"/>
    <w:rsid w:val="00C50158"/>
    <w:rsid w:val="00C56745"/>
    <w:rsid w:val="00C83C24"/>
    <w:rsid w:val="00C94212"/>
    <w:rsid w:val="00CA14EB"/>
    <w:rsid w:val="00CA34A5"/>
    <w:rsid w:val="00CA54D5"/>
    <w:rsid w:val="00CB3E4D"/>
    <w:rsid w:val="00CB51B4"/>
    <w:rsid w:val="00CC675B"/>
    <w:rsid w:val="00CD6F0F"/>
    <w:rsid w:val="00CE311B"/>
    <w:rsid w:val="00CE60E8"/>
    <w:rsid w:val="00CF23AE"/>
    <w:rsid w:val="00CF308E"/>
    <w:rsid w:val="00D06FEE"/>
    <w:rsid w:val="00D0710E"/>
    <w:rsid w:val="00D10991"/>
    <w:rsid w:val="00D14B33"/>
    <w:rsid w:val="00D23E22"/>
    <w:rsid w:val="00D24E97"/>
    <w:rsid w:val="00D268B7"/>
    <w:rsid w:val="00D30F5A"/>
    <w:rsid w:val="00D376C5"/>
    <w:rsid w:val="00D42E1E"/>
    <w:rsid w:val="00D44100"/>
    <w:rsid w:val="00D71A1A"/>
    <w:rsid w:val="00D71C04"/>
    <w:rsid w:val="00D83EAA"/>
    <w:rsid w:val="00D87141"/>
    <w:rsid w:val="00D95A88"/>
    <w:rsid w:val="00DA18FA"/>
    <w:rsid w:val="00DB4687"/>
    <w:rsid w:val="00DC421D"/>
    <w:rsid w:val="00DC53FB"/>
    <w:rsid w:val="00DD6DF4"/>
    <w:rsid w:val="00DE08B0"/>
    <w:rsid w:val="00DE1487"/>
    <w:rsid w:val="00DE202F"/>
    <w:rsid w:val="00DE6608"/>
    <w:rsid w:val="00E008B3"/>
    <w:rsid w:val="00E1177D"/>
    <w:rsid w:val="00E12478"/>
    <w:rsid w:val="00E2615F"/>
    <w:rsid w:val="00E268D3"/>
    <w:rsid w:val="00E43BAA"/>
    <w:rsid w:val="00E47FA3"/>
    <w:rsid w:val="00E5065F"/>
    <w:rsid w:val="00E53D8C"/>
    <w:rsid w:val="00E54853"/>
    <w:rsid w:val="00E56E24"/>
    <w:rsid w:val="00E63093"/>
    <w:rsid w:val="00E65FF0"/>
    <w:rsid w:val="00E70D5C"/>
    <w:rsid w:val="00E71450"/>
    <w:rsid w:val="00E72CF1"/>
    <w:rsid w:val="00E731D8"/>
    <w:rsid w:val="00E757E5"/>
    <w:rsid w:val="00E81287"/>
    <w:rsid w:val="00E82D75"/>
    <w:rsid w:val="00E858CA"/>
    <w:rsid w:val="00E905E1"/>
    <w:rsid w:val="00EA27E4"/>
    <w:rsid w:val="00EA4239"/>
    <w:rsid w:val="00EA52B1"/>
    <w:rsid w:val="00EA69D5"/>
    <w:rsid w:val="00EA6CF5"/>
    <w:rsid w:val="00EB03A7"/>
    <w:rsid w:val="00EB78C4"/>
    <w:rsid w:val="00EB7DC0"/>
    <w:rsid w:val="00ED0F55"/>
    <w:rsid w:val="00EE2ACF"/>
    <w:rsid w:val="00EE60A5"/>
    <w:rsid w:val="00EE7426"/>
    <w:rsid w:val="00F101B3"/>
    <w:rsid w:val="00F155B3"/>
    <w:rsid w:val="00F155F0"/>
    <w:rsid w:val="00F220B6"/>
    <w:rsid w:val="00F22A96"/>
    <w:rsid w:val="00F304BB"/>
    <w:rsid w:val="00F34C23"/>
    <w:rsid w:val="00F42650"/>
    <w:rsid w:val="00F42AD0"/>
    <w:rsid w:val="00F464EF"/>
    <w:rsid w:val="00F82E10"/>
    <w:rsid w:val="00F840F1"/>
    <w:rsid w:val="00F9022C"/>
    <w:rsid w:val="00F93506"/>
    <w:rsid w:val="00F94A14"/>
    <w:rsid w:val="00FA10BC"/>
    <w:rsid w:val="00FA3C7D"/>
    <w:rsid w:val="00FC0C0D"/>
    <w:rsid w:val="00FC7A44"/>
    <w:rsid w:val="00FD1EB8"/>
    <w:rsid w:val="00FD2415"/>
    <w:rsid w:val="00FD5AAC"/>
    <w:rsid w:val="00FD656B"/>
    <w:rsid w:val="00FE0F92"/>
    <w:rsid w:val="00FE70AD"/>
    <w:rsid w:val="00FE7F7D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CEC5"/>
  <w15:chartTrackingRefBased/>
  <w15:docId w15:val="{6F7A560A-F7DE-49C1-87C8-72DD2E07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Scaccia</dc:creator>
  <cp:keywords/>
  <dc:description/>
  <cp:lastModifiedBy>Nate Scaccia</cp:lastModifiedBy>
  <cp:revision>2</cp:revision>
  <cp:lastPrinted>2020-03-10T22:51:00Z</cp:lastPrinted>
  <dcterms:created xsi:type="dcterms:W3CDTF">2022-02-15T23:23:00Z</dcterms:created>
  <dcterms:modified xsi:type="dcterms:W3CDTF">2022-02-15T23:23:00Z</dcterms:modified>
</cp:coreProperties>
</file>