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FAB" w:rsidRPr="005C2CAC" w:rsidRDefault="00F134C1" w:rsidP="00F134C1">
      <w:pPr>
        <w:jc w:val="center"/>
        <w:rPr>
          <w:b/>
          <w:u w:val="single"/>
        </w:rPr>
      </w:pPr>
      <w:r w:rsidRPr="005C2CAC">
        <w:rPr>
          <w:b/>
          <w:u w:val="single"/>
        </w:rPr>
        <w:t>October Business Meeting Minutes</w:t>
      </w:r>
    </w:p>
    <w:p w:rsidR="00F134C1" w:rsidRPr="005C2CAC" w:rsidRDefault="00F134C1" w:rsidP="00F134C1">
      <w:pPr>
        <w:jc w:val="center"/>
        <w:rPr>
          <w:b/>
        </w:rPr>
      </w:pPr>
      <w:r w:rsidRPr="005C2CAC">
        <w:rPr>
          <w:b/>
        </w:rPr>
        <w:t>Date: 10/3/16</w:t>
      </w:r>
      <w:r w:rsidR="00EE7E38" w:rsidRPr="005C2CAC">
        <w:rPr>
          <w:b/>
        </w:rPr>
        <w:t xml:space="preserve"> - </w:t>
      </w:r>
      <w:r w:rsidRPr="005C2CAC">
        <w:rPr>
          <w:b/>
        </w:rPr>
        <w:t>Start time:</w:t>
      </w:r>
      <w:r w:rsidR="00CD38A3" w:rsidRPr="005C2CAC">
        <w:rPr>
          <w:b/>
        </w:rPr>
        <w:t xml:space="preserve"> 2046</w:t>
      </w:r>
    </w:p>
    <w:p w:rsidR="00F134C1" w:rsidRPr="005C2CAC" w:rsidRDefault="00F134C1" w:rsidP="00F134C1">
      <w:pPr>
        <w:jc w:val="center"/>
        <w:rPr>
          <w:b/>
        </w:rPr>
      </w:pPr>
      <w:r w:rsidRPr="005C2CAC">
        <w:rPr>
          <w:b/>
        </w:rPr>
        <w:t>Minutes taken by Glenda Owens</w:t>
      </w:r>
    </w:p>
    <w:p w:rsidR="00F134C1" w:rsidRPr="005C2CAC" w:rsidRDefault="00F134C1" w:rsidP="00F134C1">
      <w:pPr>
        <w:jc w:val="center"/>
        <w:rPr>
          <w:b/>
          <w:u w:val="single"/>
        </w:rPr>
      </w:pPr>
      <w:r w:rsidRPr="005C2CAC">
        <w:rPr>
          <w:b/>
          <w:u w:val="single"/>
        </w:rPr>
        <w:t>Additional Members Present:</w:t>
      </w:r>
    </w:p>
    <w:p w:rsidR="00CD38A3" w:rsidRPr="005C2CAC" w:rsidRDefault="00CD38A3" w:rsidP="00F134C1">
      <w:pPr>
        <w:jc w:val="center"/>
        <w:rPr>
          <w:b/>
        </w:rPr>
      </w:pPr>
      <w:r w:rsidRPr="005C2CAC">
        <w:rPr>
          <w:b/>
        </w:rPr>
        <w:t xml:space="preserve">Debbie Busby, Brenda Dunlap, Luke Kelly, Ashely Jeffrey, Marie Holley, Jack Holley, Diane Coburn, Mark Coburn, Lathan Simonton, Nick Anderson, Gary Yeagley, David Dunlap, Thomas Thrower, Larry Cleveringa SR, Larry Cleveringa II, Gerry Yeagley, Kelly Yeagley, Gary Wolfe, Lisa Thrower, Sydney Brown, Dustin Coogle, Amanda Coogle, Lei Stapleton, Robin Fuqua, </w:t>
      </w:r>
      <w:r w:rsidR="005C2CAC">
        <w:rPr>
          <w:b/>
        </w:rPr>
        <w:t xml:space="preserve">and </w:t>
      </w:r>
      <w:r w:rsidRPr="005C2CAC">
        <w:rPr>
          <w:b/>
        </w:rPr>
        <w:t xml:space="preserve">Eddie Longmire </w:t>
      </w:r>
    </w:p>
    <w:p w:rsidR="00F134C1" w:rsidRPr="00A66F0D" w:rsidRDefault="00F134C1" w:rsidP="00F134C1">
      <w:pPr>
        <w:jc w:val="center"/>
        <w:rPr>
          <w:b/>
          <w:i/>
        </w:rPr>
      </w:pPr>
      <w:r w:rsidRPr="00A66F0D">
        <w:rPr>
          <w:b/>
          <w:i/>
        </w:rPr>
        <w:t>Meeting Opened with Pledge of Allegiance and prayer</w:t>
      </w:r>
    </w:p>
    <w:p w:rsidR="00F134C1" w:rsidRDefault="00CD38A3">
      <w:r>
        <w:t>Motion made by Thomas and seconded by Larry II</w:t>
      </w:r>
      <w:r w:rsidR="00F134C1">
        <w:t xml:space="preserve"> to accept September’s business meeting minutes</w:t>
      </w:r>
    </w:p>
    <w:p w:rsidR="00F134C1" w:rsidRDefault="00CD38A3">
      <w:r>
        <w:t>Motion made by Thomas and seconded by Dustin</w:t>
      </w:r>
      <w:r w:rsidR="00F134C1">
        <w:t xml:space="preserve"> to accept September’s treasurer report</w:t>
      </w:r>
    </w:p>
    <w:p w:rsidR="00E512F0" w:rsidRDefault="00F134C1">
      <w:r w:rsidRPr="005C2CAC">
        <w:rPr>
          <w:b/>
        </w:rPr>
        <w:t xml:space="preserve">Per Debbie </w:t>
      </w:r>
      <w:r w:rsidR="00E512F0" w:rsidRPr="005C2CAC">
        <w:rPr>
          <w:b/>
        </w:rPr>
        <w:t>–</w:t>
      </w:r>
      <w:r w:rsidRPr="005C2CAC">
        <w:rPr>
          <w:b/>
        </w:rPr>
        <w:t xml:space="preserve"> </w:t>
      </w:r>
      <w:r w:rsidR="00E512F0" w:rsidRPr="005C2CAC">
        <w:rPr>
          <w:b/>
          <w:highlight w:val="yellow"/>
        </w:rPr>
        <w:t>*Voluntee</w:t>
      </w:r>
      <w:r w:rsidR="005C2CAC" w:rsidRPr="005C2CAC">
        <w:rPr>
          <w:b/>
          <w:highlight w:val="yellow"/>
        </w:rPr>
        <w:t>r Account*</w:t>
      </w:r>
      <w:r w:rsidR="005C2CAC">
        <w:t xml:space="preserve"> Debbie requests $647.54</w:t>
      </w:r>
      <w:r w:rsidR="00E512F0">
        <w:t xml:space="preserve"> to be spent out of the volunteer </w:t>
      </w:r>
      <w:r w:rsidR="005C2CAC">
        <w:t>ac</w:t>
      </w:r>
      <w:r w:rsidR="00E65BC7">
        <w:t>count for food for</w:t>
      </w:r>
      <w:r w:rsidR="00E512F0">
        <w:t xml:space="preserve"> tonight’s spec</w:t>
      </w:r>
      <w:r w:rsidR="005C2CAC">
        <w:t>ial meeting. Motion made by Nick</w:t>
      </w:r>
      <w:r w:rsidR="00E512F0">
        <w:t xml:space="preserve"> and seconded by</w:t>
      </w:r>
      <w:r w:rsidR="005C2CAC">
        <w:t xml:space="preserve"> Kelly</w:t>
      </w:r>
      <w:r w:rsidR="00E512F0">
        <w:t xml:space="preserve">. No further discussion on the motion. Body voted and agreed. Motion carries. </w:t>
      </w:r>
    </w:p>
    <w:p w:rsidR="005C2CAC" w:rsidRDefault="005C2CAC">
      <w:r w:rsidRPr="005C2CAC">
        <w:rPr>
          <w:b/>
          <w:highlight w:val="yellow"/>
        </w:rPr>
        <w:t>*Volunteer Account*</w:t>
      </w:r>
      <w:r>
        <w:t xml:space="preserve"> Debbie requests $500.00 to be spent out of the volunteer account for Christmas presents. Motion made by Thomas and seconded by Lisa. No further discussion on the motion. Body voted and agreed. Motion carries. </w:t>
      </w:r>
    </w:p>
    <w:p w:rsidR="00F84270" w:rsidRDefault="00F84270">
      <w:r w:rsidRPr="00F84270">
        <w:rPr>
          <w:b/>
          <w:highlight w:val="yellow"/>
        </w:rPr>
        <w:t>*Motion made*</w:t>
      </w:r>
      <w:r>
        <w:t xml:space="preserve"> Motion made by Dave and seconded by Nick to participate in both the Milton and Pace Christmas parades. No further discussion on the motion. Body voted and agreed. Motion carries. </w:t>
      </w:r>
    </w:p>
    <w:p w:rsidR="005C2CAC" w:rsidRDefault="005C2CAC">
      <w:r w:rsidRPr="005C2CAC">
        <w:rPr>
          <w:b/>
          <w:highlight w:val="yellow"/>
        </w:rPr>
        <w:t>*Christmas stuff*</w:t>
      </w:r>
      <w:r>
        <w:t xml:space="preserve"> 12/3 is the Milton</w:t>
      </w:r>
      <w:r w:rsidR="00F84270">
        <w:t xml:space="preserve"> and Pace</w:t>
      </w:r>
      <w:r>
        <w:t xml:space="preserve"> Christmas parade</w:t>
      </w:r>
      <w:r w:rsidR="00E65BC7">
        <w:t>s</w:t>
      </w:r>
      <w:r>
        <w:t xml:space="preserve">. </w:t>
      </w:r>
    </w:p>
    <w:p w:rsidR="00F84270" w:rsidRDefault="00F84270">
      <w:r w:rsidRPr="00F84270">
        <w:rPr>
          <w:b/>
          <w:highlight w:val="yellow"/>
        </w:rPr>
        <w:t>*Motion made*</w:t>
      </w:r>
      <w:r>
        <w:t xml:space="preserve"> Motion made by Thomas and seconded by Larry II to have 12/10 as Operations Santa date and 12/17 as Christmas dinner date. No further discussion on the motion. Body voted and agreed. Motion carries.</w:t>
      </w:r>
    </w:p>
    <w:p w:rsidR="00F84270" w:rsidRDefault="00F84270" w:rsidP="00F84270">
      <w:r w:rsidRPr="00F84270">
        <w:rPr>
          <w:b/>
          <w:highlight w:val="yellow"/>
        </w:rPr>
        <w:t>*Motion made*</w:t>
      </w:r>
      <w:r>
        <w:t xml:space="preserve"> Motion made by Thomas and seconded by Lisa to have </w:t>
      </w:r>
      <w:r w:rsidR="00E65BC7">
        <w:t xml:space="preserve">the </w:t>
      </w:r>
      <w:r>
        <w:t>Christmas dinner at Golden Corral at 1800. No further discussion on the motion. Body voted and agreed. Motion carries.</w:t>
      </w:r>
    </w:p>
    <w:p w:rsidR="00F84270" w:rsidRDefault="00F84270" w:rsidP="00F84270">
      <w:r w:rsidRPr="00F84270">
        <w:rPr>
          <w:b/>
          <w:highlight w:val="yellow"/>
        </w:rPr>
        <w:t>*Toys for Tots*</w:t>
      </w:r>
      <w:r>
        <w:t xml:space="preserve"> We are a drop off point. </w:t>
      </w:r>
      <w:r w:rsidR="00E65BC7">
        <w:t>Information is on the website and FB.</w:t>
      </w:r>
    </w:p>
    <w:p w:rsidR="00694F3D" w:rsidRDefault="00694F3D" w:rsidP="00F84270">
      <w:r w:rsidRPr="00694F3D">
        <w:rPr>
          <w:b/>
          <w:highlight w:val="yellow"/>
        </w:rPr>
        <w:t>*Fire prevention*</w:t>
      </w:r>
      <w:r>
        <w:t xml:space="preserve"> Bagdad Elementary is not having its fall bash. Fire prevention is the 10</w:t>
      </w:r>
      <w:r w:rsidRPr="00694F3D">
        <w:rPr>
          <w:vertAlign w:val="superscript"/>
        </w:rPr>
        <w:t>th</w:t>
      </w:r>
      <w:r>
        <w:t xml:space="preserve"> through the 14</w:t>
      </w:r>
      <w:r w:rsidRPr="00694F3D">
        <w:rPr>
          <w:vertAlign w:val="superscript"/>
        </w:rPr>
        <w:t>th</w:t>
      </w:r>
      <w:r>
        <w:t xml:space="preserve">. </w:t>
      </w:r>
      <w:r w:rsidR="00E65BC7">
        <w:t xml:space="preserve">It is undetermined how we will complete fire prevention with the school as of now. Further ideas will be discussed with the school. </w:t>
      </w:r>
    </w:p>
    <w:p w:rsidR="00694F3D" w:rsidRDefault="00694F3D" w:rsidP="00F84270">
      <w:r w:rsidRPr="00694F3D">
        <w:rPr>
          <w:b/>
          <w:highlight w:val="yellow"/>
        </w:rPr>
        <w:t>*Cookbook*</w:t>
      </w:r>
      <w:r>
        <w:t xml:space="preserve"> Don’t forget to get 2 recipes for the new book to Debbie ASAP.</w:t>
      </w:r>
    </w:p>
    <w:p w:rsidR="00562147" w:rsidRDefault="00562147" w:rsidP="00F84270">
      <w:r w:rsidRPr="00562147">
        <w:rPr>
          <w:b/>
        </w:rPr>
        <w:t>Per Larry II –</w:t>
      </w:r>
      <w:r>
        <w:t xml:space="preserve"> Out of town the 14</w:t>
      </w:r>
      <w:r w:rsidRPr="00562147">
        <w:rPr>
          <w:vertAlign w:val="superscript"/>
        </w:rPr>
        <w:t>th</w:t>
      </w:r>
      <w:r>
        <w:t xml:space="preserve"> through the 16</w:t>
      </w:r>
      <w:r w:rsidRPr="00562147">
        <w:rPr>
          <w:vertAlign w:val="superscript"/>
        </w:rPr>
        <w:t>th</w:t>
      </w:r>
      <w:r>
        <w:t>.</w:t>
      </w:r>
    </w:p>
    <w:p w:rsidR="00562147" w:rsidRDefault="00562147">
      <w:pPr>
        <w:rPr>
          <w:b/>
        </w:rPr>
      </w:pPr>
    </w:p>
    <w:p w:rsidR="00562147" w:rsidRDefault="00562147">
      <w:pPr>
        <w:rPr>
          <w:b/>
        </w:rPr>
      </w:pPr>
    </w:p>
    <w:p w:rsidR="00F134C1" w:rsidRDefault="00F134C1">
      <w:r w:rsidRPr="005C2CAC">
        <w:rPr>
          <w:b/>
        </w:rPr>
        <w:lastRenderedPageBreak/>
        <w:t>Per Glenda -</w:t>
      </w:r>
      <w:r>
        <w:t xml:space="preserve"> </w:t>
      </w:r>
      <w:r w:rsidRPr="005C2CAC">
        <w:rPr>
          <w:b/>
          <w:highlight w:val="yellow"/>
        </w:rPr>
        <w:t>*Calls*</w:t>
      </w:r>
      <w:r w:rsidRPr="005C2CAC">
        <w:rPr>
          <w:b/>
        </w:rPr>
        <w:t xml:space="preserve"> </w:t>
      </w:r>
      <w:r>
        <w:t xml:space="preserve">We ran a total of 55 calls for the month of September, which is a slightly higher call volume in comparison to 2014 and 2015. Of those 55 calls we had 9 no responses, which increases the no response total to 36 for the year. We have </w:t>
      </w:r>
      <w:r w:rsidR="00EE7E38">
        <w:t>run</w:t>
      </w:r>
      <w:r>
        <w:t xml:space="preserve"> a total of 531 calls for the year. </w:t>
      </w:r>
    </w:p>
    <w:p w:rsidR="00F134C1" w:rsidRDefault="00F134C1">
      <w:r w:rsidRPr="00694F3D">
        <w:rPr>
          <w:b/>
          <w:highlight w:val="yellow"/>
        </w:rPr>
        <w:t>*Medical Training*</w:t>
      </w:r>
      <w:r>
        <w:t xml:space="preserve"> See the calendar. We will pick back up covering the revised medical protocols. Please attend.</w:t>
      </w:r>
    </w:p>
    <w:p w:rsidR="00F134C1" w:rsidRDefault="00F134C1">
      <w:r w:rsidRPr="00562147">
        <w:rPr>
          <w:b/>
        </w:rPr>
        <w:t>Per Gary -</w:t>
      </w:r>
      <w:r>
        <w:t xml:space="preserve"> </w:t>
      </w:r>
      <w:r w:rsidRPr="00562147">
        <w:rPr>
          <w:b/>
          <w:highlight w:val="yellow"/>
        </w:rPr>
        <w:t>*Brush 13*</w:t>
      </w:r>
      <w:r>
        <w:t xml:space="preserve"> Back in service as of 10/1/16.</w:t>
      </w:r>
    </w:p>
    <w:p w:rsidR="00F134C1" w:rsidRDefault="00F134C1">
      <w:r w:rsidRPr="00562147">
        <w:rPr>
          <w:b/>
        </w:rPr>
        <w:t xml:space="preserve">Per Thomas - </w:t>
      </w:r>
      <w:r w:rsidRPr="00BE0B0C">
        <w:rPr>
          <w:b/>
          <w:highlight w:val="yellow"/>
        </w:rPr>
        <w:t>*Truck checks/Fire training*</w:t>
      </w:r>
      <w:r>
        <w:t xml:space="preserve"> See the calendar. Please attend.</w:t>
      </w:r>
    </w:p>
    <w:p w:rsidR="00E65BC7" w:rsidRDefault="00F134C1">
      <w:r w:rsidRPr="00BE0B0C">
        <w:rPr>
          <w:b/>
        </w:rPr>
        <w:t>Per Nick –</w:t>
      </w:r>
      <w:r w:rsidR="00BE0B0C">
        <w:t xml:space="preserve"> </w:t>
      </w:r>
      <w:r w:rsidR="00E65BC7">
        <w:t xml:space="preserve">I will be stepping down as the Chief as of tonight. </w:t>
      </w:r>
    </w:p>
    <w:p w:rsidR="006D30D7" w:rsidRDefault="006D30D7">
      <w:r w:rsidRPr="00562147">
        <w:rPr>
          <w:b/>
          <w:highlight w:val="yellow"/>
        </w:rPr>
        <w:t>*Brush 13*</w:t>
      </w:r>
      <w:r>
        <w:t xml:space="preserve"> </w:t>
      </w:r>
      <w:r w:rsidR="00BE0B0C">
        <w:t>Brush 13 had to have the entire foam system replace</w:t>
      </w:r>
      <w:r w:rsidR="00E65BC7">
        <w:t>d as well as the battery charging system</w:t>
      </w:r>
      <w:r w:rsidR="00BE0B0C">
        <w:t xml:space="preserve">. </w:t>
      </w:r>
    </w:p>
    <w:p w:rsidR="006D30D7" w:rsidRDefault="00BE0B0C">
      <w:r>
        <w:t>The fallen FF memorial will be on the 14</w:t>
      </w:r>
      <w:r w:rsidRPr="00BE0B0C">
        <w:rPr>
          <w:vertAlign w:val="superscript"/>
        </w:rPr>
        <w:t>th</w:t>
      </w:r>
      <w:r>
        <w:t xml:space="preserve">. </w:t>
      </w:r>
    </w:p>
    <w:p w:rsidR="006D30D7" w:rsidRDefault="00BE0B0C">
      <w:r>
        <w:t xml:space="preserve">Florida is in a state of emergency due to Hurricane Matthew. </w:t>
      </w:r>
    </w:p>
    <w:p w:rsidR="006D30D7" w:rsidRDefault="00BE0B0C">
      <w:r>
        <w:t xml:space="preserve">Fund raiser guys are still out raising money for the department. </w:t>
      </w:r>
    </w:p>
    <w:p w:rsidR="006D30D7" w:rsidRDefault="00BE0B0C">
      <w:r>
        <w:t xml:space="preserve">A </w:t>
      </w:r>
      <w:r w:rsidR="00712F71">
        <w:t>3-year</w:t>
      </w:r>
      <w:r>
        <w:t xml:space="preserve"> plan has been submitted to MSBU.  </w:t>
      </w:r>
    </w:p>
    <w:p w:rsidR="00F134C1" w:rsidRDefault="00712F71">
      <w:r>
        <w:t xml:space="preserve">A work detail will be planned at later date. </w:t>
      </w:r>
    </w:p>
    <w:p w:rsidR="00E65BC7" w:rsidRPr="00E65BC7" w:rsidRDefault="00712F71" w:rsidP="00F134C1">
      <w:r w:rsidRPr="006D30D7">
        <w:rPr>
          <w:b/>
        </w:rPr>
        <w:t xml:space="preserve">Per David – </w:t>
      </w:r>
      <w:r w:rsidR="00E65BC7">
        <w:t>I will be assuming the Chief’s position for the remainder of this election time.</w:t>
      </w:r>
      <w:bookmarkStart w:id="0" w:name="_GoBack"/>
      <w:bookmarkEnd w:id="0"/>
    </w:p>
    <w:p w:rsidR="00F134C1" w:rsidRPr="006D30D7" w:rsidRDefault="00F134C1" w:rsidP="00F134C1">
      <w:pPr>
        <w:rPr>
          <w:b/>
        </w:rPr>
      </w:pPr>
      <w:r w:rsidRPr="00F439EA">
        <w:rPr>
          <w:b/>
          <w:i/>
          <w:highlight w:val="yellow"/>
        </w:rPr>
        <w:t>*End of probation/motion made*</w:t>
      </w:r>
      <w:r w:rsidR="006D30D7">
        <w:t xml:space="preserve"> Motion made by Thomas and seconded by Dustin</w:t>
      </w:r>
      <w:r>
        <w:t xml:space="preserve"> to end Diane Coburn’s 6-month probationary period. No further discussion on the motion. Body voted and agreed. Motion carries.</w:t>
      </w:r>
    </w:p>
    <w:p w:rsidR="00F134C1" w:rsidRDefault="00F134C1" w:rsidP="00F134C1">
      <w:r w:rsidRPr="00F439EA">
        <w:rPr>
          <w:b/>
          <w:i/>
          <w:highlight w:val="yellow"/>
        </w:rPr>
        <w:t>*Assistant Chief Position*</w:t>
      </w:r>
      <w:r w:rsidR="000D68E5">
        <w:t xml:space="preserve"> Lisa</w:t>
      </w:r>
      <w:r>
        <w:t xml:space="preserve"> made a motion to open the floor for voting on the Assistant Chief’s posi</w:t>
      </w:r>
      <w:r w:rsidR="000D68E5">
        <w:t xml:space="preserve">tion which was seconded by Mark </w:t>
      </w:r>
    </w:p>
    <w:p w:rsidR="00F134C1" w:rsidRDefault="00F134C1" w:rsidP="00F134C1">
      <w:r>
        <w:t xml:space="preserve">Candidates include: </w:t>
      </w:r>
      <w:r w:rsidR="00E65BC7">
        <w:t xml:space="preserve">Thomas who nominated and seconded by </w:t>
      </w:r>
      <w:r w:rsidR="000D68E5">
        <w:t>Nick and David</w:t>
      </w:r>
    </w:p>
    <w:p w:rsidR="000D68E5" w:rsidRDefault="000D68E5" w:rsidP="00F134C1">
      <w:r>
        <w:t>Thomas</w:t>
      </w:r>
      <w:r w:rsidR="00F134C1">
        <w:t xml:space="preserve"> wins the office by a majority vote of the body.</w:t>
      </w:r>
    </w:p>
    <w:p w:rsidR="00F134C1" w:rsidRDefault="000D68E5" w:rsidP="00F134C1">
      <w:r>
        <w:t xml:space="preserve">Nick </w:t>
      </w:r>
      <w:r w:rsidR="00F134C1">
        <w:t>made a motion to close the floor for voting on the Assistant Chief’s posit</w:t>
      </w:r>
      <w:r>
        <w:t>ion which was seconded by Eddie.</w:t>
      </w:r>
    </w:p>
    <w:p w:rsidR="000D68E5" w:rsidRPr="00E65BC7" w:rsidRDefault="000D68E5" w:rsidP="00E65BC7">
      <w:pPr>
        <w:jc w:val="center"/>
        <w:rPr>
          <w:b/>
        </w:rPr>
      </w:pPr>
      <w:r w:rsidRPr="00E65BC7">
        <w:rPr>
          <w:b/>
        </w:rPr>
        <w:t>Meeting adjourned: 2200</w:t>
      </w:r>
    </w:p>
    <w:p w:rsidR="00F134C1" w:rsidRDefault="00F134C1"/>
    <w:sectPr w:rsidR="00F13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4C1"/>
    <w:rsid w:val="000D68E5"/>
    <w:rsid w:val="00562147"/>
    <w:rsid w:val="005C2CAC"/>
    <w:rsid w:val="00694F3D"/>
    <w:rsid w:val="006D30D7"/>
    <w:rsid w:val="00712F71"/>
    <w:rsid w:val="00966FAB"/>
    <w:rsid w:val="00BE0B0C"/>
    <w:rsid w:val="00CD38A3"/>
    <w:rsid w:val="00E512F0"/>
    <w:rsid w:val="00E65BC7"/>
    <w:rsid w:val="00EE7E38"/>
    <w:rsid w:val="00F134C1"/>
    <w:rsid w:val="00F8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A5180"/>
  <w15:chartTrackingRefBased/>
  <w15:docId w15:val="{8EF2A472-EF8D-4604-9A08-083E44274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Owens</dc:creator>
  <cp:keywords/>
  <dc:description/>
  <cp:lastModifiedBy>Glenda Owens</cp:lastModifiedBy>
  <cp:revision>6</cp:revision>
  <dcterms:created xsi:type="dcterms:W3CDTF">2016-10-03T20:26:00Z</dcterms:created>
  <dcterms:modified xsi:type="dcterms:W3CDTF">2016-10-07T14:36:00Z</dcterms:modified>
</cp:coreProperties>
</file>