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22F8" w14:textId="77777777" w:rsidR="003C5A3E" w:rsidRDefault="006F4DC8" w:rsidP="003C10E7">
      <w:pPr>
        <w:pStyle w:val="Heading1"/>
        <w:ind w:left="-180" w:right="-180"/>
        <w:jc w:val="center"/>
        <w:rPr>
          <w:u w:val="single"/>
        </w:rPr>
      </w:pPr>
      <w:r>
        <w:rPr>
          <w:u w:val="single"/>
        </w:rPr>
        <w:t xml:space="preserve">MCCPTA </w:t>
      </w:r>
      <w:r w:rsidR="0079079B">
        <w:rPr>
          <w:u w:val="single"/>
        </w:rPr>
        <w:t xml:space="preserve">Curriculum </w:t>
      </w:r>
      <w:r>
        <w:rPr>
          <w:u w:val="single"/>
        </w:rPr>
        <w:t>Committee Work Plan</w:t>
      </w:r>
    </w:p>
    <w:p w14:paraId="7731DC77" w14:textId="3B8696B2" w:rsidR="00550E67" w:rsidRPr="00550E67" w:rsidRDefault="2BAE497C" w:rsidP="00550E67">
      <w:pPr>
        <w:jc w:val="center"/>
      </w:pPr>
      <w:r>
        <w:t>20</w:t>
      </w:r>
      <w:r w:rsidR="62E3986B">
        <w:t>20</w:t>
      </w:r>
      <w:r>
        <w:t>-202</w:t>
      </w:r>
      <w:r w:rsidR="2C740E94">
        <w:t>1</w:t>
      </w:r>
    </w:p>
    <w:p w14:paraId="42975DEF" w14:textId="77777777" w:rsidR="006F4DC8" w:rsidRDefault="006F4DC8" w:rsidP="003C10E7">
      <w:pPr>
        <w:ind w:left="-180" w:right="-180"/>
      </w:pPr>
    </w:p>
    <w:p w14:paraId="032E921C" w14:textId="77777777" w:rsidR="005D761E" w:rsidRDefault="2BAE497C" w:rsidP="003C10E7">
      <w:pPr>
        <w:ind w:left="-180" w:right="-180"/>
      </w:pPr>
      <w:r>
        <w:t xml:space="preserve">Chair:  </w:t>
      </w:r>
      <w:r w:rsidR="002C5A81">
        <w:t>Michelle Gluck</w:t>
      </w:r>
    </w:p>
    <w:p w14:paraId="66D2F4FF" w14:textId="7736C51A" w:rsidR="00D36374" w:rsidRDefault="005E20FA" w:rsidP="003C10E7">
      <w:pPr>
        <w:ind w:left="-180" w:right="-180"/>
      </w:pPr>
      <w:hyperlink r:id="rId7" w:history="1">
        <w:r w:rsidR="005D761E" w:rsidRPr="001765DF">
          <w:rPr>
            <w:rStyle w:val="Hyperlink"/>
          </w:rPr>
          <w:t>gluck.michelle@yahoo.com</w:t>
        </w:r>
      </w:hyperlink>
    </w:p>
    <w:p w14:paraId="64DBCAF5" w14:textId="184CE902" w:rsidR="005D761E" w:rsidRPr="00D36374" w:rsidRDefault="005D761E" w:rsidP="003C10E7">
      <w:pPr>
        <w:ind w:left="-180" w:right="-180"/>
      </w:pPr>
      <w:r>
        <w:t>(202) 468-9399</w:t>
      </w:r>
    </w:p>
    <w:p w14:paraId="7F7E0A4E" w14:textId="77777777" w:rsidR="0043288F" w:rsidRDefault="0043288F" w:rsidP="5BB65CE0">
      <w:pPr>
        <w:ind w:left="-180" w:right="-180"/>
      </w:pPr>
    </w:p>
    <w:p w14:paraId="0B3FF1FE" w14:textId="6EDF16E4" w:rsidR="00242C1F" w:rsidRDefault="06D3A2C1" w:rsidP="5BB65CE0">
      <w:pPr>
        <w:ind w:left="-180" w:right="-180"/>
      </w:pPr>
      <w:r>
        <w:t>Vice chair</w:t>
      </w:r>
      <w:r w:rsidR="00242C1F">
        <w:t>s</w:t>
      </w:r>
      <w:r>
        <w:t xml:space="preserve">:  </w:t>
      </w:r>
    </w:p>
    <w:p w14:paraId="60EC8D8E" w14:textId="78594448" w:rsidR="00242C1F" w:rsidRDefault="00242C1F" w:rsidP="5BB65CE0">
      <w:pPr>
        <w:ind w:left="-180" w:right="-180"/>
      </w:pPr>
      <w:r>
        <w:t>Jennifer Young</w:t>
      </w:r>
      <w:r w:rsidR="008326C1">
        <w:tab/>
      </w:r>
      <w:r w:rsidR="008326C1">
        <w:tab/>
      </w:r>
      <w:r w:rsidR="008326C1">
        <w:tab/>
      </w:r>
      <w:r w:rsidR="008326C1">
        <w:tab/>
      </w:r>
      <w:r w:rsidR="008326C1">
        <w:tab/>
      </w:r>
      <w:r w:rsidR="008326C1">
        <w:tab/>
      </w:r>
      <w:r w:rsidR="008326C1">
        <w:tab/>
      </w:r>
      <w:hyperlink r:id="rId8" w:history="1">
        <w:r w:rsidR="006C3DD9" w:rsidRPr="001765DF">
          <w:rPr>
            <w:rStyle w:val="Hyperlink"/>
          </w:rPr>
          <w:t>Jennifer.Young@ed.gov</w:t>
        </w:r>
      </w:hyperlink>
    </w:p>
    <w:p w14:paraId="0481C946" w14:textId="50F18DE1" w:rsidR="002C0773" w:rsidRDefault="1FA2E787" w:rsidP="00F81E50">
      <w:pPr>
        <w:ind w:left="-180" w:right="-180"/>
      </w:pPr>
      <w:r>
        <w:t xml:space="preserve">Shilpa </w:t>
      </w:r>
      <w:proofErr w:type="spellStart"/>
      <w:r>
        <w:t>Ghodgaonkar</w:t>
      </w:r>
      <w:proofErr w:type="spellEnd"/>
      <w:r w:rsidR="008326C1">
        <w:tab/>
      </w:r>
      <w:r w:rsidR="008326C1">
        <w:tab/>
      </w:r>
      <w:r w:rsidR="008326C1">
        <w:tab/>
      </w:r>
      <w:r w:rsidR="008326C1">
        <w:tab/>
      </w:r>
      <w:r w:rsidR="008326C1">
        <w:tab/>
      </w:r>
      <w:r w:rsidR="008326C1">
        <w:tab/>
      </w:r>
      <w:r>
        <w:t xml:space="preserve"> </w:t>
      </w:r>
      <w:hyperlink r:id="rId9" w:history="1">
        <w:r w:rsidR="00F81E50" w:rsidRPr="001765DF">
          <w:rPr>
            <w:rStyle w:val="Hyperlink"/>
          </w:rPr>
          <w:t>Shilpa.mba@gmail.com</w:t>
        </w:r>
      </w:hyperlink>
    </w:p>
    <w:p w14:paraId="3C62F4EE" w14:textId="77777777" w:rsidR="0043288F" w:rsidRDefault="0043288F" w:rsidP="00F81E50">
      <w:pPr>
        <w:ind w:left="-180" w:right="-180"/>
      </w:pPr>
    </w:p>
    <w:p w14:paraId="12E8A53D" w14:textId="091DA28C" w:rsidR="00F81E50" w:rsidRDefault="00F81E50" w:rsidP="00F81E50">
      <w:pPr>
        <w:ind w:left="-180" w:right="-180"/>
      </w:pPr>
      <w:r>
        <w:t xml:space="preserve">SSL Subcommittee Chair: </w:t>
      </w:r>
      <w:r w:rsidR="005D761E">
        <w:t xml:space="preserve">Garrick </w:t>
      </w:r>
      <w:proofErr w:type="spellStart"/>
      <w:r w:rsidR="005D761E">
        <w:t>Yau</w:t>
      </w:r>
      <w:proofErr w:type="spellEnd"/>
      <w:r w:rsidR="0043288F">
        <w:t xml:space="preserve"> </w:t>
      </w:r>
      <w:r w:rsidR="008326C1">
        <w:tab/>
      </w:r>
      <w:r w:rsidR="008326C1">
        <w:tab/>
      </w:r>
      <w:r w:rsidR="008326C1">
        <w:tab/>
      </w:r>
      <w:hyperlink r:id="rId10" w:history="1">
        <w:r w:rsidR="008326C1" w:rsidRPr="00AD7DD4">
          <w:rPr>
            <w:rStyle w:val="Hyperlink"/>
          </w:rPr>
          <w:t>garrickyau@gmail.com</w:t>
        </w:r>
      </w:hyperlink>
    </w:p>
    <w:p w14:paraId="40E97B67" w14:textId="3882B319" w:rsidR="005D761E" w:rsidRDefault="008326C1" w:rsidP="00F81E50">
      <w:pPr>
        <w:ind w:left="-180" w:right="-180"/>
      </w:pPr>
      <w:r>
        <w:t>Early Education Subcommittee Chair:  Charisse Scott</w:t>
      </w:r>
      <w:r>
        <w:tab/>
      </w:r>
      <w:hyperlink r:id="rId11" w:history="1">
        <w:r w:rsidRPr="00AD7DD4">
          <w:rPr>
            <w:rStyle w:val="Hyperlink"/>
          </w:rPr>
          <w:t>necsherwood@mccpta.org</w:t>
        </w:r>
      </w:hyperlink>
    </w:p>
    <w:p w14:paraId="419F69E3" w14:textId="77777777" w:rsidR="008326C1" w:rsidRPr="00F81E50" w:rsidRDefault="008326C1" w:rsidP="00F81E50">
      <w:pPr>
        <w:ind w:left="-180" w:right="-180"/>
      </w:pPr>
    </w:p>
    <w:p w14:paraId="03D74794" w14:textId="77777777" w:rsidR="00F81E50" w:rsidRDefault="00F81E50" w:rsidP="003C10E7">
      <w:pPr>
        <w:ind w:left="-180" w:right="-180"/>
        <w:rPr>
          <w:b/>
        </w:rPr>
      </w:pPr>
    </w:p>
    <w:p w14:paraId="021327D3" w14:textId="2EB57F09" w:rsidR="006F4DC8" w:rsidRDefault="006F4DC8" w:rsidP="003C10E7">
      <w:pPr>
        <w:ind w:left="-180" w:right="-180"/>
        <w:rPr>
          <w:b/>
        </w:rPr>
      </w:pPr>
      <w:r>
        <w:rPr>
          <w:b/>
        </w:rPr>
        <w:t>Vision</w:t>
      </w:r>
    </w:p>
    <w:p w14:paraId="33082FAC" w14:textId="77777777" w:rsidR="00B75676" w:rsidRDefault="00B75676" w:rsidP="003C10E7">
      <w:pPr>
        <w:ind w:left="-180" w:right="-180"/>
        <w:rPr>
          <w:b/>
        </w:rPr>
      </w:pPr>
    </w:p>
    <w:p w14:paraId="00493F84" w14:textId="36EDA827" w:rsidR="00CC684F" w:rsidRDefault="00D03A5D" w:rsidP="003C10E7">
      <w:pPr>
        <w:ind w:left="-180" w:right="-180"/>
      </w:pPr>
      <w:r>
        <w:t xml:space="preserve">The </w:t>
      </w:r>
      <w:r w:rsidR="00CC684F">
        <w:t>mission of the Curriculum Committee is t</w:t>
      </w:r>
      <w:r w:rsidR="00D17466">
        <w:t xml:space="preserve">wofold:  </w:t>
      </w:r>
    </w:p>
    <w:p w14:paraId="5658B73C" w14:textId="0E6BD575" w:rsidR="00D17466" w:rsidRDefault="00D17466" w:rsidP="00D17466">
      <w:pPr>
        <w:pStyle w:val="ListParagraph"/>
        <w:numPr>
          <w:ilvl w:val="0"/>
          <w:numId w:val="2"/>
        </w:numPr>
        <w:ind w:right="-180"/>
      </w:pPr>
      <w:r>
        <w:t xml:space="preserve"> Increase </w:t>
      </w:r>
      <w:r>
        <w:rPr>
          <w:i/>
          <w:iCs/>
        </w:rPr>
        <w:t>transparency</w:t>
      </w:r>
      <w:r>
        <w:t xml:space="preserve"> of </w:t>
      </w:r>
      <w:r w:rsidR="005942B6">
        <w:t xml:space="preserve">MCPS curriculum information – curriculum updates, changes, implementation, and </w:t>
      </w:r>
      <w:r w:rsidR="00F8421E">
        <w:t>data illuminating effectiveness.</w:t>
      </w:r>
    </w:p>
    <w:p w14:paraId="59E8903E" w14:textId="5CF525E4" w:rsidR="00F8421E" w:rsidRDefault="00F8421E" w:rsidP="00D17466">
      <w:pPr>
        <w:pStyle w:val="ListParagraph"/>
        <w:numPr>
          <w:ilvl w:val="0"/>
          <w:numId w:val="2"/>
        </w:numPr>
        <w:ind w:right="-180"/>
      </w:pPr>
      <w:r>
        <w:t xml:space="preserve">Promote </w:t>
      </w:r>
      <w:r w:rsidR="00E806C0">
        <w:rPr>
          <w:i/>
          <w:iCs/>
        </w:rPr>
        <w:t>partnership</w:t>
      </w:r>
      <w:r w:rsidR="00E806C0">
        <w:t xml:space="preserve"> between MCPS staff and MCPS parents as the co-educators of MCPS students.</w:t>
      </w:r>
    </w:p>
    <w:p w14:paraId="15D577C7" w14:textId="77777777" w:rsidR="00CC684F" w:rsidRDefault="00CC684F" w:rsidP="003C10E7">
      <w:pPr>
        <w:ind w:left="-180" w:right="-180"/>
      </w:pPr>
    </w:p>
    <w:p w14:paraId="2307F808" w14:textId="77777777" w:rsidR="006F4DC8" w:rsidRDefault="006F4DC8" w:rsidP="003C10E7">
      <w:pPr>
        <w:ind w:left="-180" w:right="-180"/>
        <w:rPr>
          <w:b/>
        </w:rPr>
      </w:pPr>
      <w:r>
        <w:rPr>
          <w:b/>
        </w:rPr>
        <w:t>Goals</w:t>
      </w:r>
    </w:p>
    <w:p w14:paraId="03C316D0" w14:textId="77777777" w:rsidR="00DE2BD0" w:rsidRDefault="00DE2BD0" w:rsidP="003C10E7">
      <w:pPr>
        <w:ind w:left="-180" w:right="-180"/>
        <w:rPr>
          <w:b/>
        </w:rPr>
      </w:pPr>
    </w:p>
    <w:p w14:paraId="0AAB8DF2" w14:textId="2A4D0841" w:rsidR="00C813DC" w:rsidRDefault="00C813DC" w:rsidP="00C813DC">
      <w:pPr>
        <w:ind w:left="-180" w:right="-180"/>
      </w:pPr>
      <w:r>
        <w:t xml:space="preserve">The MCCPTA Curriculum Committee will serve as a </w:t>
      </w:r>
      <w:r w:rsidR="00CE7E41">
        <w:t xml:space="preserve">liaison </w:t>
      </w:r>
      <w:r>
        <w:t>between MCPS parents and MCPS curriculum staff</w:t>
      </w:r>
      <w:r w:rsidR="00CE7E41">
        <w:t>, sharing</w:t>
      </w:r>
      <w:r>
        <w:t xml:space="preserve"> information from MCPS curriculum staff with pare</w:t>
      </w:r>
      <w:r w:rsidR="00B75676">
        <w:t>nts and shar</w:t>
      </w:r>
      <w:r w:rsidR="00CE7E41">
        <w:t>ing</w:t>
      </w:r>
      <w:r w:rsidR="00B75676">
        <w:t xml:space="preserve"> parental concerns, </w:t>
      </w:r>
      <w:r>
        <w:t xml:space="preserve">issues </w:t>
      </w:r>
      <w:r w:rsidR="00B75676">
        <w:t xml:space="preserve">and questions </w:t>
      </w:r>
      <w:r>
        <w:t>with MCPS curriculum staff.  The Curriculum Committee will act as an advocate for curriculum issues of concern to MCPS parents, students and teachers.</w:t>
      </w:r>
    </w:p>
    <w:p w14:paraId="72713AA7" w14:textId="77777777" w:rsidR="00C813DC" w:rsidRDefault="00C813DC" w:rsidP="00C813DC">
      <w:pPr>
        <w:ind w:left="-180" w:right="-180"/>
      </w:pPr>
    </w:p>
    <w:p w14:paraId="773811C8" w14:textId="15BEB499" w:rsidR="00D529C9" w:rsidRDefault="00415A14" w:rsidP="003C10E7">
      <w:pPr>
        <w:ind w:left="-180" w:right="-180"/>
      </w:pPr>
      <w:r>
        <w:t>To</w:t>
      </w:r>
      <w:r w:rsidR="006F4DC8">
        <w:t xml:space="preserve"> </w:t>
      </w:r>
      <w:r w:rsidR="00C813DC">
        <w:t xml:space="preserve">achieve this goal, the </w:t>
      </w:r>
      <w:r w:rsidR="006F4DC8">
        <w:t>Curriculum Committee</w:t>
      </w:r>
      <w:r w:rsidR="00292C68">
        <w:t xml:space="preserve"> aspires to</w:t>
      </w:r>
      <w:r w:rsidR="00C813DC">
        <w:t>:</w:t>
      </w:r>
    </w:p>
    <w:p w14:paraId="054107E2" w14:textId="3EE455EA" w:rsidR="00D529C9" w:rsidRDefault="00D529C9" w:rsidP="00D529C9">
      <w:pPr>
        <w:ind w:right="-180"/>
      </w:pPr>
    </w:p>
    <w:p w14:paraId="0B8C5BF7" w14:textId="629003CE" w:rsidR="007E2DB5" w:rsidRDefault="00D529C9" w:rsidP="007E2DB5">
      <w:pPr>
        <w:pStyle w:val="ListParagraph"/>
        <w:numPr>
          <w:ilvl w:val="0"/>
          <w:numId w:val="1"/>
        </w:numPr>
        <w:ind w:right="-180"/>
      </w:pPr>
      <w:r>
        <w:t xml:space="preserve">Recruit members from across the county to </w:t>
      </w:r>
      <w:r w:rsidR="00945347">
        <w:t>facilitate feedback and dissemination from the broadest possible cross-section of PTA members.</w:t>
      </w:r>
    </w:p>
    <w:p w14:paraId="6E78D9C7" w14:textId="1711BFBB" w:rsidR="007E2DB5" w:rsidRDefault="006727FD" w:rsidP="00F52E52">
      <w:pPr>
        <w:pStyle w:val="ListParagraph"/>
        <w:numPr>
          <w:ilvl w:val="0"/>
          <w:numId w:val="1"/>
        </w:numPr>
        <w:ind w:right="-180"/>
      </w:pPr>
      <w:r>
        <w:t xml:space="preserve">Schedule meetings, ideally at least quarterly, with committee members to </w:t>
      </w:r>
      <w:r w:rsidR="007E2DB5">
        <w:t>gather input and feedback.</w:t>
      </w:r>
      <w:r w:rsidR="00945347">
        <w:t xml:space="preserve"> </w:t>
      </w:r>
    </w:p>
    <w:p w14:paraId="0D8869CC" w14:textId="77780CF9" w:rsidR="00C813DC" w:rsidRDefault="00945347" w:rsidP="00415A14">
      <w:pPr>
        <w:pStyle w:val="ListParagraph"/>
        <w:numPr>
          <w:ilvl w:val="0"/>
          <w:numId w:val="1"/>
        </w:numPr>
        <w:ind w:right="-180"/>
      </w:pPr>
      <w:r>
        <w:t>F</w:t>
      </w:r>
      <w:r w:rsidR="2BAE497C">
        <w:t xml:space="preserve">acilitate the exchange of curriculum-related information between MCPS and parents by attending </w:t>
      </w:r>
      <w:r w:rsidR="006727FD">
        <w:t xml:space="preserve">and reporting on </w:t>
      </w:r>
      <w:r w:rsidR="2BAE497C">
        <w:t>regularly scheduled meetings with the Associate Superintendent of Curriculum and Instructional Programs, the Director of the Department of</w:t>
      </w:r>
      <w:r w:rsidR="074AB9DB">
        <w:t xml:space="preserve"> PreK-12 Curriculum</w:t>
      </w:r>
      <w:r w:rsidR="2BAE497C">
        <w:t xml:space="preserve">, and the Director of the Department of </w:t>
      </w:r>
      <w:r w:rsidR="5FD421F2">
        <w:t>College Career Readiness</w:t>
      </w:r>
      <w:r w:rsidR="2BAE497C">
        <w:t xml:space="preserve"> and Districtwide Programs</w:t>
      </w:r>
    </w:p>
    <w:p w14:paraId="603010C4" w14:textId="3BC00049" w:rsidR="00CE7E41" w:rsidRDefault="00F52E52" w:rsidP="00C813DC">
      <w:pPr>
        <w:pStyle w:val="ListParagraph"/>
        <w:numPr>
          <w:ilvl w:val="0"/>
          <w:numId w:val="1"/>
        </w:numPr>
        <w:ind w:right="-180"/>
      </w:pPr>
      <w:r>
        <w:t>R</w:t>
      </w:r>
      <w:r w:rsidR="006F4DC8">
        <w:t xml:space="preserve">emain abreast of current </w:t>
      </w:r>
      <w:r w:rsidR="00AE5748">
        <w:t xml:space="preserve">MCPS </w:t>
      </w:r>
      <w:r w:rsidR="006F4DC8">
        <w:t>curriculum</w:t>
      </w:r>
      <w:r w:rsidR="00AE5748">
        <w:t xml:space="preserve"> </w:t>
      </w:r>
      <w:r w:rsidR="00B75676">
        <w:t>information</w:t>
      </w:r>
      <w:r w:rsidR="00AE5748">
        <w:t xml:space="preserve"> by attending</w:t>
      </w:r>
      <w:r w:rsidR="00CE7E41">
        <w:t>:</w:t>
      </w:r>
    </w:p>
    <w:p w14:paraId="620C2F2E" w14:textId="3470CE2F" w:rsidR="00CE7E41" w:rsidRDefault="00AE5748" w:rsidP="00D36374">
      <w:pPr>
        <w:pStyle w:val="ListParagraph"/>
        <w:numPr>
          <w:ilvl w:val="1"/>
          <w:numId w:val="1"/>
        </w:numPr>
        <w:ind w:right="-180"/>
      </w:pPr>
      <w:r>
        <w:t>the MCPS Curriculum Advisory Assembly</w:t>
      </w:r>
    </w:p>
    <w:p w14:paraId="4FF8941C" w14:textId="72F59A79" w:rsidR="00C813DC" w:rsidRDefault="2BAE497C" w:rsidP="00415A14">
      <w:pPr>
        <w:pStyle w:val="ListParagraph"/>
        <w:numPr>
          <w:ilvl w:val="1"/>
          <w:numId w:val="1"/>
        </w:numPr>
        <w:ind w:right="-180"/>
      </w:pPr>
      <w:r>
        <w:t>the Accelerated and Enriched Instruction Feedback Council</w:t>
      </w:r>
    </w:p>
    <w:p w14:paraId="6AB32EF3" w14:textId="2B2EC59E" w:rsidR="6F98EC06" w:rsidRDefault="6F98EC06" w:rsidP="5BB65CE0">
      <w:pPr>
        <w:pStyle w:val="ListParagraph"/>
        <w:numPr>
          <w:ilvl w:val="1"/>
          <w:numId w:val="1"/>
        </w:numPr>
        <w:ind w:right="-180"/>
      </w:pPr>
      <w:r>
        <w:lastRenderedPageBreak/>
        <w:t>The Grading and Reporting Workgroup</w:t>
      </w:r>
    </w:p>
    <w:p w14:paraId="048CAD83" w14:textId="5E651100" w:rsidR="00C813DC" w:rsidRDefault="00292C68" w:rsidP="00C813DC">
      <w:pPr>
        <w:pStyle w:val="ListParagraph"/>
        <w:numPr>
          <w:ilvl w:val="0"/>
          <w:numId w:val="1"/>
        </w:numPr>
        <w:ind w:right="-180"/>
      </w:pPr>
      <w:r>
        <w:t>P</w:t>
      </w:r>
      <w:r w:rsidR="2BAE497C">
        <w:t>rovide opportunities for parent involvement and information dissemination by co-sponsoring Curriculum Information Nights with MCPS staff throughout the school year</w:t>
      </w:r>
    </w:p>
    <w:p w14:paraId="0D8AE498" w14:textId="4300603D" w:rsidR="00C813DC" w:rsidRDefault="00292C68" w:rsidP="00C813DC">
      <w:pPr>
        <w:pStyle w:val="ListParagraph"/>
        <w:numPr>
          <w:ilvl w:val="0"/>
          <w:numId w:val="1"/>
        </w:numPr>
        <w:ind w:right="-180"/>
      </w:pPr>
      <w:r>
        <w:t>R</w:t>
      </w:r>
      <w:r w:rsidR="2BAE497C">
        <w:t>eport regularly to MCCPTA regarding current curriculum issues and share information with parents (or other interested parties) via the MCCPTA website, the MCCPTA listserv and the Curriculum Committee listserv.  The Curriculum Committee will also respond directly to any emails from MCPS parents</w:t>
      </w:r>
    </w:p>
    <w:p w14:paraId="34E44B75" w14:textId="3A6D5AB4" w:rsidR="00415A14" w:rsidRDefault="00292C68" w:rsidP="00C813DC">
      <w:pPr>
        <w:pStyle w:val="ListParagraph"/>
        <w:numPr>
          <w:ilvl w:val="0"/>
          <w:numId w:val="1"/>
        </w:numPr>
        <w:ind w:right="-180"/>
      </w:pPr>
      <w:r>
        <w:t>W</w:t>
      </w:r>
      <w:r w:rsidR="2BAE497C">
        <w:t>ork with any other MCCPTA committees that share curriculum-related issues or concerns</w:t>
      </w:r>
    </w:p>
    <w:p w14:paraId="7A12BD88" w14:textId="3355E752" w:rsidR="00C14214" w:rsidRDefault="00C14214" w:rsidP="2BAE497C">
      <w:pPr>
        <w:ind w:left="180" w:right="-180"/>
      </w:pPr>
    </w:p>
    <w:p w14:paraId="3BFE1600" w14:textId="77777777" w:rsidR="00C14214" w:rsidRDefault="00C14214" w:rsidP="003C10E7">
      <w:pPr>
        <w:ind w:left="-180" w:right="-180"/>
      </w:pPr>
    </w:p>
    <w:p w14:paraId="58B077AD" w14:textId="77FCAF63" w:rsidR="00C14214" w:rsidRPr="002C0773" w:rsidRDefault="2BAE497C" w:rsidP="00D36374">
      <w:pPr>
        <w:ind w:left="-180" w:right="-180"/>
      </w:pPr>
      <w:r w:rsidRPr="2BAE497C">
        <w:rPr>
          <w:b/>
          <w:bCs/>
        </w:rPr>
        <w:t xml:space="preserve">Expenses  </w:t>
      </w:r>
    </w:p>
    <w:p w14:paraId="42CF7FEB" w14:textId="48C15B8D" w:rsidR="00C14214" w:rsidRPr="002C0773" w:rsidRDefault="00C14214" w:rsidP="00D36374">
      <w:pPr>
        <w:ind w:left="-180" w:right="-180"/>
      </w:pPr>
    </w:p>
    <w:p w14:paraId="1D9EC0C3" w14:textId="2871866E" w:rsidR="00C14214" w:rsidRPr="002C0773" w:rsidRDefault="2BAE497C" w:rsidP="00D36374">
      <w:pPr>
        <w:ind w:left="-180" w:right="-180"/>
        <w:rPr>
          <w:b/>
        </w:rPr>
      </w:pPr>
      <w:r>
        <w:t>The Curriculum Committee does not request any funds at this time.</w:t>
      </w:r>
    </w:p>
    <w:sectPr w:rsidR="00C14214" w:rsidRPr="002C0773" w:rsidSect="00D363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EBA9" w14:textId="77777777" w:rsidR="005E20FA" w:rsidRDefault="005E20FA" w:rsidP="006B7A73">
      <w:r>
        <w:separator/>
      </w:r>
    </w:p>
  </w:endnote>
  <w:endnote w:type="continuationSeparator" w:id="0">
    <w:p w14:paraId="2474B3CE" w14:textId="77777777" w:rsidR="005E20FA" w:rsidRDefault="005E20FA" w:rsidP="006B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4371" w14:textId="77777777" w:rsidR="005E20FA" w:rsidRDefault="005E20FA" w:rsidP="006B7A73">
      <w:r>
        <w:separator/>
      </w:r>
    </w:p>
  </w:footnote>
  <w:footnote w:type="continuationSeparator" w:id="0">
    <w:p w14:paraId="5D31DF1C" w14:textId="77777777" w:rsidR="005E20FA" w:rsidRDefault="005E20FA" w:rsidP="006B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84A59"/>
    <w:multiLevelType w:val="hybridMultilevel"/>
    <w:tmpl w:val="BE52F0C0"/>
    <w:lvl w:ilvl="0" w:tplc="68B673B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BCA6980"/>
    <w:multiLevelType w:val="hybridMultilevel"/>
    <w:tmpl w:val="5CC69A8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8"/>
    <w:rsid w:val="000278C3"/>
    <w:rsid w:val="000514FF"/>
    <w:rsid w:val="00076F5E"/>
    <w:rsid w:val="00126929"/>
    <w:rsid w:val="001E4E30"/>
    <w:rsid w:val="00242C1F"/>
    <w:rsid w:val="00286B1B"/>
    <w:rsid w:val="00292C68"/>
    <w:rsid w:val="0029520D"/>
    <w:rsid w:val="002B739C"/>
    <w:rsid w:val="002C0773"/>
    <w:rsid w:val="002C5A81"/>
    <w:rsid w:val="002E48ED"/>
    <w:rsid w:val="003C10E7"/>
    <w:rsid w:val="003C5A3E"/>
    <w:rsid w:val="00415A14"/>
    <w:rsid w:val="0043288F"/>
    <w:rsid w:val="00436940"/>
    <w:rsid w:val="004470AE"/>
    <w:rsid w:val="0046238C"/>
    <w:rsid w:val="004E7302"/>
    <w:rsid w:val="00515685"/>
    <w:rsid w:val="00550E67"/>
    <w:rsid w:val="005942B6"/>
    <w:rsid w:val="005D761E"/>
    <w:rsid w:val="005E20FA"/>
    <w:rsid w:val="00642E3E"/>
    <w:rsid w:val="006727FD"/>
    <w:rsid w:val="006B7A73"/>
    <w:rsid w:val="006C3DD9"/>
    <w:rsid w:val="006F4DC8"/>
    <w:rsid w:val="0079079B"/>
    <w:rsid w:val="007E2DB5"/>
    <w:rsid w:val="00813357"/>
    <w:rsid w:val="008326C1"/>
    <w:rsid w:val="00945347"/>
    <w:rsid w:val="009D3EB2"/>
    <w:rsid w:val="00A40D72"/>
    <w:rsid w:val="00AA6883"/>
    <w:rsid w:val="00AE5748"/>
    <w:rsid w:val="00B421B6"/>
    <w:rsid w:val="00B655C6"/>
    <w:rsid w:val="00B75676"/>
    <w:rsid w:val="00B850F7"/>
    <w:rsid w:val="00C14214"/>
    <w:rsid w:val="00C813DC"/>
    <w:rsid w:val="00C93480"/>
    <w:rsid w:val="00CC684F"/>
    <w:rsid w:val="00CE7E41"/>
    <w:rsid w:val="00D03A5D"/>
    <w:rsid w:val="00D17466"/>
    <w:rsid w:val="00D36374"/>
    <w:rsid w:val="00D529C9"/>
    <w:rsid w:val="00DC562A"/>
    <w:rsid w:val="00DE2BD0"/>
    <w:rsid w:val="00E400E6"/>
    <w:rsid w:val="00E806C0"/>
    <w:rsid w:val="00F52E52"/>
    <w:rsid w:val="00F72B9C"/>
    <w:rsid w:val="00F81E50"/>
    <w:rsid w:val="00F8421E"/>
    <w:rsid w:val="00F856B3"/>
    <w:rsid w:val="06D3A2C1"/>
    <w:rsid w:val="074AB9DB"/>
    <w:rsid w:val="081E92C1"/>
    <w:rsid w:val="08339B63"/>
    <w:rsid w:val="1C959CED"/>
    <w:rsid w:val="1FA2E787"/>
    <w:rsid w:val="25F0BC72"/>
    <w:rsid w:val="2BAE497C"/>
    <w:rsid w:val="2C740E94"/>
    <w:rsid w:val="2DDA853B"/>
    <w:rsid w:val="380E9E87"/>
    <w:rsid w:val="492D6247"/>
    <w:rsid w:val="4F404E54"/>
    <w:rsid w:val="5BB65CE0"/>
    <w:rsid w:val="5FD421F2"/>
    <w:rsid w:val="62E3986B"/>
    <w:rsid w:val="6F98EC06"/>
    <w:rsid w:val="74FDC07F"/>
    <w:rsid w:val="769C1BB0"/>
    <w:rsid w:val="79B3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595B"/>
  <w14:defaultImageDpi w14:val="300"/>
  <w15:docId w15:val="{6B187F6F-C69B-4013-BB8F-B0648B4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D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C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F4DC8"/>
    <w:rPr>
      <w:color w:val="0000FF" w:themeColor="hyperlink"/>
      <w:u w:val="single"/>
    </w:rPr>
  </w:style>
  <w:style w:type="character" w:styleId="FollowedHyperlink">
    <w:name w:val="FollowedHyperlink"/>
    <w:basedOn w:val="DefaultParagraphFont"/>
    <w:uiPriority w:val="99"/>
    <w:semiHidden/>
    <w:unhideWhenUsed/>
    <w:rsid w:val="00C14214"/>
    <w:rPr>
      <w:color w:val="800080" w:themeColor="followedHyperlink"/>
      <w:u w:val="single"/>
    </w:rPr>
  </w:style>
  <w:style w:type="paragraph" w:styleId="ListParagraph">
    <w:name w:val="List Paragraph"/>
    <w:basedOn w:val="Normal"/>
    <w:uiPriority w:val="34"/>
    <w:qFormat/>
    <w:rsid w:val="00C813DC"/>
    <w:pPr>
      <w:ind w:left="720"/>
      <w:contextualSpacing/>
    </w:pPr>
  </w:style>
  <w:style w:type="character" w:styleId="CommentReference">
    <w:name w:val="annotation reference"/>
    <w:basedOn w:val="DefaultParagraphFont"/>
    <w:uiPriority w:val="99"/>
    <w:semiHidden/>
    <w:unhideWhenUsed/>
    <w:rsid w:val="00A40D72"/>
    <w:rPr>
      <w:sz w:val="18"/>
      <w:szCs w:val="18"/>
    </w:rPr>
  </w:style>
  <w:style w:type="paragraph" w:styleId="CommentText">
    <w:name w:val="annotation text"/>
    <w:basedOn w:val="Normal"/>
    <w:link w:val="CommentTextChar"/>
    <w:uiPriority w:val="99"/>
    <w:semiHidden/>
    <w:unhideWhenUsed/>
    <w:rsid w:val="00A40D72"/>
  </w:style>
  <w:style w:type="character" w:customStyle="1" w:styleId="CommentTextChar">
    <w:name w:val="Comment Text Char"/>
    <w:basedOn w:val="DefaultParagraphFont"/>
    <w:link w:val="CommentText"/>
    <w:uiPriority w:val="99"/>
    <w:semiHidden/>
    <w:rsid w:val="00A40D72"/>
  </w:style>
  <w:style w:type="paragraph" w:styleId="CommentSubject">
    <w:name w:val="annotation subject"/>
    <w:basedOn w:val="CommentText"/>
    <w:next w:val="CommentText"/>
    <w:link w:val="CommentSubjectChar"/>
    <w:uiPriority w:val="99"/>
    <w:semiHidden/>
    <w:unhideWhenUsed/>
    <w:rsid w:val="00A40D72"/>
    <w:rPr>
      <w:b/>
      <w:bCs/>
      <w:sz w:val="20"/>
      <w:szCs w:val="20"/>
    </w:rPr>
  </w:style>
  <w:style w:type="character" w:customStyle="1" w:styleId="CommentSubjectChar">
    <w:name w:val="Comment Subject Char"/>
    <w:basedOn w:val="CommentTextChar"/>
    <w:link w:val="CommentSubject"/>
    <w:uiPriority w:val="99"/>
    <w:semiHidden/>
    <w:rsid w:val="00A40D72"/>
    <w:rPr>
      <w:b/>
      <w:bCs/>
      <w:sz w:val="20"/>
      <w:szCs w:val="20"/>
    </w:rPr>
  </w:style>
  <w:style w:type="paragraph" w:styleId="BalloonText">
    <w:name w:val="Balloon Text"/>
    <w:basedOn w:val="Normal"/>
    <w:link w:val="BalloonTextChar"/>
    <w:uiPriority w:val="99"/>
    <w:semiHidden/>
    <w:unhideWhenUsed/>
    <w:rsid w:val="00A40D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D72"/>
    <w:rPr>
      <w:rFonts w:ascii="Lucida Grande" w:hAnsi="Lucida Grande"/>
      <w:sz w:val="18"/>
      <w:szCs w:val="18"/>
    </w:rPr>
  </w:style>
  <w:style w:type="paragraph" w:styleId="Header">
    <w:name w:val="header"/>
    <w:basedOn w:val="Normal"/>
    <w:link w:val="HeaderChar"/>
    <w:uiPriority w:val="99"/>
    <w:unhideWhenUsed/>
    <w:rsid w:val="006B7A73"/>
    <w:pPr>
      <w:tabs>
        <w:tab w:val="center" w:pos="4320"/>
        <w:tab w:val="right" w:pos="8640"/>
      </w:tabs>
    </w:pPr>
  </w:style>
  <w:style w:type="character" w:customStyle="1" w:styleId="HeaderChar">
    <w:name w:val="Header Char"/>
    <w:basedOn w:val="DefaultParagraphFont"/>
    <w:link w:val="Header"/>
    <w:uiPriority w:val="99"/>
    <w:rsid w:val="006B7A73"/>
  </w:style>
  <w:style w:type="paragraph" w:styleId="Footer">
    <w:name w:val="footer"/>
    <w:basedOn w:val="Normal"/>
    <w:link w:val="FooterChar"/>
    <w:uiPriority w:val="99"/>
    <w:unhideWhenUsed/>
    <w:rsid w:val="006B7A73"/>
    <w:pPr>
      <w:tabs>
        <w:tab w:val="center" w:pos="4320"/>
        <w:tab w:val="right" w:pos="8640"/>
      </w:tabs>
    </w:pPr>
  </w:style>
  <w:style w:type="character" w:customStyle="1" w:styleId="FooterChar">
    <w:name w:val="Footer Char"/>
    <w:basedOn w:val="DefaultParagraphFont"/>
    <w:link w:val="Footer"/>
    <w:uiPriority w:val="99"/>
    <w:rsid w:val="006B7A73"/>
  </w:style>
  <w:style w:type="character" w:styleId="UnresolvedMention">
    <w:name w:val="Unresolved Mention"/>
    <w:basedOn w:val="DefaultParagraphFont"/>
    <w:uiPriority w:val="99"/>
    <w:semiHidden/>
    <w:unhideWhenUsed/>
    <w:rsid w:val="00F8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8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Young@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uck.michell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csherwood@mccpta.org" TargetMode="External"/><Relationship Id="rId5" Type="http://schemas.openxmlformats.org/officeDocument/2006/relationships/footnotes" Target="footnotes.xml"/><Relationship Id="rId10" Type="http://schemas.openxmlformats.org/officeDocument/2006/relationships/hyperlink" Target="mailto:garrickyau@gmail.com" TargetMode="External"/><Relationship Id="rId4" Type="http://schemas.openxmlformats.org/officeDocument/2006/relationships/webSettings" Target="webSettings.xml"/><Relationship Id="rId9" Type="http://schemas.openxmlformats.org/officeDocument/2006/relationships/hyperlink" Target="mailto:Shilpa.m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Graver</dc:creator>
  <cp:keywords/>
  <dc:description/>
  <cp:lastModifiedBy>Kellie Reynolds</cp:lastModifiedBy>
  <cp:revision>2</cp:revision>
  <cp:lastPrinted>2019-09-16T20:04:00Z</cp:lastPrinted>
  <dcterms:created xsi:type="dcterms:W3CDTF">2020-11-12T17:39:00Z</dcterms:created>
  <dcterms:modified xsi:type="dcterms:W3CDTF">2020-11-12T17:39:00Z</dcterms:modified>
</cp:coreProperties>
</file>