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ED59B" w14:textId="77777777" w:rsidR="005B71E0" w:rsidRDefault="003810A2" w:rsidP="0013317A">
      <w:pPr>
        <w:pBdr>
          <w:bottom w:val="single" w:sz="6" w:space="1" w:color="auto"/>
        </w:pBd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Jim Roope</w:t>
      </w:r>
    </w:p>
    <w:p w14:paraId="39F53B3B" w14:textId="77777777" w:rsidR="003810A2" w:rsidRDefault="003810A2" w:rsidP="003810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1070 E. Orange Grove Ave.</w:t>
      </w:r>
    </w:p>
    <w:p w14:paraId="0FEE0873" w14:textId="77777777" w:rsidR="003810A2" w:rsidRDefault="003810A2" w:rsidP="003810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Burbank, CA 91501</w:t>
      </w:r>
    </w:p>
    <w:p w14:paraId="39C6E69D" w14:textId="77777777" w:rsidR="003810A2" w:rsidRDefault="004A2C65" w:rsidP="003810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810A2" w:rsidRPr="00E95FBA">
          <w:rPr>
            <w:rStyle w:val="Hyperlink"/>
            <w:rFonts w:ascii="Times New Roman" w:hAnsi="Times New Roman" w:cs="Times New Roman"/>
            <w:sz w:val="24"/>
            <w:szCs w:val="24"/>
          </w:rPr>
          <w:t>jim.roope@gmail.com</w:t>
        </w:r>
      </w:hyperlink>
    </w:p>
    <w:p w14:paraId="1E89EFC7" w14:textId="5E3206AF" w:rsidR="003810A2" w:rsidRDefault="00D25F08" w:rsidP="003810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(323) 791-1632</w:t>
      </w:r>
    </w:p>
    <w:p w14:paraId="2CC0577F" w14:textId="77777777" w:rsidR="00E32703" w:rsidRDefault="00E32703" w:rsidP="003810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@jimroope</w:t>
      </w:r>
    </w:p>
    <w:p w14:paraId="69E9716F" w14:textId="77777777" w:rsidR="003810A2" w:rsidRDefault="003810A2" w:rsidP="00A016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tell stories. I ask questions. I let truth, my curiosity and compassion guide me.</w:t>
      </w:r>
    </w:p>
    <w:p w14:paraId="3BB1A869" w14:textId="77777777" w:rsidR="00A0160C" w:rsidRDefault="00A0160C" w:rsidP="003810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968C01" w14:textId="08002F4A" w:rsidR="00A0160C" w:rsidRDefault="00A0160C" w:rsidP="00A016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2014-Present: Westwood One Radio News</w:t>
      </w:r>
      <w:r w:rsidR="00A76FF9">
        <w:rPr>
          <w:rFonts w:ascii="Times New Roman" w:hAnsi="Times New Roman" w:cs="Times New Roman"/>
          <w:sz w:val="24"/>
          <w:szCs w:val="24"/>
        </w:rPr>
        <w:t xml:space="preserve">; Correspondent </w:t>
      </w:r>
    </w:p>
    <w:p w14:paraId="0F85BD43" w14:textId="77777777" w:rsidR="00A0160C" w:rsidRPr="003810A2" w:rsidRDefault="00A0160C" w:rsidP="00A0160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10A2">
        <w:rPr>
          <w:rFonts w:ascii="Times New Roman" w:hAnsi="Times New Roman" w:cs="Times New Roman"/>
          <w:i/>
          <w:sz w:val="24"/>
          <w:szCs w:val="24"/>
        </w:rPr>
        <w:t>Genera</w:t>
      </w:r>
      <w:r>
        <w:rPr>
          <w:rFonts w:ascii="Times New Roman" w:hAnsi="Times New Roman" w:cs="Times New Roman"/>
          <w:i/>
          <w:sz w:val="24"/>
          <w:szCs w:val="24"/>
        </w:rPr>
        <w:t>l assignment news correspondent covering a variety of topics; news, entertainment, sports, politics, human interest.</w:t>
      </w:r>
    </w:p>
    <w:p w14:paraId="18BA5DFA" w14:textId="77777777" w:rsidR="00A0160C" w:rsidRDefault="00A0160C" w:rsidP="00A0160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10A2">
        <w:rPr>
          <w:rFonts w:ascii="Times New Roman" w:hAnsi="Times New Roman" w:cs="Times New Roman"/>
          <w:i/>
          <w:sz w:val="24"/>
          <w:szCs w:val="24"/>
        </w:rPr>
        <w:t xml:space="preserve">Write, report, voice and produce enterprise stories for </w:t>
      </w:r>
      <w:r>
        <w:rPr>
          <w:rFonts w:ascii="Times New Roman" w:hAnsi="Times New Roman" w:cs="Times New Roman"/>
          <w:i/>
          <w:sz w:val="24"/>
          <w:szCs w:val="24"/>
        </w:rPr>
        <w:t>the network and affiliates.</w:t>
      </w:r>
    </w:p>
    <w:p w14:paraId="40B400DC" w14:textId="77777777" w:rsidR="00A0160C" w:rsidRDefault="00A0160C" w:rsidP="00A0160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Responsible for individual story pitches, story development, reporting, scheduling and conducting interviews, writing, tracking and producing all stories.</w:t>
      </w:r>
    </w:p>
    <w:p w14:paraId="773A8DC1" w14:textId="3640A7EF" w:rsidR="00A0160C" w:rsidRPr="00A0160C" w:rsidRDefault="00A0160C" w:rsidP="00103DF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0160C">
        <w:rPr>
          <w:rFonts w:ascii="Times New Roman" w:hAnsi="Times New Roman" w:cs="Times New Roman"/>
          <w:i/>
          <w:sz w:val="24"/>
          <w:szCs w:val="24"/>
        </w:rPr>
        <w:t xml:space="preserve">Create multi-platform </w:t>
      </w:r>
      <w:r w:rsidR="00A76FF9">
        <w:rPr>
          <w:rFonts w:ascii="Times New Roman" w:hAnsi="Times New Roman" w:cs="Times New Roman"/>
          <w:i/>
          <w:sz w:val="24"/>
          <w:szCs w:val="24"/>
        </w:rPr>
        <w:t xml:space="preserve">and long-form </w:t>
      </w:r>
      <w:r w:rsidRPr="00A0160C">
        <w:rPr>
          <w:rFonts w:ascii="Times New Roman" w:hAnsi="Times New Roman" w:cs="Times New Roman"/>
          <w:i/>
          <w:sz w:val="24"/>
          <w:szCs w:val="24"/>
        </w:rPr>
        <w:t>packages, write wire copy.</w:t>
      </w:r>
    </w:p>
    <w:p w14:paraId="1C5D10CA" w14:textId="77777777" w:rsidR="00A0160C" w:rsidRPr="00A0160C" w:rsidRDefault="00A0160C" w:rsidP="00A0160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Q&amp;A segments with affiliates around the world.</w:t>
      </w:r>
    </w:p>
    <w:p w14:paraId="3959C99C" w14:textId="77777777" w:rsidR="003810A2" w:rsidRDefault="003810A2" w:rsidP="003810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98304D" w14:textId="245CE2D5" w:rsidR="00A0160C" w:rsidRDefault="003810A2" w:rsidP="00381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2000 – </w:t>
      </w:r>
      <w:r w:rsidR="00A76FF9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: CNN Radio</w:t>
      </w:r>
      <w:r w:rsidR="00A76FF9">
        <w:rPr>
          <w:rFonts w:ascii="Times New Roman" w:hAnsi="Times New Roman" w:cs="Times New Roman"/>
          <w:sz w:val="24"/>
          <w:szCs w:val="24"/>
        </w:rPr>
        <w:t>; Correspondent</w:t>
      </w:r>
    </w:p>
    <w:p w14:paraId="1D81D084" w14:textId="77777777" w:rsidR="00A0160C" w:rsidRPr="00A0160C" w:rsidRDefault="00A0160C" w:rsidP="00A0160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Similar responsibilities above.</w:t>
      </w:r>
    </w:p>
    <w:p w14:paraId="182929ED" w14:textId="77777777" w:rsidR="00C94A0B" w:rsidRDefault="00C94A0B" w:rsidP="00C94A0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E3A37FE" w14:textId="653DE207" w:rsidR="00C94A0B" w:rsidRDefault="00C94A0B" w:rsidP="00C94A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1998 – 2000: KNX </w:t>
      </w:r>
      <w:r w:rsidR="00A76FF9">
        <w:rPr>
          <w:rFonts w:ascii="Times New Roman" w:hAnsi="Times New Roman" w:cs="Times New Roman"/>
          <w:sz w:val="24"/>
          <w:szCs w:val="24"/>
        </w:rPr>
        <w:t>AM-</w:t>
      </w:r>
      <w:r>
        <w:rPr>
          <w:rFonts w:ascii="Times New Roman" w:hAnsi="Times New Roman" w:cs="Times New Roman"/>
          <w:sz w:val="24"/>
          <w:szCs w:val="24"/>
        </w:rPr>
        <w:t>1070 News Radio, Los Angeles</w:t>
      </w:r>
    </w:p>
    <w:p w14:paraId="31E5E747" w14:textId="5B8C9896" w:rsidR="00C94A0B" w:rsidRDefault="00C94A0B" w:rsidP="00C94A0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76FF9">
        <w:rPr>
          <w:rFonts w:ascii="Times New Roman" w:hAnsi="Times New Roman" w:cs="Times New Roman"/>
          <w:i/>
          <w:sz w:val="24"/>
          <w:szCs w:val="24"/>
        </w:rPr>
        <w:t>General assignment news reporter</w:t>
      </w:r>
      <w:r w:rsidR="00A76FF9">
        <w:rPr>
          <w:rFonts w:ascii="Times New Roman" w:hAnsi="Times New Roman" w:cs="Times New Roman"/>
          <w:i/>
          <w:sz w:val="24"/>
          <w:szCs w:val="24"/>
        </w:rPr>
        <w:t>.</w:t>
      </w:r>
    </w:p>
    <w:p w14:paraId="3BC6A6A2" w14:textId="77777777" w:rsidR="00A76FF9" w:rsidRPr="00A76FF9" w:rsidRDefault="00A76FF9" w:rsidP="00A76FF9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BE64CAF" w14:textId="77777777" w:rsidR="00C94A0B" w:rsidRDefault="00C94A0B" w:rsidP="00C94A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1992 - 1998</w:t>
      </w:r>
      <w:r w:rsidRPr="00C94A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Mount Wilson Broadcasting; K-NEWS, KKGO, KGIL</w:t>
      </w:r>
    </w:p>
    <w:p w14:paraId="2D18B0C3" w14:textId="44285D35" w:rsidR="00C94A0B" w:rsidRDefault="00C94A0B" w:rsidP="007C1EE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C1EE8">
        <w:rPr>
          <w:rFonts w:ascii="Times New Roman" w:hAnsi="Times New Roman" w:cs="Times New Roman"/>
          <w:i/>
          <w:sz w:val="24"/>
          <w:szCs w:val="24"/>
        </w:rPr>
        <w:t>Anchor, News director and Operations Manager and Host for multi-station</w:t>
      </w:r>
      <w:r w:rsidR="00A76FF9">
        <w:rPr>
          <w:rFonts w:ascii="Times New Roman" w:hAnsi="Times New Roman" w:cs="Times New Roman"/>
          <w:i/>
          <w:sz w:val="24"/>
          <w:szCs w:val="24"/>
        </w:rPr>
        <w:t xml:space="preserve"> broadcast company</w:t>
      </w:r>
    </w:p>
    <w:p w14:paraId="274204DB" w14:textId="77777777" w:rsidR="007C1EE8" w:rsidRDefault="007C1EE8" w:rsidP="007C1EE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AC0FB22" w14:textId="77777777" w:rsidR="007C1EE8" w:rsidRDefault="007C1EE8" w:rsidP="007C1E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Skills, Interests and Community Involvement</w:t>
      </w:r>
    </w:p>
    <w:p w14:paraId="486F1C52" w14:textId="77777777" w:rsidR="007C1EE8" w:rsidRPr="007C1EE8" w:rsidRDefault="007C1EE8" w:rsidP="007C1EE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C1EE8">
        <w:rPr>
          <w:rFonts w:ascii="Times New Roman" w:hAnsi="Times New Roman" w:cs="Times New Roman"/>
          <w:i/>
          <w:sz w:val="24"/>
          <w:szCs w:val="24"/>
        </w:rPr>
        <w:t xml:space="preserve">Microsoft Office, Adobe Audition, </w:t>
      </w:r>
      <w:proofErr w:type="spellStart"/>
      <w:r w:rsidRPr="007C1EE8">
        <w:rPr>
          <w:rFonts w:ascii="Times New Roman" w:hAnsi="Times New Roman" w:cs="Times New Roman"/>
          <w:i/>
          <w:sz w:val="24"/>
          <w:szCs w:val="24"/>
        </w:rPr>
        <w:t>Burli</w:t>
      </w:r>
      <w:proofErr w:type="spellEnd"/>
      <w:r w:rsidRPr="007C1EE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C1EE8">
        <w:rPr>
          <w:rFonts w:ascii="Times New Roman" w:hAnsi="Times New Roman" w:cs="Times New Roman"/>
          <w:i/>
          <w:sz w:val="24"/>
          <w:szCs w:val="24"/>
        </w:rPr>
        <w:t>iNews</w:t>
      </w:r>
      <w:proofErr w:type="spellEnd"/>
      <w:r w:rsidRPr="007C1EE8">
        <w:rPr>
          <w:rFonts w:ascii="Times New Roman" w:hAnsi="Times New Roman" w:cs="Times New Roman"/>
          <w:i/>
          <w:sz w:val="24"/>
          <w:szCs w:val="24"/>
        </w:rPr>
        <w:t xml:space="preserve">, Twitter, Facebook, </w:t>
      </w:r>
    </w:p>
    <w:p w14:paraId="699E4EE0" w14:textId="77777777" w:rsidR="007C1EE8" w:rsidRPr="007C1EE8" w:rsidRDefault="007C1EE8" w:rsidP="007C1EE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C1EE8">
        <w:rPr>
          <w:rFonts w:ascii="Times New Roman" w:hAnsi="Times New Roman" w:cs="Times New Roman"/>
          <w:i/>
          <w:sz w:val="24"/>
          <w:szCs w:val="24"/>
        </w:rPr>
        <w:t>Actor, Musician, Travel, Health</w:t>
      </w:r>
    </w:p>
    <w:p w14:paraId="7255B37D" w14:textId="77777777" w:rsidR="00D25F08" w:rsidRDefault="007C1EE8" w:rsidP="007C1EE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C1EE8">
        <w:rPr>
          <w:rFonts w:ascii="Times New Roman" w:hAnsi="Times New Roman" w:cs="Times New Roman"/>
          <w:i/>
          <w:sz w:val="24"/>
          <w:szCs w:val="24"/>
        </w:rPr>
        <w:t>Deacon in the Archdiocese of Los Angeles, assigned to St. Francis Xavier Church in Burbank, CA,</w:t>
      </w:r>
    </w:p>
    <w:p w14:paraId="7944E673" w14:textId="0FE211A2" w:rsidR="007C1EE8" w:rsidRPr="007C1EE8" w:rsidRDefault="00D25F08" w:rsidP="007C1EE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Scoutmaster, BSA Troop 209, Burbank, CA</w:t>
      </w:r>
      <w:r w:rsidR="007C1EE8" w:rsidRPr="007C1EE8">
        <w:rPr>
          <w:rFonts w:ascii="Times New Roman" w:hAnsi="Times New Roman" w:cs="Times New Roman"/>
          <w:i/>
          <w:sz w:val="24"/>
          <w:szCs w:val="24"/>
        </w:rPr>
        <w:t>.</w:t>
      </w:r>
    </w:p>
    <w:p w14:paraId="6349CC60" w14:textId="77777777" w:rsidR="007C1EE8" w:rsidRDefault="007C1EE8" w:rsidP="007C1E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326FCB" w14:textId="77777777" w:rsidR="007C1EE8" w:rsidRPr="007C1EE8" w:rsidRDefault="007C1EE8" w:rsidP="007C1E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1EE8">
        <w:rPr>
          <w:rFonts w:ascii="Times New Roman" w:hAnsi="Times New Roman" w:cs="Times New Roman"/>
          <w:b/>
          <w:sz w:val="24"/>
          <w:szCs w:val="24"/>
        </w:rPr>
        <w:t>Education and Awards</w:t>
      </w:r>
    </w:p>
    <w:p w14:paraId="26F78E52" w14:textId="3BA202E7" w:rsidR="007C1EE8" w:rsidRDefault="007C1EE8" w:rsidP="007C1E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Angeles Harbor College</w:t>
      </w:r>
    </w:p>
    <w:p w14:paraId="021BB5E3" w14:textId="083CD0EC" w:rsidR="007C1EE8" w:rsidRDefault="007C1EE8" w:rsidP="007C1E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Cincinnati</w:t>
      </w:r>
      <w:r w:rsidR="00D25F0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Broadcasting</w:t>
      </w:r>
      <w:r w:rsidR="00A76FF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College Conservatory of Music</w:t>
      </w:r>
    </w:p>
    <w:p w14:paraId="44542CFA" w14:textId="579BA540" w:rsidR="00D25F08" w:rsidRDefault="00D25F08" w:rsidP="007C1E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1F7E7E" w14:textId="3503BE85" w:rsidR="00D25F08" w:rsidRDefault="00D25F08" w:rsidP="007C1E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Edward R. Murrow Awards - RTDNA</w:t>
      </w:r>
    </w:p>
    <w:p w14:paraId="10037AC2" w14:textId="20E58FEB" w:rsidR="007C1EE8" w:rsidRDefault="00D25F08" w:rsidP="007C1E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Fifteen</w:t>
      </w:r>
      <w:r w:rsidR="007C1EE8">
        <w:rPr>
          <w:rFonts w:ascii="Times New Roman" w:hAnsi="Times New Roman" w:cs="Times New Roman"/>
          <w:sz w:val="24"/>
          <w:szCs w:val="24"/>
        </w:rPr>
        <w:t xml:space="preserve"> Golden Mic Awards </w:t>
      </w:r>
      <w:r>
        <w:rPr>
          <w:rFonts w:ascii="Times New Roman" w:hAnsi="Times New Roman" w:cs="Times New Roman"/>
          <w:sz w:val="24"/>
          <w:szCs w:val="24"/>
        </w:rPr>
        <w:t>– RTNA of Southern California</w:t>
      </w:r>
    </w:p>
    <w:p w14:paraId="7089109B" w14:textId="77777777" w:rsidR="007C1EE8" w:rsidRDefault="007C1EE8" w:rsidP="007C1E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Peabody Awards</w:t>
      </w:r>
    </w:p>
    <w:p w14:paraId="554F09FC" w14:textId="77777777" w:rsidR="009A1F5D" w:rsidRDefault="009A1F5D" w:rsidP="007C1E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Eagle Scout – 1973</w:t>
      </w:r>
    </w:p>
    <w:p w14:paraId="543EF62B" w14:textId="77777777" w:rsidR="009A1F5D" w:rsidRDefault="00A0160C" w:rsidP="007C1E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Distinguished Eagle Scout – 2013</w:t>
      </w:r>
    </w:p>
    <w:p w14:paraId="0E769F7F" w14:textId="77777777" w:rsidR="00A0160C" w:rsidRDefault="00A0160C" w:rsidP="007C1E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D196BC" w14:textId="0C2A2B88" w:rsidR="009A1F5D" w:rsidRPr="007C1EE8" w:rsidRDefault="00A76FF9" w:rsidP="009A1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list of several other station for which I have worked and r</w:t>
      </w:r>
      <w:r w:rsidR="009A1F5D">
        <w:rPr>
          <w:rFonts w:ascii="Times New Roman" w:hAnsi="Times New Roman" w:cs="Times New Roman"/>
          <w:sz w:val="24"/>
          <w:szCs w:val="24"/>
        </w:rPr>
        <w:t xml:space="preserve">eferences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A1F5D">
        <w:rPr>
          <w:rFonts w:ascii="Times New Roman" w:hAnsi="Times New Roman" w:cs="Times New Roman"/>
          <w:sz w:val="24"/>
          <w:szCs w:val="24"/>
        </w:rPr>
        <w:t xml:space="preserve">vailable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A1F5D">
        <w:rPr>
          <w:rFonts w:ascii="Times New Roman" w:hAnsi="Times New Roman" w:cs="Times New Roman"/>
          <w:sz w:val="24"/>
          <w:szCs w:val="24"/>
        </w:rPr>
        <w:t xml:space="preserve">pon </w:t>
      </w:r>
      <w:r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="009A1F5D">
        <w:rPr>
          <w:rFonts w:ascii="Times New Roman" w:hAnsi="Times New Roman" w:cs="Times New Roman"/>
          <w:sz w:val="24"/>
          <w:szCs w:val="24"/>
        </w:rPr>
        <w:t>equest</w:t>
      </w:r>
    </w:p>
    <w:p w14:paraId="3E90B511" w14:textId="77777777" w:rsidR="003810A2" w:rsidRDefault="003810A2" w:rsidP="003810A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07F0FF0" w14:textId="77777777" w:rsidR="003810A2" w:rsidRPr="003810A2" w:rsidRDefault="003810A2" w:rsidP="003810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933DF5" w14:textId="77777777" w:rsidR="003810A2" w:rsidRPr="003810A2" w:rsidRDefault="003810A2" w:rsidP="003810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810A2" w:rsidRPr="003810A2" w:rsidSect="009A1F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4736"/>
    <w:multiLevelType w:val="hybridMultilevel"/>
    <w:tmpl w:val="92AC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0541F"/>
    <w:multiLevelType w:val="hybridMultilevel"/>
    <w:tmpl w:val="FDBCD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D2B2C"/>
    <w:multiLevelType w:val="hybridMultilevel"/>
    <w:tmpl w:val="CB0C2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0A2"/>
    <w:rsid w:val="0013317A"/>
    <w:rsid w:val="00136EE5"/>
    <w:rsid w:val="002043C4"/>
    <w:rsid w:val="003810A2"/>
    <w:rsid w:val="004376C1"/>
    <w:rsid w:val="004A2C65"/>
    <w:rsid w:val="007C1EE8"/>
    <w:rsid w:val="009A1F5D"/>
    <w:rsid w:val="00A0160C"/>
    <w:rsid w:val="00A76FF9"/>
    <w:rsid w:val="00C94A0B"/>
    <w:rsid w:val="00D25F08"/>
    <w:rsid w:val="00E3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FA03A"/>
  <w15:docId w15:val="{97A0555B-11B6-40FD-8E91-19E31FE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0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1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m.roop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Turner Broadcasting Inc.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Jim Roope</cp:lastModifiedBy>
  <cp:revision>2</cp:revision>
  <dcterms:created xsi:type="dcterms:W3CDTF">2020-07-11T01:33:00Z</dcterms:created>
  <dcterms:modified xsi:type="dcterms:W3CDTF">2020-07-11T01:33:00Z</dcterms:modified>
</cp:coreProperties>
</file>