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FC" w:rsidRPr="00EE2BA5" w:rsidRDefault="00EE2BA5" w:rsidP="00D80448">
      <w:pPr>
        <w:jc w:val="center"/>
        <w:rPr>
          <w:rFonts w:ascii="Monotype Corsiva" w:eastAsia="FangSong" w:hAnsi="Monotype Corsiva"/>
          <w:sz w:val="36"/>
          <w:szCs w:val="36"/>
        </w:rPr>
      </w:pPr>
      <w:r w:rsidRPr="00EE2BA5">
        <w:rPr>
          <w:rFonts w:ascii="Monotype Corsiva" w:eastAsia="FangSong" w:hAnsi="Monotype Corsiv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-99695</wp:posOffset>
            </wp:positionV>
            <wp:extent cx="1419225" cy="2234565"/>
            <wp:effectExtent l="0" t="0" r="9525" b="0"/>
            <wp:wrapSquare wrapText="bothSides"/>
            <wp:docPr id="1" name="Picture 1" descr="C:\Users\watersh\AppData\Local\Microsoft\Windows\Temporary Internet Files\Content.Word\.facebook_-755505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atersh\AppData\Local\Microsoft\Windows\Temporary Internet Files\Content.Word\.facebook_-7555056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39A6">
        <w:rPr>
          <w:rFonts w:ascii="Monotype Corsiva" w:eastAsia="FangSong" w:hAnsi="Monotype Corsiva"/>
          <w:sz w:val="36"/>
          <w:szCs w:val="36"/>
        </w:rPr>
        <w:t xml:space="preserve">Minister </w:t>
      </w:r>
      <w:r w:rsidRPr="00EE2BA5">
        <w:rPr>
          <w:rFonts w:ascii="Monotype Corsiva" w:eastAsia="FangSong" w:hAnsi="Monotype Corsiva"/>
          <w:sz w:val="36"/>
          <w:szCs w:val="36"/>
        </w:rPr>
        <w:t xml:space="preserve">Sharon Simpson </w:t>
      </w:r>
    </w:p>
    <w:p w:rsidR="00F25089" w:rsidRPr="00A75C53" w:rsidRDefault="007A39A6" w:rsidP="00EE2BA5">
      <w:pPr>
        <w:jc w:val="both"/>
        <w:rPr>
          <w:sz w:val="24"/>
          <w:szCs w:val="24"/>
        </w:rPr>
      </w:pPr>
      <w:r w:rsidRPr="00A75C53">
        <w:rPr>
          <w:rStyle w:val="Strong"/>
          <w:color w:val="4B5050"/>
          <w:sz w:val="24"/>
          <w:szCs w:val="24"/>
        </w:rPr>
        <w:t>Minister</w:t>
      </w:r>
      <w:r w:rsidR="003C4B09" w:rsidRPr="00A75C53">
        <w:rPr>
          <w:rStyle w:val="Strong"/>
          <w:color w:val="4B5050"/>
          <w:sz w:val="24"/>
          <w:szCs w:val="24"/>
        </w:rPr>
        <w:t xml:space="preserve"> Sharon Simpson</w:t>
      </w:r>
      <w:r w:rsidR="003C4B09" w:rsidRPr="00A75C53">
        <w:rPr>
          <w:rFonts w:ascii="Merriweather" w:hAnsi="Merriweather"/>
          <w:color w:val="4B5050"/>
          <w:sz w:val="24"/>
          <w:szCs w:val="24"/>
        </w:rPr>
        <w:t xml:space="preserve"> is the </w:t>
      </w:r>
      <w:r w:rsidR="00DD293B">
        <w:rPr>
          <w:rFonts w:ascii="Merriweather" w:hAnsi="Merriweather"/>
          <w:color w:val="4B5050"/>
          <w:sz w:val="24"/>
          <w:szCs w:val="24"/>
        </w:rPr>
        <w:t>F</w:t>
      </w:r>
      <w:r w:rsidR="003C4B09" w:rsidRPr="00A75C53">
        <w:rPr>
          <w:rFonts w:ascii="Merriweather" w:hAnsi="Merriweather"/>
          <w:color w:val="4B5050"/>
          <w:sz w:val="24"/>
          <w:szCs w:val="24"/>
        </w:rPr>
        <w:t xml:space="preserve">ounder and </w:t>
      </w:r>
      <w:r w:rsidR="003C4B09" w:rsidRPr="00DD293B">
        <w:rPr>
          <w:rStyle w:val="Strong"/>
          <w:b w:val="0"/>
          <w:color w:val="4B5050"/>
          <w:sz w:val="24"/>
          <w:szCs w:val="24"/>
        </w:rPr>
        <w:t>CEO of I Am A Treasure Ministries, Inc.</w:t>
      </w:r>
      <w:r w:rsidR="003C4B09" w:rsidRPr="00DD293B">
        <w:rPr>
          <w:rFonts w:ascii="Merriweather" w:hAnsi="Merriweather"/>
          <w:b/>
          <w:color w:val="4B5050"/>
          <w:sz w:val="24"/>
          <w:szCs w:val="24"/>
        </w:rPr>
        <w:t>,</w:t>
      </w:r>
      <w:r w:rsidR="003C4B09" w:rsidRPr="00A75C53">
        <w:rPr>
          <w:rFonts w:ascii="Merriweather" w:hAnsi="Merriweather"/>
          <w:color w:val="4B5050"/>
          <w:sz w:val="24"/>
          <w:szCs w:val="24"/>
        </w:rPr>
        <w:t xml:space="preserve"> </w:t>
      </w:r>
      <w:r w:rsidR="003C4B09" w:rsidRPr="00A75C53">
        <w:rPr>
          <w:sz w:val="24"/>
          <w:szCs w:val="24"/>
        </w:rPr>
        <w:t>and</w:t>
      </w:r>
      <w:r w:rsidR="0066338E" w:rsidRPr="00A75C53">
        <w:rPr>
          <w:sz w:val="24"/>
          <w:szCs w:val="24"/>
        </w:rPr>
        <w:t xml:space="preserve"> first and foremost loves God and everything that follow are additional blessings received from our Father God. Sharon </w:t>
      </w:r>
      <w:r w:rsidR="00426B15" w:rsidRPr="00A75C53">
        <w:rPr>
          <w:sz w:val="24"/>
          <w:szCs w:val="24"/>
        </w:rPr>
        <w:t>is a</w:t>
      </w:r>
      <w:r w:rsidR="004F68D6" w:rsidRPr="00A75C53">
        <w:rPr>
          <w:sz w:val="24"/>
          <w:szCs w:val="24"/>
        </w:rPr>
        <w:t xml:space="preserve"> licensed minister, a</w:t>
      </w:r>
      <w:r w:rsidR="002E41A8" w:rsidRPr="00A75C53">
        <w:rPr>
          <w:sz w:val="24"/>
          <w:szCs w:val="24"/>
        </w:rPr>
        <w:t>n</w:t>
      </w:r>
      <w:r w:rsidR="00426B15" w:rsidRPr="00A75C53">
        <w:rPr>
          <w:sz w:val="24"/>
          <w:szCs w:val="24"/>
        </w:rPr>
        <w:t xml:space="preserve"> inspirational</w:t>
      </w:r>
      <w:r w:rsidR="00F25089" w:rsidRPr="00A75C53">
        <w:rPr>
          <w:sz w:val="24"/>
          <w:szCs w:val="24"/>
        </w:rPr>
        <w:t xml:space="preserve"> speaker</w:t>
      </w:r>
      <w:r w:rsidR="00426B15" w:rsidRPr="00A75C53">
        <w:rPr>
          <w:sz w:val="24"/>
          <w:szCs w:val="24"/>
        </w:rPr>
        <w:t xml:space="preserve">, </w:t>
      </w:r>
      <w:r w:rsidR="00870AAD" w:rsidRPr="00A75C53">
        <w:rPr>
          <w:sz w:val="24"/>
          <w:szCs w:val="24"/>
        </w:rPr>
        <w:t xml:space="preserve">preacher, </w:t>
      </w:r>
      <w:r w:rsidR="00426B15" w:rsidRPr="00A75C53">
        <w:rPr>
          <w:sz w:val="24"/>
          <w:szCs w:val="24"/>
        </w:rPr>
        <w:t>women’s conference presenter</w:t>
      </w:r>
      <w:r w:rsidR="00870AAD" w:rsidRPr="00A75C53">
        <w:rPr>
          <w:sz w:val="24"/>
          <w:szCs w:val="24"/>
        </w:rPr>
        <w:t xml:space="preserve"> </w:t>
      </w:r>
      <w:r w:rsidR="00BF1640" w:rsidRPr="00A75C53">
        <w:rPr>
          <w:sz w:val="24"/>
          <w:szCs w:val="24"/>
        </w:rPr>
        <w:t>and the Conference Hostess of The Unveiling Women's Movement</w:t>
      </w:r>
      <w:r w:rsidR="00EA35D6" w:rsidRPr="00A75C53">
        <w:rPr>
          <w:sz w:val="24"/>
          <w:szCs w:val="24"/>
        </w:rPr>
        <w:t>.</w:t>
      </w:r>
      <w:r w:rsidR="004F68D6" w:rsidRPr="00A75C53">
        <w:rPr>
          <w:sz w:val="24"/>
          <w:szCs w:val="24"/>
        </w:rPr>
        <w:t xml:space="preserve"> </w:t>
      </w:r>
      <w:r w:rsidR="005C5A3F" w:rsidRPr="00A75C53">
        <w:rPr>
          <w:sz w:val="24"/>
          <w:szCs w:val="24"/>
        </w:rPr>
        <w:t xml:space="preserve"> </w:t>
      </w:r>
      <w:r w:rsidR="004175B1" w:rsidRPr="00A75C53">
        <w:rPr>
          <w:sz w:val="24"/>
          <w:szCs w:val="24"/>
        </w:rPr>
        <w:t xml:space="preserve">She </w:t>
      </w:r>
      <w:r w:rsidR="00C37B46" w:rsidRPr="00A75C53">
        <w:rPr>
          <w:sz w:val="24"/>
          <w:szCs w:val="24"/>
        </w:rPr>
        <w:t>has</w:t>
      </w:r>
      <w:r w:rsidR="007F1DFC" w:rsidRPr="00A75C53">
        <w:rPr>
          <w:sz w:val="24"/>
          <w:szCs w:val="24"/>
        </w:rPr>
        <w:t xml:space="preserve"> a </w:t>
      </w:r>
      <w:r w:rsidR="00426B15" w:rsidRPr="00A75C53">
        <w:rPr>
          <w:sz w:val="24"/>
          <w:szCs w:val="24"/>
        </w:rPr>
        <w:t>passion</w:t>
      </w:r>
      <w:r w:rsidR="005F33C7" w:rsidRPr="00A75C53">
        <w:rPr>
          <w:sz w:val="24"/>
          <w:szCs w:val="24"/>
        </w:rPr>
        <w:t xml:space="preserve"> and a heart</w:t>
      </w:r>
      <w:r w:rsidR="00426B15" w:rsidRPr="00A75C53">
        <w:rPr>
          <w:sz w:val="24"/>
          <w:szCs w:val="24"/>
        </w:rPr>
        <w:t xml:space="preserve"> for helping</w:t>
      </w:r>
      <w:r w:rsidR="002E41A8" w:rsidRPr="00A75C53">
        <w:rPr>
          <w:sz w:val="24"/>
          <w:szCs w:val="24"/>
        </w:rPr>
        <w:t xml:space="preserve"> and ministering to</w:t>
      </w:r>
      <w:r w:rsidR="00426B15" w:rsidRPr="00A75C53">
        <w:rPr>
          <w:sz w:val="24"/>
          <w:szCs w:val="24"/>
        </w:rPr>
        <w:t xml:space="preserve"> others</w:t>
      </w:r>
      <w:r w:rsidR="00797F89" w:rsidRPr="00A75C53">
        <w:rPr>
          <w:sz w:val="24"/>
          <w:szCs w:val="24"/>
        </w:rPr>
        <w:t xml:space="preserve"> to see them saved, </w:t>
      </w:r>
      <w:r w:rsidR="00E242FF" w:rsidRPr="00A75C53">
        <w:rPr>
          <w:sz w:val="24"/>
          <w:szCs w:val="24"/>
        </w:rPr>
        <w:t>delivered</w:t>
      </w:r>
      <w:r w:rsidR="00797F89" w:rsidRPr="00A75C53">
        <w:rPr>
          <w:sz w:val="24"/>
          <w:szCs w:val="24"/>
        </w:rPr>
        <w:t xml:space="preserve">, </w:t>
      </w:r>
      <w:r w:rsidR="00E242FF" w:rsidRPr="00A75C53">
        <w:rPr>
          <w:sz w:val="24"/>
          <w:szCs w:val="24"/>
        </w:rPr>
        <w:t>set free</w:t>
      </w:r>
      <w:r w:rsidR="00797F89" w:rsidRPr="00A75C53">
        <w:rPr>
          <w:sz w:val="24"/>
          <w:szCs w:val="24"/>
        </w:rPr>
        <w:t>,</w:t>
      </w:r>
      <w:r w:rsidR="00651915" w:rsidRPr="00A75C53">
        <w:rPr>
          <w:sz w:val="24"/>
          <w:szCs w:val="24"/>
        </w:rPr>
        <w:t xml:space="preserve"> healed,</w:t>
      </w:r>
      <w:r w:rsidR="00797F89" w:rsidRPr="00A75C53">
        <w:rPr>
          <w:sz w:val="24"/>
          <w:szCs w:val="24"/>
        </w:rPr>
        <w:t xml:space="preserve"> empowered and encouraged through what the Word of G</w:t>
      </w:r>
      <w:r w:rsidR="00281C76" w:rsidRPr="00A75C53">
        <w:rPr>
          <w:sz w:val="24"/>
          <w:szCs w:val="24"/>
        </w:rPr>
        <w:t xml:space="preserve">od </w:t>
      </w:r>
      <w:r w:rsidR="00651915" w:rsidRPr="00A75C53">
        <w:rPr>
          <w:sz w:val="24"/>
          <w:szCs w:val="24"/>
        </w:rPr>
        <w:t>says and  the promises that belong to them.</w:t>
      </w:r>
      <w:r w:rsidR="006C4996" w:rsidRPr="00A75C53">
        <w:rPr>
          <w:sz w:val="24"/>
          <w:szCs w:val="24"/>
        </w:rPr>
        <w:t xml:space="preserve">  </w:t>
      </w:r>
    </w:p>
    <w:p w:rsidR="007F1DFC" w:rsidRPr="00A75C53" w:rsidRDefault="009675F6" w:rsidP="00EE2BA5">
      <w:pPr>
        <w:jc w:val="both"/>
        <w:rPr>
          <w:sz w:val="24"/>
          <w:szCs w:val="24"/>
        </w:rPr>
      </w:pPr>
      <w:r w:rsidRPr="00A75C53">
        <w:rPr>
          <w:sz w:val="24"/>
          <w:szCs w:val="24"/>
        </w:rPr>
        <w:t xml:space="preserve">She is </w:t>
      </w:r>
      <w:r w:rsidR="003C4B09" w:rsidRPr="00A75C53">
        <w:rPr>
          <w:sz w:val="24"/>
          <w:szCs w:val="24"/>
        </w:rPr>
        <w:t>recognized</w:t>
      </w:r>
      <w:r w:rsidRPr="00A75C53">
        <w:rPr>
          <w:sz w:val="24"/>
          <w:szCs w:val="24"/>
        </w:rPr>
        <w:t xml:space="preserve"> for </w:t>
      </w:r>
      <w:r w:rsidR="005E60FC" w:rsidRPr="00A75C53">
        <w:rPr>
          <w:sz w:val="24"/>
          <w:szCs w:val="24"/>
        </w:rPr>
        <w:t>her</w:t>
      </w:r>
      <w:r w:rsidRPr="00A75C53">
        <w:rPr>
          <w:sz w:val="24"/>
          <w:szCs w:val="24"/>
        </w:rPr>
        <w:t xml:space="preserve"> </w:t>
      </w:r>
      <w:r w:rsidR="005E3DD0" w:rsidRPr="00A75C53">
        <w:rPr>
          <w:sz w:val="24"/>
          <w:szCs w:val="24"/>
        </w:rPr>
        <w:t>transparency and</w:t>
      </w:r>
      <w:r w:rsidRPr="00A75C53">
        <w:rPr>
          <w:sz w:val="24"/>
          <w:szCs w:val="24"/>
        </w:rPr>
        <w:t xml:space="preserve"> </w:t>
      </w:r>
      <w:r w:rsidR="00F25089" w:rsidRPr="00A75C53">
        <w:rPr>
          <w:sz w:val="24"/>
          <w:szCs w:val="24"/>
        </w:rPr>
        <w:t xml:space="preserve">unique way of sharing her life experiences, </w:t>
      </w:r>
      <w:r w:rsidRPr="00A75C53">
        <w:rPr>
          <w:sz w:val="24"/>
          <w:szCs w:val="24"/>
        </w:rPr>
        <w:t>God has extended a special anointing over her l</w:t>
      </w:r>
      <w:r w:rsidR="00F25089" w:rsidRPr="00A75C53">
        <w:rPr>
          <w:sz w:val="24"/>
          <w:szCs w:val="24"/>
        </w:rPr>
        <w:t xml:space="preserve">ife to reach women of all ages through a </w:t>
      </w:r>
      <w:r w:rsidR="009055E8" w:rsidRPr="00A75C53">
        <w:rPr>
          <w:sz w:val="24"/>
          <w:szCs w:val="24"/>
        </w:rPr>
        <w:t xml:space="preserve">Godly </w:t>
      </w:r>
      <w:r w:rsidRPr="00A75C53">
        <w:rPr>
          <w:sz w:val="24"/>
          <w:szCs w:val="24"/>
        </w:rPr>
        <w:t>down to earth and approachable</w:t>
      </w:r>
      <w:r w:rsidR="006C4996" w:rsidRPr="00A75C53">
        <w:rPr>
          <w:sz w:val="24"/>
          <w:szCs w:val="24"/>
        </w:rPr>
        <w:t xml:space="preserve"> and reachable</w:t>
      </w:r>
      <w:r w:rsidRPr="00A75C53">
        <w:rPr>
          <w:sz w:val="24"/>
          <w:szCs w:val="24"/>
        </w:rPr>
        <w:t xml:space="preserve"> </w:t>
      </w:r>
      <w:r w:rsidR="00F25089" w:rsidRPr="00A75C53">
        <w:rPr>
          <w:sz w:val="24"/>
          <w:szCs w:val="24"/>
        </w:rPr>
        <w:t xml:space="preserve">style of teaching the </w:t>
      </w:r>
      <w:r w:rsidR="00FF3945" w:rsidRPr="00A75C53">
        <w:rPr>
          <w:sz w:val="24"/>
          <w:szCs w:val="24"/>
        </w:rPr>
        <w:t xml:space="preserve">uncompromising </w:t>
      </w:r>
      <w:r w:rsidR="00F25089" w:rsidRPr="00A75C53">
        <w:rPr>
          <w:sz w:val="24"/>
          <w:szCs w:val="24"/>
        </w:rPr>
        <w:t>Word of God.</w:t>
      </w:r>
      <w:r w:rsidR="00BC0A41" w:rsidRPr="00A75C53">
        <w:rPr>
          <w:sz w:val="24"/>
          <w:szCs w:val="24"/>
        </w:rPr>
        <w:t xml:space="preserve"> With the guidance of The Holy Spirit she is empowering women</w:t>
      </w:r>
      <w:r w:rsidR="007D713C" w:rsidRPr="00A75C53">
        <w:rPr>
          <w:sz w:val="24"/>
          <w:szCs w:val="24"/>
        </w:rPr>
        <w:t xml:space="preserve"> and men</w:t>
      </w:r>
      <w:r w:rsidR="00BC0A41" w:rsidRPr="00A75C53">
        <w:rPr>
          <w:sz w:val="24"/>
          <w:szCs w:val="24"/>
        </w:rPr>
        <w:t xml:space="preserve"> with strength and courage to overcome life challenges and to live in the NOW!</w:t>
      </w:r>
    </w:p>
    <w:p w:rsidR="00DA4A22" w:rsidRDefault="0077066C" w:rsidP="00EE2BA5">
      <w:pPr>
        <w:jc w:val="both"/>
      </w:pPr>
      <w:r>
        <w:rPr>
          <w:sz w:val="24"/>
          <w:szCs w:val="24"/>
        </w:rPr>
        <w:t xml:space="preserve">Sharon is married to her </w:t>
      </w:r>
      <w:r w:rsidR="0018409B">
        <w:rPr>
          <w:sz w:val="24"/>
          <w:szCs w:val="24"/>
        </w:rPr>
        <w:t xml:space="preserve">wonderful and supportive </w:t>
      </w:r>
      <w:r>
        <w:rPr>
          <w:sz w:val="24"/>
          <w:szCs w:val="24"/>
        </w:rPr>
        <w:t>husband, Minister Lonnie Simpson.</w:t>
      </w:r>
      <w:r w:rsidR="00DA4A22">
        <w:rPr>
          <w:sz w:val="24"/>
          <w:szCs w:val="24"/>
        </w:rPr>
        <w:t xml:space="preserve"> Together they have five beautiful children and fourteen grandchildren and reside in Mansfield, Texas. </w:t>
      </w:r>
      <w:r>
        <w:rPr>
          <w:sz w:val="24"/>
          <w:szCs w:val="24"/>
        </w:rPr>
        <w:t>Sharon serves and is committed to her local church "Inspiring Temple of Praise Church in Ft. Worth, Texas" under the leadership of Bishop Reginald Jordan.</w:t>
      </w:r>
    </w:p>
    <w:p w:rsidR="0091784F" w:rsidRPr="00A75C53" w:rsidRDefault="00C57E70" w:rsidP="00EE2BA5">
      <w:pPr>
        <w:jc w:val="both"/>
        <w:rPr>
          <w:sz w:val="24"/>
          <w:szCs w:val="24"/>
        </w:rPr>
      </w:pPr>
      <w:r w:rsidRPr="00A75C53">
        <w:rPr>
          <w:sz w:val="24"/>
          <w:szCs w:val="24"/>
        </w:rPr>
        <w:t xml:space="preserve">Sharon is extremely humbled that Our Father God has entrusted her with this </w:t>
      </w:r>
      <w:r w:rsidR="00BE0A2E" w:rsidRPr="00A75C53">
        <w:rPr>
          <w:sz w:val="24"/>
          <w:szCs w:val="24"/>
        </w:rPr>
        <w:t xml:space="preserve">Kingdom </w:t>
      </w:r>
      <w:r w:rsidRPr="00A75C53">
        <w:rPr>
          <w:sz w:val="24"/>
          <w:szCs w:val="24"/>
        </w:rPr>
        <w:t xml:space="preserve">assignment at such a time as this.  </w:t>
      </w:r>
      <w:r w:rsidR="008419D6" w:rsidRPr="00A75C53">
        <w:rPr>
          <w:sz w:val="24"/>
          <w:szCs w:val="24"/>
        </w:rPr>
        <w:t xml:space="preserve">She </w:t>
      </w:r>
      <w:r w:rsidR="009D7022" w:rsidRPr="00A75C53">
        <w:rPr>
          <w:sz w:val="24"/>
          <w:szCs w:val="24"/>
        </w:rPr>
        <w:t xml:space="preserve">lives </w:t>
      </w:r>
      <w:r w:rsidR="00485826" w:rsidRPr="00A75C53">
        <w:rPr>
          <w:sz w:val="24"/>
          <w:szCs w:val="24"/>
        </w:rPr>
        <w:t xml:space="preserve">by </w:t>
      </w:r>
      <w:r w:rsidR="00EE2BA5" w:rsidRPr="00A75C53">
        <w:rPr>
          <w:sz w:val="24"/>
          <w:szCs w:val="24"/>
        </w:rPr>
        <w:t>the</w:t>
      </w:r>
      <w:r w:rsidR="007F1DFC" w:rsidRPr="00A75C53">
        <w:rPr>
          <w:sz w:val="24"/>
          <w:szCs w:val="24"/>
        </w:rPr>
        <w:t xml:space="preserve"> motto, </w:t>
      </w:r>
      <w:r w:rsidR="00A56BB4" w:rsidRPr="00A75C53">
        <w:rPr>
          <w:rFonts w:ascii="Calibri" w:hAnsi="Calibri"/>
          <w:color w:val="000000"/>
          <w:sz w:val="24"/>
          <w:szCs w:val="24"/>
        </w:rPr>
        <w:t>“Our Christian walk should be a lifestyle that reflects God's love, grace and mercy and it should speak volumes before we even open our mouth.”</w:t>
      </w:r>
    </w:p>
    <w:p w:rsidR="00590FE6" w:rsidRDefault="00590FE6" w:rsidP="00EE2BA5">
      <w:pPr>
        <w:jc w:val="both"/>
      </w:pPr>
    </w:p>
    <w:p w:rsidR="00590FE6" w:rsidRDefault="00590FE6" w:rsidP="00EE2BA5">
      <w:pPr>
        <w:jc w:val="both"/>
      </w:pPr>
    </w:p>
    <w:p w:rsidR="00590FE6" w:rsidRPr="00590FE6" w:rsidRDefault="00590FE6" w:rsidP="00EE2BA5">
      <w:pPr>
        <w:jc w:val="both"/>
        <w:rPr>
          <w:rFonts w:ascii="Brush Script MT" w:hAnsi="Brush Script MT"/>
          <w:sz w:val="36"/>
          <w:szCs w:val="36"/>
        </w:rPr>
      </w:pPr>
      <w:r w:rsidRPr="00590FE6">
        <w:rPr>
          <w:rFonts w:ascii="Brush Script MT" w:hAnsi="Brush Script MT"/>
          <w:sz w:val="36"/>
          <w:szCs w:val="36"/>
        </w:rPr>
        <w:t>Minister Sharon Simpson</w:t>
      </w:r>
    </w:p>
    <w:p w:rsidR="00EB1582" w:rsidRDefault="00485826" w:rsidP="00F95B7D">
      <w:r>
        <w:t xml:space="preserve"> </w:t>
      </w:r>
      <w:r w:rsidR="009D7022">
        <w:t xml:space="preserve"> </w:t>
      </w:r>
      <w:r w:rsidR="0091784F">
        <w:tab/>
      </w:r>
      <w:r w:rsidR="0091784F">
        <w:tab/>
      </w:r>
      <w:r w:rsidR="0091784F">
        <w:tab/>
      </w:r>
      <w:r w:rsidR="0091784F">
        <w:tab/>
      </w:r>
      <w:r w:rsidR="0091784F">
        <w:tab/>
      </w:r>
      <w:r w:rsidR="006F537D">
        <w:t xml:space="preserve"> </w:t>
      </w:r>
    </w:p>
    <w:sectPr w:rsidR="00EB1582" w:rsidSect="00AA3D8E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7C13"/>
    <w:rsid w:val="00072BD9"/>
    <w:rsid w:val="000B2F82"/>
    <w:rsid w:val="000C6BF1"/>
    <w:rsid w:val="000D21DD"/>
    <w:rsid w:val="001157CD"/>
    <w:rsid w:val="001733E6"/>
    <w:rsid w:val="0018409B"/>
    <w:rsid w:val="001A7B09"/>
    <w:rsid w:val="001F76F9"/>
    <w:rsid w:val="0027122E"/>
    <w:rsid w:val="002811F3"/>
    <w:rsid w:val="00281C76"/>
    <w:rsid w:val="002971AA"/>
    <w:rsid w:val="002C1D7A"/>
    <w:rsid w:val="002D2F12"/>
    <w:rsid w:val="002E41A8"/>
    <w:rsid w:val="0033087A"/>
    <w:rsid w:val="003334C6"/>
    <w:rsid w:val="00357B59"/>
    <w:rsid w:val="003873C0"/>
    <w:rsid w:val="003A4EC6"/>
    <w:rsid w:val="003C4B09"/>
    <w:rsid w:val="003C5EDA"/>
    <w:rsid w:val="004175B1"/>
    <w:rsid w:val="00426B15"/>
    <w:rsid w:val="00430798"/>
    <w:rsid w:val="004605F4"/>
    <w:rsid w:val="00485826"/>
    <w:rsid w:val="004B28B8"/>
    <w:rsid w:val="004D3D26"/>
    <w:rsid w:val="004D67D3"/>
    <w:rsid w:val="004F68D6"/>
    <w:rsid w:val="005304BF"/>
    <w:rsid w:val="00565817"/>
    <w:rsid w:val="00590FE6"/>
    <w:rsid w:val="005A35DB"/>
    <w:rsid w:val="005B4220"/>
    <w:rsid w:val="005C5A3F"/>
    <w:rsid w:val="005D4F0C"/>
    <w:rsid w:val="005E3DD0"/>
    <w:rsid w:val="005E60FC"/>
    <w:rsid w:val="005F33C7"/>
    <w:rsid w:val="005F4140"/>
    <w:rsid w:val="0062351E"/>
    <w:rsid w:val="00651915"/>
    <w:rsid w:val="00661D69"/>
    <w:rsid w:val="0066338E"/>
    <w:rsid w:val="006A4A1D"/>
    <w:rsid w:val="006C4996"/>
    <w:rsid w:val="006E6766"/>
    <w:rsid w:val="006F537D"/>
    <w:rsid w:val="00746E48"/>
    <w:rsid w:val="0077066C"/>
    <w:rsid w:val="007923E2"/>
    <w:rsid w:val="00797F89"/>
    <w:rsid w:val="007A39A6"/>
    <w:rsid w:val="007A7179"/>
    <w:rsid w:val="007D713C"/>
    <w:rsid w:val="007F1DFC"/>
    <w:rsid w:val="00800A3A"/>
    <w:rsid w:val="00815788"/>
    <w:rsid w:val="00822D24"/>
    <w:rsid w:val="008419D6"/>
    <w:rsid w:val="00870AAD"/>
    <w:rsid w:val="00874791"/>
    <w:rsid w:val="008A61A9"/>
    <w:rsid w:val="009024AA"/>
    <w:rsid w:val="009055E8"/>
    <w:rsid w:val="0091784F"/>
    <w:rsid w:val="009602DF"/>
    <w:rsid w:val="009675F6"/>
    <w:rsid w:val="00973113"/>
    <w:rsid w:val="009A0C31"/>
    <w:rsid w:val="009A6513"/>
    <w:rsid w:val="009D0BF4"/>
    <w:rsid w:val="009D7022"/>
    <w:rsid w:val="009D7464"/>
    <w:rsid w:val="009E4987"/>
    <w:rsid w:val="00A56BB4"/>
    <w:rsid w:val="00A75C53"/>
    <w:rsid w:val="00AA0991"/>
    <w:rsid w:val="00AA329E"/>
    <w:rsid w:val="00AA3D8E"/>
    <w:rsid w:val="00AA6CEB"/>
    <w:rsid w:val="00AF0A3A"/>
    <w:rsid w:val="00AF11CE"/>
    <w:rsid w:val="00B35304"/>
    <w:rsid w:val="00BA51D2"/>
    <w:rsid w:val="00BC0A41"/>
    <w:rsid w:val="00BD32BD"/>
    <w:rsid w:val="00BE0A2E"/>
    <w:rsid w:val="00BF1640"/>
    <w:rsid w:val="00C063F4"/>
    <w:rsid w:val="00C32FE6"/>
    <w:rsid w:val="00C37B46"/>
    <w:rsid w:val="00C57E70"/>
    <w:rsid w:val="00CB627F"/>
    <w:rsid w:val="00CF7680"/>
    <w:rsid w:val="00D80448"/>
    <w:rsid w:val="00DA4A22"/>
    <w:rsid w:val="00DD293B"/>
    <w:rsid w:val="00E242FF"/>
    <w:rsid w:val="00E47C13"/>
    <w:rsid w:val="00E52675"/>
    <w:rsid w:val="00E846FC"/>
    <w:rsid w:val="00EA35D6"/>
    <w:rsid w:val="00EB1582"/>
    <w:rsid w:val="00EC109C"/>
    <w:rsid w:val="00EE2BA5"/>
    <w:rsid w:val="00F25089"/>
    <w:rsid w:val="00F8459F"/>
    <w:rsid w:val="00F95B7D"/>
    <w:rsid w:val="00FF3945"/>
    <w:rsid w:val="00FF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B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178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8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C4B09"/>
    <w:rPr>
      <w:rFonts w:ascii="Merriweather" w:hAnsi="Merriweather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1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USCIS</dc:creator>
  <cp:lastModifiedBy>USER</cp:lastModifiedBy>
  <cp:revision>130</cp:revision>
  <cp:lastPrinted>2016-01-16T19:25:00Z</cp:lastPrinted>
  <dcterms:created xsi:type="dcterms:W3CDTF">2016-01-16T18:56:00Z</dcterms:created>
  <dcterms:modified xsi:type="dcterms:W3CDTF">2016-10-15T23:53:00Z</dcterms:modified>
</cp:coreProperties>
</file>