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5B" w:rsidRDefault="00A75F15" w:rsidP="00A75F15">
      <w:pPr>
        <w:jc w:val="center"/>
        <w:rPr>
          <w:b/>
          <w:u w:val="single"/>
        </w:rPr>
      </w:pPr>
      <w:r>
        <w:rPr>
          <w:b/>
          <w:u w:val="single"/>
        </w:rPr>
        <w:t>CHAPTER 11</w:t>
      </w:r>
    </w:p>
    <w:p w:rsidR="00A75F15" w:rsidRDefault="00A75F15" w:rsidP="00A75F15">
      <w:pPr>
        <w:rPr>
          <w:b/>
          <w:u w:val="single"/>
        </w:rPr>
      </w:pPr>
      <w:r>
        <w:rPr>
          <w:b/>
          <w:u w:val="single"/>
        </w:rPr>
        <w:t>Thursday, June 16, 2022</w:t>
      </w:r>
    </w:p>
    <w:p w:rsidR="00A75F15" w:rsidRDefault="00A75F15" w:rsidP="00A75F15">
      <w:pPr>
        <w:rPr>
          <w:b/>
          <w:u w:val="single"/>
        </w:rPr>
      </w:pPr>
      <w:r>
        <w:rPr>
          <w:b/>
          <w:u w:val="single"/>
        </w:rPr>
        <w:t>[To be included with Sermon #3]</w:t>
      </w:r>
    </w:p>
    <w:p w:rsidR="00A75F15" w:rsidRDefault="00A75F15" w:rsidP="00A75F15">
      <w:r>
        <w:t>“Everything that the nature from Adam produces is (actually) against God, but everything that God desires can only be produced by (My) the nature of God within.”</w:t>
      </w:r>
    </w:p>
    <w:p w:rsidR="00A75F15" w:rsidRDefault="00A75F15" w:rsidP="00A75F15">
      <w:r>
        <w:t>“Work out your own salvation means to strive to overcome/subdue/suppress your nature into submission, such that (My) the nature of God can be formed within.”</w:t>
      </w:r>
    </w:p>
    <w:p w:rsidR="00A75F15" w:rsidRDefault="00A75F15" w:rsidP="00A75F15">
      <w:r>
        <w:t>“The problem that arises is that the concept of</w:t>
      </w:r>
      <w:r w:rsidR="00ED6C80">
        <w:t xml:space="preserve"> </w:t>
      </w:r>
      <w:r>
        <w:t>‘work out your salvation’</w:t>
      </w:r>
      <w:r w:rsidR="00ED6C80">
        <w:t xml:space="preserve"> </w:t>
      </w:r>
      <w:r>
        <w:t>is a very difficult one to truly understand, and it can only</w:t>
      </w:r>
      <w:r w:rsidR="00ED6C80">
        <w:t xml:space="preserve"> be fully comprehended through T</w:t>
      </w:r>
      <w:r>
        <w:t xml:space="preserve">he </w:t>
      </w:r>
      <w:r w:rsidR="00ED6C80">
        <w:t>S</w:t>
      </w:r>
      <w:r>
        <w:t xml:space="preserve">pirit’s enlightenment – which means </w:t>
      </w:r>
      <w:r w:rsidR="00ED6C80">
        <w:t>H</w:t>
      </w:r>
      <w:r>
        <w:t>e must be active within the person.”</w:t>
      </w:r>
    </w:p>
    <w:p w:rsidR="00A75F15" w:rsidRDefault="00A75F15" w:rsidP="00A75F15">
      <w:r>
        <w:t>The Lord said that “the religion of Christianity” has done a masterful job of focusing conversion (salvation) on Jesus alone. However, “the religion of Christianity”</w:t>
      </w:r>
      <w:r w:rsidR="00ED6C80">
        <w:t xml:space="preserve"> </w:t>
      </w:r>
      <w:r>
        <w:t xml:space="preserve">then shifts the “working out your salvation” to works by man. This is not the </w:t>
      </w:r>
      <w:r w:rsidR="00ED6C80">
        <w:t>Gospel. The G</w:t>
      </w:r>
      <w:r>
        <w:t>ospel (true</w:t>
      </w:r>
      <w:r w:rsidR="00ED6C80">
        <w:t xml:space="preserve"> G</w:t>
      </w:r>
      <w:r>
        <w:t xml:space="preserve">ospel) is complete surrender which allows </w:t>
      </w:r>
      <w:r w:rsidR="00ED6C80">
        <w:t>The S</w:t>
      </w:r>
      <w:r>
        <w:t>pirit free reign – un</w:t>
      </w:r>
      <w:r w:rsidR="00ED6C80">
        <w:t>quenched and un-grieved</w:t>
      </w:r>
      <w:r>
        <w:t xml:space="preserve">– lifelong. Then we </w:t>
      </w:r>
      <w:r w:rsidRPr="00A75F15">
        <w:rPr>
          <w:u w:val="single"/>
        </w:rPr>
        <w:t>work</w:t>
      </w:r>
      <w:r>
        <w:t xml:space="preserve"> in cooperation with </w:t>
      </w:r>
      <w:r w:rsidR="00ED6C80">
        <w:t>H</w:t>
      </w:r>
      <w:r>
        <w:t xml:space="preserve">im to completely suppress our nature </w:t>
      </w:r>
      <w:r w:rsidR="00ED6C80">
        <w:t>unto</w:t>
      </w:r>
      <w:r>
        <w:t xml:space="preserve"> </w:t>
      </w:r>
      <w:r w:rsidRPr="00A75F15">
        <w:rPr>
          <w:u w:val="single"/>
        </w:rPr>
        <w:t>death.</w:t>
      </w:r>
      <w:r w:rsidR="00ED6C80">
        <w:t xml:space="preserve">  The S</w:t>
      </w:r>
      <w:r>
        <w:t xml:space="preserve">pirit does the work – we simply come into agreement with </w:t>
      </w:r>
      <w:r w:rsidR="00ED6C80">
        <w:t>H</w:t>
      </w:r>
      <w:r>
        <w:t>im.</w:t>
      </w:r>
    </w:p>
    <w:p w:rsidR="00A75F15" w:rsidRDefault="00A75F15" w:rsidP="00A75F15">
      <w:r>
        <w:t xml:space="preserve">The truth is (the Lord said) that we cannot really be surrendered if </w:t>
      </w:r>
      <w:r w:rsidR="00ED6C80">
        <w:t>The S</w:t>
      </w:r>
      <w:r>
        <w:t xml:space="preserve">pirit is not active, and </w:t>
      </w:r>
      <w:r w:rsidR="00ED6C80">
        <w:t xml:space="preserve">conversely, </w:t>
      </w:r>
      <w:r>
        <w:t xml:space="preserve">if </w:t>
      </w:r>
      <w:r w:rsidR="00ED6C80">
        <w:t>The S</w:t>
      </w:r>
      <w:r>
        <w:t>pirit is active – we are surrendered up to that moment. Anytime we lose this activity (</w:t>
      </w:r>
      <w:proofErr w:type="gramStart"/>
      <w:r>
        <w:t xml:space="preserve">over </w:t>
      </w:r>
      <w:r w:rsidR="00ED6C80">
        <w:t xml:space="preserve"> </w:t>
      </w:r>
      <w:r>
        <w:t>time</w:t>
      </w:r>
      <w:proofErr w:type="gramEnd"/>
      <w:r>
        <w:t xml:space="preserve"> – not simply for a moment in which </w:t>
      </w:r>
      <w:r w:rsidR="00ED6C80">
        <w:t>H</w:t>
      </w:r>
      <w:r>
        <w:t xml:space="preserve">e may be silent to test us), we have quenched </w:t>
      </w:r>
      <w:r w:rsidR="00ED6C80">
        <w:t>H</w:t>
      </w:r>
      <w:r>
        <w:t xml:space="preserve">im (and of course </w:t>
      </w:r>
      <w:r w:rsidR="00ED6C80">
        <w:t>H</w:t>
      </w:r>
      <w:r>
        <w:t>e is then grieved) and we no longer “walk in the light.” In all probability, we have moved into a continuing salvation by works.</w:t>
      </w:r>
    </w:p>
    <w:p w:rsidR="00A75F15" w:rsidRDefault="00A75F15" w:rsidP="00A75F15">
      <w:r>
        <w:t xml:space="preserve">The irony is that “work out your salvation” is working to be in surrender to the Holy Spirit and </w:t>
      </w:r>
      <w:r w:rsidR="00ED149B">
        <w:t xml:space="preserve">then </w:t>
      </w:r>
      <w:proofErr w:type="gramStart"/>
      <w:r>
        <w:t>work</w:t>
      </w:r>
      <w:r w:rsidR="00ED149B">
        <w:t>ing  to</w:t>
      </w:r>
      <w:proofErr w:type="gramEnd"/>
      <w:r w:rsidR="00ED149B">
        <w:t xml:space="preserve"> continue in stay in</w:t>
      </w:r>
      <w:r>
        <w:t xml:space="preserve"> surrender to </w:t>
      </w:r>
      <w:r w:rsidR="00ED149B">
        <w:t>H</w:t>
      </w:r>
      <w:r>
        <w:t>im. It has nothing to do with outward actions.</w:t>
      </w:r>
    </w:p>
    <w:p w:rsidR="00A75F15" w:rsidRDefault="00A75F15" w:rsidP="00A75F15">
      <w:r>
        <w:t>Again, the irony is that the outward actions (</w:t>
      </w:r>
      <w:r w:rsidR="00ED149B">
        <w:t>Fruit of the S</w:t>
      </w:r>
      <w:r>
        <w:t>pirit</w:t>
      </w:r>
      <w:r w:rsidRPr="00A75F15">
        <w:rPr>
          <w:u w:val="single"/>
        </w:rPr>
        <w:t xml:space="preserve">) </w:t>
      </w:r>
      <w:r w:rsidRPr="00ED149B">
        <w:rPr>
          <w:b/>
          <w:u w:val="single"/>
        </w:rPr>
        <w:t>always</w:t>
      </w:r>
      <w:r w:rsidRPr="00ED149B">
        <w:rPr>
          <w:b/>
        </w:rPr>
        <w:t xml:space="preserve"> </w:t>
      </w:r>
      <w:r>
        <w:t xml:space="preserve">follow. It should also be noted here that the </w:t>
      </w:r>
      <w:r w:rsidR="00ED149B">
        <w:t>F</w:t>
      </w:r>
      <w:r>
        <w:t xml:space="preserve">ruit of the </w:t>
      </w:r>
      <w:r w:rsidR="00ED149B">
        <w:t>S</w:t>
      </w:r>
      <w:r>
        <w:t>pirit is not limited to those listed. The fruit is the character produced through the nature of our Lord Jesus within us.</w:t>
      </w:r>
    </w:p>
    <w:p w:rsidR="00A75F15" w:rsidRDefault="00A75F15" w:rsidP="00A75F15">
      <w:r>
        <w:t>The Lord told me that this is the focus of our minis</w:t>
      </w:r>
      <w:r w:rsidR="00ED149B">
        <w:t>try – to bring this truth to a Church (H</w:t>
      </w:r>
      <w:r>
        <w:t xml:space="preserve">is </w:t>
      </w:r>
      <w:r w:rsidR="00ED149B">
        <w:t>C</w:t>
      </w:r>
      <w:r>
        <w:t>hurch) that is presently driven by the works of man.</w:t>
      </w:r>
    </w:p>
    <w:p w:rsidR="00A75F15" w:rsidRDefault="00A75F15" w:rsidP="00A75F15">
      <w:r>
        <w:t>Reference the last paragraph of Chambers writing today.</w:t>
      </w:r>
    </w:p>
    <w:p w:rsidR="00D80411" w:rsidRDefault="00A75F15" w:rsidP="00A75F15">
      <w:pPr>
        <w:rPr>
          <w:b/>
        </w:rPr>
      </w:pPr>
      <w:r>
        <w:t>The Lord said that this is why the “eternal security” question is so prominent and divisive. We want</w:t>
      </w:r>
      <w:r w:rsidR="00ED149B">
        <w:t xml:space="preserve"> to provide intellectual (even S</w:t>
      </w:r>
      <w:r>
        <w:t>criptural) solutions to something only God can provide.</w:t>
      </w:r>
      <w:r w:rsidR="00D80411">
        <w:t xml:space="preserve"> Even apologetics fall short of prov</w:t>
      </w:r>
      <w:r w:rsidR="0098343F">
        <w:t xml:space="preserve">ing God. The proof of </w:t>
      </w:r>
      <w:proofErr w:type="gramStart"/>
      <w:r w:rsidR="0098343F">
        <w:t>God,</w:t>
      </w:r>
      <w:proofErr w:type="gramEnd"/>
      <w:r w:rsidR="0098343F">
        <w:t xml:space="preserve"> and H</w:t>
      </w:r>
      <w:r w:rsidR="00D80411">
        <w:t xml:space="preserve">is salvation lies within. When we are in relationship with </w:t>
      </w:r>
      <w:r w:rsidR="0098343F">
        <w:t>H</w:t>
      </w:r>
      <w:r w:rsidR="00D80411">
        <w:t xml:space="preserve">im, and walking with </w:t>
      </w:r>
      <w:r w:rsidR="0098343F">
        <w:t>H</w:t>
      </w:r>
      <w:r w:rsidR="00D80411">
        <w:t>im in the c</w:t>
      </w:r>
      <w:r w:rsidR="0098343F">
        <w:t>loseness of this relationship, H</w:t>
      </w:r>
      <w:r w:rsidR="00D80411">
        <w:t xml:space="preserve">e stamps this securely in our heart. </w:t>
      </w:r>
      <w:r w:rsidR="00D80411">
        <w:lastRenderedPageBreak/>
        <w:t xml:space="preserve">(Romans 8:16). </w:t>
      </w:r>
      <w:r w:rsidR="00D80411">
        <w:rPr>
          <w:b/>
        </w:rPr>
        <w:t xml:space="preserve">Personal note: of all the things </w:t>
      </w:r>
      <w:r w:rsidR="0098343F">
        <w:rPr>
          <w:b/>
        </w:rPr>
        <w:t>H</w:t>
      </w:r>
      <w:r w:rsidR="00D80411">
        <w:rPr>
          <w:b/>
        </w:rPr>
        <w:t>e has done in me, this may be the m</w:t>
      </w:r>
      <w:r w:rsidR="0098343F">
        <w:rPr>
          <w:b/>
        </w:rPr>
        <w:t>ost prominent place where I am H</w:t>
      </w:r>
      <w:r w:rsidR="00D80411">
        <w:rPr>
          <w:b/>
        </w:rPr>
        <w:t>is example</w:t>
      </w:r>
    </w:p>
    <w:p w:rsidR="00D80411" w:rsidRDefault="00D80411" w:rsidP="00A75F15">
      <w:pPr>
        <w:rPr>
          <w:b/>
          <w:i/>
          <w:u w:val="single"/>
        </w:rPr>
      </w:pPr>
      <w:r>
        <w:rPr>
          <w:b/>
          <w:i/>
          <w:u w:val="single"/>
        </w:rPr>
        <w:t>Later Revelation</w:t>
      </w:r>
    </w:p>
    <w:p w:rsidR="00D80411" w:rsidRDefault="00D80411" w:rsidP="00A75F15">
      <w:pPr>
        <w:rPr>
          <w:i/>
        </w:rPr>
      </w:pPr>
      <w:r>
        <w:rPr>
          <w:i/>
        </w:rPr>
        <w:t xml:space="preserve">Conclusion:  if we determine – no matter what – to “walk in </w:t>
      </w:r>
      <w:r w:rsidR="0098343F">
        <w:rPr>
          <w:i/>
        </w:rPr>
        <w:t>the light,” the sensitivity to T</w:t>
      </w:r>
      <w:r>
        <w:rPr>
          <w:i/>
        </w:rPr>
        <w:t xml:space="preserve">he </w:t>
      </w:r>
      <w:r w:rsidR="0098343F">
        <w:rPr>
          <w:i/>
        </w:rPr>
        <w:t>S</w:t>
      </w:r>
      <w:r>
        <w:rPr>
          <w:i/>
        </w:rPr>
        <w:t xml:space="preserve">pirit </w:t>
      </w:r>
      <w:r w:rsidRPr="00D80411">
        <w:rPr>
          <w:i/>
          <w:u w:val="single"/>
        </w:rPr>
        <w:t>will grow.</w:t>
      </w:r>
      <w:r>
        <w:rPr>
          <w:i/>
        </w:rPr>
        <w:t xml:space="preserve">  We will at some point begin to feel the relationship. He will stamp it so.</w:t>
      </w:r>
    </w:p>
    <w:p w:rsidR="00D80411" w:rsidRDefault="00D80411" w:rsidP="00A75F15">
      <w:pPr>
        <w:rPr>
          <w:i/>
        </w:rPr>
      </w:pPr>
      <w:r>
        <w:rPr>
          <w:b/>
          <w:i/>
        </w:rPr>
        <w:t>Scriptures</w:t>
      </w:r>
      <w:r>
        <w:rPr>
          <w:i/>
        </w:rPr>
        <w:t>:</w:t>
      </w:r>
    </w:p>
    <w:p w:rsidR="00D80411" w:rsidRDefault="00D80411" w:rsidP="00D80411">
      <w:pPr>
        <w:pStyle w:val="ListParagraph"/>
        <w:numPr>
          <w:ilvl w:val="0"/>
          <w:numId w:val="1"/>
        </w:numPr>
        <w:rPr>
          <w:i/>
        </w:rPr>
      </w:pPr>
      <w:r>
        <w:rPr>
          <w:i/>
        </w:rPr>
        <w:t>Work out your salvation (How</w:t>
      </w:r>
      <w:r w:rsidR="0098343F">
        <w:rPr>
          <w:i/>
        </w:rPr>
        <w:t>?</w:t>
      </w:r>
      <w:r>
        <w:rPr>
          <w:i/>
        </w:rPr>
        <w:t>)</w:t>
      </w:r>
    </w:p>
    <w:p w:rsidR="00D80411" w:rsidRDefault="00D80411" w:rsidP="00D80411">
      <w:pPr>
        <w:pStyle w:val="ListParagraph"/>
        <w:numPr>
          <w:ilvl w:val="0"/>
          <w:numId w:val="1"/>
        </w:numPr>
        <w:rPr>
          <w:i/>
        </w:rPr>
      </w:pPr>
      <w:r>
        <w:rPr>
          <w:i/>
        </w:rPr>
        <w:t xml:space="preserve">Walk in the light as </w:t>
      </w:r>
      <w:r w:rsidRPr="00D80411">
        <w:rPr>
          <w:i/>
          <w:u w:val="single"/>
        </w:rPr>
        <w:t>He</w:t>
      </w:r>
      <w:r>
        <w:rPr>
          <w:i/>
        </w:rPr>
        <w:t xml:space="preserve"> is in the light</w:t>
      </w:r>
      <w:r w:rsidR="0098343F">
        <w:rPr>
          <w:i/>
        </w:rPr>
        <w:t>.</w:t>
      </w:r>
    </w:p>
    <w:p w:rsidR="00D80411" w:rsidRDefault="00D80411" w:rsidP="00D80411">
      <w:pPr>
        <w:pStyle w:val="ListParagraph"/>
        <w:numPr>
          <w:ilvl w:val="0"/>
          <w:numId w:val="1"/>
        </w:numPr>
        <w:rPr>
          <w:i/>
        </w:rPr>
      </w:pPr>
      <w:r>
        <w:rPr>
          <w:i/>
        </w:rPr>
        <w:t xml:space="preserve">Spiritual things are </w:t>
      </w:r>
      <w:r w:rsidRPr="00D80411">
        <w:rPr>
          <w:i/>
          <w:u w:val="single"/>
        </w:rPr>
        <w:t xml:space="preserve">only </w:t>
      </w:r>
      <w:r>
        <w:rPr>
          <w:i/>
        </w:rPr>
        <w:t>spiritually discerned.  Note: all things of God our spiritual</w:t>
      </w:r>
    </w:p>
    <w:p w:rsidR="00D80411" w:rsidRDefault="00D80411" w:rsidP="00D80411">
      <w:pPr>
        <w:pStyle w:val="ListParagraph"/>
        <w:numPr>
          <w:ilvl w:val="0"/>
          <w:numId w:val="1"/>
        </w:numPr>
        <w:rPr>
          <w:i/>
        </w:rPr>
      </w:pPr>
      <w:r>
        <w:rPr>
          <w:i/>
        </w:rPr>
        <w:t>God is Spirit</w:t>
      </w:r>
    </w:p>
    <w:p w:rsidR="00D80411" w:rsidRDefault="00D80411" w:rsidP="00D80411">
      <w:pPr>
        <w:rPr>
          <w:u w:val="single"/>
        </w:rPr>
      </w:pPr>
      <w:r>
        <w:rPr>
          <w:b/>
          <w:u w:val="single"/>
        </w:rPr>
        <w:t>Friday, June 17, 2022</w:t>
      </w:r>
    </w:p>
    <w:p w:rsidR="00D80411" w:rsidRDefault="001D42A8" w:rsidP="00D80411">
      <w:r>
        <w:t>T</w:t>
      </w:r>
      <w:r w:rsidR="00D80411">
        <w:t>he Lord said, “</w:t>
      </w:r>
      <w:proofErr w:type="gramStart"/>
      <w:r w:rsidR="00D80411">
        <w:t>you</w:t>
      </w:r>
      <w:proofErr w:type="gramEnd"/>
      <w:r w:rsidR="00D80411">
        <w:t xml:space="preserve"> alone are fit – qualified – to lead My people where I want them to go. It is not because of you – anything about you – that makes this so – other than </w:t>
      </w:r>
      <w:proofErr w:type="gramStart"/>
      <w:r w:rsidR="00D80411">
        <w:t>Me</w:t>
      </w:r>
      <w:proofErr w:type="gramEnd"/>
      <w:r w:rsidR="00D80411">
        <w:t xml:space="preserve"> in you. It is because of what I have done in you. It is because of the scrutiny that you have subjected yourself to over these years by </w:t>
      </w:r>
      <w:r>
        <w:t>M</w:t>
      </w:r>
      <w:r w:rsidR="00D80411">
        <w:t xml:space="preserve">y </w:t>
      </w:r>
      <w:r>
        <w:t>S</w:t>
      </w:r>
      <w:r w:rsidR="00D80411">
        <w:t>pirit. I want you to embrace this truth.</w:t>
      </w:r>
    </w:p>
    <w:p w:rsidR="00D80411" w:rsidRDefault="00D80411" w:rsidP="00D80411">
      <w:r>
        <w:t>In the coming days, you’re going to receive the power that I have been telling you about, and it will be the beginning.”</w:t>
      </w:r>
    </w:p>
    <w:p w:rsidR="00D80411" w:rsidRDefault="00D80411" w:rsidP="00D80411"/>
    <w:p w:rsidR="00D80411" w:rsidRDefault="00D80411" w:rsidP="00D80411">
      <w:pPr>
        <w:rPr>
          <w:b/>
          <w:u w:val="single"/>
        </w:rPr>
      </w:pPr>
      <w:r>
        <w:rPr>
          <w:b/>
          <w:u w:val="single"/>
        </w:rPr>
        <w:t>Saturday, June 18, 2022</w:t>
      </w:r>
    </w:p>
    <w:p w:rsidR="001806D8" w:rsidRDefault="001D42A8" w:rsidP="00D80411">
      <w:r>
        <w:t>T</w:t>
      </w:r>
      <w:r w:rsidR="00D80411">
        <w:t>he Lord talked to m</w:t>
      </w:r>
      <w:r>
        <w:t>e about the last paragraphs of C</w:t>
      </w:r>
      <w:r w:rsidR="00D80411">
        <w:t xml:space="preserve">hambers writing today. He told me that </w:t>
      </w:r>
      <w:r>
        <w:t>H</w:t>
      </w:r>
      <w:r w:rsidR="00D80411">
        <w:t>is people</w:t>
      </w:r>
      <w:r>
        <w:t xml:space="preserve"> don’t believe that paragraph (H</w:t>
      </w:r>
      <w:r w:rsidR="00D80411">
        <w:t xml:space="preserve">e clarified that this does not mean every single </w:t>
      </w:r>
      <w:r>
        <w:t>person</w:t>
      </w:r>
      <w:r w:rsidR="00D80411">
        <w:t>).</w:t>
      </w:r>
    </w:p>
    <w:p w:rsidR="001806D8" w:rsidRDefault="001D42A8" w:rsidP="00D80411">
      <w:r>
        <w:t>They don’t accept this a</w:t>
      </w:r>
      <w:r w:rsidR="001806D8">
        <w:t>s true, and therefore don’t display the life that belief in this concept would dictate. Of course, they don’t follow this philosophy.</w:t>
      </w:r>
    </w:p>
    <w:p w:rsidR="001806D8" w:rsidRDefault="001806D8" w:rsidP="00D80411">
      <w:r>
        <w:t xml:space="preserve">The Lord told me that this concept is where my life pivoted (solitude – 2013), and it is upon the concept conveyed in this paragraph that </w:t>
      </w:r>
      <w:r w:rsidR="00A81E5E">
        <w:t>H</w:t>
      </w:r>
      <w:r>
        <w:t xml:space="preserve">is </w:t>
      </w:r>
      <w:r w:rsidR="00A81E5E">
        <w:t>C</w:t>
      </w:r>
      <w:r>
        <w:t>hurch will also shift.</w:t>
      </w:r>
    </w:p>
    <w:p w:rsidR="001806D8" w:rsidRDefault="001806D8" w:rsidP="00D80411">
      <w:r>
        <w:t>My life has been on a differe</w:t>
      </w:r>
      <w:r w:rsidR="00A81E5E">
        <w:t>nt course in trajectory every si</w:t>
      </w:r>
      <w:r>
        <w:t>n</w:t>
      </w:r>
      <w:r w:rsidR="00A81E5E">
        <w:t>c</w:t>
      </w:r>
      <w:r>
        <w:t xml:space="preserve">e </w:t>
      </w:r>
      <w:r w:rsidR="00A81E5E">
        <w:t>this day</w:t>
      </w:r>
      <w:r>
        <w:t xml:space="preserve">– so it shall be with </w:t>
      </w:r>
      <w:r w:rsidR="00A81E5E">
        <w:t>H</w:t>
      </w:r>
      <w:r>
        <w:t xml:space="preserve">is </w:t>
      </w:r>
      <w:r w:rsidR="00A81E5E">
        <w:t>C</w:t>
      </w:r>
      <w:r>
        <w:t>hurch!</w:t>
      </w:r>
    </w:p>
    <w:p w:rsidR="001806D8" w:rsidRDefault="001806D8" w:rsidP="00D80411">
      <w:pPr>
        <w:rPr>
          <w:b/>
          <w:i/>
          <w:u w:val="single"/>
        </w:rPr>
      </w:pPr>
      <w:r>
        <w:rPr>
          <w:b/>
          <w:i/>
          <w:u w:val="single"/>
        </w:rPr>
        <w:t>Morning Revelation</w:t>
      </w:r>
    </w:p>
    <w:p w:rsidR="001806D8" w:rsidRDefault="00A81E5E" w:rsidP="00D80411">
      <w:pPr>
        <w:rPr>
          <w:i/>
        </w:rPr>
      </w:pPr>
      <w:r>
        <w:rPr>
          <w:i/>
        </w:rPr>
        <w:t>T</w:t>
      </w:r>
      <w:r w:rsidR="001806D8">
        <w:rPr>
          <w:i/>
        </w:rPr>
        <w:t>he battle requires us to fight.</w:t>
      </w:r>
    </w:p>
    <w:p w:rsidR="001806D8" w:rsidRDefault="001806D8" w:rsidP="00D80411">
      <w:r>
        <w:rPr>
          <w:i/>
        </w:rPr>
        <w:t xml:space="preserve">Our fight against our flesh is a requirement of our faith. This battle is </w:t>
      </w:r>
      <w:proofErr w:type="gramStart"/>
      <w:r>
        <w:rPr>
          <w:i/>
        </w:rPr>
        <w:t>lifelong</w:t>
      </w:r>
      <w:proofErr w:type="gramEnd"/>
      <w:r>
        <w:rPr>
          <w:i/>
        </w:rPr>
        <w:t>.</w:t>
      </w:r>
    </w:p>
    <w:p w:rsidR="001806D8" w:rsidRDefault="001806D8" w:rsidP="00D80411"/>
    <w:p w:rsidR="001806D8" w:rsidRDefault="001806D8" w:rsidP="00D80411">
      <w:pPr>
        <w:rPr>
          <w:u w:val="single"/>
        </w:rPr>
      </w:pPr>
      <w:r>
        <w:rPr>
          <w:b/>
          <w:u w:val="single"/>
        </w:rPr>
        <w:lastRenderedPageBreak/>
        <w:t>Sunday, June 19, 2022</w:t>
      </w:r>
    </w:p>
    <w:p w:rsidR="001806D8" w:rsidRDefault="00A81E5E" w:rsidP="00D80411">
      <w:r>
        <w:t>T</w:t>
      </w:r>
      <w:r w:rsidR="001806D8">
        <w:t xml:space="preserve">he Lord had some very sobering words for </w:t>
      </w:r>
      <w:r>
        <w:t>H</w:t>
      </w:r>
      <w:r w:rsidR="001806D8">
        <w:t xml:space="preserve">is </w:t>
      </w:r>
      <w:r>
        <w:t>C</w:t>
      </w:r>
      <w:r w:rsidR="001806D8">
        <w:t xml:space="preserve">hurch – </w:t>
      </w:r>
      <w:r w:rsidR="00406044">
        <w:t>H</w:t>
      </w:r>
      <w:r w:rsidR="001806D8">
        <w:t xml:space="preserve">is </w:t>
      </w:r>
      <w:r w:rsidR="00406044">
        <w:t>C</w:t>
      </w:r>
      <w:r w:rsidR="001806D8">
        <w:t xml:space="preserve">hurches. It seems very clear that judgment is coming to the </w:t>
      </w:r>
      <w:r w:rsidR="00406044">
        <w:t>H</w:t>
      </w:r>
      <w:r w:rsidR="001806D8">
        <w:t xml:space="preserve">ouse of the Lord. What that will look like, I have no idea, but </w:t>
      </w:r>
      <w:r w:rsidR="00406044">
        <w:t>H</w:t>
      </w:r>
      <w:r w:rsidR="001806D8">
        <w:t>e said it will be a difficult time.</w:t>
      </w:r>
    </w:p>
    <w:p w:rsidR="001806D8" w:rsidRDefault="001806D8" w:rsidP="00D80411">
      <w:r>
        <w:t xml:space="preserve">The “despicable things” (remember the Lord taking me to </w:t>
      </w:r>
      <w:proofErr w:type="gramStart"/>
      <w:r w:rsidR="00406044">
        <w:t xml:space="preserve">Ezekiel </w:t>
      </w:r>
      <w:r>
        <w:t xml:space="preserve"> in</w:t>
      </w:r>
      <w:proofErr w:type="gramEnd"/>
      <w:r>
        <w:t xml:space="preserve"> 2017) are essentially two-pronged. First, </w:t>
      </w:r>
      <w:r w:rsidR="00406044">
        <w:t>the people; Christians come to C</w:t>
      </w:r>
      <w:r>
        <w:t>hurch and present themselves one way. Then they present themselves or conduct themselves another way</w:t>
      </w:r>
      <w:r w:rsidR="00406044">
        <w:t xml:space="preserve"> out in the world. This is the Fruit of a S</w:t>
      </w:r>
      <w:r>
        <w:t xml:space="preserve">pirit – less </w:t>
      </w:r>
      <w:r w:rsidR="00406044">
        <w:t>C</w:t>
      </w:r>
      <w:r>
        <w:t>hurch (life).</w:t>
      </w:r>
    </w:p>
    <w:p w:rsidR="001806D8" w:rsidRDefault="00406044" w:rsidP="00D80411">
      <w:r>
        <w:t>Second, is the individual C</w:t>
      </w:r>
      <w:r w:rsidR="001806D8">
        <w:t>hurches which conduct the religion of Chris</w:t>
      </w:r>
      <w:r>
        <w:t>tianity (somewhat described by C</w:t>
      </w:r>
      <w:r w:rsidR="001806D8">
        <w:t>hambers today). They have an appearance of spirituality, but behind the scenes, despicable things are being done. (We must bear in mind that if God is not leading, even things done that seem good to man may be despicable to the Lord!)</w:t>
      </w:r>
    </w:p>
    <w:p w:rsidR="001806D8" w:rsidRDefault="001806D8" w:rsidP="00D80411">
      <w:r>
        <w:t xml:space="preserve">The Lord indicates to me that this is far more common than I think. He pointed out that </w:t>
      </w:r>
      <w:r w:rsidR="00084BC3">
        <w:t>the concept that a “prosperous C</w:t>
      </w:r>
      <w:r>
        <w:t xml:space="preserve">hurch” must be under God’s blessing could not be farther from the </w:t>
      </w:r>
      <w:r w:rsidR="00084BC3">
        <w:t>truth. This is not to say that H</w:t>
      </w:r>
      <w:r>
        <w:t xml:space="preserve">e does not prosper </w:t>
      </w:r>
      <w:r w:rsidR="00084BC3">
        <w:t>H</w:t>
      </w:r>
      <w:r>
        <w:t>is people</w:t>
      </w:r>
      <w:r w:rsidR="00084BC3">
        <w:t xml:space="preserve">; </w:t>
      </w:r>
      <w:r>
        <w:t>it simply is</w:t>
      </w:r>
      <w:r w:rsidR="00084BC3">
        <w:t xml:space="preserve"> not the rule in America. Most C</w:t>
      </w:r>
      <w:r>
        <w:t>hurches have prospered under their own efforts and guidance. Judgment is coming! Soon!</w:t>
      </w:r>
    </w:p>
    <w:p w:rsidR="001806D8" w:rsidRDefault="001806D8" w:rsidP="00D80411"/>
    <w:p w:rsidR="001806D8" w:rsidRDefault="001806D8" w:rsidP="00D80411">
      <w:pPr>
        <w:rPr>
          <w:b/>
          <w:u w:val="single"/>
        </w:rPr>
      </w:pPr>
      <w:r>
        <w:rPr>
          <w:b/>
          <w:u w:val="single"/>
        </w:rPr>
        <w:t>Monday, June 20, 2022</w:t>
      </w:r>
    </w:p>
    <w:p w:rsidR="001806D8" w:rsidRDefault="00C40302" w:rsidP="00D80411">
      <w:r>
        <w:t>“B</w:t>
      </w:r>
      <w:r w:rsidR="001806D8">
        <w:t xml:space="preserve">elieve in my Lord because of the things </w:t>
      </w:r>
      <w:r>
        <w:t>H</w:t>
      </w:r>
      <w:r w:rsidR="001806D8">
        <w:t>e is doing through me.”</w:t>
      </w:r>
    </w:p>
    <w:p w:rsidR="001806D8" w:rsidRDefault="001806D8" w:rsidP="00D80411">
      <w:r>
        <w:t>“The power will prove (validate) the authority.”</w:t>
      </w:r>
    </w:p>
    <w:p w:rsidR="001806D8" w:rsidRDefault="001806D8" w:rsidP="00D80411">
      <w:r>
        <w:t>“Where the flesh reigns, detestable things flourish.”</w:t>
      </w:r>
    </w:p>
    <w:p w:rsidR="001806D8" w:rsidRDefault="001806D8" w:rsidP="00D80411">
      <w:r>
        <w:t>The Lord explained something to me that is very, very important. I will do my best to describe it in words.</w:t>
      </w:r>
    </w:p>
    <w:p w:rsidR="001806D8" w:rsidRDefault="00C40302" w:rsidP="00D80411">
      <w:r>
        <w:t>He told me that the C</w:t>
      </w:r>
      <w:r w:rsidR="001806D8">
        <w:t>hurch has been essentially operating under its own power for a long time. For much of that time, it was “the good” side of the human nature that through willpower and discipline controlled the fleshly nature. However, it is still filthy rags in the eyes of</w:t>
      </w:r>
      <w:r>
        <w:t xml:space="preserve"> God. In the last few decades, w</w:t>
      </w:r>
      <w:r w:rsidR="001806D8">
        <w:t>e have lost discipline and therefore cast off restraint to control our flesh for even what we considered good.</w:t>
      </w:r>
    </w:p>
    <w:p w:rsidR="001806D8" w:rsidRDefault="001806D8" w:rsidP="00D80411">
      <w:pPr>
        <w:rPr>
          <w:b/>
        </w:rPr>
      </w:pPr>
      <w:r>
        <w:t>The Lord said this is a good thing, because it is the only way to get to wher</w:t>
      </w:r>
      <w:r w:rsidR="00C40302">
        <w:t>e H</w:t>
      </w:r>
      <w:r>
        <w:t xml:space="preserve">e wants us (the same as my drinking). He does not want us to be the best </w:t>
      </w:r>
      <w:r w:rsidR="00C40302">
        <w:t>we can make ourselves – rather He wants us to be what He can make us. In fact, He wants us to reflect what H</w:t>
      </w:r>
      <w:r>
        <w:t xml:space="preserve">e has already made us into (through the atonement-see Chambers). The “good” inhibits the best. Now </w:t>
      </w:r>
      <w:proofErr w:type="gramStart"/>
      <w:r>
        <w:t>comes</w:t>
      </w:r>
      <w:proofErr w:type="gramEnd"/>
      <w:r w:rsidR="00C40302">
        <w:t xml:space="preserve"> our utmost for His highest!</w:t>
      </w:r>
    </w:p>
    <w:p w:rsidR="0041713E" w:rsidRDefault="0041713E" w:rsidP="00D80411">
      <w:pPr>
        <w:rPr>
          <w:b/>
          <w:i/>
          <w:u w:val="single"/>
        </w:rPr>
      </w:pPr>
    </w:p>
    <w:p w:rsidR="001806D8" w:rsidRDefault="001806D8" w:rsidP="00D80411">
      <w:pPr>
        <w:rPr>
          <w:i/>
        </w:rPr>
      </w:pPr>
      <w:r>
        <w:rPr>
          <w:b/>
          <w:i/>
          <w:u w:val="single"/>
        </w:rPr>
        <w:lastRenderedPageBreak/>
        <w:t>Quiet time</w:t>
      </w:r>
    </w:p>
    <w:p w:rsidR="000078EC" w:rsidRDefault="0041713E" w:rsidP="00D80411">
      <w:pPr>
        <w:rPr>
          <w:i/>
        </w:rPr>
      </w:pPr>
      <w:r>
        <w:rPr>
          <w:i/>
        </w:rPr>
        <w:t>T</w:t>
      </w:r>
      <w:r w:rsidR="001806D8">
        <w:rPr>
          <w:i/>
        </w:rPr>
        <w:t xml:space="preserve">he parallel of my drinking journey, and the journey of this nation! I never really saw it so clearly before. </w:t>
      </w:r>
      <w:proofErr w:type="gramStart"/>
      <w:r w:rsidR="001806D8">
        <w:rPr>
          <w:i/>
        </w:rPr>
        <w:t>At just the right time – despair.</w:t>
      </w:r>
      <w:proofErr w:type="gramEnd"/>
    </w:p>
    <w:p w:rsidR="000078EC" w:rsidRDefault="000078EC" w:rsidP="00D80411">
      <w:pPr>
        <w:rPr>
          <w:i/>
        </w:rPr>
      </w:pPr>
      <w:r>
        <w:rPr>
          <w:i/>
        </w:rPr>
        <w:t xml:space="preserve">The Lord told me that I “cast off restraint” when we began the restaurant. I quit disciplining myself to control my drinking. This occurred not because we lost the other business, but because I no longer had to control myself. Satan was trying to destroy me; but then </w:t>
      </w:r>
      <w:r w:rsidRPr="0041713E">
        <w:rPr>
          <w:b/>
          <w:i/>
        </w:rPr>
        <w:t xml:space="preserve">suddenly </w:t>
      </w:r>
      <w:r>
        <w:rPr>
          <w:i/>
        </w:rPr>
        <w:t>the Lord stepped in. The same is coming to our nation.</w:t>
      </w:r>
    </w:p>
    <w:p w:rsidR="000078EC" w:rsidRDefault="000078EC" w:rsidP="00D80411">
      <w:pPr>
        <w:rPr>
          <w:i/>
        </w:rPr>
      </w:pPr>
    </w:p>
    <w:p w:rsidR="000078EC" w:rsidRDefault="000078EC" w:rsidP="00D80411">
      <w:r>
        <w:rPr>
          <w:b/>
          <w:u w:val="single"/>
        </w:rPr>
        <w:t>Tuesday, June 21, 2022</w:t>
      </w:r>
    </w:p>
    <w:p w:rsidR="000078EC" w:rsidRDefault="000078EC" w:rsidP="00D80411">
      <w:r>
        <w:t>“</w:t>
      </w:r>
      <w:r w:rsidR="003B47AB">
        <w:t>I</w:t>
      </w:r>
      <w:r>
        <w:t>t’s got little to do with you, but it’s about the plan</w:t>
      </w:r>
      <w:r w:rsidR="003B47AB">
        <w:t>s of God that are</w:t>
      </w:r>
      <w:r>
        <w:t xml:space="preserve"> unfolding – that include you.”</w:t>
      </w:r>
    </w:p>
    <w:p w:rsidR="000078EC" w:rsidRDefault="000078EC" w:rsidP="00D80411">
      <w:r>
        <w:t>The Lord told me</w:t>
      </w:r>
      <w:r w:rsidR="003B47AB">
        <w:t xml:space="preserve"> that as I dictate my Journal, H</w:t>
      </w:r>
      <w:r>
        <w:t>e wants me to include the things that are personal – about me. He said the reason is two</w:t>
      </w:r>
      <w:r w:rsidR="003B47AB">
        <w:t>-fold. First, H</w:t>
      </w:r>
      <w:r>
        <w:t xml:space="preserve">e </w:t>
      </w:r>
      <w:r w:rsidR="003B47AB">
        <w:t>wants me to believe the things H</w:t>
      </w:r>
      <w:r>
        <w:t xml:space="preserve">e </w:t>
      </w:r>
      <w:r w:rsidR="003B47AB">
        <w:t>ha</w:t>
      </w:r>
      <w:r>
        <w:t xml:space="preserve">s said, and second, </w:t>
      </w:r>
      <w:r w:rsidR="003B47AB">
        <w:t>H</w:t>
      </w:r>
      <w:r>
        <w:t>e wants others to be able to read the things such that they are given the opportunity to believe.</w:t>
      </w:r>
    </w:p>
    <w:p w:rsidR="000078EC" w:rsidRDefault="000078EC" w:rsidP="00D80411">
      <w:r>
        <w:t>The Lord talked a great deal about what</w:t>
      </w:r>
      <w:r w:rsidR="003B47AB">
        <w:t xml:space="preserve"> is coming – H</w:t>
      </w:r>
      <w:r>
        <w:t>e said it is coming soon.</w:t>
      </w:r>
    </w:p>
    <w:p w:rsidR="000078EC" w:rsidRDefault="000078EC" w:rsidP="00D80411">
      <w:r>
        <w:t>The main thing I wanted to include was the summary.  He said the wa</w:t>
      </w:r>
      <w:r w:rsidR="003B47AB">
        <w:t>ve</w:t>
      </w:r>
      <w:r>
        <w:t xml:space="preserve"> that is coming will be like two sides of a coin. I will carry a fire. He will use me to ignite </w:t>
      </w:r>
      <w:r w:rsidR="003B47AB">
        <w:t>R</w:t>
      </w:r>
      <w:r>
        <w:t xml:space="preserve">evival. The other side of the coin will be judgment. It will be widespread and – for the most part – will not involve me. He told me that I will see and recognize it is from </w:t>
      </w:r>
      <w:r w:rsidR="003B47AB">
        <w:t>H</w:t>
      </w:r>
      <w:r>
        <w:t>im.</w:t>
      </w:r>
    </w:p>
    <w:p w:rsidR="000078EC" w:rsidRDefault="000078EC" w:rsidP="00D80411">
      <w:r>
        <w:t xml:space="preserve">The judgment will not be on the entire nation, or the entire </w:t>
      </w:r>
      <w:r w:rsidR="003B47AB">
        <w:t>C</w:t>
      </w:r>
      <w:r>
        <w:t xml:space="preserve">hurch – though it will come to both. It will be against those that have “set themselves against” </w:t>
      </w:r>
      <w:r w:rsidR="003B47AB">
        <w:t>H</w:t>
      </w:r>
      <w:r>
        <w:t xml:space="preserve">im, and those that have “set themselves in positions of </w:t>
      </w:r>
      <w:r w:rsidRPr="000078EC">
        <w:rPr>
          <w:u w:val="single"/>
        </w:rPr>
        <w:t>power</w:t>
      </w:r>
      <w:r>
        <w:t>.”</w:t>
      </w:r>
    </w:p>
    <w:p w:rsidR="000078EC" w:rsidRDefault="000078EC" w:rsidP="00D80411">
      <w:r>
        <w:t>A divide – a separation is coming. It is an opportunity to choose – either for God or against him.</w:t>
      </w:r>
    </w:p>
    <w:p w:rsidR="000078EC" w:rsidRDefault="000078EC" w:rsidP="00D80411">
      <w:pPr>
        <w:rPr>
          <w:i/>
        </w:rPr>
      </w:pPr>
      <w:r>
        <w:rPr>
          <w:b/>
          <w:i/>
          <w:u w:val="single"/>
        </w:rPr>
        <w:t>Quiet time</w:t>
      </w:r>
    </w:p>
    <w:p w:rsidR="000078EC" w:rsidRDefault="003B47AB" w:rsidP="00D80411">
      <w:pPr>
        <w:rPr>
          <w:i/>
        </w:rPr>
      </w:pPr>
      <w:r>
        <w:rPr>
          <w:i/>
        </w:rPr>
        <w:t>W</w:t>
      </w:r>
      <w:r w:rsidR="000078EC">
        <w:rPr>
          <w:i/>
        </w:rPr>
        <w:t xml:space="preserve">e must choose. When we recognize the truth about Jesus – who </w:t>
      </w:r>
      <w:r>
        <w:rPr>
          <w:i/>
        </w:rPr>
        <w:t>H</w:t>
      </w:r>
      <w:r w:rsidR="000078EC">
        <w:rPr>
          <w:i/>
        </w:rPr>
        <w:t xml:space="preserve">e is – and the truth about ourselves – who we really are – we must choose to accept this. We must choose to allow </w:t>
      </w:r>
      <w:r>
        <w:rPr>
          <w:i/>
        </w:rPr>
        <w:t>T</w:t>
      </w:r>
      <w:r w:rsidR="000078EC">
        <w:rPr>
          <w:i/>
        </w:rPr>
        <w:t xml:space="preserve">he </w:t>
      </w:r>
      <w:r>
        <w:rPr>
          <w:i/>
        </w:rPr>
        <w:t>S</w:t>
      </w:r>
      <w:r w:rsidR="000078EC">
        <w:rPr>
          <w:i/>
        </w:rPr>
        <w:t>pirit free reign within us. We must choose to submit to what we know is true. We must choose to live in this continual submission to this truth.</w:t>
      </w:r>
    </w:p>
    <w:p w:rsidR="00770FF9" w:rsidRDefault="000078EC" w:rsidP="00D80411">
      <w:pPr>
        <w:rPr>
          <w:i/>
        </w:rPr>
      </w:pPr>
      <w:r>
        <w:rPr>
          <w:i/>
        </w:rPr>
        <w:t>As God made us with the free will to choose, this is how God is glorified through us. If we choose these things (which is actually surrender), we become an expression of Jesus – who was (is</w:t>
      </w:r>
      <w:r w:rsidR="00770FF9">
        <w:rPr>
          <w:i/>
        </w:rPr>
        <w:t xml:space="preserve">) a living expression of </w:t>
      </w:r>
      <w:r w:rsidR="003B47AB">
        <w:rPr>
          <w:i/>
        </w:rPr>
        <w:t>H</w:t>
      </w:r>
      <w:r w:rsidR="00770FF9">
        <w:rPr>
          <w:i/>
        </w:rPr>
        <w:t>is Father – visibly on earth.</w:t>
      </w:r>
    </w:p>
    <w:p w:rsidR="00770FF9" w:rsidRDefault="00770FF9" w:rsidP="00D80411">
      <w:pPr>
        <w:rPr>
          <w:i/>
        </w:rPr>
      </w:pPr>
    </w:p>
    <w:p w:rsidR="00770FF9" w:rsidRDefault="00770FF9" w:rsidP="00D80411">
      <w:pPr>
        <w:rPr>
          <w:b/>
          <w:u w:val="single"/>
        </w:rPr>
      </w:pPr>
      <w:r>
        <w:rPr>
          <w:b/>
          <w:u w:val="single"/>
        </w:rPr>
        <w:lastRenderedPageBreak/>
        <w:t>Wednesday, June 22, 2022</w:t>
      </w:r>
    </w:p>
    <w:p w:rsidR="00770FF9" w:rsidRDefault="003B47AB" w:rsidP="00D80411">
      <w:r>
        <w:t>T</w:t>
      </w:r>
      <w:r w:rsidR="00770FF9">
        <w:t xml:space="preserve">he Lord talked about compassion, and reminded me of </w:t>
      </w:r>
      <w:r w:rsidR="003F1A60">
        <w:t>H</w:t>
      </w:r>
      <w:r w:rsidR="00770FF9">
        <w:t xml:space="preserve">is instructions early on about conveying </w:t>
      </w:r>
      <w:r w:rsidR="00770FF9" w:rsidRPr="00770FF9">
        <w:rPr>
          <w:b/>
          <w:u w:val="single"/>
        </w:rPr>
        <w:t>truth</w:t>
      </w:r>
      <w:r w:rsidR="00770FF9">
        <w:t xml:space="preserve"> through compassion (love). He told me that t</w:t>
      </w:r>
      <w:r w:rsidR="003F1A60">
        <w:t>his is what I’ve become – what H</w:t>
      </w:r>
      <w:r w:rsidR="00770FF9">
        <w:t>e has molded me into. He talked about Chambers book. He told me (once again) that I have become living representation of what Chambers writes. Chambers book describes a di</w:t>
      </w:r>
      <w:r w:rsidR="003F1A60">
        <w:t>sciple. However, only The S</w:t>
      </w:r>
      <w:r w:rsidR="00770FF9">
        <w:t>pirit can mold us into that which Chambers describes. Then the Lord said, “</w:t>
      </w:r>
      <w:proofErr w:type="gramStart"/>
      <w:r w:rsidR="00770FF9">
        <w:t>it</w:t>
      </w:r>
      <w:proofErr w:type="gramEnd"/>
      <w:r w:rsidR="00770FF9">
        <w:t xml:space="preserve"> is your utmost for his highest.” Then </w:t>
      </w:r>
      <w:r w:rsidR="003F1A60">
        <w:t>H</w:t>
      </w:r>
      <w:r w:rsidR="00770FF9">
        <w:t>e told me to parallel that to</w:t>
      </w:r>
      <w:r w:rsidR="003F1A60">
        <w:t xml:space="preserve"> today’s Scripture (TMT; Luke 2</w:t>
      </w:r>
      <w:r w:rsidR="00770FF9">
        <w:t xml:space="preserve">: 49). “This is </w:t>
      </w:r>
      <w:proofErr w:type="gramStart"/>
      <w:r w:rsidR="00770FF9">
        <w:t xml:space="preserve">why </w:t>
      </w:r>
      <w:r w:rsidR="003F1A60">
        <w:t xml:space="preserve"> I</w:t>
      </w:r>
      <w:proofErr w:type="gramEnd"/>
      <w:r w:rsidR="003F1A60">
        <w:t xml:space="preserve"> </w:t>
      </w:r>
      <w:r w:rsidR="00770FF9">
        <w:t xml:space="preserve">am proud of you – not because of what you’ve done, but </w:t>
      </w:r>
      <w:r w:rsidR="003F1A60">
        <w:t>because of what you’ve allowed M</w:t>
      </w:r>
      <w:r w:rsidR="00770FF9">
        <w:t>e to do in you.”</w:t>
      </w:r>
    </w:p>
    <w:p w:rsidR="00770FF9" w:rsidRDefault="00770FF9" w:rsidP="00D80411"/>
    <w:p w:rsidR="00770FF9" w:rsidRDefault="00770FF9" w:rsidP="00D80411">
      <w:r>
        <w:rPr>
          <w:b/>
          <w:u w:val="single"/>
        </w:rPr>
        <w:t>Thursday, June 23, 2022</w:t>
      </w:r>
    </w:p>
    <w:p w:rsidR="00770FF9" w:rsidRDefault="007A799D" w:rsidP="00D80411">
      <w:r>
        <w:t>T</w:t>
      </w:r>
      <w:r w:rsidR="00770FF9">
        <w:t>he Lord told me that a works salvation; a works sanctification; a works beautification cannot produce the life of God in a person – a Christian. Works is the efforts of man. Any efforts of man cannot cultivate the life of God within, and therefore does not kill sin (the nature of sin) within.</w:t>
      </w:r>
    </w:p>
    <w:p w:rsidR="00770FF9" w:rsidRDefault="00770FF9" w:rsidP="00D80411">
      <w:r>
        <w:t xml:space="preserve">If this is true, and what </w:t>
      </w:r>
      <w:r w:rsidR="007A799D">
        <w:t>C</w:t>
      </w:r>
      <w:r>
        <w:t>hambers wrote is true, then this nature of sin destroys the life of God within. The two cannot coexist.</w:t>
      </w:r>
    </w:p>
    <w:p w:rsidR="00770FF9" w:rsidRDefault="00770FF9" w:rsidP="00D80411">
      <w:r>
        <w:t xml:space="preserve">The Lord said that this is the “forgotten identity” of </w:t>
      </w:r>
      <w:r w:rsidR="007A799D">
        <w:t>H</w:t>
      </w:r>
      <w:r>
        <w:t xml:space="preserve">is people – </w:t>
      </w:r>
      <w:r w:rsidR="007A799D">
        <w:t>H</w:t>
      </w:r>
      <w:r>
        <w:t xml:space="preserve">is </w:t>
      </w:r>
      <w:r w:rsidR="007A799D">
        <w:t>C</w:t>
      </w:r>
      <w:r>
        <w:t>hurch. He said it goes back a number of generations.</w:t>
      </w:r>
    </w:p>
    <w:p w:rsidR="00770FF9" w:rsidRDefault="007A799D" w:rsidP="00D80411">
      <w:r>
        <w:t>The S</w:t>
      </w:r>
      <w:r w:rsidR="00770FF9">
        <w:t>pirit of God will kill – destroy the nature of sin within us – “if God rules in” us.</w:t>
      </w:r>
    </w:p>
    <w:p w:rsidR="00770FF9" w:rsidRDefault="00770FF9" w:rsidP="00D80411">
      <w:pPr>
        <w:rPr>
          <w:b/>
        </w:rPr>
      </w:pPr>
      <w:r w:rsidRPr="00770FF9">
        <w:rPr>
          <w:b/>
        </w:rPr>
        <w:t>We have somehow convinced ourselves that the two can coexist within a Christian (that is “trying”</w:t>
      </w:r>
      <w:r w:rsidR="007A799D">
        <w:rPr>
          <w:b/>
        </w:rPr>
        <w:t xml:space="preserve"> to be a good Christian</w:t>
      </w:r>
      <w:r w:rsidRPr="00770FF9">
        <w:rPr>
          <w:b/>
        </w:rPr>
        <w:t xml:space="preserve">). This is foolishness and </w:t>
      </w:r>
      <w:r w:rsidR="007A799D">
        <w:rPr>
          <w:b/>
        </w:rPr>
        <w:t>is a lie</w:t>
      </w:r>
      <w:r w:rsidRPr="00770FF9">
        <w:rPr>
          <w:b/>
        </w:rPr>
        <w:t xml:space="preserve"> of the enemy!</w:t>
      </w:r>
    </w:p>
    <w:p w:rsidR="00770FF9" w:rsidRDefault="00770FF9" w:rsidP="00D80411">
      <w:pPr>
        <w:rPr>
          <w:b/>
          <w:i/>
          <w:u w:val="single"/>
        </w:rPr>
      </w:pPr>
      <w:r>
        <w:rPr>
          <w:b/>
          <w:i/>
          <w:u w:val="single"/>
        </w:rPr>
        <w:t xml:space="preserve">Chambers writes:  “we look at life through the eyes of reason and say that if a person will control his instincts, and educate himself, he can produce a life that will slowly </w:t>
      </w:r>
      <w:proofErr w:type="gramStart"/>
      <w:r>
        <w:rPr>
          <w:b/>
          <w:i/>
          <w:u w:val="single"/>
        </w:rPr>
        <w:t>evolved</w:t>
      </w:r>
      <w:proofErr w:type="gramEnd"/>
      <w:r>
        <w:rPr>
          <w:b/>
          <w:i/>
          <w:u w:val="single"/>
        </w:rPr>
        <w:t xml:space="preserve"> into the life of God.”</w:t>
      </w:r>
    </w:p>
    <w:p w:rsidR="00770FF9" w:rsidRDefault="00770FF9" w:rsidP="00D80411">
      <w:pPr>
        <w:rPr>
          <w:b/>
          <w:i/>
          <w:u w:val="single"/>
        </w:rPr>
      </w:pPr>
    </w:p>
    <w:p w:rsidR="00770FF9" w:rsidRDefault="00770FF9" w:rsidP="00D80411">
      <w:pPr>
        <w:rPr>
          <w:b/>
          <w:u w:val="single"/>
        </w:rPr>
      </w:pPr>
      <w:r>
        <w:rPr>
          <w:b/>
          <w:u w:val="single"/>
        </w:rPr>
        <w:t>Friday, June 24, 2022</w:t>
      </w:r>
    </w:p>
    <w:p w:rsidR="004A0FDB" w:rsidRDefault="007A799D" w:rsidP="00D80411">
      <w:r>
        <w:t>T</w:t>
      </w:r>
      <w:r w:rsidR="004A0FDB">
        <w:t xml:space="preserve">he Lord said that for the most part </w:t>
      </w:r>
      <w:r>
        <w:t>H</w:t>
      </w:r>
      <w:r w:rsidR="004A0FDB">
        <w:t xml:space="preserve">is people – </w:t>
      </w:r>
      <w:r>
        <w:t>His C</w:t>
      </w:r>
      <w:r w:rsidR="004A0FDB">
        <w:t>hurch – have no concept that the nature within them is foul. They expect to clean it up, control it, mold</w:t>
      </w:r>
      <w:r w:rsidR="00E73078">
        <w:t xml:space="preserve"> it</w:t>
      </w:r>
      <w:r w:rsidR="004A0FDB">
        <w:t>, etc. – countless ideas of what to do with the nature and how to go about it.</w:t>
      </w:r>
    </w:p>
    <w:p w:rsidR="004A0FDB" w:rsidRDefault="004A0FDB" w:rsidP="00D80411">
      <w:r>
        <w:t xml:space="preserve">The concept of a “new nature” from a “new birth” is foreign to them. The Lord said that this is the miracle of </w:t>
      </w:r>
      <w:r w:rsidR="00E73078">
        <w:t>G</w:t>
      </w:r>
      <w:r>
        <w:t>rac</w:t>
      </w:r>
      <w:r w:rsidR="00E73078">
        <w:t>e – the miraculous work of the Gospel, and H</w:t>
      </w:r>
      <w:r>
        <w:t>e told me that I must never relent with this message – never conced</w:t>
      </w:r>
      <w:r w:rsidR="00E73078">
        <w:t>e on a single point – I must drive</w:t>
      </w:r>
      <w:r>
        <w:t xml:space="preserve"> this home, and </w:t>
      </w:r>
      <w:r w:rsidRPr="00E73078">
        <w:rPr>
          <w:b/>
        </w:rPr>
        <w:t>I must exemplify this truth</w:t>
      </w:r>
      <w:r>
        <w:t>.</w:t>
      </w:r>
    </w:p>
    <w:p w:rsidR="004A0FDB" w:rsidRDefault="004A0FDB" w:rsidP="00D80411">
      <w:r>
        <w:t xml:space="preserve">“This is the example – it’s really not even you at all – it’s </w:t>
      </w:r>
      <w:proofErr w:type="gramStart"/>
      <w:r w:rsidRPr="004A0FDB">
        <w:rPr>
          <w:b/>
        </w:rPr>
        <w:t>Me</w:t>
      </w:r>
      <w:proofErr w:type="gramEnd"/>
      <w:r>
        <w:t xml:space="preserve"> in you.”</w:t>
      </w:r>
    </w:p>
    <w:p w:rsidR="004A0FDB" w:rsidRDefault="004A0FDB" w:rsidP="00D80411"/>
    <w:p w:rsidR="004A0FDB" w:rsidRDefault="004A0FDB" w:rsidP="00D80411">
      <w:pPr>
        <w:rPr>
          <w:b/>
          <w:u w:val="single"/>
        </w:rPr>
      </w:pPr>
    </w:p>
    <w:p w:rsidR="004A0FDB" w:rsidRDefault="004A0FDB" w:rsidP="00D80411">
      <w:pPr>
        <w:rPr>
          <w:b/>
          <w:u w:val="single"/>
        </w:rPr>
      </w:pPr>
      <w:r>
        <w:rPr>
          <w:b/>
          <w:u w:val="single"/>
        </w:rPr>
        <w:t>Saturday, June 25, 2022</w:t>
      </w:r>
    </w:p>
    <w:p w:rsidR="00D80411" w:rsidRPr="004A0FDB" w:rsidRDefault="004A0FDB" w:rsidP="00D80411">
      <w:r>
        <w:t>“I am going to use you to comp</w:t>
      </w:r>
      <w:r w:rsidR="00594AF0">
        <w:t>letely change the landscape of M</w:t>
      </w:r>
      <w:r>
        <w:t xml:space="preserve">y </w:t>
      </w:r>
      <w:r w:rsidR="00594AF0">
        <w:t>C</w:t>
      </w:r>
      <w:r>
        <w:t>hurch – to change everything about what they are doing. I’m go</w:t>
      </w:r>
      <w:r w:rsidR="00594AF0">
        <w:t>ing to use you to turn My C</w:t>
      </w:r>
      <w:r>
        <w:t>hurch upside down!”</w:t>
      </w:r>
    </w:p>
    <w:p w:rsidR="00A75F15" w:rsidRDefault="00A75F15" w:rsidP="00D80411">
      <w:pPr>
        <w:pStyle w:val="ListParagraph"/>
        <w:rPr>
          <w:i/>
        </w:rPr>
      </w:pPr>
    </w:p>
    <w:p w:rsidR="00D80411" w:rsidRDefault="00D80411" w:rsidP="00D80411">
      <w:pPr>
        <w:pStyle w:val="ListParagraph"/>
        <w:rPr>
          <w:i/>
        </w:rPr>
      </w:pPr>
    </w:p>
    <w:p w:rsidR="00D80411" w:rsidRDefault="00D80411" w:rsidP="00D80411">
      <w:pPr>
        <w:pStyle w:val="ListParagraph"/>
        <w:rPr>
          <w:i/>
        </w:rPr>
      </w:pPr>
    </w:p>
    <w:p w:rsidR="00D80411" w:rsidRDefault="00D80411" w:rsidP="00D80411">
      <w:pPr>
        <w:pStyle w:val="ListParagraph"/>
        <w:rPr>
          <w:i/>
        </w:rPr>
      </w:pPr>
    </w:p>
    <w:p w:rsidR="00D80411" w:rsidRPr="00D80411" w:rsidRDefault="00D80411" w:rsidP="00D80411">
      <w:pPr>
        <w:pStyle w:val="ListParagraph"/>
        <w:rPr>
          <w:i/>
        </w:rPr>
      </w:pPr>
    </w:p>
    <w:sectPr w:rsidR="00D80411" w:rsidRPr="00D80411" w:rsidSect="00016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F4AB5"/>
    <w:multiLevelType w:val="hybridMultilevel"/>
    <w:tmpl w:val="740ED588"/>
    <w:lvl w:ilvl="0" w:tplc="A3B26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BFC6C6FE-CE5D-4FCC-8C87-F43B27B682A8}"/>
    <w:docVar w:name="dgnword-eventsink" w:val="110031064"/>
  </w:docVars>
  <w:rsids>
    <w:rsidRoot w:val="00A75F15"/>
    <w:rsid w:val="000078EC"/>
    <w:rsid w:val="0001625B"/>
    <w:rsid w:val="00084BC3"/>
    <w:rsid w:val="001806D8"/>
    <w:rsid w:val="001D42A8"/>
    <w:rsid w:val="002B04CB"/>
    <w:rsid w:val="003B47AB"/>
    <w:rsid w:val="003F1A60"/>
    <w:rsid w:val="00406044"/>
    <w:rsid w:val="0041713E"/>
    <w:rsid w:val="004A0FDB"/>
    <w:rsid w:val="00594AF0"/>
    <w:rsid w:val="00770FF9"/>
    <w:rsid w:val="007A799D"/>
    <w:rsid w:val="0098343F"/>
    <w:rsid w:val="00A75F15"/>
    <w:rsid w:val="00A81E5E"/>
    <w:rsid w:val="00C40302"/>
    <w:rsid w:val="00D80411"/>
    <w:rsid w:val="00E73078"/>
    <w:rsid w:val="00ED149B"/>
    <w:rsid w:val="00ED6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4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2022-07-26T14:45:00Z</dcterms:created>
  <dcterms:modified xsi:type="dcterms:W3CDTF">2022-08-30T14:38:00Z</dcterms:modified>
</cp:coreProperties>
</file>