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CB61" w14:textId="0C24584A" w:rsidR="00D93180" w:rsidRPr="00D93180" w:rsidRDefault="00D93180" w:rsidP="00D93180">
      <w:pPr>
        <w:jc w:val="center"/>
        <w:rPr>
          <w:rFonts w:ascii="Arial" w:hAnsi="Arial" w:cs="Arial"/>
          <w:b/>
          <w:bCs/>
          <w:noProof/>
        </w:rPr>
      </w:pPr>
      <w:r w:rsidRPr="00D9318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60DDAC" wp14:editId="549BC3DE">
            <wp:simplePos x="0" y="0"/>
            <wp:positionH relativeFrom="margin">
              <wp:posOffset>982980</wp:posOffset>
            </wp:positionH>
            <wp:positionV relativeFrom="margin">
              <wp:posOffset>-98425</wp:posOffset>
            </wp:positionV>
            <wp:extent cx="629285" cy="629285"/>
            <wp:effectExtent l="0" t="0" r="5715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18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43584" behindDoc="1" locked="0" layoutInCell="1" allowOverlap="1" wp14:anchorId="264CA98F" wp14:editId="289D9571">
            <wp:simplePos x="0" y="0"/>
            <wp:positionH relativeFrom="column">
              <wp:posOffset>5170170</wp:posOffset>
            </wp:positionH>
            <wp:positionV relativeFrom="paragraph">
              <wp:posOffset>-113665</wp:posOffset>
            </wp:positionV>
            <wp:extent cx="631190" cy="632460"/>
            <wp:effectExtent l="0" t="0" r="3810" b="254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180">
        <w:rPr>
          <w:rFonts w:ascii="Arial" w:hAnsi="Arial" w:cs="Arial"/>
          <w:b/>
          <w:bCs/>
          <w:noProof/>
        </w:rPr>
        <w:t>Team Information</w:t>
      </w:r>
    </w:p>
    <w:p w14:paraId="2D450EC5" w14:textId="568BDC61" w:rsidR="00217FCB" w:rsidRDefault="00D93180" w:rsidP="00D93180">
      <w:pPr>
        <w:jc w:val="center"/>
        <w:rPr>
          <w:rFonts w:ascii="Arial" w:hAnsi="Arial" w:cs="Arial"/>
          <w:b/>
          <w:bCs/>
          <w:noProof/>
        </w:rPr>
      </w:pPr>
      <w:r w:rsidRPr="00D93180">
        <w:rPr>
          <w:rFonts w:ascii="Arial" w:hAnsi="Arial" w:cs="Arial"/>
          <w:b/>
          <w:bCs/>
          <w:noProof/>
        </w:rPr>
        <w:t>CMP &amp; National 3-Position Air Rifle Council</w:t>
      </w:r>
    </w:p>
    <w:p w14:paraId="4E9255D2" w14:textId="73ECE352" w:rsidR="00D93180" w:rsidRPr="00D93180" w:rsidRDefault="00D93180" w:rsidP="00D931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Sanctioned Event</w:t>
      </w:r>
    </w:p>
    <w:p w14:paraId="38EFED92" w14:textId="4A6B78EC" w:rsidR="00D62DF9" w:rsidRPr="00D93180" w:rsidRDefault="00D62DF9" w:rsidP="00D62DF9">
      <w:pPr>
        <w:jc w:val="center"/>
        <w:rPr>
          <w:rFonts w:ascii="Arial" w:hAnsi="Arial" w:cs="Arial"/>
          <w:sz w:val="44"/>
          <w:szCs w:val="52"/>
        </w:rPr>
      </w:pPr>
    </w:p>
    <w:p w14:paraId="6779CCE8" w14:textId="4219C81F" w:rsidR="008F3486" w:rsidRPr="00D93180" w:rsidRDefault="008F3486" w:rsidP="008F3486">
      <w:pPr>
        <w:rPr>
          <w:rFonts w:ascii="Arial" w:hAnsi="Arial" w:cs="Arial"/>
        </w:rPr>
      </w:pPr>
      <w:r w:rsidRPr="00D93180">
        <w:rPr>
          <w:rFonts w:ascii="Arial" w:hAnsi="Arial" w:cs="Arial"/>
        </w:rPr>
        <w:t xml:space="preserve">Please fill out this form for each team entered into the match.  </w:t>
      </w:r>
      <w:r w:rsidR="00D93180" w:rsidRPr="00D93180">
        <w:rPr>
          <w:rFonts w:ascii="Arial" w:hAnsi="Arial" w:cs="Arial"/>
        </w:rPr>
        <w:t xml:space="preserve">This information will be used to contact the team </w:t>
      </w:r>
      <w:r w:rsidR="00D93180">
        <w:rPr>
          <w:rFonts w:ascii="Arial" w:hAnsi="Arial" w:cs="Arial"/>
        </w:rPr>
        <w:t xml:space="preserve">should the team be invited to attend other phases of competition. </w:t>
      </w:r>
    </w:p>
    <w:p w14:paraId="46B6DC70" w14:textId="77777777" w:rsidR="00217FCB" w:rsidRPr="00D93180" w:rsidRDefault="00217FCB">
      <w:pPr>
        <w:rPr>
          <w:rFonts w:ascii="Arial" w:hAnsi="Arial" w:cs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974"/>
        <w:gridCol w:w="3556"/>
        <w:gridCol w:w="3487"/>
      </w:tblGrid>
      <w:tr w:rsidR="00D93180" w:rsidRPr="00D93180" w14:paraId="4C304863" w14:textId="77777777" w:rsidTr="00D93180">
        <w:tc>
          <w:tcPr>
            <w:tcW w:w="10710" w:type="dxa"/>
            <w:gridSpan w:val="4"/>
            <w:shd w:val="clear" w:color="auto" w:fill="auto"/>
          </w:tcPr>
          <w:p w14:paraId="6D10480C" w14:textId="77777777" w:rsidR="00D93180" w:rsidRDefault="00D931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Competition:</w:t>
            </w:r>
          </w:p>
          <w:p w14:paraId="7F2B7BF5" w14:textId="77777777" w:rsidR="00D93180" w:rsidRDefault="00D93180">
            <w:pPr>
              <w:rPr>
                <w:rFonts w:ascii="Arial" w:hAnsi="Arial" w:cs="Arial"/>
                <w:b/>
              </w:rPr>
            </w:pPr>
          </w:p>
          <w:p w14:paraId="570A962E" w14:textId="24A8EA26" w:rsidR="00D93180" w:rsidRPr="00D93180" w:rsidRDefault="00D93180">
            <w:pPr>
              <w:rPr>
                <w:rFonts w:ascii="Arial" w:hAnsi="Arial" w:cs="Arial"/>
                <w:b/>
              </w:rPr>
            </w:pPr>
          </w:p>
        </w:tc>
      </w:tr>
      <w:tr w:rsidR="00D93180" w:rsidRPr="00D93180" w14:paraId="495AB7B6" w14:textId="77777777" w:rsidTr="00D93180">
        <w:tc>
          <w:tcPr>
            <w:tcW w:w="10710" w:type="dxa"/>
            <w:gridSpan w:val="4"/>
            <w:shd w:val="clear" w:color="auto" w:fill="auto"/>
          </w:tcPr>
          <w:p w14:paraId="16BC45ED" w14:textId="77777777" w:rsidR="00D93180" w:rsidRDefault="00D931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Fired:</w:t>
            </w:r>
          </w:p>
          <w:p w14:paraId="793D6DEE" w14:textId="77777777" w:rsidR="00D93180" w:rsidRDefault="00D93180">
            <w:pPr>
              <w:rPr>
                <w:rFonts w:ascii="Arial" w:hAnsi="Arial" w:cs="Arial"/>
                <w:b/>
              </w:rPr>
            </w:pPr>
          </w:p>
          <w:p w14:paraId="14CAF662" w14:textId="4FD353AA" w:rsidR="00D93180" w:rsidRPr="00D93180" w:rsidRDefault="00D93180">
            <w:pPr>
              <w:rPr>
                <w:rFonts w:ascii="Arial" w:hAnsi="Arial" w:cs="Arial"/>
                <w:b/>
              </w:rPr>
            </w:pPr>
          </w:p>
        </w:tc>
      </w:tr>
      <w:tr w:rsidR="00634A42" w:rsidRPr="00D93180" w14:paraId="7788E9E0" w14:textId="77777777" w:rsidTr="00D93180">
        <w:tc>
          <w:tcPr>
            <w:tcW w:w="10710" w:type="dxa"/>
            <w:gridSpan w:val="4"/>
            <w:shd w:val="clear" w:color="auto" w:fill="auto"/>
          </w:tcPr>
          <w:p w14:paraId="70338DB3" w14:textId="77777777" w:rsidR="00634A42" w:rsidRPr="00D93180" w:rsidRDefault="00634A42">
            <w:pPr>
              <w:rPr>
                <w:rFonts w:ascii="Arial" w:hAnsi="Arial" w:cs="Arial"/>
              </w:rPr>
            </w:pPr>
            <w:r w:rsidRPr="00D93180">
              <w:rPr>
                <w:rFonts w:ascii="Arial" w:hAnsi="Arial" w:cs="Arial"/>
                <w:b/>
              </w:rPr>
              <w:t>Name of Team</w:t>
            </w:r>
            <w:r w:rsidRPr="00D93180">
              <w:rPr>
                <w:rFonts w:ascii="Arial" w:hAnsi="Arial" w:cs="Arial"/>
              </w:rPr>
              <w:t>:</w:t>
            </w:r>
          </w:p>
          <w:p w14:paraId="04D00424" w14:textId="77777777" w:rsidR="00634A42" w:rsidRPr="00D93180" w:rsidRDefault="00634A42" w:rsidP="00D357B9">
            <w:pPr>
              <w:jc w:val="center"/>
              <w:rPr>
                <w:rFonts w:ascii="Arial" w:hAnsi="Arial" w:cs="Arial"/>
              </w:rPr>
            </w:pPr>
          </w:p>
          <w:p w14:paraId="3B3B9326" w14:textId="77777777" w:rsidR="00634A42" w:rsidRPr="00D93180" w:rsidRDefault="00634A42" w:rsidP="00D357B9">
            <w:pPr>
              <w:jc w:val="center"/>
              <w:rPr>
                <w:rFonts w:ascii="Arial" w:hAnsi="Arial" w:cs="Arial"/>
              </w:rPr>
            </w:pPr>
          </w:p>
        </w:tc>
      </w:tr>
      <w:tr w:rsidR="00634A42" w:rsidRPr="00D93180" w14:paraId="56A6C61F" w14:textId="77777777" w:rsidTr="00D93180">
        <w:trPr>
          <w:trHeight w:val="710"/>
        </w:trPr>
        <w:tc>
          <w:tcPr>
            <w:tcW w:w="10710" w:type="dxa"/>
            <w:gridSpan w:val="4"/>
            <w:shd w:val="clear" w:color="auto" w:fill="auto"/>
          </w:tcPr>
          <w:p w14:paraId="5A8124BE" w14:textId="77777777" w:rsidR="00634A42" w:rsidRPr="00D93180" w:rsidRDefault="00634A42" w:rsidP="00F341BF">
            <w:pPr>
              <w:rPr>
                <w:rFonts w:ascii="Arial" w:hAnsi="Arial" w:cs="Arial"/>
              </w:rPr>
            </w:pPr>
            <w:r w:rsidRPr="00D93180">
              <w:rPr>
                <w:rFonts w:ascii="Arial" w:hAnsi="Arial" w:cs="Arial"/>
              </w:rPr>
              <w:t>Class:</w:t>
            </w:r>
          </w:p>
          <w:p w14:paraId="276B7C4B" w14:textId="77777777" w:rsidR="00634A42" w:rsidRPr="00D93180" w:rsidRDefault="00634A42" w:rsidP="00D357B9">
            <w:pPr>
              <w:jc w:val="center"/>
              <w:rPr>
                <w:rFonts w:ascii="Arial" w:hAnsi="Arial" w:cs="Arial"/>
              </w:rPr>
            </w:pPr>
            <w:r w:rsidRPr="00D93180">
              <w:rPr>
                <w:rFonts w:ascii="Arial" w:hAnsi="Arial" w:cs="Arial"/>
                <w:bCs/>
              </w:rPr>
              <w:sym w:font="Wingdings" w:char="F071"/>
            </w:r>
            <w:r w:rsidRPr="00D93180">
              <w:rPr>
                <w:rFonts w:ascii="Arial" w:hAnsi="Arial" w:cs="Arial"/>
                <w:bCs/>
              </w:rPr>
              <w:t xml:space="preserve">  </w:t>
            </w:r>
            <w:r w:rsidRPr="00D93180">
              <w:rPr>
                <w:rFonts w:ascii="Arial" w:hAnsi="Arial" w:cs="Arial"/>
              </w:rPr>
              <w:t xml:space="preserve">Sporter     </w:t>
            </w:r>
            <w:r w:rsidRPr="00D93180">
              <w:rPr>
                <w:rFonts w:ascii="Arial" w:hAnsi="Arial" w:cs="Arial"/>
                <w:bCs/>
              </w:rPr>
              <w:sym w:font="Wingdings" w:char="F071"/>
            </w:r>
            <w:r w:rsidRPr="00D93180">
              <w:rPr>
                <w:rFonts w:ascii="Arial" w:hAnsi="Arial" w:cs="Arial"/>
                <w:bCs/>
              </w:rPr>
              <w:t xml:space="preserve">  </w:t>
            </w:r>
            <w:r w:rsidRPr="00D93180">
              <w:rPr>
                <w:rFonts w:ascii="Arial" w:hAnsi="Arial" w:cs="Arial"/>
              </w:rPr>
              <w:t>Precision</w:t>
            </w:r>
          </w:p>
          <w:p w14:paraId="618C18F8" w14:textId="77777777" w:rsidR="00634A42" w:rsidRPr="00D93180" w:rsidRDefault="00634A42">
            <w:pPr>
              <w:rPr>
                <w:rFonts w:ascii="Arial" w:hAnsi="Arial" w:cs="Arial"/>
              </w:rPr>
            </w:pPr>
          </w:p>
        </w:tc>
      </w:tr>
      <w:tr w:rsidR="00F341BF" w:rsidRPr="00D93180" w14:paraId="56E35000" w14:textId="77777777" w:rsidTr="00073FDA">
        <w:trPr>
          <w:trHeight w:val="692"/>
        </w:trPr>
        <w:tc>
          <w:tcPr>
            <w:tcW w:w="10710" w:type="dxa"/>
            <w:gridSpan w:val="4"/>
            <w:shd w:val="clear" w:color="auto" w:fill="auto"/>
          </w:tcPr>
          <w:p w14:paraId="570B7FE8" w14:textId="77777777" w:rsidR="00F341BF" w:rsidRPr="00D93180" w:rsidRDefault="00F341BF" w:rsidP="00F341BF">
            <w:pPr>
              <w:rPr>
                <w:rFonts w:ascii="Arial" w:hAnsi="Arial" w:cs="Arial"/>
              </w:rPr>
            </w:pPr>
            <w:r w:rsidRPr="00D93180">
              <w:rPr>
                <w:rFonts w:ascii="Arial" w:hAnsi="Arial" w:cs="Arial"/>
              </w:rPr>
              <w:t>Name of Coach:</w:t>
            </w:r>
          </w:p>
          <w:p w14:paraId="6F36CFA7" w14:textId="77777777" w:rsidR="00F341BF" w:rsidRPr="00D93180" w:rsidRDefault="00F341BF" w:rsidP="00F341BF">
            <w:pPr>
              <w:rPr>
                <w:rFonts w:ascii="Arial" w:hAnsi="Arial" w:cs="Arial"/>
              </w:rPr>
            </w:pPr>
          </w:p>
          <w:p w14:paraId="24C93AD9" w14:textId="77777777" w:rsidR="00F341BF" w:rsidRPr="00D93180" w:rsidRDefault="00F341BF" w:rsidP="00F341BF">
            <w:pPr>
              <w:rPr>
                <w:rFonts w:ascii="Arial" w:hAnsi="Arial" w:cs="Arial"/>
              </w:rPr>
            </w:pPr>
          </w:p>
        </w:tc>
      </w:tr>
      <w:tr w:rsidR="00073FDA" w:rsidRPr="00D93180" w14:paraId="4DEF908A" w14:textId="77777777" w:rsidTr="00073FDA">
        <w:trPr>
          <w:trHeight w:val="530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3E23C8" w14:textId="2E1DCE22" w:rsidR="00073FDA" w:rsidRPr="00D93180" w:rsidRDefault="0007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073FDA" w:rsidRPr="00D93180" w14:paraId="0E6ACBA9" w14:textId="77777777" w:rsidTr="00073FDA">
        <w:trPr>
          <w:trHeight w:val="566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4B5E3B" w14:textId="78E8EE2D" w:rsidR="00073FDA" w:rsidRPr="00D93180" w:rsidRDefault="00073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</w:tr>
      <w:tr w:rsidR="007E5877" w:rsidRPr="00D93180" w14:paraId="14FEA798" w14:textId="77777777" w:rsidTr="00D93180">
        <w:tc>
          <w:tcPr>
            <w:tcW w:w="107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1008A" w14:textId="3156D4AB" w:rsidR="007E5877" w:rsidRPr="00D93180" w:rsidRDefault="007E5877">
            <w:pPr>
              <w:rPr>
                <w:rFonts w:ascii="Arial" w:hAnsi="Arial" w:cs="Arial"/>
              </w:rPr>
            </w:pPr>
            <w:r w:rsidRPr="00D93180">
              <w:rPr>
                <w:rFonts w:ascii="Arial" w:hAnsi="Arial" w:cs="Arial"/>
              </w:rPr>
              <w:t>Names of Competitors</w:t>
            </w:r>
          </w:p>
        </w:tc>
      </w:tr>
      <w:tr w:rsidR="007E5877" w:rsidRPr="00D93180" w14:paraId="6D9985B2" w14:textId="77777777" w:rsidTr="00D93180">
        <w:tc>
          <w:tcPr>
            <w:tcW w:w="3582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0870368F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  <w:r w:rsidRPr="00D93180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B3B3B3"/>
          </w:tcPr>
          <w:p w14:paraId="53E9B23D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  <w:r w:rsidRPr="00D93180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B3B3B3"/>
          </w:tcPr>
          <w:p w14:paraId="4767A108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  <w:r w:rsidRPr="00D93180">
              <w:rPr>
                <w:rFonts w:ascii="Arial" w:hAnsi="Arial" w:cs="Arial"/>
                <w:b/>
              </w:rPr>
              <w:t>CMP Comp. #</w:t>
            </w:r>
          </w:p>
        </w:tc>
      </w:tr>
      <w:tr w:rsidR="007E5877" w:rsidRPr="00D93180" w14:paraId="4A23F77D" w14:textId="77777777" w:rsidTr="00073FDA">
        <w:trPr>
          <w:trHeight w:val="602"/>
        </w:trPr>
        <w:tc>
          <w:tcPr>
            <w:tcW w:w="3582" w:type="dxa"/>
            <w:gridSpan w:val="2"/>
            <w:shd w:val="clear" w:color="auto" w:fill="auto"/>
          </w:tcPr>
          <w:p w14:paraId="381E3962" w14:textId="77777777" w:rsidR="007E5877" w:rsidRPr="00D93180" w:rsidRDefault="007E5877" w:rsidP="00073FDA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7A8C2EDA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14:paraId="6EEE619F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877" w:rsidRPr="00D93180" w14:paraId="2C4B6EC2" w14:textId="77777777" w:rsidTr="00D93180">
        <w:tc>
          <w:tcPr>
            <w:tcW w:w="3582" w:type="dxa"/>
            <w:gridSpan w:val="2"/>
            <w:shd w:val="clear" w:color="auto" w:fill="auto"/>
          </w:tcPr>
          <w:p w14:paraId="327376DB" w14:textId="77777777" w:rsidR="007E5877" w:rsidRPr="00D93180" w:rsidRDefault="007E5877" w:rsidP="00073FDA">
            <w:pPr>
              <w:rPr>
                <w:rFonts w:ascii="Arial" w:hAnsi="Arial" w:cs="Arial"/>
                <w:b/>
              </w:rPr>
            </w:pPr>
          </w:p>
          <w:p w14:paraId="12A36D61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22A7D019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14:paraId="1AE708DB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877" w:rsidRPr="00D93180" w14:paraId="285241AE" w14:textId="77777777" w:rsidTr="00D93180">
        <w:tc>
          <w:tcPr>
            <w:tcW w:w="3582" w:type="dxa"/>
            <w:gridSpan w:val="2"/>
            <w:shd w:val="clear" w:color="auto" w:fill="auto"/>
          </w:tcPr>
          <w:p w14:paraId="3B97516D" w14:textId="77777777" w:rsidR="007E5877" w:rsidRPr="00D93180" w:rsidRDefault="007E5877" w:rsidP="00073FDA">
            <w:pPr>
              <w:rPr>
                <w:rFonts w:ascii="Arial" w:hAnsi="Arial" w:cs="Arial"/>
                <w:b/>
              </w:rPr>
            </w:pPr>
          </w:p>
          <w:p w14:paraId="371B9971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38DA4B88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14:paraId="29908530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E5877" w:rsidRPr="00D93180" w14:paraId="648CE4C0" w14:textId="77777777" w:rsidTr="00073FDA">
        <w:trPr>
          <w:trHeight w:val="512"/>
        </w:trPr>
        <w:tc>
          <w:tcPr>
            <w:tcW w:w="3582" w:type="dxa"/>
            <w:gridSpan w:val="2"/>
            <w:shd w:val="clear" w:color="auto" w:fill="auto"/>
          </w:tcPr>
          <w:p w14:paraId="1CF39470" w14:textId="77777777" w:rsidR="007E5877" w:rsidRPr="00D93180" w:rsidRDefault="007E5877" w:rsidP="00073FDA">
            <w:pPr>
              <w:rPr>
                <w:rFonts w:ascii="Arial" w:hAnsi="Arial" w:cs="Arial"/>
                <w:b/>
              </w:rPr>
            </w:pPr>
          </w:p>
          <w:p w14:paraId="47924928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14:paraId="520D4D69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28" w:type="dxa"/>
            <w:shd w:val="clear" w:color="auto" w:fill="auto"/>
          </w:tcPr>
          <w:p w14:paraId="635F92BA" w14:textId="77777777" w:rsidR="007E5877" w:rsidRPr="00D93180" w:rsidRDefault="007E5877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DF9" w:rsidRPr="00D93180" w14:paraId="3D5B90A9" w14:textId="77777777" w:rsidTr="00D93180">
        <w:tc>
          <w:tcPr>
            <w:tcW w:w="10710" w:type="dxa"/>
            <w:gridSpan w:val="4"/>
            <w:shd w:val="clear" w:color="auto" w:fill="auto"/>
          </w:tcPr>
          <w:p w14:paraId="0C308B45" w14:textId="77777777" w:rsidR="00D62DF9" w:rsidRPr="00D93180" w:rsidRDefault="00D62DF9" w:rsidP="00D62DF9">
            <w:pPr>
              <w:rPr>
                <w:rFonts w:ascii="Arial" w:hAnsi="Arial" w:cs="Arial"/>
                <w:szCs w:val="28"/>
              </w:rPr>
            </w:pPr>
            <w:r w:rsidRPr="00D93180">
              <w:rPr>
                <w:rFonts w:ascii="Arial" w:hAnsi="Arial" w:cs="Arial"/>
                <w:b/>
                <w:sz w:val="21"/>
                <w:szCs w:val="22"/>
              </w:rPr>
              <w:t>Team Eligibility Declaration</w:t>
            </w:r>
            <w:r w:rsidRPr="00D93180">
              <w:rPr>
                <w:rFonts w:ascii="Arial" w:hAnsi="Arial" w:cs="Arial"/>
                <w:sz w:val="21"/>
                <w:szCs w:val="22"/>
              </w:rPr>
              <w:t xml:space="preserve">: I hereby confirm that this team is a local shooting team or club that complies with the team eligibility requirements in Rule 3.2 of the National Standard Three-Position Air Rifle Rules, that all team members named above have been members of our team or club for at least 90 days, that they reside within </w:t>
            </w:r>
            <w:r w:rsidR="000609E0" w:rsidRPr="00D93180">
              <w:rPr>
                <w:rFonts w:ascii="Arial" w:hAnsi="Arial" w:cs="Arial"/>
                <w:sz w:val="21"/>
                <w:szCs w:val="22"/>
              </w:rPr>
              <w:t>a reasonable travel distance of</w:t>
            </w:r>
            <w:r w:rsidRPr="00D93180">
              <w:rPr>
                <w:rFonts w:ascii="Arial" w:hAnsi="Arial" w:cs="Arial"/>
                <w:sz w:val="21"/>
                <w:szCs w:val="22"/>
              </w:rPr>
              <w:t xml:space="preserve"> our team or club location</w:t>
            </w:r>
            <w:r w:rsidR="000609E0" w:rsidRPr="00D93180">
              <w:rPr>
                <w:rFonts w:ascii="Arial" w:hAnsi="Arial" w:cs="Arial"/>
                <w:sz w:val="21"/>
                <w:szCs w:val="22"/>
              </w:rPr>
              <w:t>,</w:t>
            </w:r>
            <w:r w:rsidRPr="00D93180">
              <w:rPr>
                <w:rFonts w:ascii="Arial" w:hAnsi="Arial" w:cs="Arial"/>
                <w:sz w:val="21"/>
                <w:szCs w:val="22"/>
              </w:rPr>
              <w:t xml:space="preserve"> and that they participate regularly in our team or club activities.  </w:t>
            </w:r>
            <w:r w:rsidRPr="00D93180">
              <w:rPr>
                <w:rFonts w:ascii="Arial" w:hAnsi="Arial" w:cs="Arial"/>
                <w:i/>
                <w:sz w:val="21"/>
                <w:szCs w:val="22"/>
              </w:rPr>
              <w:t>Note:  The rules permit some justified exceptions to these requirements, but exceptions must be declared and may be subject to official rulings by the National Jury of Appeal.</w:t>
            </w:r>
            <w:r w:rsidRPr="00D93180">
              <w:rPr>
                <w:rFonts w:ascii="Arial" w:hAnsi="Arial" w:cs="Arial"/>
                <w:sz w:val="21"/>
                <w:szCs w:val="22"/>
              </w:rPr>
              <w:t xml:space="preserve"> </w:t>
            </w:r>
          </w:p>
        </w:tc>
      </w:tr>
      <w:tr w:rsidR="00D62DF9" w:rsidRPr="00D93180" w14:paraId="274E4694" w14:textId="77777777" w:rsidTr="00D93180">
        <w:tc>
          <w:tcPr>
            <w:tcW w:w="2592" w:type="dxa"/>
            <w:shd w:val="clear" w:color="auto" w:fill="auto"/>
          </w:tcPr>
          <w:p w14:paraId="7CC97EE1" w14:textId="77777777" w:rsidR="00D62DF9" w:rsidRPr="00D93180" w:rsidRDefault="00D62DF9" w:rsidP="00D357B9">
            <w:pPr>
              <w:jc w:val="center"/>
              <w:rPr>
                <w:rFonts w:ascii="Arial" w:hAnsi="Arial" w:cs="Arial"/>
                <w:b/>
              </w:rPr>
            </w:pPr>
            <w:r w:rsidRPr="00D93180">
              <w:rPr>
                <w:rFonts w:ascii="Arial" w:hAnsi="Arial" w:cs="Arial"/>
                <w:b/>
              </w:rPr>
              <w:t>Please note any exceptions here or on the back: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5915759F" w14:textId="77777777" w:rsidR="00D62DF9" w:rsidRPr="00D93180" w:rsidRDefault="00D62DF9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2DF9" w:rsidRPr="00D93180" w14:paraId="6F6EB57E" w14:textId="77777777" w:rsidTr="00D93180">
        <w:trPr>
          <w:trHeight w:val="692"/>
        </w:trPr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0F6723D" w14:textId="77777777" w:rsidR="00D62DF9" w:rsidRPr="00D93180" w:rsidRDefault="00D62DF9" w:rsidP="00D357B9">
            <w:pPr>
              <w:jc w:val="center"/>
              <w:rPr>
                <w:rFonts w:ascii="Arial" w:hAnsi="Arial" w:cs="Arial"/>
                <w:b/>
              </w:rPr>
            </w:pPr>
            <w:r w:rsidRPr="00D93180">
              <w:rPr>
                <w:rFonts w:ascii="Arial" w:hAnsi="Arial" w:cs="Arial"/>
                <w:b/>
              </w:rPr>
              <w:t>Signature of Coach or Adult Leader:</w:t>
            </w:r>
          </w:p>
        </w:tc>
        <w:tc>
          <w:tcPr>
            <w:tcW w:w="8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8932CE" w14:textId="77777777" w:rsidR="00D62DF9" w:rsidRPr="00D93180" w:rsidRDefault="00D62DF9" w:rsidP="00D357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A632D9" w14:textId="77777777" w:rsidR="00217FCB" w:rsidRPr="00D93180" w:rsidRDefault="00217FCB">
      <w:pPr>
        <w:rPr>
          <w:rFonts w:ascii="Arial" w:hAnsi="Arial" w:cs="Arial"/>
        </w:rPr>
      </w:pPr>
    </w:p>
    <w:sectPr w:rsidR="00217FCB" w:rsidRPr="00D93180" w:rsidSect="00D93180"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CB"/>
    <w:rsid w:val="000026F1"/>
    <w:rsid w:val="000035FF"/>
    <w:rsid w:val="00007A3A"/>
    <w:rsid w:val="000124B0"/>
    <w:rsid w:val="00013C4B"/>
    <w:rsid w:val="00024677"/>
    <w:rsid w:val="00025580"/>
    <w:rsid w:val="00026837"/>
    <w:rsid w:val="00032EC0"/>
    <w:rsid w:val="0003304B"/>
    <w:rsid w:val="00045084"/>
    <w:rsid w:val="000451CC"/>
    <w:rsid w:val="00055DF8"/>
    <w:rsid w:val="00056802"/>
    <w:rsid w:val="00057FD3"/>
    <w:rsid w:val="000609E0"/>
    <w:rsid w:val="000627F0"/>
    <w:rsid w:val="00066030"/>
    <w:rsid w:val="00073FDA"/>
    <w:rsid w:val="000749F7"/>
    <w:rsid w:val="00076707"/>
    <w:rsid w:val="00076AC4"/>
    <w:rsid w:val="0008239C"/>
    <w:rsid w:val="00086F30"/>
    <w:rsid w:val="00090B48"/>
    <w:rsid w:val="000919B2"/>
    <w:rsid w:val="0009269F"/>
    <w:rsid w:val="00094AFD"/>
    <w:rsid w:val="00096D08"/>
    <w:rsid w:val="000A0573"/>
    <w:rsid w:val="000A5F62"/>
    <w:rsid w:val="000B0765"/>
    <w:rsid w:val="000B6A93"/>
    <w:rsid w:val="000C04A0"/>
    <w:rsid w:val="000C0AF7"/>
    <w:rsid w:val="000C3019"/>
    <w:rsid w:val="000C5C56"/>
    <w:rsid w:val="000D147A"/>
    <w:rsid w:val="000E4368"/>
    <w:rsid w:val="000E4A02"/>
    <w:rsid w:val="000E60BC"/>
    <w:rsid w:val="000E6659"/>
    <w:rsid w:val="000E7314"/>
    <w:rsid w:val="000F6D12"/>
    <w:rsid w:val="00103D0D"/>
    <w:rsid w:val="00103F68"/>
    <w:rsid w:val="00106DFB"/>
    <w:rsid w:val="00112ADB"/>
    <w:rsid w:val="00113EF6"/>
    <w:rsid w:val="00114F23"/>
    <w:rsid w:val="00115687"/>
    <w:rsid w:val="00120DBE"/>
    <w:rsid w:val="0012148E"/>
    <w:rsid w:val="0012170F"/>
    <w:rsid w:val="00123ACE"/>
    <w:rsid w:val="001303AB"/>
    <w:rsid w:val="00136EB0"/>
    <w:rsid w:val="00143DDF"/>
    <w:rsid w:val="00147CFD"/>
    <w:rsid w:val="001512BD"/>
    <w:rsid w:val="001513A1"/>
    <w:rsid w:val="00151885"/>
    <w:rsid w:val="00155934"/>
    <w:rsid w:val="00155FB2"/>
    <w:rsid w:val="001577B9"/>
    <w:rsid w:val="00157A20"/>
    <w:rsid w:val="00160954"/>
    <w:rsid w:val="001632A2"/>
    <w:rsid w:val="00163B5C"/>
    <w:rsid w:val="001666C8"/>
    <w:rsid w:val="00166B66"/>
    <w:rsid w:val="0016779C"/>
    <w:rsid w:val="00184F3E"/>
    <w:rsid w:val="00191670"/>
    <w:rsid w:val="00194DD5"/>
    <w:rsid w:val="0019630B"/>
    <w:rsid w:val="001A6E16"/>
    <w:rsid w:val="001B1DE6"/>
    <w:rsid w:val="001C2DEB"/>
    <w:rsid w:val="001C31B4"/>
    <w:rsid w:val="001C4C55"/>
    <w:rsid w:val="001D13E0"/>
    <w:rsid w:val="001D3C47"/>
    <w:rsid w:val="001D501D"/>
    <w:rsid w:val="001D7585"/>
    <w:rsid w:val="001E2231"/>
    <w:rsid w:val="001E3A79"/>
    <w:rsid w:val="001E425A"/>
    <w:rsid w:val="001E7924"/>
    <w:rsid w:val="001F0A26"/>
    <w:rsid w:val="001F2517"/>
    <w:rsid w:val="001F41B9"/>
    <w:rsid w:val="001F61D7"/>
    <w:rsid w:val="00206663"/>
    <w:rsid w:val="00217FCB"/>
    <w:rsid w:val="00224582"/>
    <w:rsid w:val="00225F06"/>
    <w:rsid w:val="00235283"/>
    <w:rsid w:val="002404B9"/>
    <w:rsid w:val="00242522"/>
    <w:rsid w:val="00242624"/>
    <w:rsid w:val="00243D10"/>
    <w:rsid w:val="00247B6D"/>
    <w:rsid w:val="00254457"/>
    <w:rsid w:val="00257B02"/>
    <w:rsid w:val="00265309"/>
    <w:rsid w:val="00265595"/>
    <w:rsid w:val="00265ABC"/>
    <w:rsid w:val="00265E83"/>
    <w:rsid w:val="00270867"/>
    <w:rsid w:val="00273816"/>
    <w:rsid w:val="00274B25"/>
    <w:rsid w:val="00275882"/>
    <w:rsid w:val="00276A36"/>
    <w:rsid w:val="002A1064"/>
    <w:rsid w:val="002A2930"/>
    <w:rsid w:val="002A50DD"/>
    <w:rsid w:val="002A5D44"/>
    <w:rsid w:val="002A6FF2"/>
    <w:rsid w:val="002B197A"/>
    <w:rsid w:val="002B1BF8"/>
    <w:rsid w:val="002B55B3"/>
    <w:rsid w:val="002B564F"/>
    <w:rsid w:val="002B7275"/>
    <w:rsid w:val="002B7AC6"/>
    <w:rsid w:val="002C2053"/>
    <w:rsid w:val="002C24C9"/>
    <w:rsid w:val="002D028B"/>
    <w:rsid w:val="002D52A4"/>
    <w:rsid w:val="002D57C1"/>
    <w:rsid w:val="002E0AF6"/>
    <w:rsid w:val="002E3857"/>
    <w:rsid w:val="002E6B33"/>
    <w:rsid w:val="002F0B66"/>
    <w:rsid w:val="002F3297"/>
    <w:rsid w:val="00302334"/>
    <w:rsid w:val="003056B3"/>
    <w:rsid w:val="00305B89"/>
    <w:rsid w:val="0031452D"/>
    <w:rsid w:val="00322AEF"/>
    <w:rsid w:val="00324077"/>
    <w:rsid w:val="00324726"/>
    <w:rsid w:val="00326184"/>
    <w:rsid w:val="00354ED7"/>
    <w:rsid w:val="00356851"/>
    <w:rsid w:val="00357BB9"/>
    <w:rsid w:val="0036036F"/>
    <w:rsid w:val="00362042"/>
    <w:rsid w:val="003636FD"/>
    <w:rsid w:val="0036630F"/>
    <w:rsid w:val="00377DF1"/>
    <w:rsid w:val="003822AB"/>
    <w:rsid w:val="0038588A"/>
    <w:rsid w:val="00386474"/>
    <w:rsid w:val="003877E9"/>
    <w:rsid w:val="003A3824"/>
    <w:rsid w:val="003A6A64"/>
    <w:rsid w:val="003B220F"/>
    <w:rsid w:val="003B3582"/>
    <w:rsid w:val="003B3F70"/>
    <w:rsid w:val="003C1732"/>
    <w:rsid w:val="003C3F91"/>
    <w:rsid w:val="003C7DAC"/>
    <w:rsid w:val="003F549D"/>
    <w:rsid w:val="0040021A"/>
    <w:rsid w:val="00402198"/>
    <w:rsid w:val="00403B60"/>
    <w:rsid w:val="004043F9"/>
    <w:rsid w:val="004131D8"/>
    <w:rsid w:val="00414947"/>
    <w:rsid w:val="0042034B"/>
    <w:rsid w:val="00421B1D"/>
    <w:rsid w:val="0043012A"/>
    <w:rsid w:val="00437B5F"/>
    <w:rsid w:val="00441154"/>
    <w:rsid w:val="004417AD"/>
    <w:rsid w:val="00441984"/>
    <w:rsid w:val="00441FF3"/>
    <w:rsid w:val="004430A1"/>
    <w:rsid w:val="004571DC"/>
    <w:rsid w:val="00462F17"/>
    <w:rsid w:val="00463403"/>
    <w:rsid w:val="00465AC0"/>
    <w:rsid w:val="00472552"/>
    <w:rsid w:val="00481C03"/>
    <w:rsid w:val="00485997"/>
    <w:rsid w:val="004956E2"/>
    <w:rsid w:val="004A7D00"/>
    <w:rsid w:val="004A7DAA"/>
    <w:rsid w:val="004B1ACA"/>
    <w:rsid w:val="004B2E94"/>
    <w:rsid w:val="004B4C6E"/>
    <w:rsid w:val="004B63F4"/>
    <w:rsid w:val="004B6F1E"/>
    <w:rsid w:val="004C627A"/>
    <w:rsid w:val="004C71AD"/>
    <w:rsid w:val="004D0853"/>
    <w:rsid w:val="004D3BDE"/>
    <w:rsid w:val="004E105A"/>
    <w:rsid w:val="004E33CD"/>
    <w:rsid w:val="004E7077"/>
    <w:rsid w:val="004F0297"/>
    <w:rsid w:val="004F30C0"/>
    <w:rsid w:val="004F5271"/>
    <w:rsid w:val="005035AA"/>
    <w:rsid w:val="00507BB3"/>
    <w:rsid w:val="005102F8"/>
    <w:rsid w:val="0052089A"/>
    <w:rsid w:val="00522C47"/>
    <w:rsid w:val="005320D6"/>
    <w:rsid w:val="00534D8C"/>
    <w:rsid w:val="00535A94"/>
    <w:rsid w:val="005543C9"/>
    <w:rsid w:val="00554D94"/>
    <w:rsid w:val="00555770"/>
    <w:rsid w:val="00556C48"/>
    <w:rsid w:val="005571FD"/>
    <w:rsid w:val="00571B7A"/>
    <w:rsid w:val="00573974"/>
    <w:rsid w:val="00576466"/>
    <w:rsid w:val="005841DB"/>
    <w:rsid w:val="00584AB1"/>
    <w:rsid w:val="005864E8"/>
    <w:rsid w:val="00587D50"/>
    <w:rsid w:val="005946D9"/>
    <w:rsid w:val="00596126"/>
    <w:rsid w:val="00596143"/>
    <w:rsid w:val="00596F35"/>
    <w:rsid w:val="005A639F"/>
    <w:rsid w:val="005A6D3B"/>
    <w:rsid w:val="005B194D"/>
    <w:rsid w:val="005B47A1"/>
    <w:rsid w:val="005B4C4B"/>
    <w:rsid w:val="005B7C85"/>
    <w:rsid w:val="005C5038"/>
    <w:rsid w:val="005C590C"/>
    <w:rsid w:val="005D3C24"/>
    <w:rsid w:val="005D6794"/>
    <w:rsid w:val="005F099C"/>
    <w:rsid w:val="005F1636"/>
    <w:rsid w:val="005F7A49"/>
    <w:rsid w:val="00604CCE"/>
    <w:rsid w:val="00605847"/>
    <w:rsid w:val="0061120E"/>
    <w:rsid w:val="006114DD"/>
    <w:rsid w:val="006325E6"/>
    <w:rsid w:val="00634A42"/>
    <w:rsid w:val="006362A5"/>
    <w:rsid w:val="00645927"/>
    <w:rsid w:val="00650478"/>
    <w:rsid w:val="00663B53"/>
    <w:rsid w:val="006678A4"/>
    <w:rsid w:val="00667B95"/>
    <w:rsid w:val="00674B77"/>
    <w:rsid w:val="00674BC5"/>
    <w:rsid w:val="0068368B"/>
    <w:rsid w:val="006867F0"/>
    <w:rsid w:val="00693814"/>
    <w:rsid w:val="00695036"/>
    <w:rsid w:val="00695E90"/>
    <w:rsid w:val="006A10EF"/>
    <w:rsid w:val="006A5563"/>
    <w:rsid w:val="006C19D6"/>
    <w:rsid w:val="006D1A97"/>
    <w:rsid w:val="006D74E3"/>
    <w:rsid w:val="006E1F98"/>
    <w:rsid w:val="006E2052"/>
    <w:rsid w:val="006E427C"/>
    <w:rsid w:val="006E6E9C"/>
    <w:rsid w:val="006F1D9D"/>
    <w:rsid w:val="006F250D"/>
    <w:rsid w:val="006F5C81"/>
    <w:rsid w:val="00702725"/>
    <w:rsid w:val="00703291"/>
    <w:rsid w:val="00703A1F"/>
    <w:rsid w:val="007078A4"/>
    <w:rsid w:val="00710FA8"/>
    <w:rsid w:val="0071143D"/>
    <w:rsid w:val="007153FC"/>
    <w:rsid w:val="0072567D"/>
    <w:rsid w:val="00731CB8"/>
    <w:rsid w:val="00732AC2"/>
    <w:rsid w:val="00732C4E"/>
    <w:rsid w:val="00733DD2"/>
    <w:rsid w:val="00744DD5"/>
    <w:rsid w:val="00746BB0"/>
    <w:rsid w:val="0075198A"/>
    <w:rsid w:val="00752674"/>
    <w:rsid w:val="00761668"/>
    <w:rsid w:val="007754A0"/>
    <w:rsid w:val="00782B4B"/>
    <w:rsid w:val="00790D28"/>
    <w:rsid w:val="0079290E"/>
    <w:rsid w:val="007A4719"/>
    <w:rsid w:val="007A58B2"/>
    <w:rsid w:val="007A71B7"/>
    <w:rsid w:val="007A7F9C"/>
    <w:rsid w:val="007B1936"/>
    <w:rsid w:val="007C653D"/>
    <w:rsid w:val="007C6D1A"/>
    <w:rsid w:val="007D4434"/>
    <w:rsid w:val="007D44CE"/>
    <w:rsid w:val="007D49EC"/>
    <w:rsid w:val="007D7506"/>
    <w:rsid w:val="007E07AE"/>
    <w:rsid w:val="007E3F6D"/>
    <w:rsid w:val="007E5877"/>
    <w:rsid w:val="007F62C9"/>
    <w:rsid w:val="0080322D"/>
    <w:rsid w:val="00814C23"/>
    <w:rsid w:val="00820935"/>
    <w:rsid w:val="0082343B"/>
    <w:rsid w:val="0082538C"/>
    <w:rsid w:val="008305E3"/>
    <w:rsid w:val="00830C8F"/>
    <w:rsid w:val="00830D75"/>
    <w:rsid w:val="008374B2"/>
    <w:rsid w:val="00841232"/>
    <w:rsid w:val="008424F5"/>
    <w:rsid w:val="00842D71"/>
    <w:rsid w:val="008435E5"/>
    <w:rsid w:val="008439C4"/>
    <w:rsid w:val="00853BE4"/>
    <w:rsid w:val="00860D46"/>
    <w:rsid w:val="008618FD"/>
    <w:rsid w:val="00862291"/>
    <w:rsid w:val="0086307E"/>
    <w:rsid w:val="00866550"/>
    <w:rsid w:val="00866CA4"/>
    <w:rsid w:val="00867ABD"/>
    <w:rsid w:val="00870226"/>
    <w:rsid w:val="00872CBA"/>
    <w:rsid w:val="0087411E"/>
    <w:rsid w:val="00875E8C"/>
    <w:rsid w:val="00877E7B"/>
    <w:rsid w:val="00881966"/>
    <w:rsid w:val="008838BD"/>
    <w:rsid w:val="0088537F"/>
    <w:rsid w:val="0089300A"/>
    <w:rsid w:val="008B16D2"/>
    <w:rsid w:val="008B7CC6"/>
    <w:rsid w:val="008C5B8D"/>
    <w:rsid w:val="008C7FC6"/>
    <w:rsid w:val="008D11EF"/>
    <w:rsid w:val="008D7E5C"/>
    <w:rsid w:val="008E20F0"/>
    <w:rsid w:val="008E357B"/>
    <w:rsid w:val="008E4DC3"/>
    <w:rsid w:val="008E577D"/>
    <w:rsid w:val="008F2992"/>
    <w:rsid w:val="008F3486"/>
    <w:rsid w:val="00900B34"/>
    <w:rsid w:val="00900E56"/>
    <w:rsid w:val="0090733B"/>
    <w:rsid w:val="00907B74"/>
    <w:rsid w:val="00911006"/>
    <w:rsid w:val="00912276"/>
    <w:rsid w:val="009147C2"/>
    <w:rsid w:val="00920237"/>
    <w:rsid w:val="009213A5"/>
    <w:rsid w:val="00924897"/>
    <w:rsid w:val="00927AD4"/>
    <w:rsid w:val="00933972"/>
    <w:rsid w:val="009363C5"/>
    <w:rsid w:val="00936799"/>
    <w:rsid w:val="0093748B"/>
    <w:rsid w:val="00940E3A"/>
    <w:rsid w:val="00940EA7"/>
    <w:rsid w:val="0094128A"/>
    <w:rsid w:val="00950533"/>
    <w:rsid w:val="00955259"/>
    <w:rsid w:val="00960290"/>
    <w:rsid w:val="0096150D"/>
    <w:rsid w:val="00964FDA"/>
    <w:rsid w:val="009659AA"/>
    <w:rsid w:val="00965A2A"/>
    <w:rsid w:val="00967389"/>
    <w:rsid w:val="00971B62"/>
    <w:rsid w:val="00976AC3"/>
    <w:rsid w:val="0098012D"/>
    <w:rsid w:val="00980488"/>
    <w:rsid w:val="0098291D"/>
    <w:rsid w:val="00985F9A"/>
    <w:rsid w:val="00987A00"/>
    <w:rsid w:val="00993AA2"/>
    <w:rsid w:val="009A0EE1"/>
    <w:rsid w:val="009B486B"/>
    <w:rsid w:val="009B5AC2"/>
    <w:rsid w:val="009C0A5E"/>
    <w:rsid w:val="009C4056"/>
    <w:rsid w:val="009D2830"/>
    <w:rsid w:val="009F3F47"/>
    <w:rsid w:val="009F5581"/>
    <w:rsid w:val="00A007AD"/>
    <w:rsid w:val="00A00B02"/>
    <w:rsid w:val="00A0285C"/>
    <w:rsid w:val="00A04504"/>
    <w:rsid w:val="00A07BB1"/>
    <w:rsid w:val="00A13FA8"/>
    <w:rsid w:val="00A242B2"/>
    <w:rsid w:val="00A26F80"/>
    <w:rsid w:val="00A30E1A"/>
    <w:rsid w:val="00A335C3"/>
    <w:rsid w:val="00A33D1F"/>
    <w:rsid w:val="00A3589A"/>
    <w:rsid w:val="00A41338"/>
    <w:rsid w:val="00A60982"/>
    <w:rsid w:val="00A62A8D"/>
    <w:rsid w:val="00A64BF0"/>
    <w:rsid w:val="00A65666"/>
    <w:rsid w:val="00A66603"/>
    <w:rsid w:val="00A67A7E"/>
    <w:rsid w:val="00A71935"/>
    <w:rsid w:val="00A82B83"/>
    <w:rsid w:val="00A96395"/>
    <w:rsid w:val="00AA2616"/>
    <w:rsid w:val="00AA3921"/>
    <w:rsid w:val="00AA3C97"/>
    <w:rsid w:val="00AA4125"/>
    <w:rsid w:val="00AA553E"/>
    <w:rsid w:val="00AA5A50"/>
    <w:rsid w:val="00AA5A91"/>
    <w:rsid w:val="00AB2F17"/>
    <w:rsid w:val="00AB4679"/>
    <w:rsid w:val="00AF1F4A"/>
    <w:rsid w:val="00AF2EAB"/>
    <w:rsid w:val="00AF52E5"/>
    <w:rsid w:val="00B0693F"/>
    <w:rsid w:val="00B13142"/>
    <w:rsid w:val="00B14189"/>
    <w:rsid w:val="00B15480"/>
    <w:rsid w:val="00B1702C"/>
    <w:rsid w:val="00B212B4"/>
    <w:rsid w:val="00B24A01"/>
    <w:rsid w:val="00B30B80"/>
    <w:rsid w:val="00B312D0"/>
    <w:rsid w:val="00B33E6F"/>
    <w:rsid w:val="00B40CA6"/>
    <w:rsid w:val="00B43251"/>
    <w:rsid w:val="00B4774A"/>
    <w:rsid w:val="00B61C3A"/>
    <w:rsid w:val="00B647B3"/>
    <w:rsid w:val="00B66F11"/>
    <w:rsid w:val="00B70C03"/>
    <w:rsid w:val="00B74FF2"/>
    <w:rsid w:val="00B75D77"/>
    <w:rsid w:val="00B80FB0"/>
    <w:rsid w:val="00B85338"/>
    <w:rsid w:val="00B90089"/>
    <w:rsid w:val="00B90AD6"/>
    <w:rsid w:val="00B90AE4"/>
    <w:rsid w:val="00B97527"/>
    <w:rsid w:val="00BA3BD8"/>
    <w:rsid w:val="00BA7969"/>
    <w:rsid w:val="00BB1690"/>
    <w:rsid w:val="00BC0FB7"/>
    <w:rsid w:val="00BC1069"/>
    <w:rsid w:val="00BC128F"/>
    <w:rsid w:val="00BC262B"/>
    <w:rsid w:val="00BC2FFD"/>
    <w:rsid w:val="00BC5B7F"/>
    <w:rsid w:val="00BC7935"/>
    <w:rsid w:val="00BD06F7"/>
    <w:rsid w:val="00BD1823"/>
    <w:rsid w:val="00BE0170"/>
    <w:rsid w:val="00BE2F63"/>
    <w:rsid w:val="00BE4845"/>
    <w:rsid w:val="00BE773F"/>
    <w:rsid w:val="00BF1A88"/>
    <w:rsid w:val="00BF3496"/>
    <w:rsid w:val="00BF396D"/>
    <w:rsid w:val="00BF42AF"/>
    <w:rsid w:val="00BF7268"/>
    <w:rsid w:val="00C03AB8"/>
    <w:rsid w:val="00C13A31"/>
    <w:rsid w:val="00C14007"/>
    <w:rsid w:val="00C14347"/>
    <w:rsid w:val="00C14CE6"/>
    <w:rsid w:val="00C153F9"/>
    <w:rsid w:val="00C16B07"/>
    <w:rsid w:val="00C179EE"/>
    <w:rsid w:val="00C21E6C"/>
    <w:rsid w:val="00C22148"/>
    <w:rsid w:val="00C324DC"/>
    <w:rsid w:val="00C35733"/>
    <w:rsid w:val="00C36E1A"/>
    <w:rsid w:val="00C419D6"/>
    <w:rsid w:val="00C4294A"/>
    <w:rsid w:val="00C43BBD"/>
    <w:rsid w:val="00C444BE"/>
    <w:rsid w:val="00C552C5"/>
    <w:rsid w:val="00C565D3"/>
    <w:rsid w:val="00C669D1"/>
    <w:rsid w:val="00C84BEE"/>
    <w:rsid w:val="00C860D1"/>
    <w:rsid w:val="00C92992"/>
    <w:rsid w:val="00C93136"/>
    <w:rsid w:val="00CA3BDA"/>
    <w:rsid w:val="00CA5FEF"/>
    <w:rsid w:val="00CB5257"/>
    <w:rsid w:val="00CC56BA"/>
    <w:rsid w:val="00CC6836"/>
    <w:rsid w:val="00CC7C27"/>
    <w:rsid w:val="00CD625D"/>
    <w:rsid w:val="00CD6ADF"/>
    <w:rsid w:val="00CE1642"/>
    <w:rsid w:val="00CE30A2"/>
    <w:rsid w:val="00CE5E7C"/>
    <w:rsid w:val="00CF15F4"/>
    <w:rsid w:val="00CF292E"/>
    <w:rsid w:val="00CF2F9C"/>
    <w:rsid w:val="00CF3713"/>
    <w:rsid w:val="00CF39DB"/>
    <w:rsid w:val="00CF401C"/>
    <w:rsid w:val="00CF4A4A"/>
    <w:rsid w:val="00CF653C"/>
    <w:rsid w:val="00D02890"/>
    <w:rsid w:val="00D03A6D"/>
    <w:rsid w:val="00D07700"/>
    <w:rsid w:val="00D15D5F"/>
    <w:rsid w:val="00D17058"/>
    <w:rsid w:val="00D23725"/>
    <w:rsid w:val="00D24197"/>
    <w:rsid w:val="00D2605F"/>
    <w:rsid w:val="00D271AA"/>
    <w:rsid w:val="00D30630"/>
    <w:rsid w:val="00D34F93"/>
    <w:rsid w:val="00D357B9"/>
    <w:rsid w:val="00D35DFB"/>
    <w:rsid w:val="00D4234E"/>
    <w:rsid w:val="00D4400A"/>
    <w:rsid w:val="00D45E72"/>
    <w:rsid w:val="00D47923"/>
    <w:rsid w:val="00D5054D"/>
    <w:rsid w:val="00D52E08"/>
    <w:rsid w:val="00D552C5"/>
    <w:rsid w:val="00D5543D"/>
    <w:rsid w:val="00D57D78"/>
    <w:rsid w:val="00D62DF9"/>
    <w:rsid w:val="00D73C37"/>
    <w:rsid w:val="00D86757"/>
    <w:rsid w:val="00D87218"/>
    <w:rsid w:val="00D93180"/>
    <w:rsid w:val="00D9773D"/>
    <w:rsid w:val="00DA0EE2"/>
    <w:rsid w:val="00DA1B14"/>
    <w:rsid w:val="00DA4EE5"/>
    <w:rsid w:val="00DA6CA2"/>
    <w:rsid w:val="00DB2DFF"/>
    <w:rsid w:val="00DB65A6"/>
    <w:rsid w:val="00DB780E"/>
    <w:rsid w:val="00DC077D"/>
    <w:rsid w:val="00DC3760"/>
    <w:rsid w:val="00DC656D"/>
    <w:rsid w:val="00DD5CE7"/>
    <w:rsid w:val="00DE0F82"/>
    <w:rsid w:val="00DE669C"/>
    <w:rsid w:val="00DF3737"/>
    <w:rsid w:val="00DF3D63"/>
    <w:rsid w:val="00DF5D16"/>
    <w:rsid w:val="00E111EF"/>
    <w:rsid w:val="00E14067"/>
    <w:rsid w:val="00E25470"/>
    <w:rsid w:val="00E36EB2"/>
    <w:rsid w:val="00E402B5"/>
    <w:rsid w:val="00E43516"/>
    <w:rsid w:val="00E6080C"/>
    <w:rsid w:val="00E63AAD"/>
    <w:rsid w:val="00E660E5"/>
    <w:rsid w:val="00E663E0"/>
    <w:rsid w:val="00E728B0"/>
    <w:rsid w:val="00E75FC8"/>
    <w:rsid w:val="00E804A8"/>
    <w:rsid w:val="00E872DF"/>
    <w:rsid w:val="00E92104"/>
    <w:rsid w:val="00E960D6"/>
    <w:rsid w:val="00EA40E5"/>
    <w:rsid w:val="00EA5311"/>
    <w:rsid w:val="00EB05FB"/>
    <w:rsid w:val="00EB5273"/>
    <w:rsid w:val="00EB5B9B"/>
    <w:rsid w:val="00EC3B4A"/>
    <w:rsid w:val="00EC4958"/>
    <w:rsid w:val="00ED14D2"/>
    <w:rsid w:val="00ED349C"/>
    <w:rsid w:val="00ED64A7"/>
    <w:rsid w:val="00EE3209"/>
    <w:rsid w:val="00EE4A44"/>
    <w:rsid w:val="00EF0C76"/>
    <w:rsid w:val="00EF3061"/>
    <w:rsid w:val="00EF5F83"/>
    <w:rsid w:val="00EF7EF5"/>
    <w:rsid w:val="00F063B4"/>
    <w:rsid w:val="00F06FE8"/>
    <w:rsid w:val="00F12764"/>
    <w:rsid w:val="00F127DF"/>
    <w:rsid w:val="00F12BB8"/>
    <w:rsid w:val="00F22E17"/>
    <w:rsid w:val="00F24559"/>
    <w:rsid w:val="00F2503B"/>
    <w:rsid w:val="00F2592A"/>
    <w:rsid w:val="00F3065A"/>
    <w:rsid w:val="00F341BF"/>
    <w:rsid w:val="00F35915"/>
    <w:rsid w:val="00F3628E"/>
    <w:rsid w:val="00F40389"/>
    <w:rsid w:val="00F423CF"/>
    <w:rsid w:val="00F42AC0"/>
    <w:rsid w:val="00F547D8"/>
    <w:rsid w:val="00F54A46"/>
    <w:rsid w:val="00F6277F"/>
    <w:rsid w:val="00F73FFD"/>
    <w:rsid w:val="00F761D9"/>
    <w:rsid w:val="00F76525"/>
    <w:rsid w:val="00F82BFB"/>
    <w:rsid w:val="00FA168C"/>
    <w:rsid w:val="00FA69E9"/>
    <w:rsid w:val="00FB6F18"/>
    <w:rsid w:val="00FC089C"/>
    <w:rsid w:val="00FC16EC"/>
    <w:rsid w:val="00FC1DF5"/>
    <w:rsid w:val="00FC424B"/>
    <w:rsid w:val="00FD1542"/>
    <w:rsid w:val="00FD1C06"/>
    <w:rsid w:val="00FD24E4"/>
    <w:rsid w:val="00FD500A"/>
    <w:rsid w:val="00FE15A4"/>
    <w:rsid w:val="00FE1652"/>
    <w:rsid w:val="00FE21DC"/>
    <w:rsid w:val="00FE33C6"/>
    <w:rsid w:val="00FE3CFC"/>
    <w:rsid w:val="00FE5C8A"/>
    <w:rsid w:val="00FF0987"/>
    <w:rsid w:val="00FF3D97"/>
    <w:rsid w:val="00FF6596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40B0D"/>
  <w15:chartTrackingRefBased/>
  <w15:docId w15:val="{00D5AB5D-D36B-A248-A250-7FF0871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7FCB"/>
    <w:rPr>
      <w:sz w:val="24"/>
      <w:szCs w:val="24"/>
    </w:rPr>
  </w:style>
  <w:style w:type="paragraph" w:styleId="Heading1">
    <w:name w:val="heading 1"/>
    <w:basedOn w:val="Normal"/>
    <w:next w:val="Normal"/>
    <w:qFormat/>
    <w:rsid w:val="00217FCB"/>
    <w:pPr>
      <w:keepNext/>
      <w:spacing w:before="120" w:after="12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Camp Perry Open</vt:lpstr>
    </vt:vector>
  </TitlesOfParts>
  <Company>Civilian Marksmanship Program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Camp Perry Open</dc:title>
  <dc:subject/>
  <dc:creator>Katie Harrington</dc:creator>
  <cp:keywords/>
  <cp:lastModifiedBy>Katie Harrington</cp:lastModifiedBy>
  <cp:revision>3</cp:revision>
  <cp:lastPrinted>2010-12-03T22:02:00Z</cp:lastPrinted>
  <dcterms:created xsi:type="dcterms:W3CDTF">2020-10-22T16:51:00Z</dcterms:created>
  <dcterms:modified xsi:type="dcterms:W3CDTF">2020-10-22T18:22:00Z</dcterms:modified>
</cp:coreProperties>
</file>