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7D" w:rsidRDefault="00D37177">
      <w:bookmarkStart w:id="0" w:name="_GoBack"/>
      <w:bookmarkEnd w:id="0"/>
      <w:r>
        <w:t>Minutes 1193</w:t>
      </w:r>
      <w:r>
        <w:tab/>
      </w:r>
      <w:r>
        <w:tab/>
      </w:r>
      <w:r>
        <w:tab/>
      </w:r>
      <w:r>
        <w:tab/>
      </w:r>
      <w:r>
        <w:tab/>
      </w:r>
      <w:r>
        <w:tab/>
      </w:r>
      <w:r>
        <w:tab/>
      </w:r>
      <w:r>
        <w:tab/>
      </w:r>
      <w:r>
        <w:tab/>
        <w:t>Town of Blacksburg</w:t>
      </w:r>
    </w:p>
    <w:p w:rsidR="00D37177" w:rsidRDefault="00D37177">
      <w:r>
        <w:t>Regular Town Council Meeting</w:t>
      </w:r>
      <w:r>
        <w:tab/>
      </w:r>
      <w:r>
        <w:tab/>
      </w:r>
      <w:r>
        <w:tab/>
      </w:r>
      <w:r>
        <w:tab/>
      </w:r>
      <w:r>
        <w:tab/>
      </w:r>
      <w:r>
        <w:tab/>
      </w:r>
      <w:r>
        <w:tab/>
        <w:t>January 9, 2018</w:t>
      </w:r>
    </w:p>
    <w:p w:rsidR="00D37177" w:rsidRDefault="00D37177"/>
    <w:p w:rsidR="00D37177" w:rsidRDefault="00D37177">
      <w:r>
        <w:t>Present at the meeting were Councilman Dennis Stroupe, Councilman SL Ford, Councilman Mike Patterson and presiding Mayor David Hogue.</w:t>
      </w:r>
    </w:p>
    <w:p w:rsidR="00D37177" w:rsidRDefault="00D37177"/>
    <w:p w:rsidR="00D37177" w:rsidRDefault="00D37177">
      <w:r>
        <w:t>Scott Powell with the Gaffney Ledger entered the meeting late.</w:t>
      </w:r>
    </w:p>
    <w:p w:rsidR="00D37177" w:rsidRDefault="00D37177"/>
    <w:p w:rsidR="00D37177" w:rsidRDefault="00D37177">
      <w:r>
        <w:t>Councilman Stroupe gave the invocation.</w:t>
      </w:r>
    </w:p>
    <w:p w:rsidR="00D37177" w:rsidRDefault="00D37177"/>
    <w:p w:rsidR="00D37177" w:rsidRDefault="00D37177">
      <w:r>
        <w:t>Councilman Ford made the motion to approve the minutes as written and distributed. Councilman Patterson seconded the motion.  All were in favor.</w:t>
      </w:r>
    </w:p>
    <w:p w:rsidR="00D37177" w:rsidRDefault="00D37177"/>
    <w:p w:rsidR="00D37177" w:rsidRDefault="00D37177">
      <w:r>
        <w:t>Councilman Ford made the motion to approve the bills in the amount of $111,192.47. Councilman Ford made the second.  All were in favor.</w:t>
      </w:r>
    </w:p>
    <w:p w:rsidR="00D37177" w:rsidRDefault="00D37177"/>
    <w:p w:rsidR="00D37177" w:rsidRDefault="00D37177">
      <w:r>
        <w:t>Ms. Nina Cobb, Chairwoman for the Zoning and Planning Commission, presented Council with an updated zoning map. The Commission has been working on making a mor</w:t>
      </w:r>
      <w:r w:rsidR="00337B9F">
        <w:t>e accurate and usable map for the past few months.  Council was appreciative of the work put into the map and Councilman Stroupe made the motion to approve the first reading of the new map.  Councilman Patterson seconded the motion.  All were in favor.</w:t>
      </w:r>
    </w:p>
    <w:p w:rsidR="00337B9F" w:rsidRDefault="00337B9F"/>
    <w:p w:rsidR="00337B9F" w:rsidRDefault="00337B9F">
      <w:r>
        <w:t xml:space="preserve">Administrator Carter brought a request for Council on behalf of Public Work Director Smiley for permission to repair or replace the grass cutting and leaf machine truck.  The truck has a blown motor.  </w:t>
      </w:r>
    </w:p>
    <w:p w:rsidR="00AF005E" w:rsidRDefault="00337B9F">
      <w:r>
        <w:t xml:space="preserve">There was an estimate of $9800.00 for a new </w:t>
      </w:r>
      <w:r w:rsidR="00D02093">
        <w:t xml:space="preserve">Ford </w:t>
      </w:r>
      <w:r>
        <w:t xml:space="preserve">motor and an estimate for a new truck and leaf box at $34,000.00.  Councilman Patterson said he </w:t>
      </w:r>
      <w:r w:rsidR="00AF005E">
        <w:t xml:space="preserve">heard that it could be fixed for $4500.00-$4800.00. The truck has 89,000+ miles on it.  Mayor Hogue said the truck should be able to last a lot longer than what it has.  The truck is a 2009 Ford F450.  After much discussion, Council decided to </w:t>
      </w:r>
      <w:r w:rsidR="00432CBA">
        <w:t xml:space="preserve">receive bids for the motor and </w:t>
      </w:r>
      <w:r w:rsidR="00AF005E">
        <w:t>table the request until more information about replacing the motor can be received.</w:t>
      </w:r>
    </w:p>
    <w:p w:rsidR="00AF005E" w:rsidRDefault="00AF005E"/>
    <w:p w:rsidR="001B0132" w:rsidRDefault="00AF005E">
      <w:r>
        <w:t xml:space="preserve">Representatives from the Blacksburg Volunteer Fire Department, Chief Donovan Ford, Captains Brian Falls and Jacob Mullinax gave a presentation of the proposed </w:t>
      </w:r>
      <w:r w:rsidR="00364C3E">
        <w:t xml:space="preserve">budget for year 2018-2019. They </w:t>
      </w:r>
      <w:r w:rsidR="00432CBA">
        <w:t>are requesting $100,000.00 in addition to the already budgeted $61,650.00</w:t>
      </w:r>
      <w:r w:rsidR="00364C3E">
        <w:t xml:space="preserve">. The presentation included the details of services they provide and the equipment needed to continue providing the community with fire and safety protection.  </w:t>
      </w:r>
      <w:r w:rsidR="001B0132">
        <w:t>This information w</w:t>
      </w:r>
      <w:r w:rsidR="00D02093">
        <w:t>ill be taken into consideration during budget planning.</w:t>
      </w:r>
    </w:p>
    <w:p w:rsidR="001B0132" w:rsidRDefault="001B0132"/>
    <w:p w:rsidR="001B0132" w:rsidRDefault="001B0132">
      <w:r>
        <w:t>Mayor Hogue asked for a motion to go into executive session</w:t>
      </w:r>
      <w:r w:rsidR="00D02093">
        <w:t xml:space="preserve"> concerning a legal matter on behalf of the Police Chief.  Administrator Carter then entered in the session for the concern of</w:t>
      </w:r>
      <w:r w:rsidR="0077598B">
        <w:t xml:space="preserve"> land contracts</w:t>
      </w:r>
      <w:r>
        <w:t>.  Councilman Patterson made the motion and received the second from Councilman Stroupe.  All were in favor.  Upon return, Councilman Ford made the motion to return to regular session.  Councilman Stroupe made the second.  All were in favor.</w:t>
      </w:r>
    </w:p>
    <w:p w:rsidR="00D37177" w:rsidRDefault="001B0132">
      <w:r>
        <w:t xml:space="preserve">No action </w:t>
      </w:r>
      <w:r w:rsidR="0077598B">
        <w:t>was taken on the legal matter, it was r</w:t>
      </w:r>
      <w:r>
        <w:t>eceived as information.</w:t>
      </w:r>
      <w:r w:rsidR="00364C3E">
        <w:t xml:space="preserve"> </w:t>
      </w:r>
      <w:r w:rsidR="0077598B">
        <w:t xml:space="preserve"> Mayor Hogue made a recommendation to sale the land owned by the Town at 109 Brugg Street, formerly the OEO Building site.  Councilman Patterson seconded and all were in favor.</w:t>
      </w:r>
    </w:p>
    <w:p w:rsidR="0077598B" w:rsidRDefault="0077598B"/>
    <w:p w:rsidR="0077598B" w:rsidRDefault="0077598B"/>
    <w:p w:rsidR="0077598B" w:rsidRDefault="0077598B"/>
    <w:p w:rsidR="0077598B" w:rsidRDefault="0077598B"/>
    <w:p w:rsidR="0077598B" w:rsidRDefault="0077598B"/>
    <w:p w:rsidR="001719F2" w:rsidRDefault="001719F2"/>
    <w:p w:rsidR="001719F2" w:rsidRDefault="0077598B">
      <w:r>
        <w:t>Minutes 1193 continued</w:t>
      </w:r>
      <w:r>
        <w:tab/>
      </w:r>
      <w:r>
        <w:tab/>
      </w:r>
      <w:r>
        <w:tab/>
      </w:r>
      <w:r>
        <w:tab/>
      </w:r>
      <w:r>
        <w:tab/>
      </w:r>
      <w:r>
        <w:tab/>
      </w:r>
      <w:r>
        <w:tab/>
      </w:r>
      <w:r>
        <w:tab/>
      </w:r>
      <w:r>
        <w:tab/>
        <w:t>Page 2</w:t>
      </w:r>
    </w:p>
    <w:p w:rsidR="0077598B" w:rsidRDefault="0077598B"/>
    <w:p w:rsidR="0077598B" w:rsidRDefault="0077598B">
      <w:r>
        <w:t xml:space="preserve">Chief Ham gave Council an update on the police department and showed them issues with the building such as the roof on the side building. He was instructed to get estimates for the repair.  Attorney Flynn reminded Chief Ham that the Procurement Policy for the Town must be followed.  It was also mentioned about the issue of his truck needing repair or replacement.  </w:t>
      </w:r>
      <w:r w:rsidR="007D6F16">
        <w:t>Council asked for more information before making a decision.</w:t>
      </w:r>
    </w:p>
    <w:p w:rsidR="007D6F16" w:rsidRDefault="007D6F16"/>
    <w:p w:rsidR="007D6F16" w:rsidRDefault="00D02093">
      <w:r>
        <w:t>Administrator Carter then</w:t>
      </w:r>
      <w:r w:rsidR="00F774B7">
        <w:t xml:space="preserve"> gave an update on the health insurance situation.</w:t>
      </w:r>
      <w:r w:rsidR="00A55963">
        <w:t xml:space="preserve"> There is a possibility the Municipal Pool Insurance may start again.  We were members of that plan for years.</w:t>
      </w:r>
      <w:r w:rsidR="00F774B7">
        <w:t xml:space="preserve">  There is</w:t>
      </w:r>
      <w:r w:rsidR="00A55963">
        <w:t xml:space="preserve"> uncertainty due to Federal </w:t>
      </w:r>
      <w:r w:rsidR="00F774B7">
        <w:t xml:space="preserve">changes.  The grant applications are on track and the highway 5 sewer project is proceeding.  She has requested an environmental testing for the community house basement and the house on Osee Street for permitted demolition of the latter. </w:t>
      </w:r>
      <w:r>
        <w:t xml:space="preserve">She also advised </w:t>
      </w:r>
      <w:r w:rsidR="000D3AA5">
        <w:t>Council that we were</w:t>
      </w:r>
      <w:r w:rsidR="00F774B7">
        <w:t xml:space="preserve"> putting a message on the January bills stating the bills must be paid in full b February 27</w:t>
      </w:r>
      <w:r w:rsidR="00F774B7" w:rsidRPr="00F774B7">
        <w:rPr>
          <w:vertAlign w:val="superscript"/>
        </w:rPr>
        <w:t>th</w:t>
      </w:r>
      <w:r w:rsidR="00F774B7">
        <w:t xml:space="preserve"> or they will be disconnected until they are paid in full.</w:t>
      </w:r>
      <w:r w:rsidR="00A55963">
        <w:t xml:space="preserve">  All this was received as information.</w:t>
      </w:r>
    </w:p>
    <w:p w:rsidR="00A55963" w:rsidRDefault="00A55963"/>
    <w:p w:rsidR="00A55963" w:rsidRDefault="00A55963">
      <w:r>
        <w:t>Clerk Foster requested for approval of sewer adjustments in the amount of $313.52.  Councilman Stroupe made the motion and Councilman Patterson made the second.  All were in favor.</w:t>
      </w:r>
    </w:p>
    <w:p w:rsidR="00A55963" w:rsidRDefault="00A55963"/>
    <w:p w:rsidR="00A55963" w:rsidRDefault="00A55963">
      <w:r>
        <w:t>With no further business to discuss, Councilman Ford made the motion to adjourn.  Councilman Patterson seconded the motion.  All were in favor.</w:t>
      </w:r>
    </w:p>
    <w:p w:rsidR="00A55963" w:rsidRDefault="00A55963"/>
    <w:p w:rsidR="00A55963" w:rsidRDefault="00A55963">
      <w:r>
        <w:t>The time of adjournment was 8:55 pm.</w:t>
      </w:r>
    </w:p>
    <w:p w:rsidR="00A55963" w:rsidRDefault="00A55963"/>
    <w:p w:rsidR="00A55963" w:rsidRDefault="00A55963">
      <w:r>
        <w:t>Respectfully submitted,</w:t>
      </w:r>
    </w:p>
    <w:p w:rsidR="00A55963" w:rsidRDefault="00A55963"/>
    <w:p w:rsidR="00A55963" w:rsidRDefault="00A55963"/>
    <w:p w:rsidR="00A55963" w:rsidRDefault="00A55963"/>
    <w:p w:rsidR="00A55963" w:rsidRDefault="00A55963">
      <w:r>
        <w:t>Laura B. Foster</w:t>
      </w:r>
    </w:p>
    <w:p w:rsidR="00A55963" w:rsidRDefault="00A55963">
      <w:r>
        <w:t>Town Clerk</w:t>
      </w:r>
    </w:p>
    <w:p w:rsidR="00A55963" w:rsidRDefault="00A55963"/>
    <w:p w:rsidR="00A55963" w:rsidRDefault="00A55963">
      <w:r>
        <w:t>Approved: ____________________________________</w:t>
      </w:r>
    </w:p>
    <w:p w:rsidR="00A55963" w:rsidRDefault="00A55963">
      <w:r>
        <w:tab/>
        <w:t xml:space="preserve">       Mayor, Town of Blacksburg, SC</w:t>
      </w:r>
    </w:p>
    <w:p w:rsidR="00F774B7" w:rsidRDefault="00F774B7"/>
    <w:p w:rsidR="00F774B7" w:rsidRDefault="00F774B7"/>
    <w:p w:rsidR="00F774B7" w:rsidRDefault="00F774B7"/>
    <w:sectPr w:rsidR="00F77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77"/>
    <w:rsid w:val="000936E9"/>
    <w:rsid w:val="000D3AA5"/>
    <w:rsid w:val="001719F2"/>
    <w:rsid w:val="001B0132"/>
    <w:rsid w:val="002D207D"/>
    <w:rsid w:val="00337B9F"/>
    <w:rsid w:val="00364C3E"/>
    <w:rsid w:val="00432CBA"/>
    <w:rsid w:val="00570269"/>
    <w:rsid w:val="0077598B"/>
    <w:rsid w:val="007D6F16"/>
    <w:rsid w:val="0086285A"/>
    <w:rsid w:val="00A55963"/>
    <w:rsid w:val="00AF005E"/>
    <w:rsid w:val="00CF4079"/>
    <w:rsid w:val="00D02093"/>
    <w:rsid w:val="00D37177"/>
    <w:rsid w:val="00F7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Trudy</cp:lastModifiedBy>
  <cp:revision>2</cp:revision>
  <cp:lastPrinted>2018-01-29T14:54:00Z</cp:lastPrinted>
  <dcterms:created xsi:type="dcterms:W3CDTF">2018-01-29T17:21:00Z</dcterms:created>
  <dcterms:modified xsi:type="dcterms:W3CDTF">2018-01-29T17:21:00Z</dcterms:modified>
</cp:coreProperties>
</file>