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Default="001B2C06">
      <w:r w:rsidRPr="001B2C06">
        <w:rPr>
          <w:b/>
        </w:rPr>
        <w:t>Program:</w:t>
      </w:r>
      <w:r>
        <w:t xml:space="preserve"> </w:t>
      </w:r>
      <w:r w:rsidR="002B7A13">
        <w:t>AISS</w:t>
      </w:r>
    </w:p>
    <w:p w14:paraId="512D9554" w14:textId="254045E4" w:rsidR="00D719D1" w:rsidRDefault="00D719D1">
      <w:r w:rsidRPr="00D719D1">
        <w:rPr>
          <w:b/>
        </w:rPr>
        <w:t>Position Title:</w:t>
      </w:r>
      <w:r>
        <w:t xml:space="preserve"> </w:t>
      </w:r>
      <w:r w:rsidR="00024F38">
        <w:t>Functional Analyst</w:t>
      </w:r>
      <w:r w:rsidR="00286D7E">
        <w:t xml:space="preserve"> III</w:t>
      </w:r>
    </w:p>
    <w:p w14:paraId="5CC6A5F5" w14:textId="1197E2DE" w:rsidR="00F83356" w:rsidRDefault="00F83356" w:rsidP="00F83356">
      <w:r w:rsidRPr="00C0429C">
        <w:rPr>
          <w:b/>
        </w:rPr>
        <w:t>Location:</w:t>
      </w:r>
      <w:r w:rsidR="002B7A13">
        <w:t xml:space="preserve"> </w:t>
      </w:r>
      <w:r w:rsidR="00225F87">
        <w:t>Scott AFB</w:t>
      </w:r>
    </w:p>
    <w:p w14:paraId="40865F9D" w14:textId="70EB87FA" w:rsidR="008F1351" w:rsidRDefault="00F83356" w:rsidP="008F1351">
      <w:r w:rsidRPr="00D87525">
        <w:rPr>
          <w:b/>
        </w:rPr>
        <w:t>Position Description:</w:t>
      </w:r>
      <w:r w:rsidRPr="00D719D1">
        <w:t xml:space="preserve"> </w:t>
      </w:r>
      <w:r w:rsidR="00916FBA">
        <w:t>The Functional Analyst III leads</w:t>
      </w:r>
      <w:r w:rsidR="005D626C">
        <w:t xml:space="preserve"> the Functional Support Group </w:t>
      </w:r>
      <w:r w:rsidR="00916FBA">
        <w:t>and</w:t>
      </w:r>
      <w:r w:rsidR="008F1351">
        <w:t xml:space="preserve"> f</w:t>
      </w:r>
      <w:r w:rsidR="008F1351" w:rsidRPr="00F25E54">
        <w:t>ulfill</w:t>
      </w:r>
      <w:r w:rsidR="00916FBA">
        <w:t>s</w:t>
      </w:r>
      <w:r w:rsidR="008F1351" w:rsidRPr="00F25E54">
        <w:t xml:space="preserve"> the role of </w:t>
      </w:r>
      <w:r w:rsidR="005D626C">
        <w:t xml:space="preserve">managing a team of </w:t>
      </w:r>
      <w:r w:rsidR="008F1351" w:rsidRPr="00F25E54">
        <w:t>subject matter expert</w:t>
      </w:r>
      <w:r w:rsidR="005D626C">
        <w:t>s</w:t>
      </w:r>
      <w:r w:rsidR="008F1351" w:rsidRPr="00F25E54">
        <w:t xml:space="preserve"> in requirement</w:t>
      </w:r>
      <w:r w:rsidR="005D626C">
        <w:t>s</w:t>
      </w:r>
      <w:r w:rsidR="008F1351" w:rsidRPr="00F25E54">
        <w:t xml:space="preserve"> elicitation</w:t>
      </w:r>
      <w:r w:rsidR="005D626C">
        <w:t>, requirements validation, testing, and training</w:t>
      </w:r>
      <w:r w:rsidR="008F1351">
        <w:t xml:space="preserve">. To fulfill this role, </w:t>
      </w:r>
      <w:r w:rsidR="005D626C">
        <w:t xml:space="preserve">the </w:t>
      </w:r>
      <w:r w:rsidR="008F1351">
        <w:t xml:space="preserve">Functional Analyst III will </w:t>
      </w:r>
      <w:r w:rsidR="005D626C">
        <w:t>validate</w:t>
      </w:r>
      <w:r w:rsidR="008F1351">
        <w:t xml:space="preserve"> the feasibility of a solution, </w:t>
      </w:r>
      <w:r w:rsidR="005D626C">
        <w:t xml:space="preserve">verify </w:t>
      </w:r>
      <w:r w:rsidR="008F1351">
        <w:t xml:space="preserve">its implementation, </w:t>
      </w:r>
      <w:r w:rsidR="005D626C">
        <w:t xml:space="preserve">perform functional testing, observe </w:t>
      </w:r>
      <w:r w:rsidR="008F1351">
        <w:t xml:space="preserve">its interaction with </w:t>
      </w:r>
      <w:r w:rsidR="005D626C">
        <w:t xml:space="preserve">system users, </w:t>
      </w:r>
      <w:r w:rsidR="008F1351">
        <w:t xml:space="preserve">and </w:t>
      </w:r>
      <w:r w:rsidR="005D626C">
        <w:t xml:space="preserve">seek to </w:t>
      </w:r>
      <w:r w:rsidR="008F1351">
        <w:t xml:space="preserve">improve the cost effectiveness of the </w:t>
      </w:r>
      <w:r w:rsidR="005D626C">
        <w:t xml:space="preserve">application software </w:t>
      </w:r>
      <w:r w:rsidR="00A305DB">
        <w:t xml:space="preserve">development </w:t>
      </w:r>
      <w:r w:rsidR="008F1351">
        <w:t xml:space="preserve">project. </w:t>
      </w:r>
    </w:p>
    <w:p w14:paraId="7E0ED93B" w14:textId="7E895FC8" w:rsidR="008F1351" w:rsidRDefault="008F1351" w:rsidP="008F1351">
      <w:r>
        <w:t>Requires experience in infor</w:t>
      </w:r>
      <w:bookmarkStart w:id="0" w:name="_GoBack"/>
      <w:bookmarkEnd w:id="0"/>
      <w:r>
        <w:t xml:space="preserve">mation systems development, functional and data requirements analysis, </w:t>
      </w:r>
      <w:r w:rsidR="00A305DB">
        <w:t xml:space="preserve">requirements verification and validation, </w:t>
      </w:r>
      <w:r w:rsidR="00916FBA">
        <w:t xml:space="preserve">documentation review, Contractor CV&amp;I </w:t>
      </w:r>
      <w:r w:rsidR="00A305DB">
        <w:t>functional and acceptance testing</w:t>
      </w:r>
      <w:r>
        <w:t xml:space="preserve">, </w:t>
      </w:r>
      <w:r w:rsidR="00916FBA">
        <w:t>and Government QT&amp;E</w:t>
      </w:r>
      <w:r>
        <w:t xml:space="preserve">. Must demonstrate experience in </w:t>
      </w:r>
      <w:r w:rsidR="00A305DB">
        <w:t xml:space="preserve">defining user stories and epics, test driven development, automated functional and regression testing, </w:t>
      </w:r>
      <w:r>
        <w:t xml:space="preserve">and </w:t>
      </w:r>
      <w:r w:rsidR="00A305DB">
        <w:t>the development of training plans and training materials for web-based training and computer based training. M</w:t>
      </w:r>
      <w:r>
        <w:t xml:space="preserve">ust demonstrate the ability to work independently or under only general direction.  </w:t>
      </w:r>
    </w:p>
    <w:p w14:paraId="5C1FCC23" w14:textId="70D1ED38" w:rsidR="00D90E17" w:rsidRDefault="00D719D1" w:rsidP="008F1351">
      <w:r w:rsidRPr="00535C7F">
        <w:rPr>
          <w:b/>
        </w:rPr>
        <w:t>Key Duties and Responsibilities:</w:t>
      </w:r>
      <w:r w:rsidR="002039C7">
        <w:t xml:space="preserve"> </w:t>
      </w:r>
    </w:p>
    <w:p w14:paraId="76959C41" w14:textId="40857D2C" w:rsidR="002039C7" w:rsidRDefault="002B7A13" w:rsidP="00E257D7">
      <w:r>
        <w:t>The</w:t>
      </w:r>
      <w:r w:rsidR="00814B61">
        <w:t xml:space="preserve"> </w:t>
      </w:r>
      <w:r w:rsidR="00024F38">
        <w:t xml:space="preserve">Functional Analyst </w:t>
      </w:r>
      <w:r w:rsidR="002F7D93">
        <w:t>III</w:t>
      </w:r>
      <w:r w:rsidR="00DA5EC9">
        <w:t xml:space="preserve"> </w:t>
      </w:r>
      <w:r w:rsidR="00B27983">
        <w:t>will perform the following activities</w:t>
      </w:r>
      <w:r w:rsidR="002039C7" w:rsidRPr="002039C7">
        <w:t>:</w:t>
      </w:r>
    </w:p>
    <w:p w14:paraId="6D0F896A" w14:textId="77777777" w:rsidR="00F25E54" w:rsidRDefault="00F25E54" w:rsidP="00F25E54">
      <w:pPr>
        <w:pStyle w:val="ListParagraph"/>
        <w:numPr>
          <w:ilvl w:val="0"/>
          <w:numId w:val="26"/>
        </w:numPr>
      </w:pPr>
      <w:r>
        <w:t>Analyze the existing systems and highlight areas of improvement</w:t>
      </w:r>
    </w:p>
    <w:p w14:paraId="0EEE5E6A" w14:textId="514BE9A6" w:rsidR="00F25E54" w:rsidRDefault="00F25E54" w:rsidP="00F25E54">
      <w:pPr>
        <w:pStyle w:val="ListParagraph"/>
        <w:numPr>
          <w:ilvl w:val="0"/>
          <w:numId w:val="26"/>
        </w:numPr>
      </w:pPr>
      <w:r>
        <w:t>Analyze and decompose complex requirements</w:t>
      </w:r>
      <w:r w:rsidR="00A305DB">
        <w:t xml:space="preserve"> into user stories and epics</w:t>
      </w:r>
    </w:p>
    <w:p w14:paraId="69A8D2AF" w14:textId="77777777" w:rsidR="00F25E54" w:rsidRDefault="00F25E54" w:rsidP="00F25E54">
      <w:pPr>
        <w:pStyle w:val="ListParagraph"/>
        <w:numPr>
          <w:ilvl w:val="0"/>
          <w:numId w:val="26"/>
        </w:numPr>
      </w:pPr>
      <w:r>
        <w:t>Perform gap analysis and recommend solutions</w:t>
      </w:r>
    </w:p>
    <w:p w14:paraId="1074869B" w14:textId="73D93621" w:rsidR="00F25E54" w:rsidRDefault="00F25E54" w:rsidP="00F25E54">
      <w:pPr>
        <w:pStyle w:val="ListParagraph"/>
        <w:numPr>
          <w:ilvl w:val="0"/>
          <w:numId w:val="26"/>
        </w:numPr>
      </w:pPr>
      <w:r>
        <w:t xml:space="preserve">Document requirements, create </w:t>
      </w:r>
      <w:r w:rsidR="00A305DB">
        <w:t>test Plans, create test cases and test descriptions, and develop automated test scripts for functional testing.</w:t>
      </w:r>
    </w:p>
    <w:p w14:paraId="615CB4F5" w14:textId="5EDE32A9" w:rsidR="00F25E54" w:rsidRDefault="00F25E54" w:rsidP="00F25E54">
      <w:pPr>
        <w:pStyle w:val="ListParagraph"/>
        <w:numPr>
          <w:ilvl w:val="0"/>
          <w:numId w:val="26"/>
        </w:numPr>
      </w:pPr>
      <w:r>
        <w:t xml:space="preserve">Oversee the </w:t>
      </w:r>
      <w:r w:rsidR="00A305DB">
        <w:t>testing</w:t>
      </w:r>
      <w:r>
        <w:t xml:space="preserve"> of the product </w:t>
      </w:r>
      <w:r w:rsidR="00A305DB">
        <w:t>and support Government QT&amp;E testing</w:t>
      </w:r>
    </w:p>
    <w:p w14:paraId="3D8592A8" w14:textId="0D4A5B95" w:rsidR="00F25E54" w:rsidRDefault="00A305DB" w:rsidP="00F25E54">
      <w:pPr>
        <w:pStyle w:val="ListParagraph"/>
        <w:numPr>
          <w:ilvl w:val="0"/>
          <w:numId w:val="26"/>
        </w:numPr>
      </w:pPr>
      <w:r>
        <w:t xml:space="preserve">Verify and </w:t>
      </w:r>
      <w:r w:rsidR="00F25E54">
        <w:t>Validate the functionality of the end-product per the requirement specifications</w:t>
      </w:r>
    </w:p>
    <w:p w14:paraId="15A4772C" w14:textId="77777777" w:rsidR="00F25E54" w:rsidRDefault="00F25E54" w:rsidP="00F25E54">
      <w:pPr>
        <w:pStyle w:val="ListParagraph"/>
        <w:numPr>
          <w:ilvl w:val="0"/>
          <w:numId w:val="26"/>
        </w:numPr>
      </w:pPr>
      <w:r>
        <w:t>Constructs sound, logical business improvement opportunities consistent with corporate information management guiding principles, cost savings, and open system architecture objectives.</w:t>
      </w:r>
    </w:p>
    <w:p w14:paraId="40A61965" w14:textId="1E7DDF5E" w:rsidR="00D719D1" w:rsidRDefault="00D719D1" w:rsidP="00F25E54">
      <w:r w:rsidRPr="002B7A13">
        <w:rPr>
          <w:b/>
        </w:rPr>
        <w:t>Qualifications and Experience:</w:t>
      </w:r>
      <w:r w:rsidR="002039C7" w:rsidRPr="002B7A13">
        <w:rPr>
          <w:b/>
        </w:rPr>
        <w:t xml:space="preserve"> </w:t>
      </w:r>
      <w:r w:rsidR="000C0CAF">
        <w:t>Mandatory requirements for this position include:</w:t>
      </w:r>
    </w:p>
    <w:p w14:paraId="5DEEEDAB" w14:textId="6D43569C" w:rsidR="00F25E54" w:rsidRPr="00F25E54" w:rsidRDefault="00F25E54" w:rsidP="00F25E54">
      <w:pPr>
        <w:pStyle w:val="ListParagraph"/>
        <w:numPr>
          <w:ilvl w:val="0"/>
          <w:numId w:val="27"/>
        </w:numPr>
      </w:pPr>
      <w:r>
        <w:rPr>
          <w:b/>
        </w:rPr>
        <w:t>Ph.D.</w:t>
      </w:r>
    </w:p>
    <w:p w14:paraId="4B5E8386" w14:textId="6FDE2709" w:rsidR="00F25E54" w:rsidRDefault="00F25E54" w:rsidP="00F25E54">
      <w:pPr>
        <w:pStyle w:val="ListParagraph"/>
        <w:numPr>
          <w:ilvl w:val="0"/>
          <w:numId w:val="27"/>
        </w:numPr>
      </w:pPr>
      <w:r>
        <w:t>6 years of experience, 5 of which must be specialized</w:t>
      </w:r>
    </w:p>
    <w:p w14:paraId="388C75F0" w14:textId="74317C3B" w:rsidR="00F25E54" w:rsidRDefault="00F25E54" w:rsidP="00F25E54">
      <w:r>
        <w:t>or</w:t>
      </w:r>
    </w:p>
    <w:p w14:paraId="0CB4BCC2" w14:textId="77777777" w:rsidR="00E257D7" w:rsidRDefault="00E257D7" w:rsidP="00E257D7">
      <w:pPr>
        <w:pStyle w:val="ListParagraph"/>
        <w:numPr>
          <w:ilvl w:val="0"/>
          <w:numId w:val="17"/>
        </w:numPr>
      </w:pPr>
      <w:r w:rsidRPr="00D63EE1">
        <w:rPr>
          <w:b/>
        </w:rPr>
        <w:t>Master in Science</w:t>
      </w:r>
    </w:p>
    <w:p w14:paraId="0CBA09B7" w14:textId="4F48BD82" w:rsidR="00E257D7" w:rsidRDefault="00F25E54" w:rsidP="00E257D7">
      <w:pPr>
        <w:pStyle w:val="ListParagraph"/>
        <w:numPr>
          <w:ilvl w:val="0"/>
          <w:numId w:val="17"/>
        </w:numPr>
      </w:pPr>
      <w:r>
        <w:t>8 years of experience, 6</w:t>
      </w:r>
      <w:r w:rsidR="00E257D7">
        <w:t xml:space="preserve"> of which must be specialized. </w:t>
      </w:r>
    </w:p>
    <w:p w14:paraId="58135D8A" w14:textId="77777777" w:rsidR="00E257D7" w:rsidRDefault="00E257D7" w:rsidP="00E257D7">
      <w:r>
        <w:t>or</w:t>
      </w:r>
    </w:p>
    <w:p w14:paraId="79F8497A" w14:textId="77777777" w:rsidR="00E257D7" w:rsidRPr="00D63EE1" w:rsidRDefault="00E257D7" w:rsidP="00E257D7">
      <w:pPr>
        <w:pStyle w:val="ListParagraph"/>
        <w:numPr>
          <w:ilvl w:val="0"/>
          <w:numId w:val="18"/>
        </w:numPr>
      </w:pPr>
      <w:r w:rsidRPr="00D63EE1">
        <w:rPr>
          <w:b/>
        </w:rPr>
        <w:lastRenderedPageBreak/>
        <w:t>Bachelor in Science</w:t>
      </w:r>
    </w:p>
    <w:p w14:paraId="4527BF10" w14:textId="46D85484" w:rsidR="00E257D7" w:rsidRDefault="00F25E54" w:rsidP="00E257D7">
      <w:pPr>
        <w:pStyle w:val="ListParagraph"/>
        <w:numPr>
          <w:ilvl w:val="0"/>
          <w:numId w:val="18"/>
        </w:numPr>
      </w:pPr>
      <w:r>
        <w:t>10 years of experience, 8</w:t>
      </w:r>
      <w:r w:rsidR="00E257D7">
        <w:t xml:space="preserve"> of which must be specialized.   </w:t>
      </w:r>
    </w:p>
    <w:p w14:paraId="20CAC4FA" w14:textId="77777777" w:rsidR="001F513F" w:rsidRPr="001F513F" w:rsidRDefault="001F513F" w:rsidP="001F513F">
      <w:pPr>
        <w:rPr>
          <w:b/>
        </w:rPr>
      </w:pPr>
      <w:r w:rsidRPr="001F513F">
        <w:rPr>
          <w:b/>
        </w:rPr>
        <w:t>Certifications</w:t>
      </w:r>
    </w:p>
    <w:p w14:paraId="49649490" w14:textId="77777777" w:rsidR="002B1C9B" w:rsidRDefault="002B1C9B" w:rsidP="002B1C9B">
      <w:pPr>
        <w:pStyle w:val="ListParagraph"/>
        <w:numPr>
          <w:ilvl w:val="0"/>
          <w:numId w:val="30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International  Software Testing Qualification Board (ISTQB) Core + Agile Certification desirable</w:t>
      </w:r>
    </w:p>
    <w:p w14:paraId="438934DC" w14:textId="513A3B7C" w:rsidR="001F513F" w:rsidRDefault="001F513F" w:rsidP="00A305DB">
      <w:pPr>
        <w:pStyle w:val="ListParagraph"/>
        <w:numPr>
          <w:ilvl w:val="0"/>
          <w:numId w:val="30"/>
        </w:numPr>
      </w:pPr>
      <w:r>
        <w:t>ITIL v3 Foundation Certification</w:t>
      </w:r>
    </w:p>
    <w:p w14:paraId="01BDBDA2" w14:textId="77777777" w:rsidR="001F513F" w:rsidRPr="001F513F" w:rsidRDefault="001F513F" w:rsidP="001F513F">
      <w:pPr>
        <w:rPr>
          <w:b/>
        </w:rPr>
      </w:pPr>
      <w:r w:rsidRPr="001F513F">
        <w:rPr>
          <w:b/>
        </w:rPr>
        <w:t>Security Clearance</w:t>
      </w:r>
    </w:p>
    <w:p w14:paraId="27E747A0" w14:textId="7F85E1B5" w:rsidR="00D719D1" w:rsidRPr="002B1C9B" w:rsidRDefault="001F513F" w:rsidP="002B1C9B">
      <w:pPr>
        <w:ind w:left="720" w:hanging="360"/>
      </w:pPr>
      <w:r>
        <w:t>•</w:t>
      </w:r>
      <w:r>
        <w:tab/>
        <w:t>US Citize</w:t>
      </w:r>
      <w:r w:rsidR="002B1C9B">
        <w:t>nship, Secret clearance minimum</w:t>
      </w:r>
    </w:p>
    <w:sectPr w:rsidR="00D719D1" w:rsidRPr="002B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34F8"/>
    <w:multiLevelType w:val="hybridMultilevel"/>
    <w:tmpl w:val="88F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3D0C"/>
    <w:multiLevelType w:val="hybridMultilevel"/>
    <w:tmpl w:val="8B0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85E"/>
    <w:multiLevelType w:val="hybridMultilevel"/>
    <w:tmpl w:val="A942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6A6F"/>
    <w:multiLevelType w:val="hybridMultilevel"/>
    <w:tmpl w:val="02BE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76A3"/>
    <w:multiLevelType w:val="hybridMultilevel"/>
    <w:tmpl w:val="241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0146"/>
    <w:multiLevelType w:val="hybridMultilevel"/>
    <w:tmpl w:val="1E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74F"/>
    <w:multiLevelType w:val="hybridMultilevel"/>
    <w:tmpl w:val="B3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57DAC"/>
    <w:multiLevelType w:val="hybridMultilevel"/>
    <w:tmpl w:val="F30EFB72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A0A09"/>
    <w:multiLevelType w:val="hybridMultilevel"/>
    <w:tmpl w:val="747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6830"/>
    <w:multiLevelType w:val="hybridMultilevel"/>
    <w:tmpl w:val="886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3F5B"/>
    <w:multiLevelType w:val="hybridMultilevel"/>
    <w:tmpl w:val="780C04E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0736"/>
    <w:multiLevelType w:val="hybridMultilevel"/>
    <w:tmpl w:val="96527726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9C2"/>
    <w:multiLevelType w:val="hybridMultilevel"/>
    <w:tmpl w:val="177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A414F"/>
    <w:multiLevelType w:val="hybridMultilevel"/>
    <w:tmpl w:val="5E74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D2CBC"/>
    <w:multiLevelType w:val="hybridMultilevel"/>
    <w:tmpl w:val="BD2E0236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D1F74"/>
    <w:multiLevelType w:val="hybridMultilevel"/>
    <w:tmpl w:val="AC0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51ACC"/>
    <w:multiLevelType w:val="hybridMultilevel"/>
    <w:tmpl w:val="507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0332C"/>
    <w:multiLevelType w:val="hybridMultilevel"/>
    <w:tmpl w:val="C8C0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A1275"/>
    <w:multiLevelType w:val="hybridMultilevel"/>
    <w:tmpl w:val="8D1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B01FF"/>
    <w:multiLevelType w:val="hybridMultilevel"/>
    <w:tmpl w:val="98AC7DC4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56CF0"/>
    <w:multiLevelType w:val="hybridMultilevel"/>
    <w:tmpl w:val="F72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1620A"/>
    <w:multiLevelType w:val="hybridMultilevel"/>
    <w:tmpl w:val="4DB44FB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6"/>
  </w:num>
  <w:num w:numId="5">
    <w:abstractNumId w:val="24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23"/>
  </w:num>
  <w:num w:numId="11">
    <w:abstractNumId w:val="9"/>
  </w:num>
  <w:num w:numId="12">
    <w:abstractNumId w:val="21"/>
  </w:num>
  <w:num w:numId="13">
    <w:abstractNumId w:val="8"/>
  </w:num>
  <w:num w:numId="14">
    <w:abstractNumId w:val="22"/>
  </w:num>
  <w:num w:numId="15">
    <w:abstractNumId w:val="26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11"/>
  </w:num>
  <w:num w:numId="21">
    <w:abstractNumId w:val="20"/>
  </w:num>
  <w:num w:numId="22">
    <w:abstractNumId w:val="17"/>
  </w:num>
  <w:num w:numId="23">
    <w:abstractNumId w:val="27"/>
  </w:num>
  <w:num w:numId="24">
    <w:abstractNumId w:val="19"/>
  </w:num>
  <w:num w:numId="25">
    <w:abstractNumId w:val="13"/>
  </w:num>
  <w:num w:numId="26">
    <w:abstractNumId w:val="25"/>
  </w:num>
  <w:num w:numId="27">
    <w:abstractNumId w:val="10"/>
  </w:num>
  <w:num w:numId="28">
    <w:abstractNumId w:val="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031C5"/>
    <w:rsid w:val="00024F38"/>
    <w:rsid w:val="000335EC"/>
    <w:rsid w:val="00034310"/>
    <w:rsid w:val="000C0CAF"/>
    <w:rsid w:val="000C4328"/>
    <w:rsid w:val="000F3517"/>
    <w:rsid w:val="001612DA"/>
    <w:rsid w:val="00171DA4"/>
    <w:rsid w:val="001B2C06"/>
    <w:rsid w:val="001B56D8"/>
    <w:rsid w:val="001F513F"/>
    <w:rsid w:val="002039C7"/>
    <w:rsid w:val="00225F87"/>
    <w:rsid w:val="0023163E"/>
    <w:rsid w:val="00266BE8"/>
    <w:rsid w:val="00286D7E"/>
    <w:rsid w:val="002B1C9B"/>
    <w:rsid w:val="002B7A13"/>
    <w:rsid w:val="002C4621"/>
    <w:rsid w:val="002F6437"/>
    <w:rsid w:val="002F7D93"/>
    <w:rsid w:val="003207A6"/>
    <w:rsid w:val="003A2A7D"/>
    <w:rsid w:val="004A67BB"/>
    <w:rsid w:val="00535C7F"/>
    <w:rsid w:val="005636CF"/>
    <w:rsid w:val="005A208D"/>
    <w:rsid w:val="005D626C"/>
    <w:rsid w:val="00624EE5"/>
    <w:rsid w:val="006A1BF6"/>
    <w:rsid w:val="006B1437"/>
    <w:rsid w:val="007045B4"/>
    <w:rsid w:val="00753D55"/>
    <w:rsid w:val="00814B61"/>
    <w:rsid w:val="0083155A"/>
    <w:rsid w:val="008A3EC9"/>
    <w:rsid w:val="008D2B23"/>
    <w:rsid w:val="008E186A"/>
    <w:rsid w:val="008F1351"/>
    <w:rsid w:val="00916FBA"/>
    <w:rsid w:val="00935356"/>
    <w:rsid w:val="00942532"/>
    <w:rsid w:val="00950D1E"/>
    <w:rsid w:val="009C46F3"/>
    <w:rsid w:val="009E6E7C"/>
    <w:rsid w:val="00A305DB"/>
    <w:rsid w:val="00A31220"/>
    <w:rsid w:val="00A406FA"/>
    <w:rsid w:val="00A81FAF"/>
    <w:rsid w:val="00B126E3"/>
    <w:rsid w:val="00B27983"/>
    <w:rsid w:val="00B64FD5"/>
    <w:rsid w:val="00BA3AB3"/>
    <w:rsid w:val="00BF3B79"/>
    <w:rsid w:val="00C12D77"/>
    <w:rsid w:val="00C142AC"/>
    <w:rsid w:val="00C92171"/>
    <w:rsid w:val="00C93788"/>
    <w:rsid w:val="00C95E25"/>
    <w:rsid w:val="00C967FF"/>
    <w:rsid w:val="00D03A3A"/>
    <w:rsid w:val="00D068B3"/>
    <w:rsid w:val="00D46526"/>
    <w:rsid w:val="00D719D1"/>
    <w:rsid w:val="00D90E17"/>
    <w:rsid w:val="00D96FBC"/>
    <w:rsid w:val="00DA07C3"/>
    <w:rsid w:val="00DA5EC9"/>
    <w:rsid w:val="00E054CB"/>
    <w:rsid w:val="00E257D7"/>
    <w:rsid w:val="00E351AD"/>
    <w:rsid w:val="00E3770E"/>
    <w:rsid w:val="00E84131"/>
    <w:rsid w:val="00ED7A2E"/>
    <w:rsid w:val="00F1639C"/>
    <w:rsid w:val="00F25E54"/>
    <w:rsid w:val="00F521B4"/>
    <w:rsid w:val="00F83356"/>
    <w:rsid w:val="00FA7B7B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74BFF2E2-87C8-4BAE-BC33-DD90089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A84E0-4802-4233-9D29-0F3FDE12E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6806FE-764C-42F0-A511-7196C2F9D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92BFA-F6A0-4A85-B5ED-590BA2913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2016-11-22T16:40:00Z</dcterms:created>
  <dcterms:modified xsi:type="dcterms:W3CDTF">2016-11-22T16:40:00Z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