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Fort Klock Young Pioneer Program Application</w:t>
      </w:r>
    </w:p>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August 6-8, 2019</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18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Child’s name___________________________________ Age______ Grade entering in Fall _______</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Parent or Legal Guardian_________________________________________________________________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Address____________________________________________________________________________________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Phone number___________________________(Home) _______________________________(Cell)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Email Address______________________________________________________________________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list any allergies, medical problems or medical conditions we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should be aware of:</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Child’s Physician: Name, number and address__________________________________________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______________________________________________________________________________________________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Hospital of choice__________________________________________________________________________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Emergency Contact &amp; Phone #___________________________________________________________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Authorization for Medical Treatment</w:t>
      </w:r>
    </w:p>
    <w:p>
      <w:pPr>
        <w:spacing w:before="0" w:after="0" w:line="240"/>
        <w:ind w:right="0" w:left="0" w:firstLine="0"/>
        <w:jc w:val="center"/>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I,____________________________ as parent or legal guardian authorize my child ______________________________, to participate in the Fort Klock Young Pioneer Program held August 6-8, 2019. This program will include use of equipment, facilities and necessary preparatory activities. In the event or need for medical attention, I authorize Fort Klock Historic Restoration’s staff to call an ambulance or take my child to a doctor or hospital for treatment if necessary.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Authorization for Photos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I,____________________________, as parent or legal guardian give permission for my child’s photo to be taken for local newspapers as well as Fort Klock Historic Restoration’s use in promoting the Young Pioneer Program and Fort Klock.</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Signature of Parent or Legal Guardian__________________________________________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Date_________________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fee for $35 for non-members, $25 for Active Members. Please make checks payable to Fort Klock Historic Restoration.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Mail this application, along with payment to:</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Fort Klock Historic Restoration</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 Box 42</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 Johnsville, NY 13452</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For more information call 518-568-7779, email </w:t>
      </w:r>
      <w:hyperlink xmlns:r="http://schemas.openxmlformats.org/officeDocument/2006/relationships" r:id="docRId0">
        <w:r>
          <w:rPr>
            <w:rFonts w:ascii="Cambria" w:hAnsi="Cambria" w:cs="Cambria" w:eastAsia="Cambria"/>
            <w:color w:val="0000FF"/>
            <w:spacing w:val="0"/>
            <w:position w:val="0"/>
            <w:sz w:val="24"/>
            <w:u w:val="single"/>
            <w:shd w:fill="auto" w:val="clear"/>
          </w:rPr>
          <w:t xml:space="preserve">fortklock@gmail.com</w:t>
        </w:r>
      </w:hyperlink>
      <w:r>
        <w:rPr>
          <w:rFonts w:ascii="Cambria" w:hAnsi="Cambria" w:cs="Cambria" w:eastAsia="Cambria"/>
          <w:color w:val="auto"/>
          <w:spacing w:val="0"/>
          <w:position w:val="0"/>
          <w:sz w:val="24"/>
          <w:shd w:fill="auto" w:val="clear"/>
        </w:rPr>
        <w:t xml:space="preserve"> or find us on Facebook.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fortklock@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