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02B1" w14:textId="4E7903B0" w:rsidR="00E62A3E" w:rsidRDefault="007B618E">
      <w:pPr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2015</w:t>
      </w:r>
      <w:r w:rsidR="00E62A3E" w:rsidRPr="00E62A3E">
        <w:rPr>
          <w:color w:val="0000FF"/>
          <w:sz w:val="36"/>
          <w:szCs w:val="36"/>
        </w:rPr>
        <w:t xml:space="preserve"> CCTC Members Tracking Titles earned: </w:t>
      </w:r>
    </w:p>
    <w:p w14:paraId="6A7E1172" w14:textId="77777777" w:rsidR="00E62A3E" w:rsidRPr="00E62A3E" w:rsidRDefault="00E62A3E">
      <w:pPr>
        <w:rPr>
          <w:color w:val="0000FF"/>
          <w:sz w:val="36"/>
          <w:szCs w:val="36"/>
        </w:rPr>
      </w:pPr>
    </w:p>
    <w:p w14:paraId="017037C2" w14:textId="77777777" w:rsidR="00E62A3E" w:rsidRPr="00E62A3E" w:rsidRDefault="00E62A3E">
      <w:pPr>
        <w:rPr>
          <w:color w:val="0000FF"/>
          <w:sz w:val="32"/>
          <w:szCs w:val="32"/>
        </w:rPr>
      </w:pPr>
      <w:r w:rsidRPr="00E62A3E">
        <w:rPr>
          <w:color w:val="0000FF"/>
          <w:sz w:val="32"/>
          <w:szCs w:val="32"/>
        </w:rPr>
        <w:t>Tracking Dog – TD</w:t>
      </w:r>
    </w:p>
    <w:p w14:paraId="2385F6CB" w14:textId="5715864A" w:rsidR="00E62A3E" w:rsidRDefault="007B618E" w:rsidP="007B618E">
      <w:r w:rsidRPr="007B618E">
        <w:rPr>
          <w:b/>
        </w:rPr>
        <w:t>Goldenc</w:t>
      </w:r>
      <w:r w:rsidRPr="007B618E">
        <w:rPr>
          <w:b/>
        </w:rPr>
        <w:t>ol’s Karamel Delight WC PCD TD</w:t>
      </w:r>
      <w:r>
        <w:t xml:space="preserve">, “Kara”, </w:t>
      </w:r>
      <w:r>
        <w:t>Golden Retriever</w:t>
      </w:r>
      <w:r>
        <w:t>,</w:t>
      </w:r>
      <w:r>
        <w:t xml:space="preserve"> Eileen Fisher</w:t>
      </w:r>
    </w:p>
    <w:p w14:paraId="6FCDA025" w14:textId="1B186BDD" w:rsidR="007B618E" w:rsidRDefault="007B618E" w:rsidP="007B618E">
      <w:r w:rsidRPr="007B618E">
        <w:rPr>
          <w:b/>
        </w:rPr>
        <w:t>CH. Shelburne Blackstock I’mnolamb TD</w:t>
      </w:r>
      <w:r>
        <w:t xml:space="preserve">, “Madison”, </w:t>
      </w:r>
      <w:r>
        <w:t>Bedlington Terrier</w:t>
      </w:r>
      <w:r>
        <w:t>,</w:t>
      </w:r>
      <w:r>
        <w:t xml:space="preserve"> Gail Gordon</w:t>
      </w:r>
    </w:p>
    <w:p w14:paraId="12EEB87B" w14:textId="31D5E86B" w:rsidR="007B618E" w:rsidRDefault="007B618E" w:rsidP="007B618E">
      <w:r w:rsidRPr="007B618E">
        <w:rPr>
          <w:b/>
        </w:rPr>
        <w:t>Golde</w:t>
      </w:r>
      <w:r w:rsidRPr="007B618E">
        <w:rPr>
          <w:b/>
        </w:rPr>
        <w:t>ndreams Going Rogue JH CD WC TD</w:t>
      </w:r>
      <w:r>
        <w:t xml:space="preserve">, “Rogue”, </w:t>
      </w:r>
      <w:r>
        <w:t>Golden Retriever</w:t>
      </w:r>
      <w:r>
        <w:t>,</w:t>
      </w:r>
      <w:r>
        <w:t xml:space="preserve"> Cindy Trann</w:t>
      </w:r>
    </w:p>
    <w:p w14:paraId="7642314D" w14:textId="728DFE3C" w:rsidR="007B618E" w:rsidRDefault="007B618E" w:rsidP="007B618E">
      <w:r w:rsidRPr="007B618E">
        <w:rPr>
          <w:b/>
        </w:rPr>
        <w:t>Clarot’s Amara TD</w:t>
      </w:r>
      <w:r>
        <w:t>, “Amara”, German S</w:t>
      </w:r>
      <w:r>
        <w:t>hepherd Dog</w:t>
      </w:r>
      <w:r>
        <w:t>,</w:t>
      </w:r>
      <w:r>
        <w:t xml:space="preserve">  Steve &amp; Vivien Hill</w:t>
      </w:r>
    </w:p>
    <w:p w14:paraId="4C5F31B7" w14:textId="77777777" w:rsidR="007B618E" w:rsidRDefault="007B618E" w:rsidP="007B618E"/>
    <w:p w14:paraId="7723F894" w14:textId="222611C9" w:rsidR="00700F80" w:rsidRPr="00E62A3E" w:rsidRDefault="00700F80" w:rsidP="00700F80">
      <w:pPr>
        <w:rPr>
          <w:color w:val="0000FF"/>
          <w:sz w:val="32"/>
          <w:szCs w:val="32"/>
        </w:rPr>
      </w:pP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Excellent</w:t>
      </w:r>
      <w:r w:rsidRPr="00E62A3E">
        <w:rPr>
          <w:color w:val="0000FF"/>
          <w:sz w:val="32"/>
          <w:szCs w:val="32"/>
        </w:rPr>
        <w:t xml:space="preserve"> – TD</w:t>
      </w:r>
      <w:r>
        <w:rPr>
          <w:color w:val="0000FF"/>
          <w:sz w:val="32"/>
          <w:szCs w:val="32"/>
        </w:rPr>
        <w:t>X</w:t>
      </w:r>
    </w:p>
    <w:p w14:paraId="5DDF6328" w14:textId="59880912" w:rsidR="00700F80" w:rsidRDefault="007B618E" w:rsidP="007B618E">
      <w:r w:rsidRPr="007B618E">
        <w:rPr>
          <w:b/>
        </w:rPr>
        <w:t>FC Lieder von Lowenherz TDX, RN</w:t>
      </w:r>
      <w:r>
        <w:t>.</w:t>
      </w:r>
      <w:r>
        <w:t xml:space="preserve">, “Leider”, </w:t>
      </w:r>
      <w:r>
        <w:t xml:space="preserve"> Std. Wire-Haired Dachshund</w:t>
      </w:r>
      <w:r>
        <w:t>,</w:t>
      </w:r>
      <w:r>
        <w:t xml:space="preserve"> Pamela Burns</w:t>
      </w:r>
    </w:p>
    <w:p w14:paraId="009AD1F9" w14:textId="40E3BFBE" w:rsidR="007B618E" w:rsidRDefault="007B618E" w:rsidP="007B618E">
      <w:r w:rsidRPr="007B618E">
        <w:rPr>
          <w:b/>
        </w:rPr>
        <w:t>FC Stre</w:t>
      </w:r>
      <w:r w:rsidRPr="007B618E">
        <w:rPr>
          <w:b/>
        </w:rPr>
        <w:t>ak von Lowenherz CD, RN,</w:t>
      </w:r>
      <w:r>
        <w:rPr>
          <w:b/>
        </w:rPr>
        <w:t xml:space="preserve"> </w:t>
      </w:r>
      <w:r w:rsidRPr="007B618E">
        <w:rPr>
          <w:b/>
        </w:rPr>
        <w:t>ME, TDX</w:t>
      </w:r>
      <w:r>
        <w:t>, “Streak”, Std. Wire-Haired Dachshund,</w:t>
      </w:r>
      <w:r>
        <w:t xml:space="preserve"> Pamela Burns</w:t>
      </w:r>
    </w:p>
    <w:p w14:paraId="6DB1DBD7" w14:textId="4295E789" w:rsidR="007B618E" w:rsidRPr="00E62A3E" w:rsidRDefault="007B618E" w:rsidP="007B618E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AKC </w:t>
      </w: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Excellent</w:t>
      </w:r>
      <w:r w:rsidRPr="00E62A3E">
        <w:rPr>
          <w:color w:val="0000FF"/>
          <w:sz w:val="32"/>
          <w:szCs w:val="32"/>
        </w:rPr>
        <w:t xml:space="preserve"> – TD</w:t>
      </w:r>
      <w:r>
        <w:rPr>
          <w:color w:val="0000FF"/>
          <w:sz w:val="32"/>
          <w:szCs w:val="32"/>
        </w:rPr>
        <w:t>X</w:t>
      </w:r>
    </w:p>
    <w:p w14:paraId="1C1CFA1B" w14:textId="1ADDFA49" w:rsidR="007B618E" w:rsidRDefault="007B618E" w:rsidP="007B618E">
      <w:r w:rsidRPr="007B618E">
        <w:rPr>
          <w:b/>
        </w:rPr>
        <w:t>CH. Sansoucis’s Gem North Of Forty-Nine CDX RE TDX FDJ CGN UTD AKC TDX</w:t>
      </w:r>
      <w:r>
        <w:t xml:space="preserve">, “Emma”, </w:t>
      </w:r>
      <w:r>
        <w:t>Vizsla</w:t>
      </w:r>
      <w:r>
        <w:t>,</w:t>
      </w:r>
      <w:r>
        <w:t xml:space="preserve"> Laura Wright</w:t>
      </w:r>
    </w:p>
    <w:p w14:paraId="292A0E7E" w14:textId="77777777" w:rsidR="007B618E" w:rsidRDefault="007B618E"/>
    <w:p w14:paraId="2D005707" w14:textId="35E65EF4" w:rsidR="00700F80" w:rsidRDefault="00700F80" w:rsidP="00700F80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Urban </w:t>
      </w: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</w:t>
      </w:r>
      <w:r w:rsidRPr="00E62A3E">
        <w:rPr>
          <w:color w:val="0000FF"/>
          <w:sz w:val="32"/>
          <w:szCs w:val="32"/>
        </w:rPr>
        <w:t xml:space="preserve">– </w:t>
      </w:r>
      <w:r>
        <w:rPr>
          <w:color w:val="0000FF"/>
          <w:sz w:val="32"/>
          <w:szCs w:val="32"/>
        </w:rPr>
        <w:t>U</w:t>
      </w:r>
      <w:r w:rsidRPr="00E62A3E">
        <w:rPr>
          <w:color w:val="0000FF"/>
          <w:sz w:val="32"/>
          <w:szCs w:val="32"/>
        </w:rPr>
        <w:t>TD</w:t>
      </w:r>
    </w:p>
    <w:p w14:paraId="0809C55C" w14:textId="77777777" w:rsidR="007B618E" w:rsidRDefault="007B618E" w:rsidP="007B618E">
      <w:r w:rsidRPr="007B618E">
        <w:rPr>
          <w:b/>
        </w:rPr>
        <w:t>CH. Sansoucis’s Gem North Of Forty-Nine CDX RE TDX FDJ CGN UTD AKC TDX</w:t>
      </w:r>
      <w:r>
        <w:t>, “Emma”, Vizsla, Laura Wright</w:t>
      </w:r>
    </w:p>
    <w:p w14:paraId="61D58816" w14:textId="3D92E472" w:rsidR="007B618E" w:rsidRDefault="007B618E" w:rsidP="00700F80">
      <w:pPr>
        <w:rPr>
          <w:color w:val="0000FF"/>
          <w:sz w:val="32"/>
          <w:szCs w:val="32"/>
        </w:rPr>
      </w:pPr>
    </w:p>
    <w:p w14:paraId="3DACB33E" w14:textId="66C9325B" w:rsidR="007B618E" w:rsidRDefault="007B618E" w:rsidP="007B618E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Urban </w:t>
      </w: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 xml:space="preserve">Excellent </w:t>
      </w:r>
      <w:r w:rsidRPr="00E62A3E">
        <w:rPr>
          <w:color w:val="0000FF"/>
          <w:sz w:val="32"/>
          <w:szCs w:val="32"/>
        </w:rPr>
        <w:t xml:space="preserve">– </w:t>
      </w:r>
      <w:r>
        <w:rPr>
          <w:color w:val="0000FF"/>
          <w:sz w:val="32"/>
          <w:szCs w:val="32"/>
        </w:rPr>
        <w:t>U</w:t>
      </w:r>
      <w:r w:rsidRPr="00E62A3E">
        <w:rPr>
          <w:color w:val="0000FF"/>
          <w:sz w:val="32"/>
          <w:szCs w:val="32"/>
        </w:rPr>
        <w:t>TD</w:t>
      </w:r>
      <w:r>
        <w:rPr>
          <w:color w:val="0000FF"/>
          <w:sz w:val="32"/>
          <w:szCs w:val="32"/>
        </w:rPr>
        <w:t>X</w:t>
      </w:r>
    </w:p>
    <w:p w14:paraId="4F9DCA6A" w14:textId="33CCEEDE" w:rsidR="007B618E" w:rsidRDefault="007B618E" w:rsidP="007B618E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TRACKING CHAMPION</w:t>
      </w:r>
    </w:p>
    <w:p w14:paraId="6384E63A" w14:textId="0DED6BB4" w:rsidR="007B618E" w:rsidRPr="007B618E" w:rsidRDefault="007B618E" w:rsidP="00703789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</w:pPr>
      <w:r w:rsidRPr="007B618E"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CA"/>
          <w14:cntxtAlts/>
        </w:rPr>
        <w:t>TCH. Autumwynd Storm Tracker CD RE WC</w:t>
      </w:r>
      <w:r w:rsidR="00703789"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  <w:t xml:space="preserve">, “Tank”, </w:t>
      </w:r>
      <w:r w:rsidRPr="007B618E"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  <w:t>Labrador Retriever</w:t>
      </w:r>
      <w:r w:rsidR="00703789"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  <w:t xml:space="preserve">, </w:t>
      </w:r>
      <w:r w:rsidRPr="007B618E">
        <w:rPr>
          <w:rFonts w:ascii="Times New Roman" w:eastAsia="Calibri" w:hAnsi="Times New Roman" w:cs="Times New Roman"/>
        </w:rPr>
        <w:t>Susan Coutts</w:t>
      </w:r>
    </w:p>
    <w:p w14:paraId="67D5D69B" w14:textId="2AA7DD67" w:rsidR="00703789" w:rsidRPr="00703789" w:rsidRDefault="00703789" w:rsidP="00703789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703789">
        <w:rPr>
          <w:rFonts w:ascii="Times New Roman" w:eastAsia="Calibri" w:hAnsi="Times New Roman" w:cs="Times New Roman"/>
          <w:b/>
        </w:rPr>
        <w:t xml:space="preserve">TCH. </w:t>
      </w:r>
      <w:r w:rsidRPr="00703789">
        <w:rPr>
          <w:rFonts w:ascii="Times New Roman" w:eastAsia="Times New Roman" w:hAnsi="Times New Roman" w:cs="Times New Roman"/>
          <w:b/>
          <w:bCs/>
          <w:color w:val="000000"/>
          <w:kern w:val="28"/>
          <w:lang w:eastAsia="en-CA"/>
          <w14:cntxtAlts/>
        </w:rPr>
        <w:t>CH.Victory’s Bean With The Devil RE AGIS AGIJS</w:t>
      </w:r>
      <w:r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  <w:t xml:space="preserve">, “Dexter”, </w:t>
      </w:r>
      <w:r w:rsidRPr="00703789">
        <w:rPr>
          <w:rFonts w:ascii="Times New Roman" w:eastAsia="Times New Roman" w:hAnsi="Times New Roman" w:cs="Times New Roman"/>
          <w:color w:val="000000"/>
          <w:kern w:val="28"/>
          <w:lang w:eastAsia="en-CA"/>
          <w14:cntxtAlts/>
        </w:rPr>
        <w:t>Std.</w:t>
      </w:r>
      <w:r>
        <w:rPr>
          <w:rFonts w:ascii="Times New Roman" w:eastAsia="Times New Roman" w:hAnsi="Times New Roman" w:cs="Times New Roman"/>
          <w:color w:val="000000"/>
          <w:kern w:val="28"/>
          <w:lang w:eastAsia="en-CA"/>
          <w14:cntxtAlts/>
        </w:rPr>
        <w:t xml:space="preserve">Wire-Haired Dachshund, </w:t>
      </w:r>
      <w:r w:rsidRPr="00703789">
        <w:rPr>
          <w:rFonts w:ascii="Times New Roman" w:eastAsia="Times New Roman" w:hAnsi="Times New Roman" w:cs="Times New Roman"/>
          <w:bCs/>
          <w:color w:val="000000"/>
          <w:kern w:val="28"/>
          <w:lang w:eastAsia="en-CA"/>
          <w14:cntxtAlts/>
        </w:rPr>
        <w:t>Eileen Fisher</w:t>
      </w:r>
      <w:bookmarkStart w:id="0" w:name="_GoBack"/>
      <w:bookmarkEnd w:id="0"/>
    </w:p>
    <w:p w14:paraId="57F481C1" w14:textId="77777777" w:rsidR="007B618E" w:rsidRDefault="007B618E" w:rsidP="007B618E">
      <w:pPr>
        <w:rPr>
          <w:color w:val="0000FF"/>
          <w:sz w:val="32"/>
          <w:szCs w:val="32"/>
        </w:rPr>
      </w:pPr>
    </w:p>
    <w:p w14:paraId="4752C0B5" w14:textId="77777777" w:rsidR="007B618E" w:rsidRPr="00E62A3E" w:rsidRDefault="007B618E" w:rsidP="00700F80">
      <w:pPr>
        <w:rPr>
          <w:color w:val="0000FF"/>
          <w:sz w:val="32"/>
          <w:szCs w:val="32"/>
        </w:rPr>
      </w:pPr>
    </w:p>
    <w:sectPr w:rsidR="007B618E" w:rsidRPr="00E62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5C2173"/>
    <w:rsid w:val="00700F80"/>
    <w:rsid w:val="00703789"/>
    <w:rsid w:val="007B618E"/>
    <w:rsid w:val="00AD7427"/>
    <w:rsid w:val="00E45100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3</cp:revision>
  <dcterms:created xsi:type="dcterms:W3CDTF">2017-04-07T00:40:00Z</dcterms:created>
  <dcterms:modified xsi:type="dcterms:W3CDTF">2017-04-07T00:58:00Z</dcterms:modified>
</cp:coreProperties>
</file>