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A9" w:rsidRPr="006017AE" w:rsidRDefault="00ED1EA9" w:rsidP="00ED1EA9">
      <w:pPr>
        <w:rPr>
          <w:rFonts w:ascii="Vivaldi" w:hAnsi="Vivaldi" w:cs="Arial"/>
          <w:color w:val="000000" w:themeColor="text1"/>
          <w:sz w:val="52"/>
          <w:szCs w:val="52"/>
        </w:rPr>
      </w:pPr>
      <w:proofErr w:type="spellStart"/>
      <w:r>
        <w:rPr>
          <w:rFonts w:ascii="Vivaldi" w:hAnsi="Vivaldi" w:cs="Arial"/>
          <w:b/>
          <w:color w:val="000000" w:themeColor="text1"/>
          <w:sz w:val="52"/>
          <w:szCs w:val="52"/>
        </w:rPr>
        <w:t>Shanell</w:t>
      </w:r>
      <w:proofErr w:type="spellEnd"/>
      <w:r>
        <w:rPr>
          <w:rFonts w:ascii="Vivaldi" w:hAnsi="Vivaldi" w:cs="Arial"/>
          <w:b/>
          <w:color w:val="000000" w:themeColor="text1"/>
          <w:sz w:val="52"/>
          <w:szCs w:val="52"/>
        </w:rPr>
        <w:t xml:space="preserve"> Brooks – </w:t>
      </w:r>
      <w:r w:rsidRPr="003C01CC">
        <w:rPr>
          <w:rFonts w:ascii="Vivaldi" w:hAnsi="Vivaldi" w:cs="Arial"/>
          <w:color w:val="000000" w:themeColor="text1"/>
          <w:sz w:val="52"/>
          <w:szCs w:val="52"/>
        </w:rPr>
        <w:t>Hip Hop &amp; Jazz Instructor</w:t>
      </w:r>
      <w:r w:rsidR="00366FDA">
        <w:rPr>
          <w:rFonts w:ascii="Vivaldi" w:hAnsi="Vivaldi" w:cs="Arial"/>
          <w:color w:val="000000" w:themeColor="text1"/>
          <w:sz w:val="52"/>
          <w:szCs w:val="52"/>
        </w:rPr>
        <w:t xml:space="preserve"> (Recreational &amp; Competitive)</w:t>
      </w:r>
    </w:p>
    <w:p w:rsidR="00ED1EA9" w:rsidRPr="00FF307D" w:rsidRDefault="00ED1EA9" w:rsidP="00ED1EA9">
      <w:pPr>
        <w:tabs>
          <w:tab w:val="left" w:pos="2880"/>
        </w:tabs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proofErr w:type="spellStart"/>
      <w:r w:rsidRPr="00FF307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Shanell</w:t>
      </w:r>
      <w:proofErr w:type="spellEnd"/>
      <w:r w:rsidRPr="00FF307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,</w:t>
      </w:r>
    </w:p>
    <w:p w:rsidR="00ED1EA9" w:rsidRPr="00FF307D" w:rsidRDefault="00ED1EA9" w:rsidP="00ED1EA9">
      <w:pPr>
        <w:tabs>
          <w:tab w:val="left" w:pos="288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joined</w:t>
      </w:r>
      <w:proofErr w:type="gramEnd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a dance team at her neighborhood high school and fell in love with the overall art of  dance. </w:t>
      </w:r>
      <w:proofErr w:type="gramStart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She’s</w:t>
      </w:r>
      <w:proofErr w:type="gramEnd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always been a natural born star and loved making up choreography ever since she was a little girl.  </w:t>
      </w:r>
      <w:proofErr w:type="gramStart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She’s</w:t>
      </w:r>
      <w:proofErr w:type="gramEnd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trained in Ballet, Hip Hop, Jazz, and Modern.  Her undying love for</w:t>
      </w:r>
      <w:proofErr w:type="gramStart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 acting</w:t>
      </w:r>
      <w:proofErr w:type="gramEnd"/>
      <w:r w:rsidRPr="00FF307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and dance led her to study and receive her Bachelors of Arts Degree in Theatre (minored  in Dance) from Salisbury University.  Not only is she a Dance Instructor and an Artist, she also  enjoys being a student and continues to train to perfect her craft.She knows how to instill confidence in her students, create a positive learning environment, and  bring out that FIERY, FIERCENESS in her dancers! </w:t>
      </w:r>
    </w:p>
    <w:p w:rsidR="00703891" w:rsidRDefault="00703891">
      <w:bookmarkStart w:id="0" w:name="_GoBack"/>
      <w:bookmarkEnd w:id="0"/>
    </w:p>
    <w:sectPr w:rsidR="0070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A9"/>
    <w:rsid w:val="00366FDA"/>
    <w:rsid w:val="00703891"/>
    <w:rsid w:val="00ED1EA9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AC26-B97D-43E5-A50C-7BBD502B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fredric davis</cp:lastModifiedBy>
  <cp:revision>3</cp:revision>
  <dcterms:created xsi:type="dcterms:W3CDTF">2017-08-21T02:12:00Z</dcterms:created>
  <dcterms:modified xsi:type="dcterms:W3CDTF">2017-08-21T02:29:00Z</dcterms:modified>
</cp:coreProperties>
</file>