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3561" w14:textId="77777777" w:rsidR="00263171" w:rsidRPr="00812BEE" w:rsidRDefault="00812BEE" w:rsidP="00812BE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2BEE">
        <w:rPr>
          <w:b/>
          <w:sz w:val="32"/>
          <w:szCs w:val="32"/>
        </w:rPr>
        <w:t>Backflow Class Practice Exam Answers</w:t>
      </w:r>
    </w:p>
    <w:p w14:paraId="4424BB61" w14:textId="77777777" w:rsidR="00812BEE" w:rsidRDefault="00812BEE"/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580"/>
        <w:gridCol w:w="1280"/>
        <w:gridCol w:w="800"/>
        <w:gridCol w:w="580"/>
        <w:gridCol w:w="1280"/>
      </w:tblGrid>
      <w:tr w:rsidR="00812BEE" w:rsidRPr="00812BEE" w14:paraId="4D567E0D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CB7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893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7F0C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F2C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D392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812BEE" w:rsidRPr="00812BEE" w14:paraId="5528A14B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95C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0A6D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93C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123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1320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812BEE" w:rsidRPr="00812BEE" w14:paraId="68B7931A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9EF4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EE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A4C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D70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222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812BEE" w:rsidRPr="00812BEE" w14:paraId="4FA42AED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3139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D4F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E53B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C0A2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C32B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812BEE" w:rsidRPr="00812BEE" w14:paraId="12512E3B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ABEC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72B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7ED2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BBB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CAC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812BEE" w:rsidRPr="00812BEE" w14:paraId="7A40461F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7C4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4C1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1227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4F69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68E7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812BEE" w:rsidRPr="00812BEE" w14:paraId="6C3586B0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1C29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FEF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8B7F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5655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FADB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812BEE" w:rsidRPr="00812BEE" w14:paraId="4C3EC90B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F3B0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A8D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779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DE81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D51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812BEE" w:rsidRPr="00812BEE" w14:paraId="08C8E886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2D0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3AE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BD9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8E4E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2486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812BEE" w:rsidRPr="00812BEE" w14:paraId="4F78E1A3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06DE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03E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9D6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F33D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459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812BEE" w:rsidRPr="00812BEE" w14:paraId="58F16402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0926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D5F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3295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D67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900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812BEE" w:rsidRPr="00812BEE" w14:paraId="3EBEC5E6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6DB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924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ABC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49B0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E99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812BEE" w:rsidRPr="00812BEE" w14:paraId="706D5556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9BD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1B1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876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4373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3851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812BEE" w:rsidRPr="00812BEE" w14:paraId="79D41347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33F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1D3B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3600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87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824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812BEE" w:rsidRPr="00812BEE" w14:paraId="0E3E560D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81B4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A6B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8785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BB53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6054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812BEE" w:rsidRPr="00812BEE" w14:paraId="7EA2DCDE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FAE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4303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B4C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60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0A25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812BEE" w:rsidRPr="00812BEE" w14:paraId="083066DC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007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4E4B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4D3E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0DA1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59D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812BEE" w:rsidRPr="00812BEE" w14:paraId="2B897547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BE9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E702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F7A4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261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68E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812BEE" w:rsidRPr="00812BEE" w14:paraId="452763BA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E767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469D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D9F6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A5E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92B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812BEE" w:rsidRPr="00812BEE" w14:paraId="7684E854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A9F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48F0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01B8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C436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39AF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812BEE" w:rsidRPr="00812BEE" w14:paraId="5844769E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E529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F79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5CF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085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D4EE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812BEE" w:rsidRPr="00812BEE" w14:paraId="2E22DA51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622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C22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D41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57B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025F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812BEE" w:rsidRPr="00812BEE" w14:paraId="5F0C5593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2D2C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8FF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854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8240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B2E2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812BEE" w:rsidRPr="00812BEE" w14:paraId="1D718F4C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E18F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2023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BD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6B91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D8F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812BEE" w:rsidRPr="00812BEE" w14:paraId="5347E6EE" w14:textId="77777777" w:rsidTr="00812BEE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20DD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85A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74E9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DBAC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4D6" w14:textId="77777777" w:rsidR="00812BEE" w:rsidRPr="00812BEE" w:rsidRDefault="00812BEE" w:rsidP="0081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2B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</w:tbl>
    <w:p w14:paraId="0873135A" w14:textId="77777777" w:rsidR="00812BEE" w:rsidRDefault="00812BEE"/>
    <w:sectPr w:rsidR="0081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EE"/>
    <w:rsid w:val="00263171"/>
    <w:rsid w:val="008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7940"/>
  <w15:chartTrackingRefBased/>
  <w15:docId w15:val="{CD9F18C6-5410-432A-B458-A8C6FF7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Fain</dc:creator>
  <cp:keywords/>
  <dc:description/>
  <cp:lastModifiedBy>John Fain</cp:lastModifiedBy>
  <cp:revision>1</cp:revision>
  <dcterms:created xsi:type="dcterms:W3CDTF">2018-05-29T13:41:00Z</dcterms:created>
  <dcterms:modified xsi:type="dcterms:W3CDTF">2018-05-29T13:42:00Z</dcterms:modified>
</cp:coreProperties>
</file>