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28386A" w:rsidP="008C7580">
      <w:pPr>
        <w:jc w:val="center"/>
        <w:rPr>
          <w:b/>
        </w:rPr>
      </w:pPr>
      <w:r>
        <w:rPr>
          <w:b/>
        </w:rPr>
        <w:t>MARCH</w:t>
      </w:r>
      <w:r w:rsidR="005B1FA2">
        <w:rPr>
          <w:b/>
        </w:rPr>
        <w:t xml:space="preserve"> 21</w:t>
      </w:r>
      <w:r w:rsidR="00464277">
        <w:rPr>
          <w:b/>
        </w:rPr>
        <w:t>, 2017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3C7CB8" w:rsidP="008C7580">
      <w:r>
        <w:t>Evans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Antushevich,</w:t>
      </w:r>
      <w:r w:rsidR="00AA501A" w:rsidRPr="00DE0F24">
        <w:t xml:space="preserve"> </w:t>
      </w:r>
      <w:r w:rsidR="00464277">
        <w:t xml:space="preserve">Daley, </w:t>
      </w:r>
      <w:r w:rsidR="00AA501A">
        <w:t xml:space="preserve">Evans, </w:t>
      </w:r>
      <w:r w:rsidR="00464277">
        <w:t xml:space="preserve">Franz, </w:t>
      </w:r>
      <w:r w:rsidR="00AA501A">
        <w:t xml:space="preserve">Listerman, </w:t>
      </w:r>
      <w:r w:rsidR="00464277">
        <w:t>Reynolds, Romanowski</w:t>
      </w:r>
      <w:r w:rsidR="00AA501A">
        <w:t xml:space="preserve">, Thiemkey </w:t>
      </w:r>
    </w:p>
    <w:p w:rsidR="008C7580" w:rsidRDefault="008C7580" w:rsidP="008C7580"/>
    <w:p w:rsidR="002E67BB" w:rsidRDefault="00DE0F24" w:rsidP="008C7580">
      <w:r>
        <w:t xml:space="preserve">Absent: </w:t>
      </w:r>
      <w:r w:rsidR="00D35367">
        <w:t>Batzer</w:t>
      </w:r>
    </w:p>
    <w:p w:rsidR="00556FAC" w:rsidRDefault="00556FAC" w:rsidP="008C7580"/>
    <w:p w:rsidR="008C7580" w:rsidRPr="002E67BB" w:rsidRDefault="00823A4B" w:rsidP="008C7580">
      <w:pPr>
        <w:rPr>
          <w:b/>
        </w:rPr>
      </w:pPr>
      <w:r>
        <w:rPr>
          <w:b/>
        </w:rPr>
        <w:t xml:space="preserve">II.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</w:t>
      </w:r>
      <w:r w:rsidR="00C24760">
        <w:t xml:space="preserve"> </w:t>
      </w:r>
      <w:r w:rsidR="00D35367">
        <w:t>Romanowki</w:t>
      </w:r>
      <w:r w:rsidR="00CF0F9A">
        <w:t>,</w:t>
      </w:r>
      <w:r>
        <w:t xml:space="preserve"> supported by</w:t>
      </w:r>
      <w:r w:rsidR="00BA14A1">
        <w:t xml:space="preserve"> </w:t>
      </w:r>
      <w:r w:rsidR="00D35367">
        <w:t>Antushevich</w:t>
      </w:r>
      <w:r w:rsidR="002E01FF">
        <w:t xml:space="preserve"> to approve the </w:t>
      </w:r>
      <w:r w:rsidR="00D35367">
        <w:t>February 21</w:t>
      </w:r>
      <w:r w:rsidR="005B1FA2">
        <w:t>, 2017</w:t>
      </w:r>
      <w:r w:rsidR="00B92A7D">
        <w:t xml:space="preserve"> </w:t>
      </w:r>
      <w:r>
        <w:t>regular meeting minutes</w:t>
      </w:r>
      <w:r w:rsidR="002E67BB">
        <w:t>.</w:t>
      </w:r>
      <w:proofErr w:type="gramEnd"/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</w:t>
      </w:r>
      <w:proofErr w:type="gramStart"/>
      <w:r w:rsidR="008C209E">
        <w:t xml:space="preserve">carried  </w:t>
      </w:r>
      <w:r w:rsidR="00D35367">
        <w:t>8</w:t>
      </w:r>
      <w:proofErr w:type="gramEnd"/>
      <w:r w:rsidR="00BA14A1">
        <w:t xml:space="preserve"> – 0.</w:t>
      </w:r>
    </w:p>
    <w:p w:rsidR="00453C66" w:rsidRDefault="00453C66" w:rsidP="008C7580"/>
    <w:p w:rsidR="00453C66" w:rsidRPr="002E67BB" w:rsidRDefault="00D35367" w:rsidP="008C7580">
      <w:pPr>
        <w:rPr>
          <w:b/>
        </w:rPr>
      </w:pPr>
      <w:r>
        <w:rPr>
          <w:b/>
        </w:rPr>
        <w:t xml:space="preserve">III. </w:t>
      </w:r>
      <w:r w:rsidR="00BA14A1">
        <w:rPr>
          <w:b/>
        </w:rPr>
        <w:t>PUBLIC COMMENTS</w:t>
      </w:r>
      <w:r w:rsidR="002E67BB" w:rsidRPr="002E67BB">
        <w:rPr>
          <w:b/>
        </w:rPr>
        <w:t>:</w:t>
      </w:r>
    </w:p>
    <w:p w:rsidR="00A50FAC" w:rsidRDefault="009E7BFB" w:rsidP="008C7580">
      <w:r>
        <w:t xml:space="preserve"> </w:t>
      </w:r>
      <w:r w:rsidR="00D35367">
        <w:t>None</w:t>
      </w:r>
      <w:r>
        <w:t xml:space="preserve">    </w:t>
      </w:r>
    </w:p>
    <w:p w:rsidR="009E7BFB" w:rsidRDefault="009E7BFB" w:rsidP="008C7580"/>
    <w:p w:rsidR="008C7580" w:rsidRDefault="00823A4B" w:rsidP="008C7580">
      <w:pPr>
        <w:rPr>
          <w:b/>
        </w:rPr>
      </w:pPr>
      <w:r>
        <w:rPr>
          <w:b/>
        </w:rPr>
        <w:t xml:space="preserve">IV. </w:t>
      </w:r>
      <w:r w:rsidR="00214902">
        <w:rPr>
          <w:b/>
        </w:rPr>
        <w:t>AGENDA</w:t>
      </w:r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proofErr w:type="spellStart"/>
      <w:r w:rsidR="00D35367">
        <w:t>Romanowski</w:t>
      </w:r>
      <w:proofErr w:type="spellEnd"/>
      <w:r w:rsidR="00CF0F9A">
        <w:t>,</w:t>
      </w:r>
      <w:r>
        <w:t xml:space="preserve"> supported by </w:t>
      </w:r>
      <w:r w:rsidR="00D35367">
        <w:t>Franz</w:t>
      </w:r>
      <w:r w:rsidR="0028386A">
        <w:t>, to approve the Agenda for March</w:t>
      </w:r>
      <w:r w:rsidR="005B1FA2">
        <w:t xml:space="preserve"> 21</w:t>
      </w:r>
      <w:r w:rsidR="00464277">
        <w:t>, 2017</w:t>
      </w:r>
      <w:r>
        <w:t>.</w:t>
      </w:r>
      <w:proofErr w:type="gramEnd"/>
    </w:p>
    <w:p w:rsidR="00DE0F24" w:rsidRDefault="00DE0F24" w:rsidP="00DE0F24">
      <w:r>
        <w:t>Committee v</w:t>
      </w:r>
      <w:r w:rsidR="00C268CA">
        <w:t xml:space="preserve">oiced all ayes, Motion carried </w:t>
      </w:r>
      <w:r w:rsidR="00D35367">
        <w:t xml:space="preserve">8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D35367" w:rsidRDefault="00D35367" w:rsidP="008C7580">
      <w:pPr>
        <w:jc w:val="both"/>
      </w:pPr>
      <w:r w:rsidRPr="00D35367">
        <w:t xml:space="preserve">Listerman stated that all of the </w:t>
      </w:r>
      <w:r>
        <w:t xml:space="preserve">2016 </w:t>
      </w:r>
      <w:r w:rsidRPr="00D35367">
        <w:t>DDA Capture has been received and deposited in the bank account.</w:t>
      </w:r>
    </w:p>
    <w:p w:rsidR="00641A60" w:rsidRDefault="00641A60" w:rsidP="008C7580">
      <w:pPr>
        <w:jc w:val="both"/>
        <w:rPr>
          <w:b/>
        </w:rPr>
      </w:pPr>
    </w:p>
    <w:p w:rsidR="008C7580" w:rsidRDefault="00823A4B" w:rsidP="008C7580">
      <w:pPr>
        <w:jc w:val="both"/>
        <w:rPr>
          <w:b/>
        </w:rPr>
      </w:pPr>
      <w:r>
        <w:rPr>
          <w:b/>
        </w:rPr>
        <w:t xml:space="preserve">VI. </w:t>
      </w:r>
      <w:r w:rsidR="00214902">
        <w:rPr>
          <w:b/>
        </w:rPr>
        <w:t>BILLS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r w:rsidRPr="00DC774F">
        <w:rPr>
          <w:b/>
        </w:rPr>
        <w:t>MOTION</w:t>
      </w:r>
      <w:r>
        <w:t xml:space="preserve"> by </w:t>
      </w:r>
      <w:proofErr w:type="spellStart"/>
      <w:r w:rsidR="00D35367">
        <w:t>Thiemkey</w:t>
      </w:r>
      <w:proofErr w:type="spellEnd"/>
      <w:r w:rsidR="00CF0F9A">
        <w:t>,</w:t>
      </w:r>
      <w:r w:rsidR="00CF7B28">
        <w:t xml:space="preserve"> </w:t>
      </w:r>
      <w:r>
        <w:t>supported by</w:t>
      </w:r>
      <w:r w:rsidR="00556FAC">
        <w:t xml:space="preserve"> </w:t>
      </w:r>
      <w:r w:rsidR="00D35367">
        <w:t>Antushevich</w:t>
      </w:r>
      <w:r>
        <w:t xml:space="preserve"> to approve the </w:t>
      </w:r>
      <w:r w:rsidR="00D35367">
        <w:t>March 21</w:t>
      </w:r>
      <w:r w:rsidR="00464277">
        <w:t>, 2017</w:t>
      </w:r>
      <w:r w:rsidR="00C24760">
        <w:t xml:space="preserve"> </w:t>
      </w:r>
      <w:r w:rsidR="002E67BB">
        <w:t xml:space="preserve">Bills to </w:t>
      </w:r>
      <w:proofErr w:type="gramStart"/>
      <w:r w:rsidR="002E67BB">
        <w:t>P</w:t>
      </w:r>
      <w:r>
        <w:t>ay</w:t>
      </w:r>
      <w:proofErr w:type="gramEnd"/>
      <w:r w:rsidR="00C268CA">
        <w:t xml:space="preserve"> </w:t>
      </w:r>
      <w:r w:rsidR="002E67BB">
        <w:t xml:space="preserve">&amp; Disbursements </w:t>
      </w:r>
      <w:r>
        <w:t xml:space="preserve">in the amount of </w:t>
      </w:r>
      <w:r w:rsidR="000A21A7">
        <w:t>$</w:t>
      </w:r>
      <w:r w:rsidR="0028386A">
        <w:t>6,739.98</w:t>
      </w:r>
      <w:r>
        <w:t>.</w:t>
      </w:r>
    </w:p>
    <w:p w:rsidR="00464277" w:rsidRDefault="00464277" w:rsidP="008C7580">
      <w:pPr>
        <w:jc w:val="both"/>
      </w:pPr>
    </w:p>
    <w:p w:rsidR="00564842" w:rsidRDefault="00564842" w:rsidP="00564842">
      <w:r w:rsidRPr="008C7580">
        <w:rPr>
          <w:b/>
        </w:rPr>
        <w:t>Roll call:</w:t>
      </w:r>
      <w:r w:rsidR="00C24760">
        <w:t xml:space="preserve"> </w:t>
      </w:r>
      <w:r w:rsidR="00464277">
        <w:t>Yes: Antushevich,</w:t>
      </w:r>
      <w:r w:rsidR="00464277" w:rsidRPr="00DE0F24">
        <w:t xml:space="preserve"> </w:t>
      </w:r>
      <w:r w:rsidR="005B1FA2">
        <w:t>Daley, Evans, Franz, Listerman</w:t>
      </w:r>
      <w:r w:rsidR="00464277">
        <w:t xml:space="preserve">, Reynolds, </w:t>
      </w:r>
      <w:proofErr w:type="spellStart"/>
      <w:r w:rsidR="00464277">
        <w:t>Romanowski</w:t>
      </w:r>
      <w:proofErr w:type="spellEnd"/>
      <w:r w:rsidR="00464277">
        <w:t xml:space="preserve">, </w:t>
      </w:r>
      <w:proofErr w:type="spellStart"/>
      <w:r w:rsidR="00464277">
        <w:t>Thiemkey</w:t>
      </w:r>
      <w:proofErr w:type="spellEnd"/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D35367">
        <w:t>8</w:t>
      </w:r>
      <w:r w:rsidR="00614C19">
        <w:t xml:space="preserve"> </w:t>
      </w:r>
      <w:r w:rsidR="00C24760">
        <w:t xml:space="preserve">- </w:t>
      </w:r>
      <w:r w:rsidR="00556FAC">
        <w:t>0</w:t>
      </w:r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0A21A7" w:rsidRPr="000A21A7" w:rsidRDefault="000A21A7" w:rsidP="008C7580">
      <w:pPr>
        <w:jc w:val="both"/>
        <w:rPr>
          <w:b/>
        </w:rPr>
      </w:pPr>
      <w:r w:rsidRPr="000A21A7">
        <w:rPr>
          <w:b/>
        </w:rPr>
        <w:t>VII. SPECIAL HEARINGS</w:t>
      </w:r>
    </w:p>
    <w:p w:rsidR="000A21A7" w:rsidRDefault="000A21A7" w:rsidP="008C7580">
      <w:pPr>
        <w:jc w:val="both"/>
      </w:pPr>
      <w:r>
        <w:t xml:space="preserve">A.  </w:t>
      </w:r>
      <w:r w:rsidR="00B439FC">
        <w:t>None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E015DB" w:rsidRPr="00C24760" w:rsidRDefault="008D1F7E" w:rsidP="00C24760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r w:rsidR="000A21A7">
        <w:rPr>
          <w:b/>
        </w:rPr>
        <w:t>I</w:t>
      </w:r>
      <w:r w:rsidR="005B1FA2">
        <w:rPr>
          <w:b/>
        </w:rPr>
        <w:t xml:space="preserve">. </w:t>
      </w:r>
      <w:r w:rsidR="008C7580" w:rsidRPr="00C16BDA">
        <w:rPr>
          <w:b/>
        </w:rPr>
        <w:t>CARRYOVER BUSINESS:</w:t>
      </w:r>
    </w:p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464277">
        <w:rPr>
          <w:b/>
        </w:rPr>
        <w:t>Streetscape</w:t>
      </w:r>
    </w:p>
    <w:p w:rsidR="00C24760" w:rsidRDefault="00C24760" w:rsidP="00B92A7D">
      <w:pPr>
        <w:rPr>
          <w:b/>
        </w:rPr>
      </w:pPr>
    </w:p>
    <w:p w:rsidR="008F3243" w:rsidRPr="008F3243" w:rsidRDefault="008F3243" w:rsidP="00B92A7D">
      <w:r w:rsidRPr="008F3243">
        <w:t>Jeff Ha</w:t>
      </w:r>
      <w:r w:rsidR="00CF0F9A">
        <w:t>n</w:t>
      </w:r>
      <w:r w:rsidRPr="008F3243">
        <w:t>sen has been in contact with DTE regarding the lighting downtown.</w:t>
      </w:r>
    </w:p>
    <w:p w:rsidR="00311824" w:rsidRDefault="00311824" w:rsidP="00311824">
      <w:r w:rsidRPr="00DC774F">
        <w:rPr>
          <w:b/>
        </w:rPr>
        <w:lastRenderedPageBreak/>
        <w:t>MOTION</w:t>
      </w:r>
      <w:r>
        <w:t xml:space="preserve"> by </w:t>
      </w:r>
      <w:r w:rsidR="00D35367">
        <w:t>Franz</w:t>
      </w:r>
      <w:r>
        <w:t xml:space="preserve"> supported by </w:t>
      </w:r>
      <w:r w:rsidR="00D35367">
        <w:t>Reynolds</w:t>
      </w:r>
      <w:r>
        <w:t xml:space="preserve"> to approve the</w:t>
      </w:r>
      <w:r w:rsidR="00C24760">
        <w:t xml:space="preserve"> Village President Liz </w:t>
      </w:r>
      <w:proofErr w:type="spellStart"/>
      <w:r w:rsidR="00C24760">
        <w:t>Thiemkey</w:t>
      </w:r>
      <w:proofErr w:type="spellEnd"/>
      <w:r w:rsidR="00C24760">
        <w:t xml:space="preserve"> to sign</w:t>
      </w:r>
      <w:r w:rsidR="00D35367">
        <w:t xml:space="preserve"> the updated Engineering Contract with LAN for the Streetscape Project</w:t>
      </w:r>
      <w:r w:rsidR="00C268CA">
        <w:t xml:space="preserve"> for the amount of $10,500</w:t>
      </w:r>
      <w:proofErr w:type="gramStart"/>
      <w:r w:rsidR="00C268CA">
        <w:t>.</w:t>
      </w:r>
      <w:r w:rsidR="00D35367">
        <w:t>.</w:t>
      </w:r>
      <w:proofErr w:type="gramEnd"/>
    </w:p>
    <w:p w:rsidR="00D35367" w:rsidRDefault="00D35367" w:rsidP="00D35367">
      <w:r w:rsidRPr="008C7580">
        <w:rPr>
          <w:b/>
        </w:rPr>
        <w:t>Roll call:</w:t>
      </w:r>
      <w:r>
        <w:t xml:space="preserve">  Yes: Antushevich,</w:t>
      </w:r>
      <w:r w:rsidRPr="00DE0F24">
        <w:t xml:space="preserve"> </w:t>
      </w:r>
      <w:r>
        <w:t xml:space="preserve">Daley, Evans, Franz, Listerman, Reynolds, </w:t>
      </w:r>
      <w:proofErr w:type="spellStart"/>
      <w:r>
        <w:t>Romanowski</w:t>
      </w:r>
      <w:proofErr w:type="spellEnd"/>
      <w:r>
        <w:t xml:space="preserve">, </w:t>
      </w:r>
      <w:proofErr w:type="spellStart"/>
      <w:r>
        <w:t>Thiemkey</w:t>
      </w:r>
      <w:proofErr w:type="spellEnd"/>
    </w:p>
    <w:p w:rsidR="00D35367" w:rsidRDefault="00D35367" w:rsidP="00D35367">
      <w:pPr>
        <w:jc w:val="both"/>
      </w:pPr>
    </w:p>
    <w:p w:rsidR="00D35367" w:rsidRDefault="00D35367" w:rsidP="00D35367">
      <w:pPr>
        <w:jc w:val="both"/>
      </w:pPr>
      <w:r>
        <w:t xml:space="preserve">Committee </w:t>
      </w:r>
      <w:r w:rsidR="00C268CA">
        <w:t xml:space="preserve">voiced ayes, Motion carried 8 </w:t>
      </w:r>
      <w:proofErr w:type="gramStart"/>
      <w:r w:rsidR="00C268CA">
        <w:t xml:space="preserve">- </w:t>
      </w:r>
      <w:r>
        <w:t xml:space="preserve"> 0</w:t>
      </w:r>
      <w:proofErr w:type="gramEnd"/>
      <w:r>
        <w:t>.</w:t>
      </w:r>
    </w:p>
    <w:p w:rsidR="00AA501A" w:rsidRDefault="00AA501A" w:rsidP="00B92A7D">
      <w:pPr>
        <w:rPr>
          <w:b/>
        </w:rPr>
      </w:pPr>
    </w:p>
    <w:p w:rsidR="008D2BC3" w:rsidRDefault="008D2BC3" w:rsidP="00B92A7D">
      <w:pPr>
        <w:rPr>
          <w:b/>
        </w:rPr>
      </w:pPr>
      <w:r>
        <w:rPr>
          <w:b/>
        </w:rPr>
        <w:t xml:space="preserve">B.  </w:t>
      </w:r>
      <w:r w:rsidR="005B1FA2">
        <w:rPr>
          <w:b/>
        </w:rPr>
        <w:t>Rural Task Force Road Project</w:t>
      </w:r>
    </w:p>
    <w:p w:rsidR="005B1FA2" w:rsidRDefault="00D35367" w:rsidP="00464277">
      <w:pPr>
        <w:jc w:val="both"/>
      </w:pPr>
      <w:r>
        <w:t>Discussion was held.</w:t>
      </w:r>
    </w:p>
    <w:p w:rsidR="00D35367" w:rsidRDefault="00D35367" w:rsidP="00464277">
      <w:pPr>
        <w:jc w:val="both"/>
      </w:pPr>
    </w:p>
    <w:p w:rsidR="005B1FA2" w:rsidRPr="0028386A" w:rsidRDefault="005B1FA2" w:rsidP="00464277">
      <w:pPr>
        <w:jc w:val="both"/>
        <w:rPr>
          <w:b/>
        </w:rPr>
      </w:pPr>
      <w:r w:rsidRPr="0028386A">
        <w:rPr>
          <w:b/>
        </w:rPr>
        <w:t>C. Master Plan Update</w:t>
      </w:r>
    </w:p>
    <w:p w:rsidR="005B1FA2" w:rsidRDefault="00D35367" w:rsidP="00464277">
      <w:pPr>
        <w:jc w:val="both"/>
      </w:pPr>
      <w:r>
        <w:t xml:space="preserve">The Planning Commission will begin working on the update after the </w:t>
      </w:r>
      <w:r w:rsidR="008F3243">
        <w:t xml:space="preserve">board finalizes </w:t>
      </w:r>
      <w:r w:rsidR="00CF0F9A">
        <w:t>the S</w:t>
      </w:r>
      <w:r w:rsidR="008F3243">
        <w:t>treetscape.</w:t>
      </w:r>
    </w:p>
    <w:p w:rsidR="00D35367" w:rsidRDefault="00D35367" w:rsidP="00464277">
      <w:pPr>
        <w:jc w:val="both"/>
      </w:pPr>
    </w:p>
    <w:p w:rsidR="005B1FA2" w:rsidRPr="00E91F60" w:rsidRDefault="005B1FA2" w:rsidP="00464277">
      <w:pPr>
        <w:jc w:val="both"/>
        <w:rPr>
          <w:b/>
        </w:rPr>
      </w:pPr>
      <w:r w:rsidRPr="0028386A">
        <w:rPr>
          <w:b/>
        </w:rPr>
        <w:t>D.  Land Purchase – 044-012-034-00,</w:t>
      </w:r>
      <w:r w:rsidR="00185936">
        <w:rPr>
          <w:b/>
        </w:rPr>
        <w:t xml:space="preserve"> 044-012-035-00, 044-012-037-00</w:t>
      </w:r>
    </w:p>
    <w:p w:rsidR="005B1FA2" w:rsidRDefault="005B1FA2" w:rsidP="005B1FA2">
      <w:proofErr w:type="gramStart"/>
      <w:r w:rsidRPr="00DC774F">
        <w:rPr>
          <w:b/>
        </w:rPr>
        <w:t>MOTION</w:t>
      </w:r>
      <w:r>
        <w:t xml:space="preserve"> by </w:t>
      </w:r>
      <w:proofErr w:type="spellStart"/>
      <w:r w:rsidR="00CF0F9A">
        <w:t>Thiemkey</w:t>
      </w:r>
      <w:proofErr w:type="spellEnd"/>
      <w:r w:rsidR="00CF0F9A">
        <w:t>,</w:t>
      </w:r>
      <w:r>
        <w:t xml:space="preserve"> supported by </w:t>
      </w:r>
      <w:r w:rsidR="00CF0F9A">
        <w:t>Reynolds</w:t>
      </w:r>
      <w:r w:rsidR="00C24760">
        <w:t xml:space="preserve"> to approve rescinding the previous M</w:t>
      </w:r>
      <w:r w:rsidR="00CF0F9A">
        <w:t xml:space="preserve">otion </w:t>
      </w:r>
      <w:r w:rsidR="00185936">
        <w:t xml:space="preserve">from the February 21, 2017 DDA/Planning Commission meeting, under section </w:t>
      </w:r>
      <w:r w:rsidR="00C24760" w:rsidRPr="00185936">
        <w:rPr>
          <w:i/>
        </w:rPr>
        <w:t>VIII.</w:t>
      </w:r>
      <w:proofErr w:type="gramEnd"/>
      <w:r w:rsidR="00C24760" w:rsidRPr="00185936">
        <w:rPr>
          <w:i/>
        </w:rPr>
        <w:t xml:space="preserve"> Carry Over Business; Item </w:t>
      </w:r>
      <w:r w:rsidR="00185936" w:rsidRPr="00185936">
        <w:rPr>
          <w:i/>
        </w:rPr>
        <w:t>(</w:t>
      </w:r>
      <w:r w:rsidR="00C24760" w:rsidRPr="00185936">
        <w:rPr>
          <w:i/>
        </w:rPr>
        <w:t>D</w:t>
      </w:r>
      <w:r w:rsidR="00185936" w:rsidRPr="00185936">
        <w:rPr>
          <w:i/>
        </w:rPr>
        <w:t>) Land Purchase</w:t>
      </w:r>
      <w:r w:rsidR="00C24760" w:rsidRPr="00185936">
        <w:rPr>
          <w:b/>
        </w:rPr>
        <w:t>;</w:t>
      </w:r>
      <w:r w:rsidR="00C24760">
        <w:t xml:space="preserve"> regarding </w:t>
      </w:r>
      <w:r w:rsidR="00185936">
        <w:t xml:space="preserve">parcels </w:t>
      </w:r>
      <w:r w:rsidR="00CF0F9A">
        <w:t>44</w:t>
      </w:r>
      <w:r w:rsidR="00E91F60">
        <w:t>–</w:t>
      </w:r>
      <w:r w:rsidR="00CF0F9A" w:rsidRPr="00CF0F9A">
        <w:t>044-012-034-00,</w:t>
      </w:r>
      <w:r w:rsidR="00CF0F9A">
        <w:t xml:space="preserve"> 044-012-035-00, 044-012-037-00</w:t>
      </w:r>
      <w:r w:rsidR="00C24760">
        <w:t xml:space="preserve"> and approve the revised Land Purchase </w:t>
      </w:r>
      <w:r w:rsidR="00185936">
        <w:t xml:space="preserve">for the </w:t>
      </w:r>
      <w:r w:rsidR="00C24760">
        <w:t xml:space="preserve">above stated parcels </w:t>
      </w:r>
      <w:r w:rsidR="00185936">
        <w:t xml:space="preserve">in the amount of </w:t>
      </w:r>
      <w:r w:rsidR="00CF0F9A">
        <w:t xml:space="preserve"> $20,400.00 plus the prorated taxes.</w:t>
      </w:r>
    </w:p>
    <w:p w:rsidR="005B1FA2" w:rsidRDefault="005B1FA2" w:rsidP="005B1FA2"/>
    <w:p w:rsidR="005B1FA2" w:rsidRDefault="005B1FA2" w:rsidP="005B1FA2">
      <w:r w:rsidRPr="008C7580">
        <w:rPr>
          <w:b/>
        </w:rPr>
        <w:t>Roll call:</w:t>
      </w:r>
      <w:r>
        <w:t xml:space="preserve">  Yes: Antushevich,</w:t>
      </w:r>
      <w:r w:rsidRPr="00DE0F24">
        <w:t xml:space="preserve"> </w:t>
      </w:r>
      <w:r w:rsidR="00CF0F9A">
        <w:t xml:space="preserve">Daley, </w:t>
      </w:r>
      <w:r>
        <w:t>Franz, L</w:t>
      </w:r>
      <w:r w:rsidR="00CF0F9A">
        <w:t xml:space="preserve">isterman, Reynolds, </w:t>
      </w:r>
      <w:proofErr w:type="spellStart"/>
      <w:r w:rsidR="00CF0F9A">
        <w:t>Romanowski</w:t>
      </w:r>
      <w:proofErr w:type="spellEnd"/>
      <w:r w:rsidR="00CF0F9A">
        <w:t xml:space="preserve">, </w:t>
      </w:r>
      <w:proofErr w:type="spellStart"/>
      <w:r>
        <w:t>Thiemkey</w:t>
      </w:r>
      <w:proofErr w:type="spellEnd"/>
    </w:p>
    <w:p w:rsidR="005B1FA2" w:rsidRDefault="00CF0F9A" w:rsidP="005B1FA2">
      <w:pPr>
        <w:jc w:val="both"/>
      </w:pPr>
      <w:r w:rsidRPr="00CF0F9A">
        <w:rPr>
          <w:b/>
        </w:rPr>
        <w:t>Abstain</w:t>
      </w:r>
      <w:r>
        <w:t>: Evans</w:t>
      </w:r>
    </w:p>
    <w:p w:rsidR="005B1FA2" w:rsidRDefault="005B1FA2" w:rsidP="005B1FA2">
      <w:pPr>
        <w:jc w:val="both"/>
      </w:pPr>
      <w:r>
        <w:t xml:space="preserve">Committee voiced ayes, Motion carried </w:t>
      </w:r>
      <w:r w:rsidR="00185936">
        <w:t>8</w:t>
      </w:r>
      <w:r w:rsidR="00C268CA">
        <w:t xml:space="preserve"> -</w:t>
      </w:r>
      <w:r w:rsidR="00CF0F9A">
        <w:t xml:space="preserve"> </w:t>
      </w:r>
      <w:r>
        <w:t>0</w:t>
      </w:r>
      <w:r w:rsidR="00CF0F9A">
        <w:t xml:space="preserve"> - 1</w:t>
      </w:r>
      <w:r>
        <w:t>.</w:t>
      </w:r>
    </w:p>
    <w:p w:rsidR="00B92A7D" w:rsidRDefault="00B92A7D" w:rsidP="002A2677">
      <w:pPr>
        <w:jc w:val="both"/>
        <w:rPr>
          <w:b/>
        </w:rPr>
      </w:pPr>
    </w:p>
    <w:p w:rsidR="002A2677" w:rsidRDefault="00823A4B" w:rsidP="002A2677">
      <w:pPr>
        <w:jc w:val="both"/>
        <w:rPr>
          <w:b/>
        </w:rPr>
      </w:pPr>
      <w:r>
        <w:rPr>
          <w:b/>
        </w:rPr>
        <w:t xml:space="preserve">VIII. </w:t>
      </w:r>
      <w:r w:rsidR="00CF7B28">
        <w:rPr>
          <w:b/>
        </w:rPr>
        <w:t>NEW BUSINESS</w:t>
      </w:r>
    </w:p>
    <w:p w:rsidR="00FE07BD" w:rsidRDefault="00FE07BD" w:rsidP="002A2677">
      <w:pPr>
        <w:jc w:val="both"/>
        <w:rPr>
          <w:b/>
        </w:rPr>
      </w:pPr>
    </w:p>
    <w:p w:rsidR="00794716" w:rsidRDefault="00C300B9" w:rsidP="00641A60">
      <w:pPr>
        <w:rPr>
          <w:b/>
        </w:rPr>
      </w:pPr>
      <w:r>
        <w:rPr>
          <w:b/>
        </w:rPr>
        <w:t xml:space="preserve">A. </w:t>
      </w:r>
      <w:r w:rsidR="0028386A">
        <w:rPr>
          <w:b/>
        </w:rPr>
        <w:t>2017 Dryden Community Garage Sale</w:t>
      </w:r>
    </w:p>
    <w:p w:rsidR="00E0624E" w:rsidRDefault="00AA501A" w:rsidP="00641A60">
      <w:proofErr w:type="gramStart"/>
      <w:r w:rsidRPr="00DC774F">
        <w:rPr>
          <w:b/>
        </w:rPr>
        <w:t>MOTION</w:t>
      </w:r>
      <w:r>
        <w:t xml:space="preserve"> by </w:t>
      </w:r>
      <w:r w:rsidR="00CF0F9A">
        <w:t>Listerman,</w:t>
      </w:r>
      <w:r>
        <w:t xml:space="preserve"> supported by</w:t>
      </w:r>
      <w:r w:rsidR="00CF0F9A">
        <w:t xml:space="preserve"> Franz</w:t>
      </w:r>
      <w:r>
        <w:t xml:space="preserve"> to approve the</w:t>
      </w:r>
      <w:r w:rsidR="00CF0F9A">
        <w:t xml:space="preserve"> Dryden Community Garage Sale for May 18-20, 2017 with an application fee of up to $10.00.</w:t>
      </w:r>
      <w:proofErr w:type="gramEnd"/>
    </w:p>
    <w:p w:rsidR="00464277" w:rsidRDefault="00464277" w:rsidP="00464277">
      <w:pPr>
        <w:jc w:val="both"/>
      </w:pPr>
    </w:p>
    <w:p w:rsidR="00464277" w:rsidRDefault="00464277" w:rsidP="00464277">
      <w:pPr>
        <w:jc w:val="both"/>
      </w:pPr>
      <w:r>
        <w:t xml:space="preserve">Committee voiced ayes, Motion carried </w:t>
      </w:r>
      <w:r w:rsidR="00CF0F9A">
        <w:t>8</w:t>
      </w:r>
      <w:r w:rsidR="00C24760">
        <w:t xml:space="preserve"> - </w:t>
      </w:r>
      <w:r>
        <w:t>0.</w:t>
      </w:r>
    </w:p>
    <w:p w:rsidR="00C300B9" w:rsidRDefault="00C300B9" w:rsidP="00AA501A">
      <w:pPr>
        <w:jc w:val="both"/>
      </w:pPr>
    </w:p>
    <w:p w:rsidR="0025792D" w:rsidRPr="00E91F60" w:rsidRDefault="00823A4B" w:rsidP="00E91F60">
      <w:pPr>
        <w:jc w:val="both"/>
        <w:rPr>
          <w:b/>
        </w:rPr>
      </w:pPr>
      <w:r>
        <w:rPr>
          <w:b/>
        </w:rPr>
        <w:t xml:space="preserve">B. </w:t>
      </w:r>
      <w:r w:rsidR="0028386A">
        <w:rPr>
          <w:b/>
        </w:rPr>
        <w:t>4</w:t>
      </w:r>
      <w:r w:rsidR="0028386A" w:rsidRPr="0028386A">
        <w:rPr>
          <w:b/>
          <w:vertAlign w:val="superscript"/>
        </w:rPr>
        <w:t>th</w:t>
      </w:r>
      <w:r w:rsidR="0028386A">
        <w:rPr>
          <w:b/>
        </w:rPr>
        <w:t xml:space="preserve"> Quarter Budget Amendments.</w:t>
      </w:r>
    </w:p>
    <w:p w:rsidR="0028386A" w:rsidRDefault="0028386A" w:rsidP="0028386A">
      <w:proofErr w:type="gramStart"/>
      <w:r w:rsidRPr="00DC774F">
        <w:rPr>
          <w:b/>
        </w:rPr>
        <w:t>MOTION</w:t>
      </w:r>
      <w:r>
        <w:t xml:space="preserve"> by </w:t>
      </w:r>
      <w:proofErr w:type="spellStart"/>
      <w:r w:rsidR="00CF0F9A">
        <w:t>Romanowski</w:t>
      </w:r>
      <w:proofErr w:type="spellEnd"/>
      <w:r w:rsidR="000039A0">
        <w:t>,</w:t>
      </w:r>
      <w:r>
        <w:t xml:space="preserve"> supported by </w:t>
      </w:r>
      <w:r w:rsidR="00CF0F9A">
        <w:t>Antushevich</w:t>
      </w:r>
      <w:r>
        <w:t xml:space="preserve"> to approve the</w:t>
      </w:r>
      <w:r w:rsidR="00CF0F9A">
        <w:t xml:space="preserve"> 4</w:t>
      </w:r>
      <w:r w:rsidR="00CF0F9A" w:rsidRPr="00CF0F9A">
        <w:rPr>
          <w:vertAlign w:val="superscript"/>
        </w:rPr>
        <w:t>th</w:t>
      </w:r>
      <w:r w:rsidR="00CF0F9A">
        <w:t xml:space="preserve"> Quarter Budget Amendments.</w:t>
      </w:r>
      <w:proofErr w:type="gramEnd"/>
      <w:r w:rsidR="00CF0F9A">
        <w:t xml:space="preserve"> </w:t>
      </w:r>
    </w:p>
    <w:p w:rsidR="0028386A" w:rsidRDefault="00CF0F9A" w:rsidP="0028386A">
      <w:r>
        <w:t>DDA</w:t>
      </w:r>
    </w:p>
    <w:p w:rsidR="00CF0F9A" w:rsidRDefault="00CF0F9A" w:rsidP="0028386A">
      <w:r w:rsidRPr="00CF0F9A">
        <w:rPr>
          <w:b/>
          <w:u w:val="single"/>
        </w:rPr>
        <w:t>Total Revenue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0F9A">
        <w:rPr>
          <w:b/>
          <w:u w:val="single"/>
        </w:rPr>
        <w:t>Total Expense</w:t>
      </w:r>
    </w:p>
    <w:p w:rsidR="0028386A" w:rsidRDefault="00CF0F9A" w:rsidP="002838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$64,456.00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386A" w:rsidRDefault="0028386A" w:rsidP="00185936">
      <w:r w:rsidRPr="008C7580">
        <w:rPr>
          <w:b/>
        </w:rPr>
        <w:t>Roll call:</w:t>
      </w:r>
      <w:r>
        <w:t xml:space="preserve">  Yes: Antushevich,</w:t>
      </w:r>
      <w:r w:rsidRPr="00DE0F24">
        <w:t xml:space="preserve"> </w:t>
      </w:r>
      <w:r w:rsidR="00E91F60">
        <w:t>Daley, Evans, Franz, Listerman</w:t>
      </w:r>
      <w:r>
        <w:t xml:space="preserve">, Reynolds, </w:t>
      </w:r>
      <w:proofErr w:type="spellStart"/>
      <w:r>
        <w:t>Romanowski</w:t>
      </w:r>
      <w:proofErr w:type="spellEnd"/>
      <w:r>
        <w:t xml:space="preserve">, </w:t>
      </w:r>
      <w:proofErr w:type="spellStart"/>
      <w:proofErr w:type="gramStart"/>
      <w:r>
        <w:t>Thiemkey</w:t>
      </w:r>
      <w:proofErr w:type="spellEnd"/>
      <w:proofErr w:type="gramEnd"/>
      <w:r w:rsidR="00C268CA">
        <w:t>.</w:t>
      </w:r>
    </w:p>
    <w:p w:rsidR="00C268CA" w:rsidRDefault="00C268CA" w:rsidP="00185936"/>
    <w:p w:rsidR="0028386A" w:rsidRDefault="0028386A" w:rsidP="0028386A">
      <w:pPr>
        <w:jc w:val="both"/>
      </w:pPr>
      <w:r>
        <w:t>Committee voiced ayes, Motion carried</w:t>
      </w:r>
      <w:r w:rsidR="00F212F9">
        <w:t xml:space="preserve"> 8</w:t>
      </w:r>
      <w:r w:rsidR="00185936">
        <w:t xml:space="preserve"> -</w:t>
      </w:r>
      <w:r w:rsidR="000039A0">
        <w:t xml:space="preserve"> </w:t>
      </w:r>
      <w:r>
        <w:t>0.</w:t>
      </w:r>
    </w:p>
    <w:p w:rsidR="0028386A" w:rsidRDefault="0028386A" w:rsidP="0028386A">
      <w:pPr>
        <w:jc w:val="both"/>
      </w:pPr>
    </w:p>
    <w:p w:rsidR="00E91F60" w:rsidRDefault="00E91F60" w:rsidP="0028386A">
      <w:pPr>
        <w:jc w:val="both"/>
      </w:pPr>
    </w:p>
    <w:p w:rsidR="00E91F60" w:rsidRDefault="00E91F60" w:rsidP="0028386A">
      <w:pPr>
        <w:jc w:val="both"/>
      </w:pPr>
    </w:p>
    <w:p w:rsidR="005B1FA2" w:rsidRPr="00E91F60" w:rsidRDefault="0028386A" w:rsidP="002A2677">
      <w:pPr>
        <w:rPr>
          <w:b/>
        </w:rPr>
      </w:pPr>
      <w:r w:rsidRPr="0028386A">
        <w:rPr>
          <w:b/>
        </w:rPr>
        <w:t>C.  Façade Grant – 5582 Main Street 044-013-009-00</w:t>
      </w:r>
    </w:p>
    <w:p w:rsidR="00F06C1C" w:rsidRDefault="0028386A" w:rsidP="0028386A">
      <w:proofErr w:type="gramStart"/>
      <w:r w:rsidRPr="00DC774F">
        <w:rPr>
          <w:b/>
        </w:rPr>
        <w:t>MOTION</w:t>
      </w:r>
      <w:r>
        <w:t xml:space="preserve"> by</w:t>
      </w:r>
      <w:r w:rsidR="000039A0">
        <w:t xml:space="preserve"> Reynolds</w:t>
      </w:r>
      <w:r>
        <w:t xml:space="preserve"> supported by </w:t>
      </w:r>
      <w:r w:rsidR="000039A0">
        <w:t>Listerman</w:t>
      </w:r>
      <w:r>
        <w:t xml:space="preserve"> to approve the</w:t>
      </w:r>
      <w:r w:rsidR="000039A0">
        <w:t xml:space="preserve"> Façade Grant for 5592 Main Street 044-013-009-00 </w:t>
      </w:r>
      <w:r w:rsidR="00C268CA">
        <w:t xml:space="preserve">for </w:t>
      </w:r>
      <w:r w:rsidR="000039A0">
        <w:t>up to $5,000.</w:t>
      </w:r>
      <w:proofErr w:type="gramEnd"/>
      <w:r w:rsidR="000039A0">
        <w:t xml:space="preserve">  </w:t>
      </w:r>
    </w:p>
    <w:p w:rsidR="00F06C1C" w:rsidRDefault="00F06C1C" w:rsidP="0028386A"/>
    <w:p w:rsidR="00F06C1C" w:rsidRDefault="00F06C1C" w:rsidP="00F06C1C">
      <w:r w:rsidRPr="008C7580">
        <w:rPr>
          <w:b/>
        </w:rPr>
        <w:t>Roll call:</w:t>
      </w:r>
      <w:r>
        <w:t xml:space="preserve">  Yes: Antushevich,</w:t>
      </w:r>
      <w:r w:rsidRPr="00DE0F24">
        <w:t xml:space="preserve"> </w:t>
      </w:r>
      <w:r>
        <w:t xml:space="preserve">Daley, Evans, Franz, Listerman, Reynolds, </w:t>
      </w:r>
      <w:proofErr w:type="spellStart"/>
      <w:r>
        <w:t>Romanowski</w:t>
      </w:r>
      <w:proofErr w:type="spellEnd"/>
      <w:r>
        <w:t xml:space="preserve">, </w:t>
      </w:r>
      <w:proofErr w:type="spellStart"/>
      <w:r>
        <w:t>Thiemkey</w:t>
      </w:r>
      <w:proofErr w:type="spellEnd"/>
    </w:p>
    <w:p w:rsidR="00F06C1C" w:rsidRDefault="00F06C1C" w:rsidP="00F06C1C">
      <w:pPr>
        <w:jc w:val="both"/>
      </w:pPr>
    </w:p>
    <w:p w:rsidR="00F06C1C" w:rsidRDefault="00F06C1C" w:rsidP="00F06C1C">
      <w:pPr>
        <w:jc w:val="both"/>
      </w:pPr>
      <w:r>
        <w:t>Committee</w:t>
      </w:r>
      <w:r w:rsidR="00C268CA">
        <w:t xml:space="preserve"> voiced ayes, Motion carried 8  -  </w:t>
      </w:r>
      <w:r>
        <w:t>0.</w:t>
      </w:r>
    </w:p>
    <w:p w:rsidR="00F06C1C" w:rsidRDefault="00F06C1C" w:rsidP="0028386A"/>
    <w:p w:rsidR="0028386A" w:rsidRPr="000039A0" w:rsidRDefault="000039A0" w:rsidP="0028386A">
      <w:proofErr w:type="gramStart"/>
      <w:r w:rsidRPr="000039A0">
        <w:rPr>
          <w:b/>
        </w:rPr>
        <w:t>MOTION</w:t>
      </w:r>
      <w:r>
        <w:rPr>
          <w:b/>
        </w:rPr>
        <w:t xml:space="preserve"> </w:t>
      </w:r>
      <w:r>
        <w:t>by Reynolds, supported by Listerman to deny the Façade Grant at 550</w:t>
      </w:r>
      <w:r w:rsidR="00937557">
        <w:t>2 Main Street 044-404-004-60 due</w:t>
      </w:r>
      <w:r>
        <w:t xml:space="preserve"> to the limited funding available because of the Streetscape Project and based on the fact that the property owner received </w:t>
      </w:r>
      <w:r w:rsidR="00F06C1C">
        <w:t>a</w:t>
      </w:r>
      <w:r>
        <w:t xml:space="preserve"> Façade Grant </w:t>
      </w:r>
      <w:r w:rsidR="00F06C1C">
        <w:t>in 2012</w:t>
      </w:r>
      <w:r>
        <w:t>.</w:t>
      </w:r>
      <w:proofErr w:type="gramEnd"/>
    </w:p>
    <w:p w:rsidR="0028386A" w:rsidRDefault="0028386A" w:rsidP="0028386A"/>
    <w:p w:rsidR="0028386A" w:rsidRDefault="0028386A" w:rsidP="0028386A">
      <w:r w:rsidRPr="008C7580">
        <w:rPr>
          <w:b/>
        </w:rPr>
        <w:t>Roll call:</w:t>
      </w:r>
      <w:r>
        <w:t xml:space="preserve">  Yes: Antushevich,</w:t>
      </w:r>
      <w:r w:rsidRPr="00DE0F24">
        <w:t xml:space="preserve"> </w:t>
      </w:r>
      <w:r w:rsidR="00692C7F">
        <w:t>Daley, Evans, Franz, Listerman</w:t>
      </w:r>
      <w:r>
        <w:t xml:space="preserve">, Reynolds, </w:t>
      </w:r>
      <w:proofErr w:type="spellStart"/>
      <w:r>
        <w:t>Romanowski</w:t>
      </w:r>
      <w:proofErr w:type="spellEnd"/>
      <w:r>
        <w:t xml:space="preserve">, </w:t>
      </w:r>
      <w:proofErr w:type="spellStart"/>
      <w:r>
        <w:t>Thiemkey</w:t>
      </w:r>
      <w:proofErr w:type="spellEnd"/>
    </w:p>
    <w:p w:rsidR="0028386A" w:rsidRDefault="0028386A" w:rsidP="0028386A">
      <w:pPr>
        <w:jc w:val="both"/>
      </w:pPr>
    </w:p>
    <w:p w:rsidR="0028386A" w:rsidRDefault="0028386A" w:rsidP="0028386A">
      <w:pPr>
        <w:jc w:val="both"/>
      </w:pPr>
      <w:r>
        <w:t xml:space="preserve">Committee voiced ayes, Motion carried </w:t>
      </w:r>
      <w:r w:rsidR="000039A0">
        <w:t>8</w:t>
      </w:r>
      <w:r>
        <w:t xml:space="preserve">   -   0.</w:t>
      </w:r>
    </w:p>
    <w:p w:rsidR="005B1FA2" w:rsidRDefault="005B1FA2" w:rsidP="002A2677"/>
    <w:p w:rsidR="005B1FA2" w:rsidRPr="000039A0" w:rsidRDefault="0028386A" w:rsidP="002A2677">
      <w:pPr>
        <w:rPr>
          <w:b/>
        </w:rPr>
      </w:pPr>
      <w:r w:rsidRPr="0028386A">
        <w:rPr>
          <w:b/>
        </w:rPr>
        <w:t>D. Boom Days</w:t>
      </w:r>
    </w:p>
    <w:p w:rsidR="0028386A" w:rsidRPr="000039A0" w:rsidRDefault="000039A0" w:rsidP="0028386A">
      <w:pPr>
        <w:jc w:val="both"/>
      </w:pPr>
      <w:r w:rsidRPr="000039A0">
        <w:t xml:space="preserve">Discussion was held regarding 2017 event. </w:t>
      </w:r>
    </w:p>
    <w:p w:rsidR="0028386A" w:rsidRDefault="0028386A" w:rsidP="002A2677"/>
    <w:p w:rsidR="0028386A" w:rsidRDefault="000039A0" w:rsidP="002A2677">
      <w:pPr>
        <w:rPr>
          <w:b/>
        </w:rPr>
      </w:pPr>
      <w:r w:rsidRPr="00692C7F">
        <w:rPr>
          <w:b/>
        </w:rPr>
        <w:t xml:space="preserve">E.  Letter of Resignation </w:t>
      </w:r>
      <w:r w:rsidR="00692C7F" w:rsidRPr="00692C7F">
        <w:rPr>
          <w:b/>
        </w:rPr>
        <w:t>–</w:t>
      </w:r>
      <w:r w:rsidRPr="00692C7F">
        <w:rPr>
          <w:b/>
        </w:rPr>
        <w:t xml:space="preserve"> </w:t>
      </w:r>
      <w:r w:rsidR="00692C7F" w:rsidRPr="00692C7F">
        <w:rPr>
          <w:b/>
        </w:rPr>
        <w:t>Richard Batzer</w:t>
      </w:r>
    </w:p>
    <w:p w:rsidR="00692C7F" w:rsidRPr="00692C7F" w:rsidRDefault="00692C7F" w:rsidP="002A2677">
      <w:proofErr w:type="gramStart"/>
      <w:r>
        <w:rPr>
          <w:b/>
        </w:rPr>
        <w:t xml:space="preserve">MOTION </w:t>
      </w:r>
      <w:r>
        <w:t>by Romanowski, supported by Antushevich to accept the resignation letter from Richard Batzer with regrets.</w:t>
      </w:r>
      <w:proofErr w:type="gramEnd"/>
      <w:r>
        <w:t xml:space="preserve"> The DDA Board/Planning Commission thanks Richard for his years of service to the community.</w:t>
      </w:r>
      <w:r w:rsidR="000407E4">
        <w:t xml:space="preserve"> The Board appointed Judie Reynolds as the DDA/Planning Commission Treasurer.</w:t>
      </w:r>
      <w:bookmarkStart w:id="0" w:name="_GoBack"/>
      <w:bookmarkEnd w:id="0"/>
    </w:p>
    <w:p w:rsidR="0028386A" w:rsidRDefault="0028386A" w:rsidP="002A2677"/>
    <w:p w:rsidR="00692C7F" w:rsidRDefault="00692C7F" w:rsidP="00692C7F">
      <w:pPr>
        <w:jc w:val="both"/>
      </w:pPr>
      <w:r>
        <w:t>Committee voiced ayes, Motion carried 8   -   0.</w:t>
      </w:r>
    </w:p>
    <w:p w:rsidR="0028386A" w:rsidRDefault="0028386A" w:rsidP="002A2677"/>
    <w:p w:rsidR="00692C7F" w:rsidRDefault="00692C7F" w:rsidP="002A2677">
      <w:pPr>
        <w:rPr>
          <w:b/>
        </w:rPr>
      </w:pPr>
      <w:r w:rsidRPr="00E91F60">
        <w:rPr>
          <w:b/>
        </w:rPr>
        <w:t xml:space="preserve">F.  </w:t>
      </w:r>
      <w:r w:rsidR="00E91F60" w:rsidRPr="00E91F60">
        <w:rPr>
          <w:b/>
        </w:rPr>
        <w:t>Redevelopment Ready Communities</w:t>
      </w:r>
    </w:p>
    <w:p w:rsidR="00E91F60" w:rsidRPr="00E91F60" w:rsidRDefault="00E91F60" w:rsidP="002A2677">
      <w:r>
        <w:t>Listerman shared information from the training she attended on Monday, March 20, 2017. Romanowski and Evans expressed an interest in attending the 2</w:t>
      </w:r>
      <w:r w:rsidRPr="00E91F60">
        <w:rPr>
          <w:vertAlign w:val="superscript"/>
        </w:rPr>
        <w:t>nd</w:t>
      </w:r>
      <w:r>
        <w:t xml:space="preserve"> session on April 13, 2017.  </w:t>
      </w:r>
    </w:p>
    <w:p w:rsidR="00C300B9" w:rsidRPr="00E726DB" w:rsidRDefault="00C300B9" w:rsidP="002A2677"/>
    <w:p w:rsidR="008C7580" w:rsidRDefault="00823A4B" w:rsidP="002A2677">
      <w:r>
        <w:rPr>
          <w:b/>
        </w:rPr>
        <w:t xml:space="preserve">IX. </w:t>
      </w:r>
      <w:r w:rsidR="008D1F7E">
        <w:rPr>
          <w:b/>
        </w:rPr>
        <w:t>PUBLIC COMMENT</w:t>
      </w:r>
      <w:r w:rsidR="008C7580">
        <w:t>:</w:t>
      </w:r>
    </w:p>
    <w:p w:rsidR="00C300B9" w:rsidRDefault="00E91F60" w:rsidP="008C7580">
      <w:pPr>
        <w:jc w:val="both"/>
      </w:pPr>
      <w:r>
        <w:t>None</w:t>
      </w:r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692C7F">
        <w:t xml:space="preserve">8:02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>_____</w:t>
      </w:r>
      <w:r w:rsidR="00226B2C">
        <w:rPr>
          <w:b/>
        </w:rPr>
        <w:t xml:space="preserve">___________________               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3C7CB8" w:rsidP="00641A60">
      <w:pPr>
        <w:rPr>
          <w:b/>
        </w:rPr>
      </w:pPr>
      <w:r>
        <w:rPr>
          <w:b/>
        </w:rPr>
        <w:t>Justin Evans</w:t>
      </w:r>
      <w:r w:rsidR="00464277">
        <w:rPr>
          <w:b/>
        </w:rPr>
        <w:tab/>
      </w:r>
      <w:r w:rsidR="00464277">
        <w:rPr>
          <w:b/>
        </w:rPr>
        <w:tab/>
      </w:r>
      <w:r w:rsidR="00464277">
        <w:rPr>
          <w:b/>
        </w:rPr>
        <w:tab/>
      </w:r>
      <w:r w:rsidR="00464277">
        <w:rPr>
          <w:b/>
        </w:rPr>
        <w:tab/>
      </w:r>
      <w:r>
        <w:rPr>
          <w:b/>
        </w:rPr>
        <w:t xml:space="preserve">           </w:t>
      </w:r>
      <w:r w:rsidR="00226B2C">
        <w:rPr>
          <w:b/>
        </w:rPr>
        <w:t>Rande Listerman, MICPT, CPFA, CPFIM</w:t>
      </w:r>
    </w:p>
    <w:p w:rsidR="008C7580" w:rsidRPr="00CE19C0" w:rsidRDefault="008D1F7E" w:rsidP="009E7BFB">
      <w:r>
        <w:rPr>
          <w:b/>
        </w:rPr>
        <w:t xml:space="preserve">Chairperson        </w:t>
      </w:r>
      <w:r w:rsidR="00226B2C">
        <w:rPr>
          <w:b/>
        </w:rPr>
        <w:t xml:space="preserve">                                          DDA Secretary</w:t>
      </w:r>
      <w:r>
        <w:rPr>
          <w:b/>
        </w:rPr>
        <w:t xml:space="preserve">             </w:t>
      </w:r>
      <w:r w:rsidR="00F37A40">
        <w:rPr>
          <w:b/>
        </w:rPr>
        <w:t xml:space="preserve">                               </w:t>
      </w:r>
    </w:p>
    <w:sectPr w:rsidR="008C7580" w:rsidRPr="00CE19C0" w:rsidSect="008C75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54" w:rsidRDefault="00E96054" w:rsidP="00241959">
      <w:r>
        <w:separator/>
      </w:r>
    </w:p>
  </w:endnote>
  <w:endnote w:type="continuationSeparator" w:id="0">
    <w:p w:rsidR="00E96054" w:rsidRDefault="00E96054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C" w:rsidRDefault="00F06C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C" w:rsidRDefault="00F06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54" w:rsidRDefault="00E96054" w:rsidP="00241959">
      <w:r>
        <w:separator/>
      </w:r>
    </w:p>
  </w:footnote>
  <w:footnote w:type="continuationSeparator" w:id="0">
    <w:p w:rsidR="00E96054" w:rsidRDefault="00E96054" w:rsidP="00241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C" w:rsidRDefault="00F06C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C" w:rsidRDefault="00F06C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C" w:rsidRDefault="00F06C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39A0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07E4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5A7D"/>
    <w:rsid w:val="00086AFF"/>
    <w:rsid w:val="00087081"/>
    <w:rsid w:val="00092CEC"/>
    <w:rsid w:val="00092FC0"/>
    <w:rsid w:val="00093067"/>
    <w:rsid w:val="000943ED"/>
    <w:rsid w:val="000950F8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521B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5936"/>
    <w:rsid w:val="00187296"/>
    <w:rsid w:val="00195169"/>
    <w:rsid w:val="00197123"/>
    <w:rsid w:val="001A4DE5"/>
    <w:rsid w:val="001A7EFE"/>
    <w:rsid w:val="001B20D0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BCE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26B2C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386A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C7CB8"/>
    <w:rsid w:val="003D0F34"/>
    <w:rsid w:val="003D2866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64277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1FA2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44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2C7F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355FE"/>
    <w:rsid w:val="00736021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94716"/>
    <w:rsid w:val="0079747B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3A4B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10C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3243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37557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4AF2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29CF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360C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B6A21"/>
    <w:rsid w:val="00AC464B"/>
    <w:rsid w:val="00AD2264"/>
    <w:rsid w:val="00AD23E5"/>
    <w:rsid w:val="00AD3BB8"/>
    <w:rsid w:val="00AD5EE4"/>
    <w:rsid w:val="00AE21A5"/>
    <w:rsid w:val="00AE4C8E"/>
    <w:rsid w:val="00AF0F02"/>
    <w:rsid w:val="00AF0F19"/>
    <w:rsid w:val="00AF3ABD"/>
    <w:rsid w:val="00AF3BC2"/>
    <w:rsid w:val="00AF5E0E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568"/>
    <w:rsid w:val="00B11A89"/>
    <w:rsid w:val="00B164A9"/>
    <w:rsid w:val="00B2143F"/>
    <w:rsid w:val="00B22093"/>
    <w:rsid w:val="00B27293"/>
    <w:rsid w:val="00B30857"/>
    <w:rsid w:val="00B439FC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A5443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24760"/>
    <w:rsid w:val="00C268CA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0F9A"/>
    <w:rsid w:val="00CF165B"/>
    <w:rsid w:val="00CF7B28"/>
    <w:rsid w:val="00CF7F08"/>
    <w:rsid w:val="00D00974"/>
    <w:rsid w:val="00D01CA2"/>
    <w:rsid w:val="00D02EA4"/>
    <w:rsid w:val="00D033DB"/>
    <w:rsid w:val="00D04191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5367"/>
    <w:rsid w:val="00D363CA"/>
    <w:rsid w:val="00D3655C"/>
    <w:rsid w:val="00D401A6"/>
    <w:rsid w:val="00D42390"/>
    <w:rsid w:val="00D440CD"/>
    <w:rsid w:val="00D45D75"/>
    <w:rsid w:val="00D46278"/>
    <w:rsid w:val="00D4694F"/>
    <w:rsid w:val="00D52E70"/>
    <w:rsid w:val="00D56E13"/>
    <w:rsid w:val="00D600A1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37C9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475B4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1F60"/>
    <w:rsid w:val="00E931A8"/>
    <w:rsid w:val="00E937C8"/>
    <w:rsid w:val="00E96054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06C1C"/>
    <w:rsid w:val="00F15373"/>
    <w:rsid w:val="00F212F9"/>
    <w:rsid w:val="00F2190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5515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C4E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340A-AAFD-4F71-8AE3-89824D3B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11</cp:revision>
  <cp:lastPrinted>2017-04-18T12:43:00Z</cp:lastPrinted>
  <dcterms:created xsi:type="dcterms:W3CDTF">2017-03-22T14:43:00Z</dcterms:created>
  <dcterms:modified xsi:type="dcterms:W3CDTF">2017-04-18T19:23:00Z</dcterms:modified>
</cp:coreProperties>
</file>