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C771" w14:textId="2E32C79F" w:rsidR="00456B06" w:rsidRDefault="00456B06" w:rsidP="00456B06">
      <w:pPr>
        <w:jc w:val="center"/>
        <w:rPr>
          <w:b/>
          <w:bCs/>
          <w:u w:val="single"/>
        </w:rPr>
      </w:pPr>
      <w:r w:rsidRPr="00456B06">
        <w:rPr>
          <w:b/>
          <w:bCs/>
          <w:u w:val="single"/>
        </w:rPr>
        <w:t>Waterford Gymnastics Center Covid-19 Policies &amp; Procedures</w:t>
      </w:r>
    </w:p>
    <w:p w14:paraId="6D20E5F1" w14:textId="22223DD2" w:rsidR="00456B06" w:rsidRDefault="00456B06" w:rsidP="00456B06">
      <w:pPr>
        <w:jc w:val="center"/>
        <w:rPr>
          <w:b/>
          <w:bCs/>
          <w:u w:val="single"/>
        </w:rPr>
      </w:pPr>
    </w:p>
    <w:p w14:paraId="6B875306" w14:textId="049A51B5" w:rsidR="00E1743A" w:rsidRDefault="00E1743A" w:rsidP="004B7345">
      <w:r>
        <w:t xml:space="preserve">Thank you to all of our WGC families that will be returning with our program shortly! We have missed everyone and are very excited to welcome you all back soon!  As we open to a new normal, we will have several new policies and procedures in place to ensure our compliance with new social distancing guidelines.  It is our goal to provide a safe and healthy environment for all of our families.  Please be assured that we are doing our very best to make this a smooth transition for all.  </w:t>
      </w:r>
    </w:p>
    <w:p w14:paraId="6F409F81" w14:textId="0A090098" w:rsidR="00E1743A" w:rsidRDefault="00E1743A" w:rsidP="00E1743A">
      <w:pPr>
        <w:pStyle w:val="ListParagraph"/>
        <w:numPr>
          <w:ilvl w:val="0"/>
          <w:numId w:val="3"/>
        </w:numPr>
      </w:pPr>
      <w:r>
        <w:t>We will be working hard to clean mats with CDC approved cleaners before and after each class</w:t>
      </w:r>
      <w:r w:rsidR="007B0C8C">
        <w:t xml:space="preserve"> as well as sanitizing frequently touched surfaces on a regular basis</w:t>
      </w:r>
      <w:r>
        <w:t xml:space="preserve">.  </w:t>
      </w:r>
    </w:p>
    <w:p w14:paraId="69666E36" w14:textId="2898055B" w:rsidR="00E1743A" w:rsidRDefault="00E1743A" w:rsidP="00E1743A">
      <w:pPr>
        <w:pStyle w:val="ListParagraph"/>
        <w:numPr>
          <w:ilvl w:val="0"/>
          <w:numId w:val="3"/>
        </w:numPr>
      </w:pPr>
      <w:r>
        <w:t>Our staff will be screened for temperatures and will wash hands prior to each class.  Staff will be directed to stay home if they are unwell.</w:t>
      </w:r>
    </w:p>
    <w:p w14:paraId="5D2ED996" w14:textId="0855AB1F" w:rsidR="00E1743A" w:rsidRDefault="00E1743A" w:rsidP="00E1743A">
      <w:pPr>
        <w:pStyle w:val="ListParagraph"/>
        <w:numPr>
          <w:ilvl w:val="0"/>
          <w:numId w:val="3"/>
        </w:numPr>
      </w:pPr>
      <w:r>
        <w:t xml:space="preserve">We have spread out our team program so they will not be in the gym during our class program </w:t>
      </w:r>
      <w:r w:rsidR="00CA06F1">
        <w:t>athlete’s</w:t>
      </w:r>
      <w:r w:rsidR="00BB22F7">
        <w:t xml:space="preserve"> gym time</w:t>
      </w:r>
    </w:p>
    <w:p w14:paraId="1699D0C0" w14:textId="786DB59B" w:rsidR="00E1743A" w:rsidRDefault="00E1743A" w:rsidP="00E1743A">
      <w:pPr>
        <w:pStyle w:val="ListParagraph"/>
        <w:numPr>
          <w:ilvl w:val="0"/>
          <w:numId w:val="3"/>
        </w:numPr>
      </w:pPr>
      <w:r>
        <w:t>We have reduced class sizes to help with proper social distancing</w:t>
      </w:r>
    </w:p>
    <w:p w14:paraId="23DCE975" w14:textId="1E0F7EF0" w:rsidR="009431A0" w:rsidRDefault="009431A0" w:rsidP="00E1743A">
      <w:pPr>
        <w:pStyle w:val="ListParagraph"/>
        <w:numPr>
          <w:ilvl w:val="0"/>
          <w:numId w:val="3"/>
        </w:numPr>
      </w:pPr>
      <w:r>
        <w:t>We have spread out class start times to allow social distancing during entry/exit procedures</w:t>
      </w:r>
    </w:p>
    <w:p w14:paraId="20975CA3" w14:textId="4D19A774" w:rsidR="00E1743A" w:rsidRDefault="00E1743A" w:rsidP="00E1743A">
      <w:pPr>
        <w:pStyle w:val="ListParagraph"/>
        <w:numPr>
          <w:ilvl w:val="0"/>
          <w:numId w:val="3"/>
        </w:numPr>
      </w:pPr>
      <w:r>
        <w:t xml:space="preserve">We will not be using the foam pit or bouncy house to help keep our children healthy as those do not allow for proper social distancing and are difficult areas to clean between classes. </w:t>
      </w:r>
    </w:p>
    <w:p w14:paraId="30662347" w14:textId="1B2F5211" w:rsidR="004654B4" w:rsidRPr="007B0BBC" w:rsidRDefault="004654B4" w:rsidP="00E1743A">
      <w:pPr>
        <w:pStyle w:val="ListParagraph"/>
        <w:numPr>
          <w:ilvl w:val="0"/>
          <w:numId w:val="3"/>
        </w:numPr>
        <w:rPr>
          <w:i/>
          <w:iCs/>
        </w:rPr>
      </w:pPr>
      <w:r>
        <w:t xml:space="preserve">We will be having stretch spread out with our younger busy beez and wee beez stretching on the front purple floor and our older class kids, tumble beez and stingers stretching on our blue back floor. </w:t>
      </w:r>
      <w:r w:rsidR="007B0BBC" w:rsidRPr="007B0BBC">
        <w:rPr>
          <w:i/>
          <w:iCs/>
        </w:rPr>
        <w:t>(Mondays class students will stretch on the front floor with proper social distancing).</w:t>
      </w:r>
    </w:p>
    <w:p w14:paraId="0B2D6731" w14:textId="0A5A7A8F" w:rsidR="00EA0828" w:rsidRPr="00E1743A" w:rsidRDefault="00EA0828" w:rsidP="00E1743A">
      <w:pPr>
        <w:pStyle w:val="ListParagraph"/>
        <w:numPr>
          <w:ilvl w:val="0"/>
          <w:numId w:val="3"/>
        </w:numPr>
      </w:pPr>
      <w:r>
        <w:t xml:space="preserve">Make ups will only be allowed if there is an open spot for enrollment in a class so we do not overload any classes.  </w:t>
      </w:r>
    </w:p>
    <w:p w14:paraId="403B0CB7" w14:textId="77777777" w:rsidR="00E1743A" w:rsidRDefault="00E1743A" w:rsidP="004B7345">
      <w:pPr>
        <w:rPr>
          <w:u w:val="single"/>
        </w:rPr>
      </w:pPr>
    </w:p>
    <w:p w14:paraId="16AA7117" w14:textId="4C1C863B" w:rsidR="00456B06" w:rsidRDefault="00456B06" w:rsidP="004B7345">
      <w:pPr>
        <w:rPr>
          <w:b/>
          <w:bCs/>
          <w:u w:val="single"/>
        </w:rPr>
      </w:pPr>
      <w:r w:rsidRPr="0095080C">
        <w:rPr>
          <w:b/>
          <w:bCs/>
          <w:u w:val="single"/>
        </w:rPr>
        <w:t>Entry and Exit Procedures</w:t>
      </w:r>
    </w:p>
    <w:p w14:paraId="72EEA58F" w14:textId="08983827" w:rsidR="004B7345" w:rsidRDefault="00456B06" w:rsidP="004B7345">
      <w:pPr>
        <w:rPr>
          <w:color w:val="FF0000"/>
        </w:rPr>
      </w:pPr>
      <w:r w:rsidRPr="004B7345">
        <w:rPr>
          <w:color w:val="FF0000"/>
        </w:rPr>
        <w:t xml:space="preserve">Busy </w:t>
      </w:r>
      <w:proofErr w:type="spellStart"/>
      <w:r w:rsidRPr="004B7345">
        <w:rPr>
          <w:color w:val="FF0000"/>
        </w:rPr>
        <w:t>Beez</w:t>
      </w:r>
      <w:proofErr w:type="spellEnd"/>
      <w:r w:rsidRPr="004B7345">
        <w:rPr>
          <w:color w:val="FF0000"/>
        </w:rPr>
        <w:t xml:space="preserve"> </w:t>
      </w:r>
      <w:r w:rsidRPr="002175CB">
        <w:rPr>
          <w:color w:val="000000" w:themeColor="text1"/>
        </w:rPr>
        <w:t>(parent tot) and</w:t>
      </w:r>
      <w:r w:rsidRPr="004B7345">
        <w:rPr>
          <w:color w:val="FF0000"/>
        </w:rPr>
        <w:t xml:space="preserve"> Wee Beez </w:t>
      </w:r>
      <w:r w:rsidRPr="002175CB">
        <w:rPr>
          <w:color w:val="000000" w:themeColor="text1"/>
        </w:rPr>
        <w:t xml:space="preserve">(3 &amp; 4 </w:t>
      </w:r>
      <w:r w:rsidR="00CA06F1" w:rsidRPr="002175CB">
        <w:rPr>
          <w:color w:val="000000" w:themeColor="text1"/>
        </w:rPr>
        <w:t>yr.</w:t>
      </w:r>
      <w:r w:rsidRPr="002175CB">
        <w:rPr>
          <w:color w:val="000000" w:themeColor="text1"/>
        </w:rPr>
        <w:t xml:space="preserve"> </w:t>
      </w:r>
      <w:r w:rsidR="00CA06F1" w:rsidRPr="002175CB">
        <w:rPr>
          <w:color w:val="000000" w:themeColor="text1"/>
        </w:rPr>
        <w:t>old’s</w:t>
      </w:r>
      <w:r w:rsidRPr="002175CB">
        <w:rPr>
          <w:color w:val="000000" w:themeColor="text1"/>
        </w:rPr>
        <w:t xml:space="preserve">) will be entering and exiting the building through the </w:t>
      </w:r>
      <w:r w:rsidRPr="004B7345">
        <w:rPr>
          <w:color w:val="FF0000"/>
        </w:rPr>
        <w:t xml:space="preserve">front entrance.  </w:t>
      </w:r>
    </w:p>
    <w:p w14:paraId="37E806B8" w14:textId="7552F374" w:rsidR="00456B06" w:rsidRPr="004B7345" w:rsidRDefault="00456B06" w:rsidP="004B7345">
      <w:pPr>
        <w:rPr>
          <w:color w:val="FF0000"/>
        </w:rPr>
      </w:pPr>
      <w:r w:rsidRPr="004B7345">
        <w:rPr>
          <w:color w:val="0070C0"/>
        </w:rPr>
        <w:t xml:space="preserve">Tumble Beez </w:t>
      </w:r>
      <w:r w:rsidRPr="002175CB">
        <w:rPr>
          <w:color w:val="000000" w:themeColor="text1"/>
        </w:rPr>
        <w:t xml:space="preserve">(5 &amp; 6 yr. </w:t>
      </w:r>
      <w:r w:rsidR="00CA06F1" w:rsidRPr="002175CB">
        <w:rPr>
          <w:color w:val="000000" w:themeColor="text1"/>
        </w:rPr>
        <w:t>old’s</w:t>
      </w:r>
      <w:r w:rsidRPr="002175CB">
        <w:rPr>
          <w:color w:val="000000" w:themeColor="text1"/>
        </w:rPr>
        <w:t xml:space="preserve">) </w:t>
      </w:r>
      <w:r w:rsidR="00F646DE">
        <w:rPr>
          <w:color w:val="000000" w:themeColor="text1"/>
        </w:rPr>
        <w:t xml:space="preserve">and </w:t>
      </w:r>
      <w:r w:rsidR="00F646DE" w:rsidRPr="00F646DE">
        <w:rPr>
          <w:color w:val="0070C0"/>
        </w:rPr>
        <w:t>Stingers</w:t>
      </w:r>
      <w:r w:rsidR="00F646DE">
        <w:rPr>
          <w:color w:val="000000" w:themeColor="text1"/>
        </w:rPr>
        <w:t xml:space="preserve"> (7&amp; up) </w:t>
      </w:r>
      <w:r w:rsidRPr="002175CB">
        <w:rPr>
          <w:color w:val="000000" w:themeColor="text1"/>
        </w:rPr>
        <w:t xml:space="preserve">will be entering and exiting the building through the </w:t>
      </w:r>
      <w:r w:rsidRPr="004B7345">
        <w:rPr>
          <w:color w:val="0070C0"/>
        </w:rPr>
        <w:t>side entrance</w:t>
      </w:r>
    </w:p>
    <w:p w14:paraId="7853E4B0" w14:textId="1C820057" w:rsidR="00456B06" w:rsidRPr="004B7345" w:rsidRDefault="00F646DE" w:rsidP="004B7345">
      <w:pPr>
        <w:rPr>
          <w:color w:val="70AD47" w:themeColor="accent6"/>
        </w:rPr>
      </w:pPr>
      <w:r>
        <w:rPr>
          <w:color w:val="70AD47" w:themeColor="accent6"/>
        </w:rPr>
        <w:t>Non-Compete</w:t>
      </w:r>
      <w:r w:rsidR="00456B06" w:rsidRPr="004B7345">
        <w:rPr>
          <w:color w:val="70AD47" w:themeColor="accent6"/>
        </w:rPr>
        <w:t xml:space="preserve"> </w:t>
      </w:r>
      <w:r w:rsidRPr="00F646DE">
        <w:rPr>
          <w:color w:val="92D050"/>
        </w:rPr>
        <w:t>Team</w:t>
      </w:r>
      <w:r>
        <w:rPr>
          <w:color w:val="000000" w:themeColor="text1"/>
        </w:rPr>
        <w:t xml:space="preserve"> </w:t>
      </w:r>
      <w:r w:rsidR="00456B06" w:rsidRPr="002175CB">
        <w:rPr>
          <w:color w:val="000000" w:themeColor="text1"/>
        </w:rPr>
        <w:t xml:space="preserve">will be entering and exiting the building through the </w:t>
      </w:r>
      <w:r w:rsidR="00456B06" w:rsidRPr="004B7345">
        <w:rPr>
          <w:color w:val="70AD47" w:themeColor="accent6"/>
        </w:rPr>
        <w:t xml:space="preserve">rear </w:t>
      </w:r>
      <w:r w:rsidR="002175CB">
        <w:rPr>
          <w:color w:val="70AD47" w:themeColor="accent6"/>
        </w:rPr>
        <w:t>entrance</w:t>
      </w:r>
      <w:r w:rsidR="00456B06" w:rsidRPr="004B7345">
        <w:rPr>
          <w:color w:val="70AD47" w:themeColor="accent6"/>
        </w:rPr>
        <w:t xml:space="preserve"> </w:t>
      </w:r>
      <w:r w:rsidR="00456B06" w:rsidRPr="002175CB">
        <w:rPr>
          <w:color w:val="000000" w:themeColor="text1"/>
        </w:rPr>
        <w:t xml:space="preserve">(located next to the garage opening). </w:t>
      </w:r>
    </w:p>
    <w:p w14:paraId="374F0243" w14:textId="6D168440" w:rsidR="00456B06" w:rsidRDefault="00456B06" w:rsidP="00456B06">
      <w:pPr>
        <w:pStyle w:val="ListParagraph"/>
        <w:rPr>
          <w:color w:val="70AD47" w:themeColor="accent6"/>
        </w:rPr>
      </w:pPr>
    </w:p>
    <w:p w14:paraId="5725A230" w14:textId="601671EA" w:rsidR="00456B06" w:rsidRDefault="00456B06" w:rsidP="00456B06">
      <w:pPr>
        <w:pStyle w:val="ListParagraph"/>
        <w:numPr>
          <w:ilvl w:val="0"/>
          <w:numId w:val="2"/>
        </w:numPr>
        <w:rPr>
          <w:color w:val="000000" w:themeColor="text1"/>
        </w:rPr>
      </w:pPr>
      <w:r>
        <w:rPr>
          <w:color w:val="000000" w:themeColor="text1"/>
        </w:rPr>
        <w:t>Upon arriving at the gym for class, you and your child will line up at your designated entrance point on the socially distanced marks to wait to enter</w:t>
      </w:r>
      <w:r w:rsidR="004B7345">
        <w:rPr>
          <w:color w:val="000000" w:themeColor="text1"/>
        </w:rPr>
        <w:t xml:space="preserve"> (rain or shine!)</w:t>
      </w:r>
      <w:r>
        <w:rPr>
          <w:color w:val="000000" w:themeColor="text1"/>
        </w:rPr>
        <w:t xml:space="preserve">.  </w:t>
      </w:r>
      <w:r w:rsidR="009431A0">
        <w:rPr>
          <w:color w:val="000000" w:themeColor="text1"/>
        </w:rPr>
        <w:t xml:space="preserve">At drop off, please notify the instructor receiving your child if a different person will be picking up.  Please be waiting outside of your designated door on time at pick up. </w:t>
      </w:r>
    </w:p>
    <w:p w14:paraId="13DC8922" w14:textId="2D04448E" w:rsidR="00456B06" w:rsidRPr="00764D6C" w:rsidRDefault="00456B06" w:rsidP="00456B06">
      <w:pPr>
        <w:pStyle w:val="ListParagraph"/>
        <w:numPr>
          <w:ilvl w:val="0"/>
          <w:numId w:val="2"/>
        </w:numPr>
        <w:rPr>
          <w:i/>
          <w:iCs/>
          <w:color w:val="000000" w:themeColor="text1"/>
        </w:rPr>
      </w:pPr>
      <w:r>
        <w:rPr>
          <w:color w:val="000000" w:themeColor="text1"/>
        </w:rPr>
        <w:t>When it is your child’s turn to enter the building, your child will hand their shoes</w:t>
      </w:r>
      <w:r w:rsidR="007B0BBC">
        <w:rPr>
          <w:color w:val="000000" w:themeColor="text1"/>
        </w:rPr>
        <w:t>/coats</w:t>
      </w:r>
      <w:r>
        <w:rPr>
          <w:color w:val="000000" w:themeColor="text1"/>
        </w:rPr>
        <w:t xml:space="preserve"> to their parents and should enter with a closed, leak proof water </w:t>
      </w:r>
      <w:r>
        <w:rPr>
          <w:color w:val="000000" w:themeColor="text1"/>
        </w:rPr>
        <w:lastRenderedPageBreak/>
        <w:t xml:space="preserve">bottle.  </w:t>
      </w:r>
      <w:r w:rsidRPr="00764D6C">
        <w:rPr>
          <w:i/>
          <w:iCs/>
          <w:color w:val="000000" w:themeColor="text1"/>
        </w:rPr>
        <w:t xml:space="preserve">(Our drinking fountain will not be used upon opening and it gets hot in the gym so please make sure they have water.) </w:t>
      </w:r>
    </w:p>
    <w:p w14:paraId="5218BA4F" w14:textId="308BD90A" w:rsidR="00456B06" w:rsidRDefault="00456B06" w:rsidP="00456B06">
      <w:pPr>
        <w:pStyle w:val="ListParagraph"/>
        <w:numPr>
          <w:ilvl w:val="0"/>
          <w:numId w:val="2"/>
        </w:numPr>
        <w:rPr>
          <w:color w:val="000000" w:themeColor="text1"/>
        </w:rPr>
      </w:pPr>
      <w:r>
        <w:rPr>
          <w:color w:val="000000" w:themeColor="text1"/>
        </w:rPr>
        <w:t>Students will then use hand sanitizer to clean their hand</w:t>
      </w:r>
      <w:r w:rsidR="009431A0">
        <w:rPr>
          <w:color w:val="000000" w:themeColor="text1"/>
        </w:rPr>
        <w:t>s</w:t>
      </w:r>
      <w:r>
        <w:rPr>
          <w:color w:val="000000" w:themeColor="text1"/>
        </w:rPr>
        <w:t xml:space="preserve"> and </w:t>
      </w:r>
      <w:r w:rsidR="009431A0">
        <w:rPr>
          <w:color w:val="000000" w:themeColor="text1"/>
        </w:rPr>
        <w:t xml:space="preserve">will </w:t>
      </w:r>
      <w:r>
        <w:rPr>
          <w:color w:val="000000" w:themeColor="text1"/>
        </w:rPr>
        <w:t xml:space="preserve">have their temperature taken with a thermal no contact thermometer.  </w:t>
      </w:r>
    </w:p>
    <w:p w14:paraId="73EB2073" w14:textId="0465E5DD" w:rsidR="004B7345" w:rsidRDefault="004B7345" w:rsidP="004B7345">
      <w:pPr>
        <w:rPr>
          <w:color w:val="000000" w:themeColor="text1"/>
        </w:rPr>
      </w:pPr>
    </w:p>
    <w:p w14:paraId="25FECF51" w14:textId="0D413F4A" w:rsidR="004B7345" w:rsidRDefault="004B7345" w:rsidP="004B7345">
      <w:pPr>
        <w:rPr>
          <w:color w:val="000000" w:themeColor="text1"/>
        </w:rPr>
      </w:pPr>
      <w:r w:rsidRPr="0095080C">
        <w:rPr>
          <w:b/>
          <w:bCs/>
          <w:color w:val="000000" w:themeColor="text1"/>
          <w:u w:val="single"/>
        </w:rPr>
        <w:t>Busy Beez parents:</w:t>
      </w:r>
      <w:r>
        <w:rPr>
          <w:color w:val="000000" w:themeColor="text1"/>
          <w:u w:val="single"/>
        </w:rPr>
        <w:t xml:space="preserve">  </w:t>
      </w:r>
      <w:r>
        <w:rPr>
          <w:color w:val="000000" w:themeColor="text1"/>
        </w:rPr>
        <w:t xml:space="preserve">Only one parent may enter the gym with their child for the parent/tot class.  All adults entering the building must wear a mask. </w:t>
      </w:r>
    </w:p>
    <w:p w14:paraId="1B25C078" w14:textId="1255731E" w:rsidR="004B7345" w:rsidRDefault="004B7345" w:rsidP="004B7345">
      <w:pPr>
        <w:rPr>
          <w:color w:val="000000" w:themeColor="text1"/>
        </w:rPr>
      </w:pPr>
    </w:p>
    <w:p w14:paraId="732E1039" w14:textId="1ED014A7" w:rsidR="004B7345" w:rsidRDefault="004B7345" w:rsidP="004B7345">
      <w:pPr>
        <w:rPr>
          <w:color w:val="000000" w:themeColor="text1"/>
        </w:rPr>
      </w:pPr>
      <w:r w:rsidRPr="0095080C">
        <w:rPr>
          <w:b/>
          <w:bCs/>
          <w:color w:val="000000" w:themeColor="text1"/>
          <w:u w:val="single"/>
        </w:rPr>
        <w:t>Waiting room/Viewing area:</w:t>
      </w:r>
      <w:r w:rsidRPr="004B7345">
        <w:rPr>
          <w:color w:val="000000" w:themeColor="text1"/>
          <w:u w:val="single"/>
        </w:rPr>
        <w:t xml:space="preserve">  </w:t>
      </w:r>
      <w:r>
        <w:rPr>
          <w:color w:val="000000" w:themeColor="text1"/>
        </w:rPr>
        <w:t xml:space="preserve">Our viewing area inside the gym by the barriers as well as inside our party room will be closed.  This will allow us to keep our children safe and healthy.  Our waiting area will be available only to one parent per wee beez child (3 &amp; 4) or to any parent of a child with special needs.  </w:t>
      </w:r>
      <w:r w:rsidR="00E1743A" w:rsidRPr="00E1743A">
        <w:rPr>
          <w:i/>
          <w:iCs/>
          <w:color w:val="000000" w:themeColor="text1"/>
        </w:rPr>
        <w:t>As a reminder, no instructor can help a child in the bathroom, so if your child may need assistance, please stay close by.</w:t>
      </w:r>
      <w:r w:rsidR="00E1743A">
        <w:rPr>
          <w:color w:val="000000" w:themeColor="text1"/>
        </w:rPr>
        <w:t xml:space="preserve">  </w:t>
      </w:r>
      <w:r>
        <w:rPr>
          <w:color w:val="000000" w:themeColor="text1"/>
        </w:rPr>
        <w:t xml:space="preserve">Again, any parent inside the building will be required to wear a facemask.  Any other adults entering the building should only do so if they need to make a payment or ask a question at the front desk.  </w:t>
      </w:r>
    </w:p>
    <w:p w14:paraId="2FB50005" w14:textId="4DCE7FE1" w:rsidR="00E1743A" w:rsidRDefault="00E1743A" w:rsidP="004B7345">
      <w:pPr>
        <w:rPr>
          <w:color w:val="000000" w:themeColor="text1"/>
        </w:rPr>
      </w:pPr>
    </w:p>
    <w:p w14:paraId="060CC032" w14:textId="73B658A7" w:rsidR="00E1743A" w:rsidRDefault="00E1743A" w:rsidP="004B7345">
      <w:pPr>
        <w:rPr>
          <w:color w:val="000000" w:themeColor="text1"/>
        </w:rPr>
      </w:pPr>
      <w:r w:rsidRPr="0095080C">
        <w:rPr>
          <w:b/>
          <w:bCs/>
          <w:color w:val="000000" w:themeColor="text1"/>
          <w:u w:val="single"/>
        </w:rPr>
        <w:t>Masks:</w:t>
      </w:r>
      <w:r>
        <w:rPr>
          <w:color w:val="000000" w:themeColor="text1"/>
        </w:rPr>
        <w:t xml:space="preserve">  Coaches will be required to wear masks.  If they need a break from their mask, they may only remove it if they are 6ft away or more from other individuals.  Any adult entering the building is required to wear a mask.  Athletes are not required to wear a mask.  </w:t>
      </w:r>
      <w:r w:rsidR="00CA06F1">
        <w:rPr>
          <w:color w:val="000000" w:themeColor="text1"/>
        </w:rPr>
        <w:t xml:space="preserve">We do not recommend athletes wearing a mask due to difficulty breathing during exercise as it limits oxygen intake.  </w:t>
      </w:r>
      <w:r w:rsidR="00CA7B1B">
        <w:rPr>
          <w:color w:val="000000" w:themeColor="text1"/>
        </w:rPr>
        <w:t xml:space="preserve">It also poses a safety hazard to our athletes. </w:t>
      </w:r>
    </w:p>
    <w:p w14:paraId="25DFBCDD" w14:textId="135D3B10" w:rsidR="00E1743A" w:rsidRDefault="00E1743A" w:rsidP="004B7345">
      <w:pPr>
        <w:rPr>
          <w:color w:val="000000" w:themeColor="text1"/>
        </w:rPr>
      </w:pPr>
    </w:p>
    <w:p w14:paraId="7AAF80F1" w14:textId="3D69ECF4" w:rsidR="00E1743A" w:rsidRDefault="00E1743A" w:rsidP="004B7345">
      <w:pPr>
        <w:rPr>
          <w:color w:val="000000" w:themeColor="text1"/>
        </w:rPr>
      </w:pPr>
      <w:r w:rsidRPr="0095080C">
        <w:rPr>
          <w:b/>
          <w:bCs/>
          <w:color w:val="000000" w:themeColor="text1"/>
          <w:u w:val="single"/>
        </w:rPr>
        <w:t>Hand Sanitizer:</w:t>
      </w:r>
      <w:r>
        <w:rPr>
          <w:color w:val="000000" w:themeColor="text1"/>
        </w:rPr>
        <w:t xml:space="preserve">  Athletes will be required to use hand sanitizer at the entrance, between each rotation when they switch to a new station in the gym and again, before they are dismissed back to their parents. </w:t>
      </w:r>
    </w:p>
    <w:p w14:paraId="23B42F66" w14:textId="6FAE9BFF" w:rsidR="00E1743A" w:rsidRDefault="00E1743A" w:rsidP="004B7345">
      <w:pPr>
        <w:rPr>
          <w:color w:val="000000" w:themeColor="text1"/>
        </w:rPr>
      </w:pPr>
    </w:p>
    <w:p w14:paraId="18A38877" w14:textId="69A71E8A" w:rsidR="00C230C0" w:rsidRDefault="00C230C0" w:rsidP="004B7345">
      <w:pPr>
        <w:rPr>
          <w:color w:val="000000" w:themeColor="text1"/>
        </w:rPr>
      </w:pPr>
      <w:r>
        <w:rPr>
          <w:color w:val="000000" w:themeColor="text1"/>
        </w:rPr>
        <w:t>Thank you again for supporting our small business and we look forward to welcoming you back into the gym soon.</w:t>
      </w:r>
    </w:p>
    <w:p w14:paraId="1D5776D7" w14:textId="3F76E3CE" w:rsidR="00C230C0" w:rsidRDefault="00C230C0" w:rsidP="004B7345">
      <w:pPr>
        <w:rPr>
          <w:color w:val="000000" w:themeColor="text1"/>
        </w:rPr>
      </w:pPr>
    </w:p>
    <w:p w14:paraId="4F0E3D89" w14:textId="7017FA41" w:rsidR="00C230C0" w:rsidRDefault="00C230C0" w:rsidP="004B7345">
      <w:pPr>
        <w:rPr>
          <w:color w:val="000000" w:themeColor="text1"/>
        </w:rPr>
      </w:pPr>
      <w:r>
        <w:rPr>
          <w:color w:val="000000" w:themeColor="text1"/>
        </w:rPr>
        <w:t>Waterford Gymnastics Center</w:t>
      </w:r>
    </w:p>
    <w:p w14:paraId="3E2FCB70" w14:textId="77777777" w:rsidR="00E1743A" w:rsidRDefault="00E1743A" w:rsidP="004B7345">
      <w:pPr>
        <w:rPr>
          <w:color w:val="000000" w:themeColor="text1"/>
        </w:rPr>
      </w:pPr>
    </w:p>
    <w:p w14:paraId="4229CA30" w14:textId="583E69E7" w:rsidR="00E1743A" w:rsidRDefault="00E1743A" w:rsidP="004B7345">
      <w:pPr>
        <w:rPr>
          <w:color w:val="000000" w:themeColor="text1"/>
        </w:rPr>
      </w:pPr>
    </w:p>
    <w:p w14:paraId="6D71B448" w14:textId="77777777" w:rsidR="00E1743A" w:rsidRPr="004B7345" w:rsidRDefault="00E1743A" w:rsidP="004B7345">
      <w:pPr>
        <w:rPr>
          <w:color w:val="000000" w:themeColor="text1"/>
        </w:rPr>
      </w:pPr>
    </w:p>
    <w:sectPr w:rsidR="00E1743A" w:rsidRPr="004B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36F38"/>
    <w:multiLevelType w:val="hybridMultilevel"/>
    <w:tmpl w:val="038E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04859"/>
    <w:multiLevelType w:val="hybridMultilevel"/>
    <w:tmpl w:val="8BE6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46259"/>
    <w:multiLevelType w:val="hybridMultilevel"/>
    <w:tmpl w:val="62DAC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06"/>
    <w:rsid w:val="002175CB"/>
    <w:rsid w:val="00456B06"/>
    <w:rsid w:val="004654B4"/>
    <w:rsid w:val="004B7345"/>
    <w:rsid w:val="00764D6C"/>
    <w:rsid w:val="007B0BBC"/>
    <w:rsid w:val="007B0C8C"/>
    <w:rsid w:val="009431A0"/>
    <w:rsid w:val="0095080C"/>
    <w:rsid w:val="00B4072B"/>
    <w:rsid w:val="00BB22F7"/>
    <w:rsid w:val="00C230C0"/>
    <w:rsid w:val="00CA06F1"/>
    <w:rsid w:val="00CA7B1B"/>
    <w:rsid w:val="00E1743A"/>
    <w:rsid w:val="00EA0828"/>
    <w:rsid w:val="00F6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F8E70"/>
  <w15:chartTrackingRefBased/>
  <w15:docId w15:val="{A2C9C7F3-BFF7-9440-9594-4A4C8F15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Morrison</dc:creator>
  <cp:keywords/>
  <dc:description/>
  <cp:lastModifiedBy>Kristi Morrison</cp:lastModifiedBy>
  <cp:revision>15</cp:revision>
  <dcterms:created xsi:type="dcterms:W3CDTF">2020-06-03T00:57:00Z</dcterms:created>
  <dcterms:modified xsi:type="dcterms:W3CDTF">2020-08-19T15:48:00Z</dcterms:modified>
</cp:coreProperties>
</file>