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0F2C4" w14:textId="43649E94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8E5C30">
        <w:rPr>
          <w:rFonts w:ascii="Georgia" w:hAnsi="Georgia"/>
          <w:sz w:val="32"/>
          <w:szCs w:val="32"/>
          <w:u w:val="single"/>
        </w:rPr>
        <w:t xml:space="preserve"> October 17</w:t>
      </w:r>
      <w:r w:rsidR="005F5379">
        <w:rPr>
          <w:rFonts w:ascii="Georgia" w:hAnsi="Georgia"/>
          <w:sz w:val="32"/>
          <w:szCs w:val="32"/>
          <w:u w:val="single"/>
        </w:rPr>
        <w:t>,</w:t>
      </w:r>
      <w:r w:rsidR="00BF7689">
        <w:rPr>
          <w:rFonts w:ascii="Georgia" w:hAnsi="Georgia"/>
          <w:sz w:val="32"/>
          <w:szCs w:val="32"/>
          <w:u w:val="single"/>
        </w:rPr>
        <w:t xml:space="preserve"> 2022</w:t>
      </w:r>
    </w:p>
    <w:p w14:paraId="6E2E3CF7" w14:textId="77777777" w:rsidR="005F28C9" w:rsidRDefault="005F28C9" w:rsidP="005F28C9">
      <w:pPr>
        <w:rPr>
          <w:rFonts w:ascii="Georgia" w:hAnsi="Georgia"/>
        </w:rPr>
      </w:pPr>
    </w:p>
    <w:p w14:paraId="1DF34931" w14:textId="667D9F4F" w:rsidR="00627A9D" w:rsidRPr="00B13ACE" w:rsidRDefault="00075C5D" w:rsidP="00177A74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  <w:u w:val="single"/>
        </w:rPr>
        <w:t>Old Business</w:t>
      </w:r>
      <w:r w:rsidRPr="00B13ACE">
        <w:rPr>
          <w:rFonts w:ascii="Georgia" w:hAnsi="Georgia"/>
          <w:sz w:val="20"/>
          <w:szCs w:val="20"/>
        </w:rPr>
        <w:t xml:space="preserve">: </w:t>
      </w:r>
    </w:p>
    <w:p w14:paraId="13467ADB" w14:textId="3F53FC0F" w:rsidR="00BF7B6D" w:rsidRDefault="00BF7B6D" w:rsidP="00C87B62">
      <w:pPr>
        <w:rPr>
          <w:rFonts w:ascii="Georgia" w:hAnsi="Georgia"/>
          <w:sz w:val="20"/>
          <w:szCs w:val="20"/>
        </w:rPr>
      </w:pPr>
    </w:p>
    <w:p w14:paraId="0C7A37A8" w14:textId="77777777" w:rsidR="00BF7B6D" w:rsidRDefault="00BF7B6D" w:rsidP="00C87B62">
      <w:pPr>
        <w:rPr>
          <w:rFonts w:ascii="Georgia" w:hAnsi="Georgia"/>
          <w:sz w:val="20"/>
          <w:szCs w:val="20"/>
        </w:rPr>
      </w:pPr>
    </w:p>
    <w:p w14:paraId="281D0B9B" w14:textId="6F781099" w:rsidR="00BF7B6D" w:rsidRDefault="00BF7B6D" w:rsidP="00BF7B6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Cleveland County water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Easement discussion</w:t>
      </w:r>
      <w:r w:rsidR="00D00EEB">
        <w:rPr>
          <w:rFonts w:ascii="Georgia" w:hAnsi="Georgia"/>
          <w:sz w:val="20"/>
          <w:szCs w:val="20"/>
        </w:rPr>
        <w:t xml:space="preserve"> – </w:t>
      </w:r>
    </w:p>
    <w:p w14:paraId="47B5E4F3" w14:textId="77777777" w:rsidR="00BF7B6D" w:rsidRDefault="00BF7B6D" w:rsidP="00C87B62">
      <w:pPr>
        <w:rPr>
          <w:rFonts w:ascii="Georgia" w:hAnsi="Georgia"/>
          <w:sz w:val="20"/>
          <w:szCs w:val="20"/>
        </w:rPr>
      </w:pPr>
    </w:p>
    <w:p w14:paraId="6FE06B62" w14:textId="2D326B1D" w:rsidR="00FD231E" w:rsidRDefault="00057B2C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Community Center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FD231E">
        <w:rPr>
          <w:rFonts w:ascii="Georgia" w:hAnsi="Georgia"/>
          <w:sz w:val="20"/>
          <w:szCs w:val="20"/>
        </w:rPr>
        <w:t>Rental’s</w:t>
      </w:r>
      <w:r w:rsidR="00B37CE0">
        <w:rPr>
          <w:rFonts w:ascii="Georgia" w:hAnsi="Georgia"/>
          <w:sz w:val="20"/>
          <w:szCs w:val="20"/>
        </w:rPr>
        <w:t xml:space="preserve"> report –Mike</w:t>
      </w:r>
    </w:p>
    <w:p w14:paraId="5F6B15F5" w14:textId="672451AA" w:rsidR="003E2DC0" w:rsidRDefault="003E2DC0" w:rsidP="0081709A">
      <w:pPr>
        <w:tabs>
          <w:tab w:val="left" w:pos="5850"/>
        </w:tabs>
        <w:rPr>
          <w:rFonts w:ascii="Georgia" w:hAnsi="Georgia"/>
          <w:sz w:val="20"/>
          <w:szCs w:val="20"/>
        </w:rPr>
      </w:pPr>
    </w:p>
    <w:p w14:paraId="62F644A6" w14:textId="477FAAD0" w:rsidR="00C87B62" w:rsidRDefault="003E2DC0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Community Center Renovations -</w:t>
      </w:r>
      <w:r>
        <w:rPr>
          <w:rFonts w:ascii="Georgia" w:hAnsi="Georgia"/>
          <w:sz w:val="20"/>
          <w:szCs w:val="20"/>
        </w:rPr>
        <w:tab/>
      </w:r>
      <w:r w:rsidR="00C87B62">
        <w:rPr>
          <w:rFonts w:ascii="Georgia" w:hAnsi="Georgia"/>
          <w:sz w:val="20"/>
          <w:szCs w:val="20"/>
        </w:rPr>
        <w:t xml:space="preserve">See project list </w:t>
      </w:r>
      <w:r w:rsidR="0034750B">
        <w:rPr>
          <w:rFonts w:ascii="Georgia" w:hAnsi="Georgia"/>
          <w:sz w:val="20"/>
          <w:szCs w:val="20"/>
        </w:rPr>
        <w:t>–</w:t>
      </w:r>
      <w:r w:rsidR="00D00EEB">
        <w:rPr>
          <w:rFonts w:ascii="Georgia" w:hAnsi="Georgia"/>
          <w:sz w:val="20"/>
          <w:szCs w:val="20"/>
        </w:rPr>
        <w:t xml:space="preserve"> Doors - stove</w:t>
      </w:r>
    </w:p>
    <w:p w14:paraId="6D1D34D3" w14:textId="1CFC10E1" w:rsidR="0034750B" w:rsidRDefault="001D13EB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766D8E9F" w14:textId="1E6533B4" w:rsidR="002966A0" w:rsidRDefault="00C87B62" w:rsidP="008E5C3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Town Hall Renovations -</w:t>
      </w:r>
      <w:r w:rsidR="00F14311">
        <w:rPr>
          <w:rFonts w:ascii="Georgia" w:hAnsi="Georgia"/>
          <w:sz w:val="20"/>
          <w:szCs w:val="20"/>
        </w:rPr>
        <w:tab/>
      </w:r>
      <w:r w:rsidR="00F14311">
        <w:rPr>
          <w:rFonts w:ascii="Georgia" w:hAnsi="Georgia"/>
          <w:sz w:val="20"/>
          <w:szCs w:val="20"/>
        </w:rPr>
        <w:tab/>
      </w:r>
      <w:r w:rsidR="002966A0">
        <w:rPr>
          <w:rFonts w:ascii="Georgia" w:hAnsi="Georgia"/>
          <w:sz w:val="20"/>
          <w:szCs w:val="20"/>
        </w:rPr>
        <w:t>See project list –</w:t>
      </w:r>
    </w:p>
    <w:p w14:paraId="2A6F530F" w14:textId="743249E4" w:rsidR="00BF7B6D" w:rsidRDefault="008E5C30" w:rsidP="006D2D5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Painting quote</w:t>
      </w:r>
    </w:p>
    <w:p w14:paraId="70FA541B" w14:textId="77777777" w:rsidR="00165D04" w:rsidRDefault="00165D04" w:rsidP="00395F62">
      <w:pPr>
        <w:ind w:left="720" w:hanging="720"/>
        <w:rPr>
          <w:rFonts w:ascii="Georgia" w:hAnsi="Georgia"/>
          <w:sz w:val="20"/>
          <w:szCs w:val="20"/>
        </w:rPr>
      </w:pPr>
    </w:p>
    <w:p w14:paraId="601514AA" w14:textId="7A119FF2" w:rsidR="00BF7B6D" w:rsidRDefault="008E5C30" w:rsidP="008E5C3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Street work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BF7B6D" w:rsidRPr="00DC1D59">
        <w:rPr>
          <w:rFonts w:ascii="Georgia" w:hAnsi="Georgia"/>
          <w:sz w:val="20"/>
          <w:szCs w:val="20"/>
        </w:rPr>
        <w:t xml:space="preserve">Additional sign </w:t>
      </w:r>
      <w:r>
        <w:rPr>
          <w:rFonts w:ascii="Georgia" w:hAnsi="Georgia"/>
          <w:sz w:val="20"/>
          <w:szCs w:val="20"/>
        </w:rPr>
        <w:t xml:space="preserve">work needed </w:t>
      </w:r>
    </w:p>
    <w:p w14:paraId="41C21AB4" w14:textId="3D06A70C" w:rsidR="008E5C30" w:rsidRPr="008E5C30" w:rsidRDefault="008E5C30" w:rsidP="008E5C30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8E5C30">
        <w:rPr>
          <w:rFonts w:ascii="Georgia" w:hAnsi="Georgia"/>
          <w:sz w:val="20"/>
          <w:szCs w:val="20"/>
        </w:rPr>
        <w:t>Straighten Stop sign Mill Rd.</w:t>
      </w:r>
      <w:r w:rsidR="00D00EEB">
        <w:rPr>
          <w:rFonts w:ascii="Georgia" w:hAnsi="Georgia"/>
          <w:sz w:val="20"/>
          <w:szCs w:val="20"/>
        </w:rPr>
        <w:t xml:space="preserve"> (NCDOT</w:t>
      </w:r>
      <w:r>
        <w:rPr>
          <w:rFonts w:ascii="Georgia" w:hAnsi="Georgia"/>
          <w:sz w:val="20"/>
          <w:szCs w:val="20"/>
        </w:rPr>
        <w:t>)</w:t>
      </w:r>
    </w:p>
    <w:p w14:paraId="3C40265F" w14:textId="7688CAA1" w:rsidR="008E5C30" w:rsidRPr="008E5C30" w:rsidRDefault="008E5C30" w:rsidP="008E5C30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8E5C30">
        <w:rPr>
          <w:rFonts w:ascii="Georgia" w:hAnsi="Georgia"/>
          <w:sz w:val="20"/>
          <w:szCs w:val="20"/>
        </w:rPr>
        <w:t>Stop sign AW Black St.</w:t>
      </w:r>
    </w:p>
    <w:p w14:paraId="39016576" w14:textId="76319975" w:rsidR="008E5C30" w:rsidRPr="008E5C30" w:rsidRDefault="008E5C30" w:rsidP="008E5C30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8E5C30">
        <w:rPr>
          <w:rFonts w:ascii="Georgia" w:hAnsi="Georgia"/>
          <w:sz w:val="20"/>
          <w:szCs w:val="20"/>
        </w:rPr>
        <w:t>Handicap sign Town Hall</w:t>
      </w:r>
    </w:p>
    <w:p w14:paraId="5B50B586" w14:textId="222EF7DF" w:rsidR="008E5C30" w:rsidRPr="008E5C30" w:rsidRDefault="008E5C30" w:rsidP="008E5C30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8E5C30">
        <w:rPr>
          <w:rFonts w:ascii="Georgia" w:hAnsi="Georgia"/>
          <w:sz w:val="20"/>
          <w:szCs w:val="20"/>
        </w:rPr>
        <w:t>Others?</w:t>
      </w:r>
    </w:p>
    <w:p w14:paraId="0487493E" w14:textId="77777777" w:rsidR="008E5C30" w:rsidRPr="00DC1D59" w:rsidRDefault="008E5C30" w:rsidP="008E5C30">
      <w:pPr>
        <w:rPr>
          <w:rFonts w:ascii="Georgia" w:hAnsi="Georgia"/>
          <w:sz w:val="20"/>
          <w:szCs w:val="20"/>
        </w:rPr>
      </w:pPr>
    </w:p>
    <w:p w14:paraId="7B847320" w14:textId="361F2A42" w:rsidR="00BF7B6D" w:rsidRDefault="00744DD7" w:rsidP="00BF7689">
      <w:pPr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</w:t>
      </w:r>
      <w:r w:rsidR="00BF7B6D">
        <w:rPr>
          <w:rFonts w:ascii="Georgia" w:hAnsi="Georgia"/>
          <w:sz w:val="20"/>
          <w:szCs w:val="20"/>
        </w:rPr>
        <w:t xml:space="preserve">eal </w:t>
      </w:r>
      <w:r w:rsidR="008E5C30">
        <w:rPr>
          <w:rFonts w:ascii="Georgia" w:hAnsi="Georgia"/>
          <w:sz w:val="20"/>
          <w:szCs w:val="20"/>
        </w:rPr>
        <w:t xml:space="preserve">coating quotes - </w:t>
      </w:r>
      <w:r>
        <w:rPr>
          <w:rFonts w:ascii="Georgia" w:hAnsi="Georgia"/>
          <w:sz w:val="20"/>
          <w:szCs w:val="20"/>
        </w:rPr>
        <w:t>Moss St.</w:t>
      </w:r>
      <w:r w:rsidR="008E5C30">
        <w:rPr>
          <w:rFonts w:ascii="Georgia" w:hAnsi="Georgia"/>
          <w:sz w:val="20"/>
          <w:szCs w:val="20"/>
        </w:rPr>
        <w:t xml:space="preserve"> discussion</w:t>
      </w:r>
    </w:p>
    <w:p w14:paraId="7D52FE2A" w14:textId="276CF851" w:rsidR="00BF7B6D" w:rsidRDefault="00BF7B6D" w:rsidP="00BF7689">
      <w:pPr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Walnut St. grading work</w:t>
      </w:r>
      <w:r w:rsidR="008E5C30">
        <w:rPr>
          <w:rFonts w:ascii="Georgia" w:hAnsi="Georgia"/>
          <w:sz w:val="20"/>
          <w:szCs w:val="20"/>
        </w:rPr>
        <w:t xml:space="preserve"> – quote</w:t>
      </w:r>
    </w:p>
    <w:p w14:paraId="164FF21E" w14:textId="77777777" w:rsidR="006A1B7D" w:rsidRDefault="006A1B7D" w:rsidP="00BF7689">
      <w:pPr>
        <w:ind w:left="2880" w:firstLine="720"/>
        <w:rPr>
          <w:rFonts w:ascii="Georgia" w:hAnsi="Georgia"/>
          <w:sz w:val="20"/>
          <w:szCs w:val="20"/>
        </w:rPr>
      </w:pPr>
    </w:p>
    <w:p w14:paraId="267E3EC7" w14:textId="5A0C0C0A" w:rsidR="006A1B7D" w:rsidRDefault="006A1B7D" w:rsidP="006A1B7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Pothole’s repair Mill Rd. - </w:t>
      </w:r>
      <w:r w:rsidR="0081709A">
        <w:rPr>
          <w:rFonts w:ascii="Georgia" w:hAnsi="Georgia"/>
          <w:sz w:val="20"/>
          <w:szCs w:val="20"/>
        </w:rPr>
        <w:tab/>
      </w:r>
      <w:r w:rsidR="0081709A">
        <w:rPr>
          <w:rFonts w:ascii="Georgia" w:hAnsi="Georgia"/>
          <w:sz w:val="20"/>
          <w:szCs w:val="20"/>
        </w:rPr>
        <w:tab/>
        <w:t>Smith Paving on schedule</w:t>
      </w:r>
    </w:p>
    <w:p w14:paraId="5FC3D76B" w14:textId="77777777" w:rsidR="00BF7B6D" w:rsidRDefault="00BF7B6D" w:rsidP="00BF7B6D">
      <w:pPr>
        <w:rPr>
          <w:rFonts w:ascii="Georgia" w:hAnsi="Georgia"/>
          <w:sz w:val="20"/>
          <w:szCs w:val="20"/>
        </w:rPr>
      </w:pPr>
    </w:p>
    <w:p w14:paraId="2ECBE959" w14:textId="5BCA673B" w:rsidR="00BF7B6D" w:rsidRDefault="00BF7B6D" w:rsidP="00BF7B6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Duke Energy </w:t>
      </w:r>
      <w:r w:rsidR="008E5C30">
        <w:rPr>
          <w:rFonts w:ascii="Georgia" w:hAnsi="Georgia"/>
          <w:sz w:val="20"/>
          <w:szCs w:val="20"/>
        </w:rPr>
        <w:t>Street</w:t>
      </w:r>
      <w:r>
        <w:rPr>
          <w:rFonts w:ascii="Georgia" w:hAnsi="Georgia"/>
          <w:sz w:val="20"/>
          <w:szCs w:val="20"/>
        </w:rPr>
        <w:t xml:space="preserve"> lights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Trimming trees from around street lights</w:t>
      </w:r>
      <w:r w:rsidR="00DC1D59">
        <w:rPr>
          <w:rFonts w:ascii="Georgia" w:hAnsi="Georgia"/>
          <w:sz w:val="20"/>
          <w:szCs w:val="20"/>
        </w:rPr>
        <w:t xml:space="preserve"> - quotes</w:t>
      </w:r>
    </w:p>
    <w:p w14:paraId="29657BA3" w14:textId="77777777" w:rsidR="00BF7B6D" w:rsidRDefault="00BF7B6D" w:rsidP="006A1B7D">
      <w:pPr>
        <w:rPr>
          <w:rFonts w:ascii="Georgia" w:hAnsi="Georgia"/>
          <w:sz w:val="20"/>
          <w:szCs w:val="20"/>
        </w:rPr>
      </w:pPr>
    </w:p>
    <w:p w14:paraId="38CA352D" w14:textId="06DAA547" w:rsidR="00F675AA" w:rsidRDefault="00635E54" w:rsidP="00FE7841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American Rescue Plan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Total grant</w:t>
      </w:r>
      <w:r w:rsidR="00BF7B6D">
        <w:rPr>
          <w:rFonts w:ascii="Georgia" w:hAnsi="Georgia"/>
          <w:sz w:val="20"/>
          <w:szCs w:val="20"/>
        </w:rPr>
        <w:t xml:space="preserve"> $73,572.18</w:t>
      </w:r>
    </w:p>
    <w:p w14:paraId="2D9788FA" w14:textId="77777777" w:rsidR="00994C65" w:rsidRDefault="00994C65" w:rsidP="00FE7841">
      <w:pPr>
        <w:rPr>
          <w:rFonts w:ascii="Georgia" w:hAnsi="Georgia"/>
          <w:sz w:val="20"/>
          <w:szCs w:val="20"/>
        </w:rPr>
      </w:pPr>
    </w:p>
    <w:p w14:paraId="3D442709" w14:textId="2A4E4541" w:rsidR="00625560" w:rsidRDefault="00625560" w:rsidP="0062556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Pla</w:t>
      </w:r>
      <w:r w:rsidR="008A68EB">
        <w:rPr>
          <w:rFonts w:ascii="Georgia" w:hAnsi="Georgia"/>
          <w:sz w:val="20"/>
          <w:szCs w:val="20"/>
        </w:rPr>
        <w:t xml:space="preserve">yground - </w:t>
      </w:r>
      <w:r w:rsidR="008A68EB">
        <w:rPr>
          <w:rFonts w:ascii="Georgia" w:hAnsi="Georgia"/>
          <w:sz w:val="20"/>
          <w:szCs w:val="20"/>
        </w:rPr>
        <w:tab/>
      </w:r>
      <w:r w:rsidR="008A68EB">
        <w:rPr>
          <w:rFonts w:ascii="Georgia" w:hAnsi="Georgia"/>
          <w:sz w:val="20"/>
          <w:szCs w:val="20"/>
        </w:rPr>
        <w:tab/>
      </w:r>
      <w:r w:rsidR="008A68EB">
        <w:rPr>
          <w:rFonts w:ascii="Georgia" w:hAnsi="Georgia"/>
          <w:sz w:val="20"/>
          <w:szCs w:val="20"/>
        </w:rPr>
        <w:tab/>
      </w:r>
      <w:r w:rsidR="008A68EB">
        <w:rPr>
          <w:rFonts w:ascii="Georgia" w:hAnsi="Georgia"/>
          <w:sz w:val="20"/>
          <w:szCs w:val="20"/>
        </w:rPr>
        <w:tab/>
      </w:r>
      <w:r w:rsidR="006A1B7D">
        <w:rPr>
          <w:rFonts w:ascii="Georgia" w:hAnsi="Georgia"/>
          <w:sz w:val="20"/>
          <w:szCs w:val="20"/>
        </w:rPr>
        <w:t xml:space="preserve">Elite Playground Equipment </w:t>
      </w:r>
      <w:r w:rsidR="00D00EEB">
        <w:rPr>
          <w:rFonts w:ascii="Georgia" w:hAnsi="Georgia"/>
          <w:sz w:val="20"/>
          <w:szCs w:val="20"/>
        </w:rPr>
        <w:t>–</w:t>
      </w:r>
      <w:r w:rsidR="006A1B7D">
        <w:rPr>
          <w:rFonts w:ascii="Georgia" w:hAnsi="Georgia"/>
          <w:sz w:val="20"/>
          <w:szCs w:val="20"/>
        </w:rPr>
        <w:t xml:space="preserve"> </w:t>
      </w:r>
      <w:r w:rsidR="00D00EEB">
        <w:rPr>
          <w:rFonts w:ascii="Georgia" w:hAnsi="Georgia"/>
          <w:sz w:val="20"/>
          <w:szCs w:val="20"/>
        </w:rPr>
        <w:t>Week of November 14</w:t>
      </w:r>
      <w:r w:rsidR="00D00EEB" w:rsidRPr="00D00EEB">
        <w:rPr>
          <w:rFonts w:ascii="Georgia" w:hAnsi="Georgia"/>
          <w:sz w:val="20"/>
          <w:szCs w:val="20"/>
          <w:vertAlign w:val="superscript"/>
        </w:rPr>
        <w:t>th</w:t>
      </w:r>
      <w:r w:rsidR="00D00EEB">
        <w:rPr>
          <w:rFonts w:ascii="Georgia" w:hAnsi="Georgia"/>
          <w:sz w:val="20"/>
          <w:szCs w:val="20"/>
        </w:rPr>
        <w:t xml:space="preserve"> </w:t>
      </w:r>
    </w:p>
    <w:p w14:paraId="1A9548B8" w14:textId="35A603C9" w:rsidR="000775D7" w:rsidRDefault="008E5C30" w:rsidP="0062556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Insurance coverage November 2022</w:t>
      </w:r>
    </w:p>
    <w:p w14:paraId="5FE8E778" w14:textId="77777777" w:rsidR="008A68EB" w:rsidRDefault="008A68EB" w:rsidP="00625560">
      <w:pPr>
        <w:rPr>
          <w:rFonts w:ascii="Georgia" w:hAnsi="Georgia"/>
          <w:sz w:val="20"/>
          <w:szCs w:val="20"/>
        </w:rPr>
      </w:pPr>
    </w:p>
    <w:p w14:paraId="63810B28" w14:textId="0766D086" w:rsidR="000C226C" w:rsidRDefault="00581B26" w:rsidP="0062556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Community W</w:t>
      </w:r>
      <w:r w:rsidR="000C226C">
        <w:rPr>
          <w:rFonts w:ascii="Georgia" w:hAnsi="Georgia"/>
          <w:sz w:val="20"/>
          <w:szCs w:val="20"/>
        </w:rPr>
        <w:t>atch program -</w:t>
      </w:r>
      <w:r w:rsidR="000C226C">
        <w:rPr>
          <w:rFonts w:ascii="Georgia" w:hAnsi="Georgia"/>
          <w:sz w:val="20"/>
          <w:szCs w:val="20"/>
        </w:rPr>
        <w:tab/>
      </w:r>
      <w:r w:rsidR="009E2F9C">
        <w:rPr>
          <w:rFonts w:ascii="Georgia" w:hAnsi="Georgia"/>
          <w:sz w:val="20"/>
          <w:szCs w:val="20"/>
        </w:rPr>
        <w:tab/>
      </w:r>
      <w:r w:rsidR="008E5C30">
        <w:rPr>
          <w:rFonts w:ascii="Georgia" w:hAnsi="Georgia"/>
          <w:sz w:val="20"/>
          <w:szCs w:val="20"/>
        </w:rPr>
        <w:t>Blessing Box / Library box</w:t>
      </w:r>
      <w:r w:rsidR="00D00EEB">
        <w:rPr>
          <w:rFonts w:ascii="Georgia" w:hAnsi="Georgia"/>
          <w:sz w:val="20"/>
          <w:szCs w:val="20"/>
        </w:rPr>
        <w:t xml:space="preserve"> - Burns High School</w:t>
      </w:r>
    </w:p>
    <w:p w14:paraId="0EEFE52D" w14:textId="77777777" w:rsidR="00C30A14" w:rsidRDefault="00C30A14" w:rsidP="00C87B62">
      <w:pPr>
        <w:rPr>
          <w:rFonts w:ascii="Georgia" w:hAnsi="Georgia"/>
          <w:sz w:val="20"/>
          <w:szCs w:val="20"/>
        </w:rPr>
      </w:pPr>
    </w:p>
    <w:p w14:paraId="0393FFAB" w14:textId="1DA54230" w:rsidR="00C30A14" w:rsidRDefault="00C30A14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Railroad righ</w:t>
      </w:r>
      <w:r w:rsidR="000E4F9C">
        <w:rPr>
          <w:rFonts w:ascii="Georgia" w:hAnsi="Georgia"/>
          <w:sz w:val="20"/>
          <w:szCs w:val="20"/>
        </w:rPr>
        <w:t>t-of-wa</w:t>
      </w:r>
      <w:r w:rsidR="0081709A">
        <w:rPr>
          <w:rFonts w:ascii="Georgia" w:hAnsi="Georgia"/>
          <w:sz w:val="20"/>
          <w:szCs w:val="20"/>
        </w:rPr>
        <w:t>y -</w:t>
      </w:r>
      <w:r w:rsidR="0081709A">
        <w:rPr>
          <w:rFonts w:ascii="Georgia" w:hAnsi="Georgia"/>
          <w:sz w:val="20"/>
          <w:szCs w:val="20"/>
        </w:rPr>
        <w:tab/>
      </w:r>
      <w:r w:rsidR="0081709A">
        <w:rPr>
          <w:rFonts w:ascii="Georgia" w:hAnsi="Georgia"/>
          <w:sz w:val="20"/>
          <w:szCs w:val="20"/>
        </w:rPr>
        <w:tab/>
      </w:r>
      <w:r w:rsidR="0081709A">
        <w:rPr>
          <w:rFonts w:ascii="Georgia" w:hAnsi="Georgia"/>
          <w:sz w:val="20"/>
          <w:szCs w:val="20"/>
        </w:rPr>
        <w:tab/>
        <w:t>Postpone until fall - winter</w:t>
      </w:r>
    </w:p>
    <w:p w14:paraId="09651A37" w14:textId="2736C183" w:rsidR="005774DE" w:rsidRDefault="005774DE" w:rsidP="00C87B62">
      <w:pPr>
        <w:rPr>
          <w:rFonts w:ascii="Georgia" w:hAnsi="Georgia"/>
          <w:sz w:val="20"/>
          <w:szCs w:val="20"/>
        </w:rPr>
      </w:pPr>
    </w:p>
    <w:p w14:paraId="2A63123B" w14:textId="3F42F28A" w:rsidR="00DC1D59" w:rsidRDefault="008E5C30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Christmas lights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proofErr w:type="spellStart"/>
      <w:r>
        <w:rPr>
          <w:rFonts w:ascii="Georgia" w:hAnsi="Georgia"/>
          <w:sz w:val="20"/>
          <w:szCs w:val="20"/>
        </w:rPr>
        <w:t>Grigg</w:t>
      </w:r>
      <w:proofErr w:type="spellEnd"/>
      <w:r>
        <w:rPr>
          <w:rFonts w:ascii="Georgia" w:hAnsi="Georgia"/>
          <w:sz w:val="20"/>
          <w:szCs w:val="20"/>
        </w:rPr>
        <w:t xml:space="preserve"> Electric quote / others?</w:t>
      </w:r>
    </w:p>
    <w:p w14:paraId="4D993A71" w14:textId="77777777" w:rsidR="00BF7B6D" w:rsidRDefault="00BF7B6D" w:rsidP="00C87B62">
      <w:pPr>
        <w:rPr>
          <w:rFonts w:ascii="Georgia" w:hAnsi="Georgia"/>
          <w:sz w:val="20"/>
          <w:szCs w:val="20"/>
        </w:rPr>
      </w:pPr>
    </w:p>
    <w:p w14:paraId="3CEC1687" w14:textId="77777777" w:rsidR="008E5C30" w:rsidRDefault="008E5C30" w:rsidP="00D044AA">
      <w:pPr>
        <w:rPr>
          <w:rFonts w:ascii="Georgia" w:hAnsi="Georgia"/>
          <w:sz w:val="20"/>
          <w:szCs w:val="20"/>
          <w:u w:val="single"/>
        </w:rPr>
      </w:pPr>
    </w:p>
    <w:p w14:paraId="2AB07F90" w14:textId="39AC01E7" w:rsidR="00D21F36" w:rsidRPr="006317CB" w:rsidRDefault="00075C5D" w:rsidP="00D044AA">
      <w:pPr>
        <w:rPr>
          <w:rFonts w:ascii="Georgia" w:hAnsi="Georgia"/>
          <w:sz w:val="20"/>
          <w:szCs w:val="20"/>
        </w:rPr>
      </w:pPr>
      <w:r w:rsidRPr="006317CB">
        <w:rPr>
          <w:rFonts w:ascii="Georgia" w:hAnsi="Georgia"/>
          <w:sz w:val="20"/>
          <w:szCs w:val="20"/>
          <w:u w:val="single"/>
        </w:rPr>
        <w:t>New Business:</w:t>
      </w:r>
    </w:p>
    <w:p w14:paraId="49229EE9" w14:textId="05317ED0" w:rsidR="001E6681" w:rsidRPr="006317CB" w:rsidRDefault="001E6681" w:rsidP="00D044AA">
      <w:pPr>
        <w:rPr>
          <w:rFonts w:ascii="Georgia" w:hAnsi="Georgia"/>
          <w:sz w:val="20"/>
          <w:szCs w:val="20"/>
        </w:rPr>
      </w:pPr>
    </w:p>
    <w:p w14:paraId="50373353" w14:textId="679BDEC3" w:rsidR="001E6681" w:rsidRPr="006317CB" w:rsidRDefault="008E5C30" w:rsidP="00D044AA">
      <w:pPr>
        <w:rPr>
          <w:rFonts w:ascii="Georgia" w:hAnsi="Georgia"/>
          <w:sz w:val="20"/>
          <w:szCs w:val="20"/>
        </w:rPr>
      </w:pPr>
      <w:r w:rsidRPr="006317CB">
        <w:rPr>
          <w:rFonts w:ascii="Georgia" w:hAnsi="Georgia"/>
          <w:sz w:val="20"/>
          <w:szCs w:val="20"/>
        </w:rPr>
        <w:t>Christmas in Waco -</w:t>
      </w:r>
      <w:r w:rsidRPr="006317CB">
        <w:rPr>
          <w:rFonts w:ascii="Georgia" w:hAnsi="Georgia"/>
          <w:sz w:val="20"/>
          <w:szCs w:val="20"/>
        </w:rPr>
        <w:tab/>
      </w:r>
      <w:r w:rsidRPr="006317CB">
        <w:rPr>
          <w:rFonts w:ascii="Georgia" w:hAnsi="Georgia"/>
          <w:sz w:val="20"/>
          <w:szCs w:val="20"/>
        </w:rPr>
        <w:tab/>
      </w:r>
      <w:r w:rsidRPr="006317CB">
        <w:rPr>
          <w:rFonts w:ascii="Georgia" w:hAnsi="Georgia"/>
          <w:sz w:val="20"/>
          <w:szCs w:val="20"/>
        </w:rPr>
        <w:tab/>
        <w:t>Ideas</w:t>
      </w:r>
    </w:p>
    <w:p w14:paraId="60779BAB" w14:textId="77777777" w:rsidR="008E5C30" w:rsidRPr="006317CB" w:rsidRDefault="008E5C30" w:rsidP="00D044AA">
      <w:pPr>
        <w:rPr>
          <w:rFonts w:ascii="Georgia" w:hAnsi="Georgia"/>
          <w:sz w:val="20"/>
          <w:szCs w:val="20"/>
        </w:rPr>
      </w:pPr>
    </w:p>
    <w:p w14:paraId="61BDD167" w14:textId="30E22416" w:rsidR="008E5C30" w:rsidRPr="006317CB" w:rsidRDefault="008E5C30" w:rsidP="00D044AA">
      <w:pPr>
        <w:rPr>
          <w:rFonts w:ascii="Georgia" w:hAnsi="Georgia"/>
          <w:sz w:val="20"/>
          <w:szCs w:val="20"/>
        </w:rPr>
      </w:pPr>
      <w:r w:rsidRPr="006317CB">
        <w:rPr>
          <w:rFonts w:ascii="Georgia" w:hAnsi="Georgia"/>
          <w:sz w:val="20"/>
          <w:szCs w:val="20"/>
        </w:rPr>
        <w:t>Cl</w:t>
      </w:r>
      <w:r w:rsidR="006317CB">
        <w:rPr>
          <w:rFonts w:ascii="Georgia" w:hAnsi="Georgia"/>
          <w:sz w:val="20"/>
          <w:szCs w:val="20"/>
        </w:rPr>
        <w:t xml:space="preserve">eveland County Library Fund - </w:t>
      </w:r>
      <w:r w:rsidR="006317CB">
        <w:rPr>
          <w:rFonts w:ascii="Georgia" w:hAnsi="Georgia"/>
          <w:sz w:val="20"/>
          <w:szCs w:val="20"/>
        </w:rPr>
        <w:tab/>
      </w:r>
      <w:r w:rsidRPr="006317CB">
        <w:rPr>
          <w:rFonts w:ascii="Georgia" w:hAnsi="Georgia"/>
          <w:sz w:val="20"/>
          <w:szCs w:val="20"/>
        </w:rPr>
        <w:t>See hand-out</w:t>
      </w:r>
    </w:p>
    <w:p w14:paraId="7097B302" w14:textId="77777777" w:rsidR="00A820FD" w:rsidRDefault="00A820FD" w:rsidP="00D044AA">
      <w:pPr>
        <w:rPr>
          <w:rFonts w:ascii="Georgia" w:hAnsi="Georgia"/>
          <w:sz w:val="18"/>
          <w:szCs w:val="18"/>
          <w:u w:val="single"/>
        </w:rPr>
      </w:pPr>
    </w:p>
    <w:p w14:paraId="35BF1C7A" w14:textId="77777777" w:rsidR="00DC1D59" w:rsidRDefault="00DC1D59" w:rsidP="00D044AA">
      <w:pPr>
        <w:rPr>
          <w:rFonts w:ascii="Georgia" w:hAnsi="Georgia"/>
          <w:sz w:val="18"/>
          <w:szCs w:val="18"/>
          <w:u w:val="single"/>
        </w:rPr>
      </w:pPr>
    </w:p>
    <w:p w14:paraId="6E8F2EF7" w14:textId="77777777" w:rsidR="006317CB" w:rsidRDefault="006317CB" w:rsidP="00D044AA">
      <w:pPr>
        <w:rPr>
          <w:rFonts w:ascii="Georgia" w:hAnsi="Georgia"/>
          <w:sz w:val="18"/>
          <w:szCs w:val="18"/>
          <w:u w:val="single"/>
        </w:rPr>
      </w:pPr>
    </w:p>
    <w:p w14:paraId="58963330" w14:textId="12415077" w:rsidR="0003621C" w:rsidRPr="00010C72" w:rsidRDefault="005B4178" w:rsidP="00D044AA">
      <w:pPr>
        <w:rPr>
          <w:rFonts w:ascii="Georgia" w:hAnsi="Georgia"/>
          <w:sz w:val="22"/>
          <w:szCs w:val="22"/>
        </w:rPr>
      </w:pPr>
      <w:bookmarkStart w:id="0" w:name="_GoBack"/>
      <w:bookmarkEnd w:id="0"/>
      <w:r w:rsidRPr="00D54AB0">
        <w:rPr>
          <w:rFonts w:ascii="Georgia" w:hAnsi="Georgia"/>
          <w:sz w:val="18"/>
          <w:szCs w:val="18"/>
          <w:u w:val="single"/>
        </w:rPr>
        <w:t>20</w:t>
      </w:r>
      <w:r w:rsidR="004330C5" w:rsidRPr="00D54AB0">
        <w:rPr>
          <w:rFonts w:ascii="Georgia" w:hAnsi="Georgia"/>
          <w:sz w:val="18"/>
          <w:szCs w:val="18"/>
          <w:u w:val="single"/>
        </w:rPr>
        <w:t>2</w:t>
      </w:r>
      <w:r w:rsidR="00D21F36">
        <w:rPr>
          <w:rFonts w:ascii="Georgia" w:hAnsi="Georgia"/>
          <w:sz w:val="18"/>
          <w:szCs w:val="18"/>
          <w:u w:val="single"/>
        </w:rPr>
        <w:t>2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– 202</w:t>
      </w:r>
      <w:r w:rsidR="00D21F36">
        <w:rPr>
          <w:rFonts w:ascii="Georgia" w:hAnsi="Georgia"/>
          <w:sz w:val="18"/>
          <w:szCs w:val="18"/>
          <w:u w:val="single"/>
        </w:rPr>
        <w:t>3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Focus</w:t>
      </w:r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4F9580DE" w:rsidR="0003621C" w:rsidRPr="00D54AB0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Streets</w:t>
      </w:r>
      <w:r w:rsidR="00DC1D59">
        <w:rPr>
          <w:rFonts w:ascii="Georgia" w:hAnsi="Georgia"/>
          <w:sz w:val="18"/>
          <w:szCs w:val="18"/>
        </w:rPr>
        <w:t xml:space="preserve"> &amp; sidewalks  </w:t>
      </w:r>
      <w:r w:rsidR="00DC1D59">
        <w:rPr>
          <w:rFonts w:ascii="Georgia" w:hAnsi="Georgia"/>
          <w:sz w:val="18"/>
          <w:szCs w:val="18"/>
        </w:rPr>
        <w:tab/>
      </w:r>
      <w:r w:rsidR="00DC1D59">
        <w:rPr>
          <w:rFonts w:ascii="Georgia" w:hAnsi="Georgia"/>
          <w:sz w:val="18"/>
          <w:szCs w:val="18"/>
        </w:rPr>
        <w:tab/>
        <w:t xml:space="preserve">Adopt a </w:t>
      </w:r>
      <w:r w:rsidRPr="00D54AB0">
        <w:rPr>
          <w:rFonts w:ascii="Georgia" w:hAnsi="Georgia"/>
          <w:sz w:val="18"/>
          <w:szCs w:val="18"/>
        </w:rPr>
        <w:t xml:space="preserve">repaving </w:t>
      </w:r>
      <w:r w:rsidR="00DC1D59">
        <w:rPr>
          <w:rFonts w:ascii="Georgia" w:hAnsi="Georgia"/>
          <w:sz w:val="18"/>
          <w:szCs w:val="18"/>
        </w:rPr>
        <w:t xml:space="preserve">/ repair / replace </w:t>
      </w:r>
      <w:r w:rsidRPr="00D54AB0">
        <w:rPr>
          <w:rFonts w:ascii="Georgia" w:hAnsi="Georgia"/>
          <w:sz w:val="18"/>
          <w:szCs w:val="18"/>
        </w:rPr>
        <w:t>plan to address long term needs</w:t>
      </w:r>
    </w:p>
    <w:p w14:paraId="49D7097E" w14:textId="77777777" w:rsidR="0003621C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Right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AF0BD3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>Continue to address vegetation (on-going)</w:t>
      </w:r>
    </w:p>
    <w:p w14:paraId="70FA199C" w14:textId="461BD8FC" w:rsidR="00077D5B" w:rsidRPr="00D54AB0" w:rsidRDefault="00077D5B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Railroad Right of way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Address in fall - winter</w:t>
      </w:r>
    </w:p>
    <w:p w14:paraId="1DDFB919" w14:textId="5035D88D" w:rsidR="00773E48" w:rsidRPr="000E6AE6" w:rsidRDefault="0003621C" w:rsidP="000E6AE6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Signs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6A5709A1" w14:textId="539B3F27" w:rsidR="00EE1B4F" w:rsidRPr="00DD30B8" w:rsidRDefault="00773E48" w:rsidP="00DD30B8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>On-</w:t>
      </w:r>
      <w:r w:rsidR="000E6AE6" w:rsidRPr="00D54AB0">
        <w:rPr>
          <w:rFonts w:ascii="Georgia" w:hAnsi="Georgia"/>
          <w:sz w:val="18"/>
          <w:szCs w:val="18"/>
        </w:rPr>
        <w:t>goi</w:t>
      </w:r>
      <w:r w:rsidR="000E6AE6">
        <w:rPr>
          <w:rFonts w:ascii="Georgia" w:hAnsi="Georgia"/>
          <w:sz w:val="18"/>
          <w:szCs w:val="18"/>
        </w:rPr>
        <w:t>ng</w:t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0BC4AF0A" w14:textId="21F3BF6D" w:rsidR="00443140" w:rsidRPr="00C87B62" w:rsidRDefault="00443140" w:rsidP="00C87B62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Trailer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Title search – sale</w:t>
      </w:r>
    </w:p>
    <w:p w14:paraId="4D810E7E" w14:textId="1401A3E4" w:rsidR="00443140" w:rsidRDefault="0044314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NCDOT -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Bridge project</w:t>
      </w:r>
    </w:p>
    <w:p w14:paraId="63D1DB39" w14:textId="75396B72" w:rsidR="00017405" w:rsidRDefault="00017405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Holiday lights -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 xml:space="preserve">Extend lights on Cherryville Rd. and </w:t>
      </w:r>
      <w:r w:rsidR="00C87B62">
        <w:rPr>
          <w:rFonts w:ascii="Georgia" w:hAnsi="Georgia"/>
          <w:sz w:val="18"/>
          <w:szCs w:val="18"/>
        </w:rPr>
        <w:t xml:space="preserve">North and South </w:t>
      </w:r>
      <w:r>
        <w:rPr>
          <w:rFonts w:ascii="Georgia" w:hAnsi="Georgia"/>
          <w:sz w:val="18"/>
          <w:szCs w:val="18"/>
        </w:rPr>
        <w:t>Main St.</w:t>
      </w:r>
    </w:p>
    <w:p w14:paraId="5D530AB7" w14:textId="61284D6A" w:rsidR="005B6CF7" w:rsidRDefault="005B6CF7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</w:t>
      </w:r>
      <w:r w:rsidR="00BA3ADB">
        <w:rPr>
          <w:rFonts w:ascii="Georgia" w:hAnsi="Georgia"/>
          <w:sz w:val="18"/>
          <w:szCs w:val="18"/>
        </w:rPr>
        <w:t>ommunity Appearance Code</w:t>
      </w:r>
      <w:r w:rsidR="00BA3ADB">
        <w:rPr>
          <w:rFonts w:ascii="Georgia" w:hAnsi="Georgia"/>
          <w:sz w:val="18"/>
          <w:szCs w:val="18"/>
        </w:rPr>
        <w:tab/>
      </w:r>
      <w:r w:rsidR="00C87B62">
        <w:rPr>
          <w:rFonts w:ascii="Georgia" w:hAnsi="Georgia"/>
          <w:sz w:val="18"/>
          <w:szCs w:val="18"/>
        </w:rPr>
        <w:t>R</w:t>
      </w:r>
      <w:r>
        <w:rPr>
          <w:rFonts w:ascii="Georgia" w:hAnsi="Georgia"/>
          <w:sz w:val="18"/>
          <w:szCs w:val="18"/>
        </w:rPr>
        <w:t>eview</w:t>
      </w:r>
      <w:r w:rsidR="00C87B62">
        <w:rPr>
          <w:rFonts w:ascii="Georgia" w:hAnsi="Georgia"/>
          <w:sz w:val="18"/>
          <w:szCs w:val="18"/>
        </w:rPr>
        <w:t xml:space="preserve"> – make changes</w:t>
      </w:r>
    </w:p>
    <w:p w14:paraId="19223EC0" w14:textId="77777777" w:rsidR="00395F62" w:rsidRDefault="00395F62" w:rsidP="00C87B62">
      <w:pPr>
        <w:rPr>
          <w:rFonts w:ascii="Georgia" w:hAnsi="Georgia"/>
          <w:sz w:val="28"/>
          <w:szCs w:val="28"/>
        </w:rPr>
      </w:pPr>
    </w:p>
    <w:sectPr w:rsidR="00395F62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21164"/>
    <w:multiLevelType w:val="hybridMultilevel"/>
    <w:tmpl w:val="1DFC9A0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37F28"/>
    <w:multiLevelType w:val="hybridMultilevel"/>
    <w:tmpl w:val="249E314C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C9"/>
    <w:rsid w:val="00010C72"/>
    <w:rsid w:val="00017405"/>
    <w:rsid w:val="000219FA"/>
    <w:rsid w:val="00022408"/>
    <w:rsid w:val="00023780"/>
    <w:rsid w:val="00030570"/>
    <w:rsid w:val="0003621C"/>
    <w:rsid w:val="00043077"/>
    <w:rsid w:val="00043A3F"/>
    <w:rsid w:val="00054305"/>
    <w:rsid w:val="00057B2C"/>
    <w:rsid w:val="00060AC8"/>
    <w:rsid w:val="00063993"/>
    <w:rsid w:val="00067860"/>
    <w:rsid w:val="00074B11"/>
    <w:rsid w:val="00075C5D"/>
    <w:rsid w:val="000775D7"/>
    <w:rsid w:val="00077D5B"/>
    <w:rsid w:val="000A4475"/>
    <w:rsid w:val="000B47DE"/>
    <w:rsid w:val="000C226C"/>
    <w:rsid w:val="000C314A"/>
    <w:rsid w:val="000C35C3"/>
    <w:rsid w:val="000D17EB"/>
    <w:rsid w:val="000E4F9C"/>
    <w:rsid w:val="000E6AE6"/>
    <w:rsid w:val="0010029A"/>
    <w:rsid w:val="0012612C"/>
    <w:rsid w:val="00143E94"/>
    <w:rsid w:val="00153195"/>
    <w:rsid w:val="00156D53"/>
    <w:rsid w:val="00157405"/>
    <w:rsid w:val="00160FA9"/>
    <w:rsid w:val="00165D04"/>
    <w:rsid w:val="001707EA"/>
    <w:rsid w:val="00171B87"/>
    <w:rsid w:val="00176FEA"/>
    <w:rsid w:val="00177A74"/>
    <w:rsid w:val="001848EB"/>
    <w:rsid w:val="001858EC"/>
    <w:rsid w:val="00187B95"/>
    <w:rsid w:val="001A4B5A"/>
    <w:rsid w:val="001A5A54"/>
    <w:rsid w:val="001A76DB"/>
    <w:rsid w:val="001A7831"/>
    <w:rsid w:val="001B02C0"/>
    <w:rsid w:val="001C43E1"/>
    <w:rsid w:val="001C7041"/>
    <w:rsid w:val="001D13EB"/>
    <w:rsid w:val="001D3A3F"/>
    <w:rsid w:val="001D5E94"/>
    <w:rsid w:val="001E3F8E"/>
    <w:rsid w:val="001E4849"/>
    <w:rsid w:val="001E6681"/>
    <w:rsid w:val="001F0DFC"/>
    <w:rsid w:val="00213031"/>
    <w:rsid w:val="002139B6"/>
    <w:rsid w:val="00226C66"/>
    <w:rsid w:val="00227065"/>
    <w:rsid w:val="00237C7E"/>
    <w:rsid w:val="00243F19"/>
    <w:rsid w:val="00257E70"/>
    <w:rsid w:val="002637AB"/>
    <w:rsid w:val="00264749"/>
    <w:rsid w:val="00267181"/>
    <w:rsid w:val="0027120D"/>
    <w:rsid w:val="002812F6"/>
    <w:rsid w:val="00293A12"/>
    <w:rsid w:val="00294628"/>
    <w:rsid w:val="002966A0"/>
    <w:rsid w:val="002B5A99"/>
    <w:rsid w:val="002D1BA7"/>
    <w:rsid w:val="002D4683"/>
    <w:rsid w:val="002E7C7A"/>
    <w:rsid w:val="00307D07"/>
    <w:rsid w:val="00315235"/>
    <w:rsid w:val="00315995"/>
    <w:rsid w:val="0032460A"/>
    <w:rsid w:val="00333DC8"/>
    <w:rsid w:val="00343B8E"/>
    <w:rsid w:val="0034750B"/>
    <w:rsid w:val="00363600"/>
    <w:rsid w:val="00364116"/>
    <w:rsid w:val="00364C5A"/>
    <w:rsid w:val="00371635"/>
    <w:rsid w:val="00375503"/>
    <w:rsid w:val="00395F62"/>
    <w:rsid w:val="003A0998"/>
    <w:rsid w:val="003A1921"/>
    <w:rsid w:val="003B4EEB"/>
    <w:rsid w:val="003B7D51"/>
    <w:rsid w:val="003C0F59"/>
    <w:rsid w:val="003E2DC0"/>
    <w:rsid w:val="003E46F4"/>
    <w:rsid w:val="003F2FCC"/>
    <w:rsid w:val="003F31C2"/>
    <w:rsid w:val="00400312"/>
    <w:rsid w:val="004215C3"/>
    <w:rsid w:val="00424338"/>
    <w:rsid w:val="004308A6"/>
    <w:rsid w:val="00431D5C"/>
    <w:rsid w:val="004330C5"/>
    <w:rsid w:val="00434350"/>
    <w:rsid w:val="004352AF"/>
    <w:rsid w:val="0043780B"/>
    <w:rsid w:val="004423FD"/>
    <w:rsid w:val="00442822"/>
    <w:rsid w:val="00442AE1"/>
    <w:rsid w:val="00442EEC"/>
    <w:rsid w:val="00443140"/>
    <w:rsid w:val="004477F1"/>
    <w:rsid w:val="00453921"/>
    <w:rsid w:val="0047462A"/>
    <w:rsid w:val="00494417"/>
    <w:rsid w:val="004B09D8"/>
    <w:rsid w:val="004B4523"/>
    <w:rsid w:val="004B5671"/>
    <w:rsid w:val="004B7E98"/>
    <w:rsid w:val="004C22F6"/>
    <w:rsid w:val="004D7583"/>
    <w:rsid w:val="004E6690"/>
    <w:rsid w:val="004F4A24"/>
    <w:rsid w:val="004F7C35"/>
    <w:rsid w:val="005004E3"/>
    <w:rsid w:val="00504932"/>
    <w:rsid w:val="0051011A"/>
    <w:rsid w:val="00514483"/>
    <w:rsid w:val="00523BAF"/>
    <w:rsid w:val="005314DF"/>
    <w:rsid w:val="00531984"/>
    <w:rsid w:val="00532801"/>
    <w:rsid w:val="005377CE"/>
    <w:rsid w:val="005447D1"/>
    <w:rsid w:val="00546EA3"/>
    <w:rsid w:val="00552167"/>
    <w:rsid w:val="00557DE4"/>
    <w:rsid w:val="005643EE"/>
    <w:rsid w:val="00572BD0"/>
    <w:rsid w:val="005734FC"/>
    <w:rsid w:val="005774DE"/>
    <w:rsid w:val="00581B26"/>
    <w:rsid w:val="0059333A"/>
    <w:rsid w:val="00597506"/>
    <w:rsid w:val="005A0EBE"/>
    <w:rsid w:val="005A55F8"/>
    <w:rsid w:val="005B0D8F"/>
    <w:rsid w:val="005B242C"/>
    <w:rsid w:val="005B4178"/>
    <w:rsid w:val="005B6CF7"/>
    <w:rsid w:val="005C184E"/>
    <w:rsid w:val="005C4B2F"/>
    <w:rsid w:val="005C5662"/>
    <w:rsid w:val="005C7CEC"/>
    <w:rsid w:val="005E33D6"/>
    <w:rsid w:val="005F0A7B"/>
    <w:rsid w:val="005F28C9"/>
    <w:rsid w:val="005F41C1"/>
    <w:rsid w:val="005F5379"/>
    <w:rsid w:val="005F6625"/>
    <w:rsid w:val="0060312E"/>
    <w:rsid w:val="006141F6"/>
    <w:rsid w:val="00625560"/>
    <w:rsid w:val="00627813"/>
    <w:rsid w:val="00627A9D"/>
    <w:rsid w:val="006317CB"/>
    <w:rsid w:val="0063338B"/>
    <w:rsid w:val="0063591E"/>
    <w:rsid w:val="00635E54"/>
    <w:rsid w:val="00637068"/>
    <w:rsid w:val="006472C1"/>
    <w:rsid w:val="0065499F"/>
    <w:rsid w:val="00656BF2"/>
    <w:rsid w:val="00670EF3"/>
    <w:rsid w:val="006900CA"/>
    <w:rsid w:val="006909E8"/>
    <w:rsid w:val="00691DC6"/>
    <w:rsid w:val="006A1B7D"/>
    <w:rsid w:val="006A22CF"/>
    <w:rsid w:val="006B4F8F"/>
    <w:rsid w:val="006B5447"/>
    <w:rsid w:val="006B63C2"/>
    <w:rsid w:val="006C1AC7"/>
    <w:rsid w:val="006C49D4"/>
    <w:rsid w:val="006C5474"/>
    <w:rsid w:val="006D04F2"/>
    <w:rsid w:val="006D0774"/>
    <w:rsid w:val="006D2A22"/>
    <w:rsid w:val="006D2D57"/>
    <w:rsid w:val="006D6B3D"/>
    <w:rsid w:val="006F196B"/>
    <w:rsid w:val="006F6446"/>
    <w:rsid w:val="006F6B34"/>
    <w:rsid w:val="007042BA"/>
    <w:rsid w:val="00706157"/>
    <w:rsid w:val="00712D73"/>
    <w:rsid w:val="00721945"/>
    <w:rsid w:val="007241F8"/>
    <w:rsid w:val="00730C5A"/>
    <w:rsid w:val="00736500"/>
    <w:rsid w:val="00744DD7"/>
    <w:rsid w:val="00745B77"/>
    <w:rsid w:val="00772FB0"/>
    <w:rsid w:val="00773E48"/>
    <w:rsid w:val="007852F3"/>
    <w:rsid w:val="00792698"/>
    <w:rsid w:val="007A23BE"/>
    <w:rsid w:val="007B3C18"/>
    <w:rsid w:val="007C29F4"/>
    <w:rsid w:val="007C4712"/>
    <w:rsid w:val="007C6BCB"/>
    <w:rsid w:val="007C758B"/>
    <w:rsid w:val="007D69F1"/>
    <w:rsid w:val="007E348A"/>
    <w:rsid w:val="007F06B7"/>
    <w:rsid w:val="008016FC"/>
    <w:rsid w:val="00801F95"/>
    <w:rsid w:val="0081492C"/>
    <w:rsid w:val="0081709A"/>
    <w:rsid w:val="00821F4B"/>
    <w:rsid w:val="0082411E"/>
    <w:rsid w:val="0083397E"/>
    <w:rsid w:val="008346E2"/>
    <w:rsid w:val="008378FA"/>
    <w:rsid w:val="00860ABA"/>
    <w:rsid w:val="008828DC"/>
    <w:rsid w:val="008A365E"/>
    <w:rsid w:val="008A68EB"/>
    <w:rsid w:val="008B22A5"/>
    <w:rsid w:val="008B4AF8"/>
    <w:rsid w:val="008C3FEB"/>
    <w:rsid w:val="008C481B"/>
    <w:rsid w:val="008C5370"/>
    <w:rsid w:val="008D0BBC"/>
    <w:rsid w:val="008E5C30"/>
    <w:rsid w:val="008E6A27"/>
    <w:rsid w:val="009062A0"/>
    <w:rsid w:val="00922805"/>
    <w:rsid w:val="00936171"/>
    <w:rsid w:val="00940233"/>
    <w:rsid w:val="00941B80"/>
    <w:rsid w:val="009426BA"/>
    <w:rsid w:val="00955817"/>
    <w:rsid w:val="00956CF9"/>
    <w:rsid w:val="00961B66"/>
    <w:rsid w:val="009635EC"/>
    <w:rsid w:val="009646DB"/>
    <w:rsid w:val="00976039"/>
    <w:rsid w:val="00985643"/>
    <w:rsid w:val="0099313C"/>
    <w:rsid w:val="00993D88"/>
    <w:rsid w:val="00994C65"/>
    <w:rsid w:val="009A0A5B"/>
    <w:rsid w:val="009A53DF"/>
    <w:rsid w:val="009A5CF5"/>
    <w:rsid w:val="009B01A2"/>
    <w:rsid w:val="009B3513"/>
    <w:rsid w:val="009B6EAA"/>
    <w:rsid w:val="009C04C6"/>
    <w:rsid w:val="009C7B76"/>
    <w:rsid w:val="009D0E5B"/>
    <w:rsid w:val="009D4B7F"/>
    <w:rsid w:val="009E2F9C"/>
    <w:rsid w:val="00A00368"/>
    <w:rsid w:val="00A14A6A"/>
    <w:rsid w:val="00A14E5E"/>
    <w:rsid w:val="00A235D9"/>
    <w:rsid w:val="00A26AC9"/>
    <w:rsid w:val="00A303EB"/>
    <w:rsid w:val="00A315AB"/>
    <w:rsid w:val="00A36F6C"/>
    <w:rsid w:val="00A43508"/>
    <w:rsid w:val="00A523F8"/>
    <w:rsid w:val="00A65126"/>
    <w:rsid w:val="00A725D7"/>
    <w:rsid w:val="00A81F31"/>
    <w:rsid w:val="00A820FD"/>
    <w:rsid w:val="00A82883"/>
    <w:rsid w:val="00A9367A"/>
    <w:rsid w:val="00A939A0"/>
    <w:rsid w:val="00AA0294"/>
    <w:rsid w:val="00AA6385"/>
    <w:rsid w:val="00AA7199"/>
    <w:rsid w:val="00AA7B4C"/>
    <w:rsid w:val="00AD31EE"/>
    <w:rsid w:val="00AD5CB9"/>
    <w:rsid w:val="00AE32FC"/>
    <w:rsid w:val="00AF064A"/>
    <w:rsid w:val="00AF0BD3"/>
    <w:rsid w:val="00AF7D96"/>
    <w:rsid w:val="00B003E3"/>
    <w:rsid w:val="00B01D67"/>
    <w:rsid w:val="00B039F5"/>
    <w:rsid w:val="00B04313"/>
    <w:rsid w:val="00B05454"/>
    <w:rsid w:val="00B07ACA"/>
    <w:rsid w:val="00B13ACE"/>
    <w:rsid w:val="00B17A03"/>
    <w:rsid w:val="00B37CE0"/>
    <w:rsid w:val="00B43339"/>
    <w:rsid w:val="00B46FA4"/>
    <w:rsid w:val="00B51605"/>
    <w:rsid w:val="00B54979"/>
    <w:rsid w:val="00B60F8C"/>
    <w:rsid w:val="00B6426D"/>
    <w:rsid w:val="00B6792D"/>
    <w:rsid w:val="00B70092"/>
    <w:rsid w:val="00B71836"/>
    <w:rsid w:val="00B839C9"/>
    <w:rsid w:val="00B83A61"/>
    <w:rsid w:val="00B879D9"/>
    <w:rsid w:val="00B92A4A"/>
    <w:rsid w:val="00BA3ADB"/>
    <w:rsid w:val="00BB497E"/>
    <w:rsid w:val="00BC133C"/>
    <w:rsid w:val="00BC3B98"/>
    <w:rsid w:val="00BC6A5E"/>
    <w:rsid w:val="00BF6A30"/>
    <w:rsid w:val="00BF6AEF"/>
    <w:rsid w:val="00BF7689"/>
    <w:rsid w:val="00BF7B6D"/>
    <w:rsid w:val="00C02B37"/>
    <w:rsid w:val="00C17BA1"/>
    <w:rsid w:val="00C30A14"/>
    <w:rsid w:val="00C34787"/>
    <w:rsid w:val="00C5178C"/>
    <w:rsid w:val="00C57E22"/>
    <w:rsid w:val="00C6421F"/>
    <w:rsid w:val="00C7579F"/>
    <w:rsid w:val="00C810D4"/>
    <w:rsid w:val="00C832F8"/>
    <w:rsid w:val="00C87B62"/>
    <w:rsid w:val="00C907F2"/>
    <w:rsid w:val="00CA3B0D"/>
    <w:rsid w:val="00CB5524"/>
    <w:rsid w:val="00CC3C08"/>
    <w:rsid w:val="00CC546E"/>
    <w:rsid w:val="00CC7175"/>
    <w:rsid w:val="00CE1341"/>
    <w:rsid w:val="00CE4D15"/>
    <w:rsid w:val="00CE6656"/>
    <w:rsid w:val="00CF4999"/>
    <w:rsid w:val="00D0047E"/>
    <w:rsid w:val="00D00840"/>
    <w:rsid w:val="00D00EEB"/>
    <w:rsid w:val="00D03F38"/>
    <w:rsid w:val="00D044AA"/>
    <w:rsid w:val="00D1298F"/>
    <w:rsid w:val="00D155AF"/>
    <w:rsid w:val="00D16A09"/>
    <w:rsid w:val="00D17848"/>
    <w:rsid w:val="00D21F36"/>
    <w:rsid w:val="00D32DDF"/>
    <w:rsid w:val="00D37C73"/>
    <w:rsid w:val="00D4355E"/>
    <w:rsid w:val="00D45C74"/>
    <w:rsid w:val="00D54AB0"/>
    <w:rsid w:val="00D57707"/>
    <w:rsid w:val="00D65024"/>
    <w:rsid w:val="00D7231C"/>
    <w:rsid w:val="00D72491"/>
    <w:rsid w:val="00D72ADD"/>
    <w:rsid w:val="00D851A9"/>
    <w:rsid w:val="00D9320C"/>
    <w:rsid w:val="00DA16A8"/>
    <w:rsid w:val="00DB6229"/>
    <w:rsid w:val="00DC1CBA"/>
    <w:rsid w:val="00DC1D59"/>
    <w:rsid w:val="00DC409A"/>
    <w:rsid w:val="00DD30B8"/>
    <w:rsid w:val="00DE4A72"/>
    <w:rsid w:val="00DE544D"/>
    <w:rsid w:val="00DE5DE6"/>
    <w:rsid w:val="00DF0699"/>
    <w:rsid w:val="00DF7676"/>
    <w:rsid w:val="00DF7679"/>
    <w:rsid w:val="00E026CF"/>
    <w:rsid w:val="00E11749"/>
    <w:rsid w:val="00E23FB7"/>
    <w:rsid w:val="00E362F4"/>
    <w:rsid w:val="00E36FDD"/>
    <w:rsid w:val="00E40BA9"/>
    <w:rsid w:val="00E50FC7"/>
    <w:rsid w:val="00E533DB"/>
    <w:rsid w:val="00E5540A"/>
    <w:rsid w:val="00E57F51"/>
    <w:rsid w:val="00E6288F"/>
    <w:rsid w:val="00E66109"/>
    <w:rsid w:val="00E747BF"/>
    <w:rsid w:val="00E81F53"/>
    <w:rsid w:val="00E82516"/>
    <w:rsid w:val="00E878F8"/>
    <w:rsid w:val="00EA4B48"/>
    <w:rsid w:val="00EB0797"/>
    <w:rsid w:val="00EB1402"/>
    <w:rsid w:val="00EB1D39"/>
    <w:rsid w:val="00EB5A04"/>
    <w:rsid w:val="00EB6EBA"/>
    <w:rsid w:val="00EC66D8"/>
    <w:rsid w:val="00ED4E8A"/>
    <w:rsid w:val="00ED756A"/>
    <w:rsid w:val="00EE1B4F"/>
    <w:rsid w:val="00EE4F4B"/>
    <w:rsid w:val="00EE57D2"/>
    <w:rsid w:val="00EF4088"/>
    <w:rsid w:val="00EF4915"/>
    <w:rsid w:val="00F0434F"/>
    <w:rsid w:val="00F06701"/>
    <w:rsid w:val="00F06888"/>
    <w:rsid w:val="00F14311"/>
    <w:rsid w:val="00F16122"/>
    <w:rsid w:val="00F20D51"/>
    <w:rsid w:val="00F22D52"/>
    <w:rsid w:val="00F2339C"/>
    <w:rsid w:val="00F24BD7"/>
    <w:rsid w:val="00F25BC6"/>
    <w:rsid w:val="00F40AB7"/>
    <w:rsid w:val="00F45B92"/>
    <w:rsid w:val="00F519BC"/>
    <w:rsid w:val="00F56401"/>
    <w:rsid w:val="00F57202"/>
    <w:rsid w:val="00F6045A"/>
    <w:rsid w:val="00F674F7"/>
    <w:rsid w:val="00F675AA"/>
    <w:rsid w:val="00F80D61"/>
    <w:rsid w:val="00FA66FA"/>
    <w:rsid w:val="00FA6703"/>
    <w:rsid w:val="00FB77E8"/>
    <w:rsid w:val="00FD1595"/>
    <w:rsid w:val="00FD231E"/>
    <w:rsid w:val="00FD7752"/>
    <w:rsid w:val="00FE2800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281B57B5-E170-451D-8AE0-EA0E8DC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6</cp:revision>
  <cp:lastPrinted>2022-09-18T11:13:00Z</cp:lastPrinted>
  <dcterms:created xsi:type="dcterms:W3CDTF">2022-10-07T22:17:00Z</dcterms:created>
  <dcterms:modified xsi:type="dcterms:W3CDTF">2022-10-15T21:48:00Z</dcterms:modified>
</cp:coreProperties>
</file>