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14:paraId="654CCC35" w14:textId="41C88130" w:rsidR="001F0838" w:rsidRDefault="006506A5" w:rsidP="00192316">
      <w:pPr>
        <w:jc w:val="center"/>
        <w:rPr>
          <w:rFonts w:ascii="Centaur" w:hAnsi="Centaur" w:cs="Aparajita"/>
          <w:color w:val="800080"/>
          <w:sz w:val="72"/>
          <w:szCs w:val="72"/>
        </w:rPr>
      </w:pPr>
      <w:r>
        <w:rPr>
          <w:rFonts w:ascii="Centaur" w:hAnsi="Centaur" w:cs="Aparajita"/>
          <w:noProof/>
          <w:color w:val="800080"/>
          <w:sz w:val="72"/>
          <w:szCs w:val="72"/>
        </w:rPr>
        <w:drawing>
          <wp:inline distT="0" distB="0" distL="0" distR="0" wp14:anchorId="41F42678" wp14:editId="1B614A2E">
            <wp:extent cx="6018995" cy="7984172"/>
            <wp:effectExtent l="0" t="0" r="127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662" cy="79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FEEB" w14:textId="21666D23" w:rsidR="003E48A2" w:rsidRDefault="003E48A2" w:rsidP="00192316">
      <w:pPr>
        <w:jc w:val="center"/>
        <w:rPr>
          <w:rFonts w:ascii="Centaur" w:hAnsi="Centaur" w:cs="Aparajita"/>
          <w:color w:val="800080"/>
          <w:sz w:val="72"/>
          <w:szCs w:val="72"/>
        </w:rPr>
      </w:pPr>
      <w:r>
        <w:rPr>
          <w:rFonts w:ascii="Centaur" w:hAnsi="Centaur" w:cs="Aparajita"/>
          <w:color w:val="800080"/>
          <w:sz w:val="72"/>
          <w:szCs w:val="72"/>
        </w:rPr>
        <w:lastRenderedPageBreak/>
        <w:t xml:space="preserve">Welcome </w:t>
      </w:r>
      <w:r w:rsidR="00192316">
        <w:rPr>
          <w:rFonts w:ascii="Centaur" w:hAnsi="Centaur" w:cs="Aparajita"/>
          <w:color w:val="800080"/>
          <w:sz w:val="72"/>
          <w:szCs w:val="72"/>
        </w:rPr>
        <w:t>Explorers!</w:t>
      </w:r>
    </w:p>
    <w:p w14:paraId="6A0DCBAB" w14:textId="51A75952" w:rsidR="003E48A2" w:rsidRPr="00750AF0" w:rsidRDefault="00C40B94" w:rsidP="00750AF0">
      <w:pPr>
        <w:jc w:val="center"/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 xml:space="preserve">We’re extremely excited you’re joining us for Summer Camp. We have many fun things planned. </w:t>
      </w:r>
    </w:p>
    <w:p w14:paraId="1F43AE12" w14:textId="2C4233AB" w:rsidR="00A952B4" w:rsidRDefault="003C7DE3" w:rsidP="003C7DE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306E302" wp14:editId="3AD8C59A">
            <wp:extent cx="935440" cy="39653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45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FF8A" w14:textId="7227AF67" w:rsidR="001712AD" w:rsidRDefault="008A57E1" w:rsidP="003C7DE3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 w:rsidRPr="00BD0004">
        <w:rPr>
          <w:rFonts w:ascii="Centaur" w:hAnsi="Centaur"/>
          <w:color w:val="806000" w:themeColor="accent4" w:themeShade="80"/>
          <w:sz w:val="32"/>
          <w:szCs w:val="32"/>
        </w:rPr>
        <w:t>Daily Activities</w:t>
      </w:r>
      <w:r w:rsidR="00387BC0">
        <w:rPr>
          <w:rFonts w:ascii="Centaur" w:hAnsi="Centaur"/>
          <w:color w:val="806000" w:themeColor="accent4" w:themeShade="80"/>
          <w:sz w:val="32"/>
          <w:szCs w:val="32"/>
        </w:rPr>
        <w:t xml:space="preserve"> will begin at 9am and will</w:t>
      </w:r>
      <w:r w:rsidRPr="00BD0004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  <w:r w:rsidR="00BD0004" w:rsidRPr="00BD0004">
        <w:rPr>
          <w:rFonts w:ascii="Centaur" w:hAnsi="Centaur"/>
          <w:color w:val="806000" w:themeColor="accent4" w:themeShade="80"/>
          <w:sz w:val="32"/>
          <w:szCs w:val="32"/>
        </w:rPr>
        <w:t xml:space="preserve">include </w:t>
      </w:r>
      <w:r w:rsidR="004D19BD">
        <w:rPr>
          <w:rFonts w:ascii="Centaur" w:hAnsi="Centaur"/>
          <w:color w:val="806000" w:themeColor="accent4" w:themeShade="80"/>
          <w:sz w:val="32"/>
          <w:szCs w:val="32"/>
        </w:rPr>
        <w:t xml:space="preserve">gardening, games, swimming, crafts, </w:t>
      </w:r>
      <w:r w:rsidR="00955F74">
        <w:rPr>
          <w:rFonts w:ascii="Centaur" w:hAnsi="Centaur"/>
          <w:color w:val="806000" w:themeColor="accent4" w:themeShade="80"/>
          <w:sz w:val="32"/>
          <w:szCs w:val="32"/>
        </w:rPr>
        <w:t xml:space="preserve">low </w:t>
      </w:r>
      <w:r w:rsidR="004D19BD">
        <w:rPr>
          <w:rFonts w:ascii="Centaur" w:hAnsi="Centaur"/>
          <w:color w:val="806000" w:themeColor="accent4" w:themeShade="80"/>
          <w:sz w:val="32"/>
          <w:szCs w:val="32"/>
        </w:rPr>
        <w:t xml:space="preserve">ropes course, </w:t>
      </w:r>
      <w:r w:rsidR="003E2A50">
        <w:rPr>
          <w:rFonts w:ascii="Centaur" w:hAnsi="Centaur"/>
          <w:color w:val="806000" w:themeColor="accent4" w:themeShade="80"/>
          <w:sz w:val="32"/>
          <w:szCs w:val="32"/>
        </w:rPr>
        <w:t>cooking, baking,</w:t>
      </w:r>
      <w:r w:rsidR="00955F74">
        <w:rPr>
          <w:rFonts w:ascii="Centaur" w:hAnsi="Centaur"/>
          <w:color w:val="806000" w:themeColor="accent4" w:themeShade="80"/>
          <w:sz w:val="32"/>
          <w:szCs w:val="32"/>
        </w:rPr>
        <w:t xml:space="preserve"> hiking,</w:t>
      </w:r>
      <w:r w:rsidR="003E1903">
        <w:rPr>
          <w:rFonts w:ascii="Centaur" w:hAnsi="Centaur"/>
          <w:color w:val="806000" w:themeColor="accent4" w:themeShade="80"/>
          <w:sz w:val="32"/>
          <w:szCs w:val="32"/>
        </w:rPr>
        <w:t xml:space="preserve"> free time</w:t>
      </w:r>
      <w:r w:rsidR="00955F74">
        <w:rPr>
          <w:rFonts w:ascii="Centaur" w:hAnsi="Centaur"/>
          <w:color w:val="806000" w:themeColor="accent4" w:themeShade="80"/>
          <w:sz w:val="32"/>
          <w:szCs w:val="32"/>
        </w:rPr>
        <w:t xml:space="preserve"> and so much more!</w:t>
      </w:r>
      <w:r w:rsidR="00387BC0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</w:p>
    <w:p w14:paraId="60D90A0C" w14:textId="05D0FA85" w:rsidR="00544232" w:rsidRDefault="008C49C9" w:rsidP="003C7DE3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We will have weekly field trips including</w:t>
      </w:r>
      <w:r w:rsidR="00544232">
        <w:rPr>
          <w:rFonts w:ascii="Centaur" w:hAnsi="Centaur"/>
          <w:color w:val="806000" w:themeColor="accent4" w:themeShade="80"/>
          <w:sz w:val="32"/>
          <w:szCs w:val="32"/>
        </w:rPr>
        <w:t xml:space="preserve"> pa</w:t>
      </w:r>
      <w:r w:rsidR="0037360F">
        <w:rPr>
          <w:rFonts w:ascii="Centaur" w:hAnsi="Centaur"/>
          <w:color w:val="806000" w:themeColor="accent4" w:themeShade="80"/>
          <w:sz w:val="32"/>
          <w:szCs w:val="32"/>
        </w:rPr>
        <w:t>id trips</w:t>
      </w:r>
      <w:r w:rsidR="00544232">
        <w:rPr>
          <w:rFonts w:ascii="Centaur" w:hAnsi="Centaur"/>
          <w:color w:val="806000" w:themeColor="accent4" w:themeShade="80"/>
          <w:sz w:val="32"/>
          <w:szCs w:val="32"/>
        </w:rPr>
        <w:t xml:space="preserve"> and some free </w:t>
      </w:r>
      <w:r w:rsidR="00D0493F">
        <w:rPr>
          <w:rFonts w:ascii="Centaur" w:hAnsi="Centaur"/>
          <w:color w:val="806000" w:themeColor="accent4" w:themeShade="80"/>
          <w:sz w:val="32"/>
          <w:szCs w:val="32"/>
        </w:rPr>
        <w:t>trips</w:t>
      </w:r>
      <w:r w:rsidR="00544232">
        <w:rPr>
          <w:rFonts w:ascii="Centaur" w:hAnsi="Centaur"/>
          <w:color w:val="806000" w:themeColor="accent4" w:themeShade="80"/>
          <w:sz w:val="32"/>
          <w:szCs w:val="32"/>
        </w:rPr>
        <w:t xml:space="preserve">. </w:t>
      </w:r>
      <w:r w:rsidR="00A017F3">
        <w:rPr>
          <w:rFonts w:ascii="Centaur" w:hAnsi="Centaur"/>
          <w:color w:val="806000" w:themeColor="accent4" w:themeShade="80"/>
          <w:sz w:val="32"/>
          <w:szCs w:val="32"/>
        </w:rPr>
        <w:t>There’s mor</w:t>
      </w:r>
      <w:r w:rsidR="00602775">
        <w:rPr>
          <w:rFonts w:ascii="Centaur" w:hAnsi="Centaur"/>
          <w:color w:val="806000" w:themeColor="accent4" w:themeShade="80"/>
          <w:sz w:val="32"/>
          <w:szCs w:val="32"/>
        </w:rPr>
        <w:t>e</w:t>
      </w:r>
      <w:r w:rsidR="00A017F3">
        <w:rPr>
          <w:rFonts w:ascii="Centaur" w:hAnsi="Centaur"/>
          <w:color w:val="806000" w:themeColor="accent4" w:themeShade="80"/>
          <w:sz w:val="32"/>
          <w:szCs w:val="32"/>
        </w:rPr>
        <w:t xml:space="preserve"> information about this below. </w:t>
      </w:r>
      <w:r w:rsidR="003D147F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</w:p>
    <w:p w14:paraId="4A88101A" w14:textId="504BC3D8" w:rsidR="001712AD" w:rsidRDefault="00B92544" w:rsidP="003C7DE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5A51B9A" wp14:editId="2A20862A">
            <wp:extent cx="935440" cy="39653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45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8DD2" w14:textId="4EF65DEB" w:rsidR="001712AD" w:rsidRPr="00B92544" w:rsidRDefault="00B92544" w:rsidP="003C7DE3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Stay up to date </w:t>
      </w:r>
      <w:r w:rsidR="006C279A">
        <w:rPr>
          <w:rFonts w:ascii="Centaur" w:hAnsi="Centaur"/>
          <w:color w:val="806000" w:themeColor="accent4" w:themeShade="80"/>
          <w:sz w:val="32"/>
          <w:szCs w:val="32"/>
        </w:rPr>
        <w:t xml:space="preserve">and see what your child is doing on the </w:t>
      </w:r>
      <w:proofErr w:type="spellStart"/>
      <w:r w:rsidR="006C279A">
        <w:rPr>
          <w:rFonts w:ascii="Centaur" w:hAnsi="Centaur"/>
          <w:color w:val="806000" w:themeColor="accent4" w:themeShade="80"/>
          <w:sz w:val="32"/>
          <w:szCs w:val="32"/>
        </w:rPr>
        <w:t>Brightwheel</w:t>
      </w:r>
      <w:proofErr w:type="spellEnd"/>
      <w:r w:rsidR="006C279A">
        <w:rPr>
          <w:rFonts w:ascii="Centaur" w:hAnsi="Centaur"/>
          <w:color w:val="806000" w:themeColor="accent4" w:themeShade="80"/>
          <w:sz w:val="32"/>
          <w:szCs w:val="32"/>
        </w:rPr>
        <w:t xml:space="preserve"> App. </w:t>
      </w:r>
      <w:r w:rsidR="00B668C6">
        <w:rPr>
          <w:rFonts w:ascii="Centaur" w:hAnsi="Centaur"/>
          <w:color w:val="806000" w:themeColor="accent4" w:themeShade="80"/>
          <w:sz w:val="32"/>
          <w:szCs w:val="32"/>
        </w:rPr>
        <w:t xml:space="preserve">We will post pictures and updates about our calendar, </w:t>
      </w:r>
      <w:r w:rsidR="000E1ADC">
        <w:rPr>
          <w:rFonts w:ascii="Centaur" w:hAnsi="Centaur"/>
          <w:color w:val="806000" w:themeColor="accent4" w:themeShade="80"/>
          <w:sz w:val="32"/>
          <w:szCs w:val="32"/>
        </w:rPr>
        <w:t>events</w:t>
      </w:r>
      <w:r w:rsidR="00A80B51">
        <w:rPr>
          <w:rFonts w:ascii="Centaur" w:hAnsi="Centaur"/>
          <w:color w:val="806000" w:themeColor="accent4" w:themeShade="80"/>
          <w:sz w:val="32"/>
          <w:szCs w:val="32"/>
        </w:rPr>
        <w:t>,</w:t>
      </w:r>
      <w:r w:rsidR="00461F5C">
        <w:rPr>
          <w:rFonts w:ascii="Centaur" w:hAnsi="Centaur"/>
          <w:color w:val="806000" w:themeColor="accent4" w:themeShade="80"/>
          <w:sz w:val="32"/>
          <w:szCs w:val="32"/>
        </w:rPr>
        <w:t xml:space="preserve"> and</w:t>
      </w:r>
      <w:r w:rsidR="00A80B51">
        <w:rPr>
          <w:rFonts w:ascii="Centaur" w:hAnsi="Centaur"/>
          <w:color w:val="806000" w:themeColor="accent4" w:themeShade="80"/>
          <w:sz w:val="32"/>
          <w:szCs w:val="32"/>
        </w:rPr>
        <w:t xml:space="preserve"> lunch menu</w:t>
      </w:r>
      <w:r w:rsidR="00461F5C">
        <w:rPr>
          <w:rFonts w:ascii="Centaur" w:hAnsi="Centaur"/>
          <w:color w:val="806000" w:themeColor="accent4" w:themeShade="80"/>
          <w:sz w:val="32"/>
          <w:szCs w:val="32"/>
        </w:rPr>
        <w:t xml:space="preserve"> through </w:t>
      </w:r>
      <w:r w:rsidR="00057EB9">
        <w:rPr>
          <w:rFonts w:ascii="Centaur" w:hAnsi="Centaur"/>
          <w:color w:val="806000" w:themeColor="accent4" w:themeShade="80"/>
          <w:sz w:val="32"/>
          <w:szCs w:val="32"/>
        </w:rPr>
        <w:t>here</w:t>
      </w:r>
      <w:r w:rsidR="00461F5C">
        <w:rPr>
          <w:rFonts w:ascii="Centaur" w:hAnsi="Centaur"/>
          <w:color w:val="806000" w:themeColor="accent4" w:themeShade="80"/>
          <w:sz w:val="32"/>
          <w:szCs w:val="32"/>
        </w:rPr>
        <w:t>. If family members have any questions</w:t>
      </w:r>
      <w:r w:rsidR="00885219">
        <w:rPr>
          <w:rFonts w:ascii="Centaur" w:hAnsi="Centaur"/>
          <w:color w:val="806000" w:themeColor="accent4" w:themeShade="80"/>
          <w:sz w:val="32"/>
          <w:szCs w:val="32"/>
        </w:rPr>
        <w:t xml:space="preserve"> or comments</w:t>
      </w:r>
      <w:r w:rsidR="00461F5C">
        <w:rPr>
          <w:rFonts w:ascii="Centaur" w:hAnsi="Centaur"/>
          <w:color w:val="806000" w:themeColor="accent4" w:themeShade="80"/>
          <w:sz w:val="32"/>
          <w:szCs w:val="32"/>
        </w:rPr>
        <w:t xml:space="preserve"> for the teachers</w:t>
      </w:r>
      <w:r w:rsidR="00885219">
        <w:rPr>
          <w:rFonts w:ascii="Centaur" w:hAnsi="Centaur"/>
          <w:color w:val="806000" w:themeColor="accent4" w:themeShade="80"/>
          <w:sz w:val="32"/>
          <w:szCs w:val="32"/>
        </w:rPr>
        <w:t xml:space="preserve">, this is the best way to reach </w:t>
      </w:r>
      <w:r w:rsidR="009C4B79">
        <w:rPr>
          <w:rFonts w:ascii="Centaur" w:hAnsi="Centaur"/>
          <w:color w:val="806000" w:themeColor="accent4" w:themeShade="80"/>
          <w:sz w:val="32"/>
          <w:szCs w:val="32"/>
        </w:rPr>
        <w:t>us.</w:t>
      </w:r>
    </w:p>
    <w:p w14:paraId="6722C475" w14:textId="69444C0F" w:rsidR="003119F2" w:rsidRDefault="003119F2" w:rsidP="00B92544">
      <w:pPr>
        <w:rPr>
          <w:sz w:val="32"/>
          <w:szCs w:val="32"/>
        </w:rPr>
      </w:pPr>
    </w:p>
    <w:p w14:paraId="7C26DDE5" w14:textId="1AE66F8C" w:rsidR="00001C37" w:rsidRDefault="00D75F98" w:rsidP="00D75F9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5220BC" wp14:editId="30F68E69">
            <wp:extent cx="2752725" cy="26568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18" cy="26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8E26" w14:textId="77777777" w:rsidR="00314151" w:rsidRDefault="00314151" w:rsidP="00314151">
      <w:pPr>
        <w:rPr>
          <w:sz w:val="32"/>
          <w:szCs w:val="32"/>
        </w:rPr>
      </w:pPr>
    </w:p>
    <w:p w14:paraId="1A4F9C1E" w14:textId="4572A448" w:rsidR="00001C37" w:rsidRPr="00001C37" w:rsidRDefault="00F220B4" w:rsidP="00314151">
      <w:pPr>
        <w:jc w:val="center"/>
        <w:rPr>
          <w:rFonts w:ascii="Centaur" w:hAnsi="Centaur"/>
          <w:color w:val="872DA3"/>
          <w:sz w:val="72"/>
          <w:szCs w:val="72"/>
        </w:rPr>
      </w:pPr>
      <w:r>
        <w:rPr>
          <w:rFonts w:ascii="Centaur" w:hAnsi="Centaur"/>
          <w:color w:val="872DA3"/>
          <w:sz w:val="72"/>
          <w:szCs w:val="72"/>
        </w:rPr>
        <w:lastRenderedPageBreak/>
        <w:t>Drop Off &amp; Pick Up</w:t>
      </w:r>
    </w:p>
    <w:p w14:paraId="0A295B8C" w14:textId="3CDA5F19" w:rsidR="00001C37" w:rsidRDefault="00001C37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BVS Roots </w:t>
      </w:r>
      <w:r w:rsidR="00F220B4">
        <w:rPr>
          <w:rFonts w:ascii="Centaur" w:hAnsi="Centaur"/>
          <w:color w:val="806000" w:themeColor="accent4" w:themeShade="80"/>
          <w:sz w:val="32"/>
          <w:szCs w:val="32"/>
        </w:rPr>
        <w:t>is open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 from 7am-5pm daily. </w:t>
      </w:r>
    </w:p>
    <w:p w14:paraId="6FA9CF8A" w14:textId="482056AB" w:rsidR="00001C37" w:rsidRDefault="00001C37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Approximate time for drop off and pickup can be added into Pickup Patrol. You will be getting an email invitation describing how to sign up and use it.</w:t>
      </w:r>
    </w:p>
    <w:p w14:paraId="1BA9AAB3" w14:textId="026B0CAD" w:rsidR="00E91199" w:rsidRDefault="00E91199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Drop off will be in the right</w:t>
      </w:r>
      <w:r w:rsidR="00753AC4">
        <w:rPr>
          <w:rFonts w:ascii="Centaur" w:hAnsi="Centaur"/>
          <w:color w:val="806000" w:themeColor="accent4" w:themeShade="80"/>
          <w:sz w:val="32"/>
          <w:szCs w:val="32"/>
        </w:rPr>
        <w:t xml:space="preserve"> main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 door</w:t>
      </w:r>
      <w:r w:rsidR="00753AC4">
        <w:rPr>
          <w:rFonts w:ascii="Centaur" w:hAnsi="Centaur"/>
          <w:color w:val="806000" w:themeColor="accent4" w:themeShade="80"/>
          <w:sz w:val="32"/>
          <w:szCs w:val="32"/>
        </w:rPr>
        <w:t xml:space="preserve"> of our building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. If we are outside in the backyard, you may </w:t>
      </w:r>
      <w:r w:rsidR="00753AC4">
        <w:rPr>
          <w:rFonts w:ascii="Centaur" w:hAnsi="Centaur"/>
          <w:color w:val="806000" w:themeColor="accent4" w:themeShade="80"/>
          <w:sz w:val="32"/>
          <w:szCs w:val="32"/>
        </w:rPr>
        <w:t xml:space="preserve">put your things in your cubby </w:t>
      </w:r>
      <w:r>
        <w:rPr>
          <w:rFonts w:ascii="Centaur" w:hAnsi="Centaur"/>
          <w:color w:val="806000" w:themeColor="accent4" w:themeShade="80"/>
          <w:sz w:val="32"/>
          <w:szCs w:val="32"/>
        </w:rPr>
        <w:t>and bring your child to the backyard through the building to a staff member.</w:t>
      </w:r>
    </w:p>
    <w:p w14:paraId="608BDE7C" w14:textId="4526BA21" w:rsidR="00001C37" w:rsidRDefault="00001C37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Family members MUST BE in the building before 5pm</w:t>
      </w:r>
      <w:r w:rsidR="00AC31E1">
        <w:rPr>
          <w:rFonts w:ascii="Centaur" w:hAnsi="Centaur"/>
          <w:color w:val="806000" w:themeColor="accent4" w:themeShade="80"/>
          <w:sz w:val="32"/>
          <w:szCs w:val="32"/>
        </w:rPr>
        <w:t xml:space="preserve"> for pickup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. </w:t>
      </w:r>
    </w:p>
    <w:p w14:paraId="70E336E7" w14:textId="77777777" w:rsidR="00001C37" w:rsidRDefault="00001C37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You will be charged $5 every minute you are late to pick up and payment is due directly to the teacher at pickup. If the family member doesn’t have cash or a check, Venmo is required. </w:t>
      </w:r>
    </w:p>
    <w:p w14:paraId="236BC7E5" w14:textId="0F0DBB42" w:rsidR="00001C37" w:rsidRPr="00001C37" w:rsidRDefault="00001C37" w:rsidP="00001C37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If the family member is late more than </w:t>
      </w:r>
      <w:r w:rsidR="00546B9C">
        <w:rPr>
          <w:rFonts w:ascii="Centaur" w:hAnsi="Centaur"/>
          <w:color w:val="806000" w:themeColor="accent4" w:themeShade="80"/>
          <w:sz w:val="32"/>
          <w:szCs w:val="32"/>
        </w:rPr>
        <w:t>2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 times, your child will be asked to leave the program. </w:t>
      </w:r>
    </w:p>
    <w:p w14:paraId="544577C9" w14:textId="0E47A310" w:rsidR="00001C37" w:rsidRDefault="00001C37" w:rsidP="00001C37">
      <w:pPr>
        <w:jc w:val="center"/>
        <w:rPr>
          <w:sz w:val="32"/>
          <w:szCs w:val="32"/>
        </w:rPr>
      </w:pPr>
      <w:r>
        <w:rPr>
          <w:noProof/>
          <w:sz w:val="36"/>
          <w:szCs w:val="36"/>
        </w:rPr>
        <w:drawing>
          <wp:inline distT="0" distB="0" distL="0" distR="0" wp14:anchorId="6D476305" wp14:editId="66AE9839">
            <wp:extent cx="935440" cy="39653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45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283F" w14:textId="56495A11" w:rsidR="00001C37" w:rsidRDefault="005053E4" w:rsidP="005053E4">
      <w:pPr>
        <w:jc w:val="center"/>
        <w:rPr>
          <w:rFonts w:ascii="Centaur" w:hAnsi="Centaur"/>
          <w:color w:val="872DA3"/>
          <w:sz w:val="72"/>
          <w:szCs w:val="72"/>
        </w:rPr>
      </w:pPr>
      <w:r w:rsidRPr="005053E4">
        <w:rPr>
          <w:rFonts w:ascii="Centaur" w:hAnsi="Centaur"/>
          <w:color w:val="872DA3"/>
          <w:sz w:val="72"/>
          <w:szCs w:val="72"/>
        </w:rPr>
        <w:t>Behavior Issues</w:t>
      </w:r>
    </w:p>
    <w:p w14:paraId="57111EC2" w14:textId="40665547" w:rsidR="005053E4" w:rsidRDefault="005053E4" w:rsidP="005053E4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Coupled with </w:t>
      </w:r>
      <w:r w:rsidR="00DD2A5D">
        <w:rPr>
          <w:rFonts w:ascii="Centaur" w:hAnsi="Centaur"/>
          <w:color w:val="806000" w:themeColor="accent4" w:themeShade="80"/>
          <w:sz w:val="32"/>
          <w:szCs w:val="32"/>
        </w:rPr>
        <w:t xml:space="preserve">the hot summer’s heat and being with others who have emotional needs, there is a possibility </w:t>
      </w:r>
      <w:r w:rsidR="006D3E16">
        <w:rPr>
          <w:rFonts w:ascii="Centaur" w:hAnsi="Centaur"/>
          <w:color w:val="806000" w:themeColor="accent4" w:themeShade="80"/>
          <w:sz w:val="32"/>
          <w:szCs w:val="32"/>
        </w:rPr>
        <w:t>of</w:t>
      </w:r>
      <w:r w:rsidR="00DD2A5D">
        <w:rPr>
          <w:rFonts w:ascii="Centaur" w:hAnsi="Centaur"/>
          <w:color w:val="806000" w:themeColor="accent4" w:themeShade="80"/>
          <w:sz w:val="32"/>
          <w:szCs w:val="32"/>
        </w:rPr>
        <w:t xml:space="preserve"> conflict between campers and sometimes staff. </w:t>
      </w:r>
      <w:r w:rsidR="00F0744F">
        <w:rPr>
          <w:rFonts w:ascii="Centaur" w:hAnsi="Centaur"/>
          <w:color w:val="806000" w:themeColor="accent4" w:themeShade="80"/>
          <w:sz w:val="32"/>
          <w:szCs w:val="32"/>
        </w:rPr>
        <w:t>BVS Roots staff is trained to talk through the emotions of all the parties involved to understand the situation.</w:t>
      </w:r>
      <w:r w:rsidR="006723B6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  <w:r w:rsidR="007F778B">
        <w:rPr>
          <w:rFonts w:ascii="Centaur" w:hAnsi="Centaur"/>
          <w:color w:val="806000" w:themeColor="accent4" w:themeShade="80"/>
          <w:sz w:val="32"/>
          <w:szCs w:val="32"/>
        </w:rPr>
        <w:t xml:space="preserve">Positive peer discussion, along with staff assistance </w:t>
      </w:r>
      <w:r w:rsidR="00376E1D">
        <w:rPr>
          <w:rFonts w:ascii="Centaur" w:hAnsi="Centaur"/>
          <w:color w:val="806000" w:themeColor="accent4" w:themeShade="80"/>
          <w:sz w:val="32"/>
          <w:szCs w:val="32"/>
        </w:rPr>
        <w:t xml:space="preserve">will help resolve the conflict. </w:t>
      </w:r>
    </w:p>
    <w:p w14:paraId="537967C6" w14:textId="3CF00322" w:rsidR="00F0744F" w:rsidRDefault="00F0744F" w:rsidP="005053E4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If the behavior is repeated, we will ask for family members to come in and help rectify the situation. </w:t>
      </w:r>
    </w:p>
    <w:p w14:paraId="6D0EA247" w14:textId="30E25830" w:rsidR="00001C37" w:rsidRPr="00376E1D" w:rsidRDefault="00DC59A4" w:rsidP="00376E1D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If the situation is not solved, we will kindly ask for the child to be removed from our program.</w:t>
      </w:r>
    </w:p>
    <w:p w14:paraId="0666F604" w14:textId="7A17EDD9" w:rsidR="001712AD" w:rsidRDefault="00C15265" w:rsidP="003C7DE3">
      <w:pPr>
        <w:jc w:val="center"/>
        <w:rPr>
          <w:rFonts w:ascii="Centaur" w:hAnsi="Centaur"/>
          <w:color w:val="872DA3"/>
          <w:sz w:val="72"/>
          <w:szCs w:val="72"/>
        </w:rPr>
      </w:pPr>
      <w:r w:rsidRPr="00C15265">
        <w:rPr>
          <w:rFonts w:ascii="Centaur" w:hAnsi="Centaur"/>
          <w:color w:val="872DA3"/>
          <w:sz w:val="72"/>
          <w:szCs w:val="72"/>
        </w:rPr>
        <w:lastRenderedPageBreak/>
        <w:t>Field Trips</w:t>
      </w:r>
    </w:p>
    <w:p w14:paraId="3B5218ED" w14:textId="3FE63985" w:rsidR="00C15265" w:rsidRDefault="00C15265" w:rsidP="00D74A71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BVS Roots </w:t>
      </w:r>
      <w:r w:rsidR="00376E1D">
        <w:rPr>
          <w:rFonts w:ascii="Centaur" w:hAnsi="Centaur"/>
          <w:color w:val="806000" w:themeColor="accent4" w:themeShade="80"/>
          <w:sz w:val="32"/>
          <w:szCs w:val="32"/>
        </w:rPr>
        <w:t>has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 two types of field trips for our campers.</w:t>
      </w:r>
    </w:p>
    <w:p w14:paraId="42AB54A8" w14:textId="42436DCA" w:rsidR="00D74A71" w:rsidRDefault="00D6785E" w:rsidP="00D74A71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>We will be providing free field trips</w:t>
      </w:r>
      <w:r w:rsidR="00376E1D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  <w:r>
        <w:rPr>
          <w:rFonts w:ascii="Centaur" w:hAnsi="Centaur"/>
          <w:color w:val="806000" w:themeColor="accent4" w:themeShade="80"/>
          <w:sz w:val="32"/>
          <w:szCs w:val="32"/>
        </w:rPr>
        <w:t>sponsored by BVS Roots and family paid field trips.</w:t>
      </w:r>
    </w:p>
    <w:p w14:paraId="541E6E26" w14:textId="7AB466DE" w:rsidR="00D6785E" w:rsidRDefault="00D6785E" w:rsidP="00D74A71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Campers are not required to attend field trips. </w:t>
      </w:r>
      <w:r w:rsidR="00B039D9">
        <w:rPr>
          <w:rFonts w:ascii="Centaur" w:hAnsi="Centaur"/>
          <w:color w:val="806000" w:themeColor="accent4" w:themeShade="80"/>
          <w:sz w:val="32"/>
          <w:szCs w:val="32"/>
        </w:rPr>
        <w:t xml:space="preserve">If family members chose not to include their child in a field trip, the child will stay back at basecamp with </w:t>
      </w:r>
      <w:r w:rsidR="00550576">
        <w:rPr>
          <w:rFonts w:ascii="Centaur" w:hAnsi="Centaur"/>
          <w:color w:val="806000" w:themeColor="accent4" w:themeShade="80"/>
          <w:sz w:val="32"/>
          <w:szCs w:val="32"/>
        </w:rPr>
        <w:t xml:space="preserve">a staff </w:t>
      </w:r>
      <w:r w:rsidR="009956B3">
        <w:rPr>
          <w:rFonts w:ascii="Centaur" w:hAnsi="Centaur"/>
          <w:color w:val="806000" w:themeColor="accent4" w:themeShade="80"/>
          <w:sz w:val="32"/>
          <w:szCs w:val="32"/>
        </w:rPr>
        <w:t>member</w:t>
      </w:r>
      <w:r w:rsidR="004730EA">
        <w:rPr>
          <w:rFonts w:ascii="Centaur" w:hAnsi="Centaur"/>
          <w:color w:val="806000" w:themeColor="accent4" w:themeShade="80"/>
          <w:sz w:val="32"/>
          <w:szCs w:val="32"/>
        </w:rPr>
        <w:t xml:space="preserve">. </w:t>
      </w:r>
    </w:p>
    <w:p w14:paraId="75DB394C" w14:textId="636C2DA8" w:rsidR="002F4409" w:rsidRDefault="002F4409" w:rsidP="00D74A71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noProof/>
          <w:sz w:val="36"/>
          <w:szCs w:val="36"/>
        </w:rPr>
        <w:drawing>
          <wp:inline distT="0" distB="0" distL="0" distR="0" wp14:anchorId="3B304216" wp14:editId="45641D0F">
            <wp:extent cx="935440" cy="39653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45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6E68" w14:textId="3FA201DA" w:rsidR="008777C0" w:rsidRDefault="008777C0" w:rsidP="00D74A71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Field Trips are as </w:t>
      </w:r>
      <w:proofErr w:type="gramStart"/>
      <w:r>
        <w:rPr>
          <w:rFonts w:ascii="Centaur" w:hAnsi="Centaur"/>
          <w:color w:val="806000" w:themeColor="accent4" w:themeShade="80"/>
          <w:sz w:val="32"/>
          <w:szCs w:val="32"/>
        </w:rPr>
        <w:t>follows</w:t>
      </w:r>
      <w:r w:rsidR="005E1739">
        <w:rPr>
          <w:rFonts w:ascii="Centaur" w:hAnsi="Centaur"/>
          <w:color w:val="806000" w:themeColor="accent4" w:themeShade="80"/>
          <w:sz w:val="32"/>
          <w:szCs w:val="32"/>
        </w:rPr>
        <w:t>;</w:t>
      </w:r>
      <w:proofErr w:type="gramEnd"/>
    </w:p>
    <w:p w14:paraId="452DEA0D" w14:textId="71E2A5F2" w:rsidR="005E1739" w:rsidRPr="004A5521" w:rsidRDefault="00F97394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Barrington Town Forest Hiking Trail          </w:t>
      </w:r>
      <w:r w:rsidR="00A67966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>Free</w:t>
      </w:r>
    </w:p>
    <w:p w14:paraId="0777D22F" w14:textId="52CBDCCE" w:rsidR="00F97394" w:rsidRPr="004A5521" w:rsidRDefault="00F97394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proofErr w:type="spellStart"/>
      <w:r w:rsidRPr="004A5521">
        <w:rPr>
          <w:rFonts w:ascii="Centaur" w:hAnsi="Centaur"/>
          <w:color w:val="806000" w:themeColor="accent4" w:themeShade="80"/>
          <w:sz w:val="28"/>
          <w:szCs w:val="28"/>
        </w:rPr>
        <w:t>Pawtuckaway</w:t>
      </w:r>
      <w:proofErr w:type="spellEnd"/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State Park Hiking Trails      </w:t>
      </w:r>
      <w:r w:rsidR="00A67966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</w:t>
      </w:r>
      <w:r w:rsidR="00A67966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>Free</w:t>
      </w:r>
    </w:p>
    <w:p w14:paraId="4BFC2B14" w14:textId="29F3586A" w:rsidR="00F97394" w:rsidRPr="004A5521" w:rsidRDefault="00F97394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Stratham Hill Park                              </w:t>
      </w:r>
      <w:r w:rsidR="00A67966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</w:t>
      </w:r>
      <w:r w:rsidR="00A67966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Free</w:t>
      </w:r>
    </w:p>
    <w:p w14:paraId="0919C1BF" w14:textId="493E5EDA" w:rsidR="00F97394" w:rsidRPr="004A5521" w:rsidRDefault="00C33EB3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Raynes Field Loop                    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Free</w:t>
      </w:r>
    </w:p>
    <w:p w14:paraId="65297A60" w14:textId="2EECCE4C" w:rsidR="00C33EB3" w:rsidRPr="004A5521" w:rsidRDefault="00C33EB3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Dover Community Trail   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Free</w:t>
      </w:r>
    </w:p>
    <w:p w14:paraId="6C1317B1" w14:textId="251B99ED" w:rsidR="00C33EB3" w:rsidRPr="004A5521" w:rsidRDefault="00302DB4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Willard Pond Trail with Low Ropes Course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>Free</w:t>
      </w:r>
    </w:p>
    <w:p w14:paraId="25C9E622" w14:textId="1F053053" w:rsidR="00302DB4" w:rsidRPr="004A5521" w:rsidRDefault="009957D3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Wallis Sands Beach                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>Free</w:t>
      </w:r>
    </w:p>
    <w:p w14:paraId="68178EB0" w14:textId="4DB31219" w:rsidR="009957D3" w:rsidRPr="004A5521" w:rsidRDefault="009957D3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Fort Foster State Park        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Free</w:t>
      </w:r>
    </w:p>
    <w:p w14:paraId="4AFDE369" w14:textId="69CA36C6" w:rsidR="009957D3" w:rsidRPr="004A5521" w:rsidRDefault="00040927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White Lake State Park             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Free</w:t>
      </w:r>
    </w:p>
    <w:p w14:paraId="35D9297B" w14:textId="0DA44723" w:rsidR="00040927" w:rsidRPr="004A5521" w:rsidRDefault="00346F1B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proofErr w:type="spellStart"/>
      <w:r w:rsidRPr="004A5521">
        <w:rPr>
          <w:rFonts w:ascii="Centaur" w:hAnsi="Centaur"/>
          <w:color w:val="806000" w:themeColor="accent4" w:themeShade="80"/>
          <w:sz w:val="28"/>
          <w:szCs w:val="28"/>
        </w:rPr>
        <w:t>Ellacoya</w:t>
      </w:r>
      <w:proofErr w:type="spellEnd"/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State Park                       </w:t>
      </w:r>
      <w:r w:rsidR="006B3639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         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Free</w:t>
      </w:r>
    </w:p>
    <w:p w14:paraId="383A4745" w14:textId="72C85F47" w:rsidR="00346F1B" w:rsidRPr="004A5521" w:rsidRDefault="00FA1B8F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>Pa</w:t>
      </w:r>
      <w:r w:rsidR="005F49C0" w:rsidRPr="004A5521">
        <w:rPr>
          <w:rFonts w:ascii="Centaur" w:hAnsi="Centaur"/>
          <w:color w:val="806000" w:themeColor="accent4" w:themeShade="80"/>
          <w:sz w:val="28"/>
          <w:szCs w:val="28"/>
        </w:rPr>
        <w:t>c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kers Falls                              </w:t>
      </w:r>
      <w:r w:rsidR="0072182A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        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Free</w:t>
      </w:r>
    </w:p>
    <w:p w14:paraId="356D5BB7" w14:textId="295670A1" w:rsidR="006216AF" w:rsidRPr="004A5521" w:rsidRDefault="002F17AB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>Ocean Life Demonstration</w:t>
      </w:r>
      <w:r w:rsidR="006216AF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&amp; Beach Clean Up with Blue Ocean Society     </w:t>
      </w:r>
      <w:r w:rsidR="003878FC">
        <w:rPr>
          <w:rFonts w:ascii="Centaur" w:hAnsi="Centaur"/>
          <w:color w:val="806000" w:themeColor="accent4" w:themeShade="80"/>
          <w:sz w:val="28"/>
          <w:szCs w:val="28"/>
        </w:rPr>
        <w:t xml:space="preserve">    </w:t>
      </w:r>
      <w:r w:rsidR="006216AF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Free</w:t>
      </w:r>
    </w:p>
    <w:p w14:paraId="3459A47C" w14:textId="2266B63B" w:rsidR="002626A0" w:rsidRDefault="002626A0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>
        <w:rPr>
          <w:rFonts w:ascii="Centaur" w:hAnsi="Centaur"/>
          <w:color w:val="806000" w:themeColor="accent4" w:themeShade="80"/>
          <w:sz w:val="28"/>
          <w:szCs w:val="28"/>
        </w:rPr>
        <w:t xml:space="preserve">Barrington Fire Department Tour/Visit                                             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>
        <w:rPr>
          <w:rFonts w:ascii="Centaur" w:hAnsi="Centaur"/>
          <w:color w:val="806000" w:themeColor="accent4" w:themeShade="80"/>
          <w:sz w:val="28"/>
          <w:szCs w:val="28"/>
        </w:rPr>
        <w:t xml:space="preserve">   Free</w:t>
      </w:r>
    </w:p>
    <w:p w14:paraId="79297E36" w14:textId="5969BB91" w:rsidR="002626A0" w:rsidRDefault="002626A0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>
        <w:rPr>
          <w:rFonts w:ascii="Centaur" w:hAnsi="Centaur"/>
          <w:color w:val="806000" w:themeColor="accent4" w:themeShade="80"/>
          <w:sz w:val="28"/>
          <w:szCs w:val="28"/>
        </w:rPr>
        <w:t xml:space="preserve">Barrington Police Department Tour/Visit                                            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>
        <w:rPr>
          <w:rFonts w:ascii="Centaur" w:hAnsi="Centaur"/>
          <w:color w:val="806000" w:themeColor="accent4" w:themeShade="80"/>
          <w:sz w:val="28"/>
          <w:szCs w:val="28"/>
        </w:rPr>
        <w:t xml:space="preserve"> Free </w:t>
      </w:r>
    </w:p>
    <w:p w14:paraId="5D8C42BA" w14:textId="62157FAF" w:rsidR="00FA1B8F" w:rsidRPr="004A5521" w:rsidRDefault="00CA0773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>Hilltop Fun Center</w:t>
      </w:r>
      <w:r w:rsidR="00040AC2">
        <w:rPr>
          <w:rFonts w:ascii="Centaur" w:hAnsi="Centaur"/>
          <w:color w:val="806000" w:themeColor="accent4" w:themeShade="80"/>
          <w:sz w:val="28"/>
          <w:szCs w:val="28"/>
        </w:rPr>
        <w:t>- Unlimited Mini Golf, Go Karts, &amp; Laser Tag</w:t>
      </w:r>
      <w:r w:rsidR="006216AF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040AC2">
        <w:rPr>
          <w:rFonts w:ascii="Centaur" w:hAnsi="Centaur"/>
          <w:color w:val="806000" w:themeColor="accent4" w:themeShade="80"/>
          <w:sz w:val="28"/>
          <w:szCs w:val="28"/>
        </w:rPr>
        <w:t xml:space="preserve">  </w:t>
      </w:r>
      <w:r w:rsidR="002626A0">
        <w:rPr>
          <w:rFonts w:ascii="Centaur" w:hAnsi="Centaur"/>
          <w:color w:val="806000" w:themeColor="accent4" w:themeShade="80"/>
          <w:sz w:val="28"/>
          <w:szCs w:val="28"/>
        </w:rPr>
        <w:t xml:space="preserve">    </w:t>
      </w:r>
      <w:r w:rsidR="00040AC2">
        <w:rPr>
          <w:rFonts w:ascii="Centaur" w:hAnsi="Centaur"/>
          <w:color w:val="806000" w:themeColor="accent4" w:themeShade="80"/>
          <w:sz w:val="28"/>
          <w:szCs w:val="28"/>
        </w:rPr>
        <w:t xml:space="preserve">           $41                                                                    </w:t>
      </w:r>
    </w:p>
    <w:p w14:paraId="67E07DDD" w14:textId="52F53B3D" w:rsidR="006216AF" w:rsidRPr="004A5521" w:rsidRDefault="006216AF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lastRenderedPageBreak/>
        <w:t xml:space="preserve">Miller’s Wildlife </w:t>
      </w:r>
      <w:r w:rsidR="00E325DC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                                                   $23</w:t>
      </w:r>
    </w:p>
    <w:p w14:paraId="5BB91CF7" w14:textId="4A8637C1" w:rsidR="005F49C0" w:rsidRPr="004A5521" w:rsidRDefault="005F49C0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Seacoast Science Center at </w:t>
      </w:r>
      <w:proofErr w:type="spellStart"/>
      <w:r w:rsidRPr="004A5521">
        <w:rPr>
          <w:rFonts w:ascii="Centaur" w:hAnsi="Centaur"/>
          <w:color w:val="806000" w:themeColor="accent4" w:themeShade="80"/>
          <w:sz w:val="28"/>
          <w:szCs w:val="28"/>
        </w:rPr>
        <w:t>Odiorne</w:t>
      </w:r>
      <w:proofErr w:type="spellEnd"/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Point </w:t>
      </w:r>
      <w:r w:rsidR="00946D34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                   $10</w:t>
      </w:r>
    </w:p>
    <w:p w14:paraId="33CA0427" w14:textId="6170817D" w:rsidR="005F49C0" w:rsidRPr="004A5521" w:rsidRDefault="00D365D5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>
        <w:rPr>
          <w:rFonts w:ascii="Centaur" w:hAnsi="Centaur"/>
          <w:color w:val="806000" w:themeColor="accent4" w:themeShade="80"/>
          <w:sz w:val="28"/>
          <w:szCs w:val="28"/>
        </w:rPr>
        <w:t>***</w:t>
      </w:r>
      <w:r w:rsidR="005F49C0" w:rsidRPr="004A5521">
        <w:rPr>
          <w:rFonts w:ascii="Centaur" w:hAnsi="Centaur"/>
          <w:color w:val="806000" w:themeColor="accent4" w:themeShade="80"/>
          <w:sz w:val="28"/>
          <w:szCs w:val="28"/>
        </w:rPr>
        <w:t>Saco River Tubing</w:t>
      </w:r>
      <w:r w:rsidR="001D3A89">
        <w:rPr>
          <w:rFonts w:ascii="Centaur" w:hAnsi="Centaur"/>
          <w:color w:val="806000" w:themeColor="accent4" w:themeShade="80"/>
          <w:sz w:val="28"/>
          <w:szCs w:val="28"/>
        </w:rPr>
        <w:t xml:space="preserve"> 1 </w:t>
      </w:r>
      <w:r w:rsidR="00BF2E67">
        <w:rPr>
          <w:rFonts w:ascii="Centaur" w:hAnsi="Centaur"/>
          <w:color w:val="806000" w:themeColor="accent4" w:themeShade="80"/>
          <w:sz w:val="28"/>
          <w:szCs w:val="28"/>
        </w:rPr>
        <w:t>M</w:t>
      </w:r>
      <w:r w:rsidR="001D3A89">
        <w:rPr>
          <w:rFonts w:ascii="Centaur" w:hAnsi="Centaur"/>
          <w:color w:val="806000" w:themeColor="accent4" w:themeShade="80"/>
          <w:sz w:val="28"/>
          <w:szCs w:val="28"/>
        </w:rPr>
        <w:t xml:space="preserve">ile </w:t>
      </w:r>
      <w:r w:rsidR="00BF2E67">
        <w:rPr>
          <w:rFonts w:ascii="Centaur" w:hAnsi="Centaur"/>
          <w:color w:val="806000" w:themeColor="accent4" w:themeShade="80"/>
          <w:sz w:val="28"/>
          <w:szCs w:val="28"/>
        </w:rPr>
        <w:t>F</w:t>
      </w:r>
      <w:r w:rsidR="001D3A89">
        <w:rPr>
          <w:rFonts w:ascii="Centaur" w:hAnsi="Centaur"/>
          <w:color w:val="806000" w:themeColor="accent4" w:themeShade="80"/>
          <w:sz w:val="28"/>
          <w:szCs w:val="28"/>
        </w:rPr>
        <w:t xml:space="preserve">loat                                               </w:t>
      </w:r>
      <w:r w:rsidR="006577B2">
        <w:rPr>
          <w:rFonts w:ascii="Centaur" w:hAnsi="Centaur"/>
          <w:color w:val="806000" w:themeColor="accent4" w:themeShade="80"/>
          <w:sz w:val="28"/>
          <w:szCs w:val="28"/>
        </w:rPr>
        <w:t xml:space="preserve">      </w:t>
      </w:r>
      <w:r w:rsidR="001D3A89">
        <w:rPr>
          <w:rFonts w:ascii="Centaur" w:hAnsi="Centaur"/>
          <w:color w:val="806000" w:themeColor="accent4" w:themeShade="80"/>
          <w:sz w:val="28"/>
          <w:szCs w:val="28"/>
        </w:rPr>
        <w:t xml:space="preserve">   $15 </w:t>
      </w:r>
    </w:p>
    <w:p w14:paraId="6D0F7EA5" w14:textId="1002EA15" w:rsidR="004A5521" w:rsidRPr="004A5521" w:rsidRDefault="00D365D5" w:rsidP="005E1739">
      <w:pPr>
        <w:rPr>
          <w:rFonts w:ascii="Centaur" w:hAnsi="Centaur"/>
          <w:color w:val="806000" w:themeColor="accent4" w:themeShade="80"/>
          <w:sz w:val="28"/>
          <w:szCs w:val="28"/>
        </w:rPr>
      </w:pPr>
      <w:r>
        <w:rPr>
          <w:rFonts w:ascii="Centaur" w:hAnsi="Centaur"/>
          <w:color w:val="806000" w:themeColor="accent4" w:themeShade="80"/>
          <w:sz w:val="28"/>
          <w:szCs w:val="28"/>
        </w:rPr>
        <w:t>***</w:t>
      </w:r>
      <w:r w:rsidR="005F49C0" w:rsidRPr="004A5521">
        <w:rPr>
          <w:rFonts w:ascii="Centaur" w:hAnsi="Centaur"/>
          <w:color w:val="806000" w:themeColor="accent4" w:themeShade="80"/>
          <w:sz w:val="28"/>
          <w:szCs w:val="28"/>
        </w:rPr>
        <w:t>Gunstock Aerial Adventure Explorer’s</w:t>
      </w:r>
      <w:r w:rsidR="00257CB2">
        <w:rPr>
          <w:rFonts w:ascii="Centaur" w:hAnsi="Centaur"/>
          <w:color w:val="806000" w:themeColor="accent4" w:themeShade="80"/>
          <w:sz w:val="28"/>
          <w:szCs w:val="28"/>
        </w:rPr>
        <w:t xml:space="preserve"> Course</w:t>
      </w:r>
      <w:r w:rsidR="005F49C0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</w:t>
      </w:r>
      <w:r w:rsidR="004A5521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     $25 for ages 6-11</w:t>
      </w:r>
    </w:p>
    <w:p w14:paraId="306EBC0C" w14:textId="3F626FA5" w:rsidR="005F49C0" w:rsidRPr="004A5521" w:rsidRDefault="004A5521" w:rsidP="004A5521">
      <w:pPr>
        <w:ind w:firstLine="720"/>
        <w:rPr>
          <w:rFonts w:ascii="Centaur" w:hAnsi="Centaur"/>
          <w:color w:val="806000" w:themeColor="accent4" w:themeShade="80"/>
          <w:sz w:val="28"/>
          <w:szCs w:val="28"/>
        </w:rPr>
      </w:pP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-add </w:t>
      </w:r>
      <w:r w:rsidR="005F49C0"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Mountain Coaster &amp; Scenic Lift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                  </w:t>
      </w:r>
      <w:r w:rsidR="000036EA">
        <w:rPr>
          <w:rFonts w:ascii="Centaur" w:hAnsi="Centaur"/>
          <w:color w:val="806000" w:themeColor="accent4" w:themeShade="80"/>
          <w:sz w:val="28"/>
          <w:szCs w:val="28"/>
        </w:rPr>
        <w:t xml:space="preserve">     </w:t>
      </w:r>
      <w:r w:rsidRPr="004A5521">
        <w:rPr>
          <w:rFonts w:ascii="Centaur" w:hAnsi="Centaur"/>
          <w:color w:val="806000" w:themeColor="accent4" w:themeShade="80"/>
          <w:sz w:val="28"/>
          <w:szCs w:val="28"/>
        </w:rPr>
        <w:t xml:space="preserve">    +$20 for unlimited rides</w:t>
      </w:r>
    </w:p>
    <w:p w14:paraId="1A32A8AB" w14:textId="5E1F8815" w:rsidR="00C15265" w:rsidRPr="00D365D5" w:rsidRDefault="00C15265" w:rsidP="00D365D5">
      <w:pPr>
        <w:rPr>
          <w:sz w:val="28"/>
          <w:szCs w:val="28"/>
        </w:rPr>
      </w:pPr>
    </w:p>
    <w:p w14:paraId="28504E17" w14:textId="77421D4E" w:rsidR="002C735D" w:rsidRDefault="00A92206" w:rsidP="00A92206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proofErr w:type="gramStart"/>
      <w:r w:rsidRPr="00A92206">
        <w:rPr>
          <w:rFonts w:ascii="Centaur" w:hAnsi="Centaur"/>
          <w:color w:val="806000" w:themeColor="accent4" w:themeShade="80"/>
          <w:sz w:val="32"/>
          <w:szCs w:val="32"/>
        </w:rPr>
        <w:t>In order to</w:t>
      </w:r>
      <w:proofErr w:type="gramEnd"/>
      <w:r w:rsidRPr="00A92206">
        <w:rPr>
          <w:rFonts w:ascii="Centaur" w:hAnsi="Centaur"/>
          <w:color w:val="806000" w:themeColor="accent4" w:themeShade="80"/>
          <w:sz w:val="32"/>
          <w:szCs w:val="32"/>
        </w:rPr>
        <w:t xml:space="preserve"> </w:t>
      </w:r>
      <w:r w:rsidR="00C960DF">
        <w:rPr>
          <w:rFonts w:ascii="Centaur" w:hAnsi="Centaur"/>
          <w:color w:val="806000" w:themeColor="accent4" w:themeShade="80"/>
          <w:sz w:val="32"/>
          <w:szCs w:val="32"/>
        </w:rPr>
        <w:t>get a count of</w:t>
      </w:r>
      <w:r w:rsidRPr="00A92206">
        <w:rPr>
          <w:rFonts w:ascii="Centaur" w:hAnsi="Centaur"/>
          <w:color w:val="806000" w:themeColor="accent4" w:themeShade="80"/>
          <w:sz w:val="32"/>
          <w:szCs w:val="32"/>
        </w:rPr>
        <w:t xml:space="preserve"> campers</w:t>
      </w:r>
      <w:r w:rsidR="00C960DF">
        <w:rPr>
          <w:rFonts w:ascii="Centaur" w:hAnsi="Centaur"/>
          <w:color w:val="806000" w:themeColor="accent4" w:themeShade="80"/>
          <w:sz w:val="32"/>
          <w:szCs w:val="32"/>
        </w:rPr>
        <w:t xml:space="preserve"> who</w:t>
      </w:r>
      <w:r w:rsidRPr="00A92206">
        <w:rPr>
          <w:rFonts w:ascii="Centaur" w:hAnsi="Centaur"/>
          <w:color w:val="806000" w:themeColor="accent4" w:themeShade="80"/>
          <w:sz w:val="32"/>
          <w:szCs w:val="32"/>
        </w:rPr>
        <w:t xml:space="preserve"> are interested please let us know which field trips</w:t>
      </w:r>
      <w:r>
        <w:rPr>
          <w:rFonts w:ascii="Centaur" w:hAnsi="Centaur"/>
          <w:color w:val="806000" w:themeColor="accent4" w:themeShade="80"/>
          <w:sz w:val="32"/>
          <w:szCs w:val="32"/>
        </w:rPr>
        <w:t xml:space="preserve"> your child will be attending or not attending by </w:t>
      </w:r>
      <w:r w:rsidR="00E512C6">
        <w:rPr>
          <w:rFonts w:ascii="Centaur" w:hAnsi="Centaur"/>
          <w:color w:val="806000" w:themeColor="accent4" w:themeShade="80"/>
          <w:sz w:val="32"/>
          <w:szCs w:val="32"/>
        </w:rPr>
        <w:t>email by</w:t>
      </w:r>
    </w:p>
    <w:p w14:paraId="5FD8A9AC" w14:textId="1A1164AF" w:rsidR="00477683" w:rsidRPr="005838EB" w:rsidRDefault="00A92206" w:rsidP="00A92206">
      <w:pPr>
        <w:jc w:val="center"/>
        <w:rPr>
          <w:rFonts w:ascii="Centaur" w:hAnsi="Centaur"/>
          <w:color w:val="806000" w:themeColor="accent4" w:themeShade="80"/>
          <w:sz w:val="40"/>
          <w:szCs w:val="40"/>
          <w:u w:val="single"/>
        </w:rPr>
      </w:pPr>
      <w:r w:rsidRPr="005838EB">
        <w:rPr>
          <w:rFonts w:ascii="Centaur" w:hAnsi="Centaur"/>
          <w:color w:val="806000" w:themeColor="accent4" w:themeShade="80"/>
          <w:sz w:val="40"/>
          <w:szCs w:val="40"/>
          <w:u w:val="single"/>
        </w:rPr>
        <w:t>Friday</w:t>
      </w:r>
      <w:r w:rsidR="00365409" w:rsidRPr="005838EB">
        <w:rPr>
          <w:rFonts w:ascii="Centaur" w:hAnsi="Centaur"/>
          <w:color w:val="806000" w:themeColor="accent4" w:themeShade="80"/>
          <w:sz w:val="40"/>
          <w:szCs w:val="40"/>
          <w:u w:val="single"/>
        </w:rPr>
        <w:t xml:space="preserve"> June 18</w:t>
      </w:r>
      <w:r w:rsidR="00365409" w:rsidRPr="005838EB">
        <w:rPr>
          <w:rFonts w:ascii="Centaur" w:hAnsi="Centaur"/>
          <w:color w:val="806000" w:themeColor="accent4" w:themeShade="80"/>
          <w:sz w:val="40"/>
          <w:szCs w:val="40"/>
          <w:u w:val="single"/>
          <w:vertAlign w:val="superscript"/>
        </w:rPr>
        <w:t>th</w:t>
      </w:r>
      <w:proofErr w:type="gramStart"/>
      <w:r w:rsidR="00365409" w:rsidRPr="005838EB">
        <w:rPr>
          <w:rFonts w:ascii="Centaur" w:hAnsi="Centaur"/>
          <w:color w:val="806000" w:themeColor="accent4" w:themeShade="80"/>
          <w:sz w:val="40"/>
          <w:szCs w:val="40"/>
          <w:u w:val="single"/>
        </w:rPr>
        <w:t xml:space="preserve"> 2021</w:t>
      </w:r>
      <w:proofErr w:type="gramEnd"/>
      <w:r w:rsidR="00365409" w:rsidRPr="005838EB">
        <w:rPr>
          <w:rFonts w:ascii="Centaur" w:hAnsi="Centaur"/>
          <w:color w:val="806000" w:themeColor="accent4" w:themeShade="80"/>
          <w:sz w:val="40"/>
          <w:szCs w:val="40"/>
          <w:u w:val="single"/>
        </w:rPr>
        <w:t xml:space="preserve">. </w:t>
      </w:r>
    </w:p>
    <w:p w14:paraId="5CD627B1" w14:textId="151275EB" w:rsidR="0090475D" w:rsidRPr="00A92206" w:rsidRDefault="0090475D" w:rsidP="00A92206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>
        <w:rPr>
          <w:rFonts w:ascii="Centaur" w:hAnsi="Centaur"/>
          <w:color w:val="806000" w:themeColor="accent4" w:themeShade="80"/>
          <w:sz w:val="32"/>
          <w:szCs w:val="32"/>
        </w:rPr>
        <w:t xml:space="preserve">We will be booking our field trips </w:t>
      </w:r>
      <w:r w:rsidR="008F5C57">
        <w:rPr>
          <w:rFonts w:ascii="Centaur" w:hAnsi="Centaur"/>
          <w:color w:val="806000" w:themeColor="accent4" w:themeShade="80"/>
          <w:sz w:val="32"/>
          <w:szCs w:val="32"/>
        </w:rPr>
        <w:t>that day.</w:t>
      </w:r>
    </w:p>
    <w:p w14:paraId="02B70F44" w14:textId="2A88E7BC" w:rsidR="001712AD" w:rsidRDefault="005838EB" w:rsidP="005838E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12EDCC1" wp14:editId="5DD7C090">
            <wp:extent cx="935440" cy="39653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45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D407" w14:textId="43EC5F9E" w:rsidR="001712AD" w:rsidRPr="00D365D5" w:rsidRDefault="00D365D5" w:rsidP="003C7DE3">
      <w:pPr>
        <w:jc w:val="center"/>
        <w:rPr>
          <w:rFonts w:ascii="Centaur" w:hAnsi="Centaur"/>
          <w:color w:val="806000" w:themeColor="accent4" w:themeShade="80"/>
          <w:sz w:val="32"/>
          <w:szCs w:val="32"/>
        </w:rPr>
      </w:pPr>
      <w:r w:rsidRPr="00D365D5">
        <w:rPr>
          <w:rFonts w:ascii="Centaur" w:hAnsi="Centaur"/>
          <w:color w:val="806000" w:themeColor="accent4" w:themeShade="80"/>
          <w:sz w:val="32"/>
          <w:szCs w:val="32"/>
        </w:rPr>
        <w:t>***</w:t>
      </w:r>
      <w:r>
        <w:rPr>
          <w:rFonts w:ascii="Centaur" w:hAnsi="Centaur"/>
          <w:color w:val="806000" w:themeColor="accent4" w:themeShade="80"/>
          <w:sz w:val="32"/>
          <w:szCs w:val="32"/>
        </w:rPr>
        <w:t>These trips will be at the end of our Summer Camp as our last celebration</w:t>
      </w:r>
      <w:r w:rsidR="006C3D78">
        <w:rPr>
          <w:rFonts w:ascii="Centaur" w:hAnsi="Centaur"/>
          <w:color w:val="806000" w:themeColor="accent4" w:themeShade="80"/>
          <w:sz w:val="32"/>
          <w:szCs w:val="32"/>
        </w:rPr>
        <w:t xml:space="preserve"> of Summer!</w:t>
      </w:r>
      <w:r w:rsidR="00CA7CEB">
        <w:rPr>
          <w:rFonts w:ascii="Centaur" w:hAnsi="Centaur"/>
          <w:color w:val="806000" w:themeColor="accent4" w:themeShade="80"/>
          <w:sz w:val="32"/>
          <w:szCs w:val="32"/>
        </w:rPr>
        <w:t xml:space="preserve"> We will </w:t>
      </w:r>
      <w:r w:rsidR="007E4D14">
        <w:rPr>
          <w:rFonts w:ascii="Centaur" w:hAnsi="Centaur"/>
          <w:color w:val="806000" w:themeColor="accent4" w:themeShade="80"/>
          <w:sz w:val="32"/>
          <w:szCs w:val="32"/>
        </w:rPr>
        <w:t>be choosing</w:t>
      </w:r>
      <w:r w:rsidR="00CA7CEB">
        <w:rPr>
          <w:rFonts w:ascii="Centaur" w:hAnsi="Centaur"/>
          <w:color w:val="806000" w:themeColor="accent4" w:themeShade="80"/>
          <w:sz w:val="32"/>
          <w:szCs w:val="32"/>
        </w:rPr>
        <w:t xml:space="preserve"> t</w:t>
      </w:r>
      <w:r w:rsidR="005F4C13">
        <w:rPr>
          <w:rFonts w:ascii="Centaur" w:hAnsi="Centaur"/>
          <w:color w:val="806000" w:themeColor="accent4" w:themeShade="80"/>
          <w:sz w:val="32"/>
          <w:szCs w:val="32"/>
        </w:rPr>
        <w:t>he</w:t>
      </w:r>
      <w:r w:rsidR="0025772B">
        <w:rPr>
          <w:rFonts w:ascii="Centaur" w:hAnsi="Centaur"/>
          <w:color w:val="806000" w:themeColor="accent4" w:themeShade="80"/>
          <w:sz w:val="32"/>
          <w:szCs w:val="32"/>
        </w:rPr>
        <w:t xml:space="preserve"> one </w:t>
      </w:r>
      <w:proofErr w:type="gramStart"/>
      <w:r w:rsidR="0025772B">
        <w:rPr>
          <w:rFonts w:ascii="Centaur" w:hAnsi="Centaur"/>
          <w:color w:val="806000" w:themeColor="accent4" w:themeShade="80"/>
          <w:sz w:val="32"/>
          <w:szCs w:val="32"/>
        </w:rPr>
        <w:t xml:space="preserve">the majority </w:t>
      </w:r>
      <w:r w:rsidR="003E1242">
        <w:rPr>
          <w:rFonts w:ascii="Centaur" w:hAnsi="Centaur"/>
          <w:color w:val="806000" w:themeColor="accent4" w:themeShade="80"/>
          <w:sz w:val="32"/>
          <w:szCs w:val="32"/>
        </w:rPr>
        <w:t>of</w:t>
      </w:r>
      <w:proofErr w:type="gramEnd"/>
      <w:r w:rsidR="003E1242">
        <w:rPr>
          <w:rFonts w:ascii="Centaur" w:hAnsi="Centaur"/>
          <w:color w:val="806000" w:themeColor="accent4" w:themeShade="80"/>
          <w:sz w:val="32"/>
          <w:szCs w:val="32"/>
        </w:rPr>
        <w:t xml:space="preserve"> our campers are interested in. </w:t>
      </w:r>
    </w:p>
    <w:p w14:paraId="286775D3" w14:textId="77777777" w:rsidR="001712AD" w:rsidRDefault="001712AD" w:rsidP="003C7DE3">
      <w:pPr>
        <w:jc w:val="center"/>
        <w:rPr>
          <w:sz w:val="36"/>
          <w:szCs w:val="36"/>
        </w:rPr>
      </w:pPr>
    </w:p>
    <w:p w14:paraId="78A4F499" w14:textId="77777777" w:rsidR="001712AD" w:rsidRDefault="001712AD" w:rsidP="00AC7B11">
      <w:pPr>
        <w:jc w:val="center"/>
        <w:rPr>
          <w:rFonts w:ascii="Centaur" w:hAnsi="Centaur"/>
          <w:color w:val="996633"/>
          <w:sz w:val="32"/>
          <w:szCs w:val="32"/>
        </w:rPr>
      </w:pPr>
    </w:p>
    <w:p w14:paraId="5A8C1813" w14:textId="1DACF82B" w:rsidR="001712AD" w:rsidRDefault="001712AD" w:rsidP="00AC7B11">
      <w:pPr>
        <w:jc w:val="center"/>
        <w:rPr>
          <w:rFonts w:ascii="Centaur" w:hAnsi="Centaur"/>
          <w:color w:val="996633"/>
          <w:sz w:val="32"/>
          <w:szCs w:val="32"/>
        </w:rPr>
      </w:pPr>
    </w:p>
    <w:p w14:paraId="0FB95334" w14:textId="53B9B39A" w:rsidR="001712AD" w:rsidRDefault="001712AD" w:rsidP="00AC7B11">
      <w:pPr>
        <w:jc w:val="center"/>
        <w:rPr>
          <w:rFonts w:ascii="Centaur" w:hAnsi="Centaur"/>
          <w:color w:val="996633"/>
          <w:sz w:val="32"/>
          <w:szCs w:val="32"/>
        </w:rPr>
      </w:pPr>
    </w:p>
    <w:p w14:paraId="162C0040" w14:textId="311260E8" w:rsidR="001712AD" w:rsidRDefault="001712AD" w:rsidP="00AC7B11">
      <w:pPr>
        <w:jc w:val="center"/>
        <w:rPr>
          <w:rFonts w:ascii="Centaur" w:hAnsi="Centaur"/>
          <w:color w:val="996633"/>
          <w:sz w:val="32"/>
          <w:szCs w:val="32"/>
        </w:rPr>
      </w:pPr>
    </w:p>
    <w:p w14:paraId="291C6CF7" w14:textId="428CFA8D" w:rsidR="001712AD" w:rsidRDefault="001712AD" w:rsidP="00AC7B11">
      <w:pPr>
        <w:jc w:val="center"/>
        <w:rPr>
          <w:rFonts w:ascii="Centaur" w:hAnsi="Centaur"/>
          <w:color w:val="996633"/>
          <w:sz w:val="32"/>
          <w:szCs w:val="32"/>
        </w:rPr>
      </w:pPr>
    </w:p>
    <w:p w14:paraId="4C3D2032" w14:textId="6008FF45" w:rsidR="00A51590" w:rsidRDefault="00A51590" w:rsidP="001712AD">
      <w:pPr>
        <w:rPr>
          <w:rFonts w:ascii="Centaur" w:hAnsi="Centaur"/>
          <w:color w:val="996633"/>
          <w:sz w:val="32"/>
          <w:szCs w:val="32"/>
        </w:rPr>
      </w:pPr>
    </w:p>
    <w:p w14:paraId="5435E37D" w14:textId="39033618" w:rsidR="00A51590" w:rsidRDefault="00A51590" w:rsidP="001712AD">
      <w:pPr>
        <w:rPr>
          <w:rFonts w:ascii="Centaur" w:hAnsi="Centaur"/>
          <w:color w:val="996633"/>
          <w:sz w:val="32"/>
          <w:szCs w:val="32"/>
        </w:rPr>
      </w:pPr>
    </w:p>
    <w:p w14:paraId="4B3F1222" w14:textId="77777777" w:rsidR="005838EB" w:rsidRDefault="005838EB" w:rsidP="001712AD">
      <w:pPr>
        <w:rPr>
          <w:rFonts w:ascii="Centaur" w:hAnsi="Centaur"/>
          <w:color w:val="996633"/>
          <w:sz w:val="32"/>
          <w:szCs w:val="32"/>
        </w:rPr>
      </w:pPr>
    </w:p>
    <w:p w14:paraId="0573FA43" w14:textId="00B69177" w:rsidR="001712AD" w:rsidRPr="001712AD" w:rsidRDefault="001712AD" w:rsidP="001712AD">
      <w:pPr>
        <w:jc w:val="center"/>
        <w:rPr>
          <w:rFonts w:ascii="Centaur" w:hAnsi="Centaur"/>
          <w:color w:val="8A02CE"/>
          <w:sz w:val="72"/>
          <w:szCs w:val="72"/>
        </w:rPr>
      </w:pPr>
      <w:r w:rsidRPr="001712AD">
        <w:rPr>
          <w:rFonts w:ascii="Centaur" w:hAnsi="Centaur"/>
          <w:color w:val="8A02CE"/>
          <w:sz w:val="72"/>
          <w:szCs w:val="72"/>
        </w:rPr>
        <w:lastRenderedPageBreak/>
        <w:t>Things to Bring</w:t>
      </w:r>
    </w:p>
    <w:p w14:paraId="0FBA8CAA" w14:textId="6B489514" w:rsidR="002676A2" w:rsidRPr="00BA17B9" w:rsidRDefault="00C4609C" w:rsidP="00AC7B11">
      <w:pPr>
        <w:jc w:val="center"/>
        <w:rPr>
          <w:rFonts w:ascii="Centaur" w:hAnsi="Centaur"/>
          <w:sz w:val="32"/>
          <w:szCs w:val="32"/>
        </w:rPr>
      </w:pPr>
      <w:r w:rsidRPr="000F6F71">
        <w:rPr>
          <w:noProof/>
          <w:color w:val="996633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B0AA9F5" wp14:editId="4A7E602C">
            <wp:simplePos x="0" y="0"/>
            <wp:positionH relativeFrom="column">
              <wp:posOffset>3004820</wp:posOffset>
            </wp:positionH>
            <wp:positionV relativeFrom="paragraph">
              <wp:posOffset>593090</wp:posOffset>
            </wp:positionV>
            <wp:extent cx="3239135" cy="3463925"/>
            <wp:effectExtent l="0" t="0" r="0" b="317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6A2" w:rsidRPr="000F6F71">
        <w:rPr>
          <w:rFonts w:ascii="Centaur" w:hAnsi="Centaur"/>
          <w:color w:val="996633"/>
          <w:sz w:val="32"/>
          <w:szCs w:val="32"/>
        </w:rPr>
        <w:t>Here’s a list of things to k</w:t>
      </w:r>
      <w:r w:rsidR="00D365B0" w:rsidRPr="000F6F71">
        <w:rPr>
          <w:rFonts w:ascii="Centaur" w:hAnsi="Centaur"/>
          <w:color w:val="996633"/>
          <w:sz w:val="32"/>
          <w:szCs w:val="32"/>
        </w:rPr>
        <w:t>ee</w:t>
      </w:r>
      <w:r w:rsidR="002676A2" w:rsidRPr="000F6F71">
        <w:rPr>
          <w:rFonts w:ascii="Centaur" w:hAnsi="Centaur"/>
          <w:color w:val="996633"/>
          <w:sz w:val="32"/>
          <w:szCs w:val="32"/>
        </w:rPr>
        <w:t xml:space="preserve">p in your cubby throughout your </w:t>
      </w:r>
      <w:r w:rsidR="00D365B0" w:rsidRPr="000F6F71">
        <w:rPr>
          <w:rFonts w:ascii="Centaur" w:hAnsi="Centaur"/>
          <w:color w:val="996633"/>
          <w:sz w:val="32"/>
          <w:szCs w:val="32"/>
        </w:rPr>
        <w:t>BVS Roots Adventure</w:t>
      </w:r>
      <w:r w:rsidR="00715F02">
        <w:rPr>
          <w:rFonts w:ascii="Centaur" w:hAnsi="Centaur"/>
          <w:color w:val="996633"/>
          <w:sz w:val="32"/>
          <w:szCs w:val="32"/>
        </w:rPr>
        <w:t>s</w:t>
      </w:r>
    </w:p>
    <w:p w14:paraId="0C015FF4" w14:textId="74A42FFB" w:rsidR="007C0DF8" w:rsidRDefault="007C0DF8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Bathing Suit</w:t>
      </w:r>
    </w:p>
    <w:p w14:paraId="59D19F4D" w14:textId="13DF154E" w:rsidR="00F54038" w:rsidRPr="000F6F71" w:rsidRDefault="00F54038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>
        <w:rPr>
          <w:rFonts w:ascii="Centaur" w:hAnsi="Centaur"/>
          <w:color w:val="996633"/>
          <w:sz w:val="32"/>
          <w:szCs w:val="32"/>
        </w:rPr>
        <w:t>Towel</w:t>
      </w:r>
    </w:p>
    <w:p w14:paraId="5B5C818B" w14:textId="5910307F" w:rsidR="007C0DF8" w:rsidRPr="000F6F71" w:rsidRDefault="007C0DF8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 xml:space="preserve">2 Changes of Clothes </w:t>
      </w:r>
      <w:r w:rsidR="003714E0" w:rsidRPr="000F6F71">
        <w:rPr>
          <w:rFonts w:ascii="Centaur" w:hAnsi="Centaur"/>
          <w:color w:val="996633"/>
          <w:sz w:val="32"/>
          <w:szCs w:val="32"/>
        </w:rPr>
        <w:t>(underwear, socks, shirt, shorts)</w:t>
      </w:r>
    </w:p>
    <w:p w14:paraId="7AA1F632" w14:textId="054242D5" w:rsidR="007C0DF8" w:rsidRPr="000F6F71" w:rsidRDefault="007C0DF8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Hat/Sunglasses</w:t>
      </w:r>
    </w:p>
    <w:p w14:paraId="5A0AA00C" w14:textId="692564C2" w:rsidR="007C0DF8" w:rsidRPr="000F6F71" w:rsidRDefault="00EB73AB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Sweatshirt</w:t>
      </w:r>
    </w:p>
    <w:p w14:paraId="61A9369A" w14:textId="3D7FE3CB" w:rsidR="00940426" w:rsidRPr="000F6F71" w:rsidRDefault="00940426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Sunscreen</w:t>
      </w:r>
      <w:r w:rsidR="004C1A53" w:rsidRPr="000F6F71">
        <w:rPr>
          <w:rFonts w:ascii="Centaur" w:hAnsi="Centaur"/>
          <w:noProof/>
          <w:color w:val="996633"/>
          <w:sz w:val="32"/>
          <w:szCs w:val="32"/>
        </w:rPr>
        <w:t xml:space="preserve"> </w:t>
      </w:r>
    </w:p>
    <w:p w14:paraId="2A08A212" w14:textId="70411B70" w:rsidR="00572F11" w:rsidRDefault="00572F11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Bug Spray</w:t>
      </w:r>
    </w:p>
    <w:p w14:paraId="0CC68A2E" w14:textId="18621D6B" w:rsidR="00F54038" w:rsidRPr="000F6F71" w:rsidRDefault="008A57E1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>
        <w:rPr>
          <w:rFonts w:ascii="Centaur" w:hAnsi="Centaur"/>
          <w:color w:val="996633"/>
          <w:sz w:val="32"/>
          <w:szCs w:val="32"/>
        </w:rPr>
        <w:t>Water bottle</w:t>
      </w:r>
      <w:r w:rsidR="00F54038">
        <w:rPr>
          <w:rFonts w:ascii="Centaur" w:hAnsi="Centaur"/>
          <w:color w:val="996633"/>
          <w:sz w:val="32"/>
          <w:szCs w:val="32"/>
        </w:rPr>
        <w:t xml:space="preserve"> </w:t>
      </w:r>
    </w:p>
    <w:p w14:paraId="5A974CE7" w14:textId="5004C292" w:rsidR="00EB73AB" w:rsidRPr="000F6F71" w:rsidRDefault="007B1C0D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Sneakers</w:t>
      </w:r>
    </w:p>
    <w:p w14:paraId="192FAD30" w14:textId="4C76DED4" w:rsidR="007B1C0D" w:rsidRDefault="00F52A43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Water Shoes</w:t>
      </w:r>
      <w:r w:rsidR="007B1C0D" w:rsidRPr="000F6F71">
        <w:rPr>
          <w:rFonts w:ascii="Centaur" w:hAnsi="Centaur"/>
          <w:color w:val="996633"/>
          <w:sz w:val="32"/>
          <w:szCs w:val="32"/>
        </w:rPr>
        <w:t xml:space="preserve"> </w:t>
      </w:r>
    </w:p>
    <w:p w14:paraId="074F3666" w14:textId="6AC370F1" w:rsidR="001B305E" w:rsidRPr="000F6F71" w:rsidRDefault="001B305E" w:rsidP="007C0DF8">
      <w:pPr>
        <w:pStyle w:val="ListParagraph"/>
        <w:numPr>
          <w:ilvl w:val="0"/>
          <w:numId w:val="1"/>
        </w:numPr>
        <w:rPr>
          <w:rFonts w:ascii="Centaur" w:hAnsi="Centaur"/>
          <w:color w:val="996633"/>
          <w:sz w:val="32"/>
          <w:szCs w:val="32"/>
        </w:rPr>
      </w:pPr>
      <w:r>
        <w:rPr>
          <w:rFonts w:ascii="Centaur" w:hAnsi="Centaur"/>
          <w:color w:val="996633"/>
          <w:sz w:val="32"/>
          <w:szCs w:val="32"/>
        </w:rPr>
        <w:t>Mask (for field trips)</w:t>
      </w:r>
    </w:p>
    <w:p w14:paraId="3FD68969" w14:textId="77777777" w:rsidR="00DB36A9" w:rsidRPr="0080735E" w:rsidRDefault="00DB36A9" w:rsidP="0080735E">
      <w:pPr>
        <w:rPr>
          <w:rFonts w:ascii="Centaur" w:hAnsi="Centaur"/>
          <w:color w:val="996633"/>
          <w:sz w:val="32"/>
          <w:szCs w:val="32"/>
        </w:rPr>
      </w:pPr>
    </w:p>
    <w:p w14:paraId="65F1E35C" w14:textId="6D3C5D5C" w:rsidR="00C3462E" w:rsidRDefault="00F52A43" w:rsidP="00C24C6F">
      <w:pPr>
        <w:pStyle w:val="ListParagraph"/>
        <w:jc w:val="center"/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>Please make sure to write your child’s initials or name in their personal items</w:t>
      </w:r>
    </w:p>
    <w:p w14:paraId="3BD9192D" w14:textId="77777777" w:rsidR="00C24C6F" w:rsidRPr="00C24C6F" w:rsidRDefault="00C24C6F" w:rsidP="00C24C6F">
      <w:pPr>
        <w:pStyle w:val="ListParagraph"/>
        <w:jc w:val="center"/>
        <w:rPr>
          <w:rFonts w:ascii="Centaur" w:hAnsi="Centaur"/>
          <w:color w:val="996633"/>
          <w:sz w:val="32"/>
          <w:szCs w:val="32"/>
        </w:rPr>
      </w:pPr>
    </w:p>
    <w:p w14:paraId="65F69CCF" w14:textId="5CA219FF" w:rsidR="00C3462E" w:rsidRPr="000F6F71" w:rsidRDefault="00C3462E" w:rsidP="00DB0AA6">
      <w:pPr>
        <w:pStyle w:val="ListParagraph"/>
        <w:jc w:val="center"/>
        <w:rPr>
          <w:rFonts w:ascii="Centaur" w:hAnsi="Centaur"/>
          <w:color w:val="996633"/>
          <w:sz w:val="32"/>
          <w:szCs w:val="32"/>
        </w:rPr>
      </w:pPr>
      <w:r w:rsidRPr="000F6F71">
        <w:rPr>
          <w:rFonts w:ascii="Centaur" w:hAnsi="Centaur"/>
          <w:color w:val="996633"/>
          <w:sz w:val="32"/>
          <w:szCs w:val="32"/>
        </w:rPr>
        <w:t xml:space="preserve">Please pack </w:t>
      </w:r>
      <w:r w:rsidR="00BC2D03" w:rsidRPr="000F6F71">
        <w:rPr>
          <w:rFonts w:ascii="Centaur" w:hAnsi="Centaur"/>
          <w:color w:val="996633"/>
          <w:sz w:val="32"/>
          <w:szCs w:val="32"/>
        </w:rPr>
        <w:t xml:space="preserve">some </w:t>
      </w:r>
      <w:r w:rsidRPr="000F6F71">
        <w:rPr>
          <w:rFonts w:ascii="Centaur" w:hAnsi="Centaur"/>
          <w:color w:val="996633"/>
          <w:sz w:val="32"/>
          <w:szCs w:val="32"/>
        </w:rPr>
        <w:t xml:space="preserve">snacks with utensils (if needed) </w:t>
      </w:r>
      <w:r w:rsidR="00C9687A" w:rsidRPr="000F6F71">
        <w:rPr>
          <w:rFonts w:ascii="Centaur" w:hAnsi="Centaur"/>
          <w:color w:val="996633"/>
          <w:sz w:val="32"/>
          <w:szCs w:val="32"/>
        </w:rPr>
        <w:t xml:space="preserve">every day. We will have some at basecamp but on field trip days we might not have the </w:t>
      </w:r>
      <w:r w:rsidR="00010ED7">
        <w:rPr>
          <w:rFonts w:ascii="Centaur" w:hAnsi="Centaur"/>
          <w:color w:val="996633"/>
          <w:sz w:val="32"/>
          <w:szCs w:val="32"/>
        </w:rPr>
        <w:t>ability to supp</w:t>
      </w:r>
      <w:r w:rsidR="006C533B">
        <w:rPr>
          <w:rFonts w:ascii="Centaur" w:hAnsi="Centaur"/>
          <w:color w:val="996633"/>
          <w:sz w:val="32"/>
          <w:szCs w:val="32"/>
        </w:rPr>
        <w:t xml:space="preserve">ly </w:t>
      </w:r>
      <w:r w:rsidR="00D05D18">
        <w:rPr>
          <w:rFonts w:ascii="Centaur" w:hAnsi="Centaur"/>
          <w:color w:val="996633"/>
          <w:sz w:val="32"/>
          <w:szCs w:val="32"/>
        </w:rPr>
        <w:t>the amount we need</w:t>
      </w:r>
    </w:p>
    <w:p w14:paraId="57D31915" w14:textId="2957ECBD" w:rsidR="007B1C0D" w:rsidRDefault="007B1C0D" w:rsidP="00F52A43">
      <w:pPr>
        <w:pStyle w:val="ListParagraph"/>
        <w:rPr>
          <w:sz w:val="32"/>
          <w:szCs w:val="32"/>
        </w:rPr>
      </w:pPr>
    </w:p>
    <w:p w14:paraId="2D21E6DA" w14:textId="08A20B05" w:rsidR="00A11E90" w:rsidRDefault="00A11E90" w:rsidP="00F52A43">
      <w:pPr>
        <w:pStyle w:val="ListParagraph"/>
        <w:rPr>
          <w:sz w:val="32"/>
          <w:szCs w:val="32"/>
        </w:rPr>
      </w:pPr>
    </w:p>
    <w:p w14:paraId="043D81E6" w14:textId="77777777" w:rsidR="00E56BA9" w:rsidRDefault="00E56BA9" w:rsidP="00F52A43">
      <w:pPr>
        <w:pStyle w:val="ListParagraph"/>
        <w:rPr>
          <w:sz w:val="32"/>
          <w:szCs w:val="32"/>
        </w:rPr>
      </w:pPr>
    </w:p>
    <w:p w14:paraId="75A9FD21" w14:textId="77777777" w:rsidR="00E56BA9" w:rsidRDefault="00E56BA9" w:rsidP="00F52A43">
      <w:pPr>
        <w:pStyle w:val="ListParagraph"/>
        <w:rPr>
          <w:sz w:val="32"/>
          <w:szCs w:val="32"/>
        </w:rPr>
      </w:pPr>
    </w:p>
    <w:p w14:paraId="3E4489E1" w14:textId="1F2AA53C" w:rsidR="00E56BA9" w:rsidRDefault="00E56BA9" w:rsidP="00F52A43">
      <w:pPr>
        <w:pStyle w:val="ListParagraph"/>
        <w:rPr>
          <w:sz w:val="32"/>
          <w:szCs w:val="32"/>
        </w:rPr>
      </w:pPr>
    </w:p>
    <w:p w14:paraId="4211B6F4" w14:textId="3CA48568" w:rsidR="003773BB" w:rsidRDefault="003773BB" w:rsidP="00F52A43">
      <w:pPr>
        <w:pStyle w:val="ListParagraph"/>
        <w:rPr>
          <w:sz w:val="32"/>
          <w:szCs w:val="32"/>
        </w:rPr>
      </w:pPr>
    </w:p>
    <w:p w14:paraId="0E9ECDA9" w14:textId="77777777" w:rsidR="003773BB" w:rsidRDefault="003773BB" w:rsidP="00F52A43">
      <w:pPr>
        <w:pStyle w:val="ListParagraph"/>
        <w:rPr>
          <w:sz w:val="32"/>
          <w:szCs w:val="32"/>
        </w:rPr>
      </w:pPr>
    </w:p>
    <w:p w14:paraId="71CA9423" w14:textId="77777777" w:rsidR="00E56BA9" w:rsidRDefault="00E56BA9" w:rsidP="00F52A43">
      <w:pPr>
        <w:pStyle w:val="ListParagraph"/>
        <w:rPr>
          <w:sz w:val="32"/>
          <w:szCs w:val="32"/>
        </w:rPr>
      </w:pPr>
    </w:p>
    <w:p w14:paraId="2D5EEFAD" w14:textId="2E1D8322" w:rsidR="00616E88" w:rsidRPr="00C15265" w:rsidRDefault="00616E88" w:rsidP="00C15265">
      <w:pPr>
        <w:rPr>
          <w:sz w:val="32"/>
          <w:szCs w:val="32"/>
        </w:rPr>
      </w:pPr>
    </w:p>
    <w:p w14:paraId="0B616DC3" w14:textId="33BC96B3" w:rsidR="00F71F3D" w:rsidRDefault="00F71F3D" w:rsidP="00F52A43">
      <w:pPr>
        <w:pStyle w:val="ListParagraph"/>
        <w:rPr>
          <w:sz w:val="32"/>
          <w:szCs w:val="32"/>
        </w:rPr>
      </w:pPr>
    </w:p>
    <w:p w14:paraId="64EE2818" w14:textId="1F84FD1C" w:rsidR="00F71F3D" w:rsidRDefault="00F71F3D" w:rsidP="00F52A43">
      <w:pPr>
        <w:pStyle w:val="ListParagraph"/>
        <w:rPr>
          <w:sz w:val="32"/>
          <w:szCs w:val="32"/>
        </w:rPr>
      </w:pPr>
    </w:p>
    <w:p w14:paraId="346AAEB2" w14:textId="7BBCB109" w:rsidR="00202EA1" w:rsidRDefault="00202EA1" w:rsidP="00F52A43">
      <w:pPr>
        <w:pStyle w:val="ListParagraph"/>
        <w:rPr>
          <w:sz w:val="32"/>
          <w:szCs w:val="32"/>
        </w:rPr>
      </w:pPr>
    </w:p>
    <w:p w14:paraId="10E0A653" w14:textId="155981F7" w:rsidR="00202EA1" w:rsidRDefault="00202EA1" w:rsidP="00F52A43">
      <w:pPr>
        <w:pStyle w:val="ListParagraph"/>
        <w:rPr>
          <w:sz w:val="32"/>
          <w:szCs w:val="32"/>
        </w:rPr>
      </w:pPr>
    </w:p>
    <w:p w14:paraId="6EBF666B" w14:textId="77777777" w:rsidR="00202EA1" w:rsidRDefault="00202EA1" w:rsidP="00202EA1">
      <w:pPr>
        <w:pStyle w:val="ListParagraph"/>
        <w:rPr>
          <w:sz w:val="32"/>
          <w:szCs w:val="32"/>
        </w:rPr>
      </w:pPr>
    </w:p>
    <w:p w14:paraId="25DBA2F8" w14:textId="77777777" w:rsidR="00202EA1" w:rsidRPr="007C0DF8" w:rsidRDefault="00202EA1" w:rsidP="00F52A43">
      <w:pPr>
        <w:pStyle w:val="ListParagraph"/>
        <w:rPr>
          <w:sz w:val="32"/>
          <w:szCs w:val="32"/>
        </w:rPr>
      </w:pPr>
    </w:p>
    <w:sectPr w:rsidR="00202EA1" w:rsidRPr="007C0DF8" w:rsidSect="00E778D6">
      <w:pgSz w:w="12240" w:h="15840"/>
      <w:pgMar w:top="1440" w:right="1440" w:bottom="1440" w:left="1440" w:header="720" w:footer="720" w:gutter="0"/>
      <w:pgBorders w:offsetFrom="page">
        <w:top w:val="wave" w:sz="12" w:space="24" w:color="10DBE0"/>
        <w:left w:val="wave" w:sz="12" w:space="24" w:color="10DBE0"/>
        <w:bottom w:val="wave" w:sz="12" w:space="24" w:color="10DBE0"/>
        <w:right w:val="wave" w:sz="12" w:space="24" w:color="10DBE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C148B8"/>
    <w:multiLevelType w:val="hybridMultilevel"/>
    <w:tmpl w:val="E7C27A86"/>
    <w:lvl w:ilvl="0" w:tplc="A4B67E7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B11"/>
    <w:rsid w:val="00000982"/>
    <w:rsid w:val="00001C37"/>
    <w:rsid w:val="000036EA"/>
    <w:rsid w:val="00010ED7"/>
    <w:rsid w:val="00016ACD"/>
    <w:rsid w:val="000322AC"/>
    <w:rsid w:val="00040927"/>
    <w:rsid w:val="00040AC2"/>
    <w:rsid w:val="0005135D"/>
    <w:rsid w:val="00057EB9"/>
    <w:rsid w:val="000D1181"/>
    <w:rsid w:val="000E1ADC"/>
    <w:rsid w:val="000F6F71"/>
    <w:rsid w:val="00120685"/>
    <w:rsid w:val="001712AD"/>
    <w:rsid w:val="00181CCE"/>
    <w:rsid w:val="00192316"/>
    <w:rsid w:val="00194A4E"/>
    <w:rsid w:val="00194EC2"/>
    <w:rsid w:val="0019663A"/>
    <w:rsid w:val="001A748F"/>
    <w:rsid w:val="001B18F7"/>
    <w:rsid w:val="001B305E"/>
    <w:rsid w:val="001B404C"/>
    <w:rsid w:val="001C3C18"/>
    <w:rsid w:val="001D3A89"/>
    <w:rsid w:val="001F0838"/>
    <w:rsid w:val="001F335B"/>
    <w:rsid w:val="00202EA1"/>
    <w:rsid w:val="00253577"/>
    <w:rsid w:val="0025772B"/>
    <w:rsid w:val="00257CB2"/>
    <w:rsid w:val="002626A0"/>
    <w:rsid w:val="002627DD"/>
    <w:rsid w:val="0026420C"/>
    <w:rsid w:val="002676A2"/>
    <w:rsid w:val="002C18D5"/>
    <w:rsid w:val="002C735D"/>
    <w:rsid w:val="002D4144"/>
    <w:rsid w:val="002F17AB"/>
    <w:rsid w:val="002F4409"/>
    <w:rsid w:val="00302DB4"/>
    <w:rsid w:val="00307AE7"/>
    <w:rsid w:val="003119F2"/>
    <w:rsid w:val="00314151"/>
    <w:rsid w:val="0032509A"/>
    <w:rsid w:val="00330572"/>
    <w:rsid w:val="0033633C"/>
    <w:rsid w:val="00346F1B"/>
    <w:rsid w:val="00365103"/>
    <w:rsid w:val="00365409"/>
    <w:rsid w:val="003714E0"/>
    <w:rsid w:val="0037360F"/>
    <w:rsid w:val="00376E1D"/>
    <w:rsid w:val="003773BB"/>
    <w:rsid w:val="003878FC"/>
    <w:rsid w:val="00387BC0"/>
    <w:rsid w:val="003C7DE3"/>
    <w:rsid w:val="003D147F"/>
    <w:rsid w:val="003D1D4E"/>
    <w:rsid w:val="003E1242"/>
    <w:rsid w:val="003E1903"/>
    <w:rsid w:val="003E2A50"/>
    <w:rsid w:val="003E48A2"/>
    <w:rsid w:val="003E5AC5"/>
    <w:rsid w:val="003E6351"/>
    <w:rsid w:val="003F0052"/>
    <w:rsid w:val="00411F2B"/>
    <w:rsid w:val="00457996"/>
    <w:rsid w:val="00461F5C"/>
    <w:rsid w:val="004730EA"/>
    <w:rsid w:val="00477683"/>
    <w:rsid w:val="004A5165"/>
    <w:rsid w:val="004A5521"/>
    <w:rsid w:val="004C1A53"/>
    <w:rsid w:val="004C7A5D"/>
    <w:rsid w:val="004D19BD"/>
    <w:rsid w:val="004E01F8"/>
    <w:rsid w:val="005053E4"/>
    <w:rsid w:val="00544145"/>
    <w:rsid w:val="00544232"/>
    <w:rsid w:val="00545BE2"/>
    <w:rsid w:val="00546B9C"/>
    <w:rsid w:val="00550576"/>
    <w:rsid w:val="00572F11"/>
    <w:rsid w:val="005838EB"/>
    <w:rsid w:val="005963DE"/>
    <w:rsid w:val="005E1739"/>
    <w:rsid w:val="005F1D57"/>
    <w:rsid w:val="005F49C0"/>
    <w:rsid w:val="005F4C13"/>
    <w:rsid w:val="00602775"/>
    <w:rsid w:val="00611D88"/>
    <w:rsid w:val="00616391"/>
    <w:rsid w:val="00616E88"/>
    <w:rsid w:val="006177E4"/>
    <w:rsid w:val="006216AF"/>
    <w:rsid w:val="006506A5"/>
    <w:rsid w:val="00656CD5"/>
    <w:rsid w:val="006577B2"/>
    <w:rsid w:val="00666065"/>
    <w:rsid w:val="006710B8"/>
    <w:rsid w:val="006723B6"/>
    <w:rsid w:val="006B3639"/>
    <w:rsid w:val="006C279A"/>
    <w:rsid w:val="006C3D78"/>
    <w:rsid w:val="006C4147"/>
    <w:rsid w:val="006C533B"/>
    <w:rsid w:val="006D3E16"/>
    <w:rsid w:val="006E4B0B"/>
    <w:rsid w:val="006F532F"/>
    <w:rsid w:val="00706D3E"/>
    <w:rsid w:val="00715F02"/>
    <w:rsid w:val="0072182A"/>
    <w:rsid w:val="00742C63"/>
    <w:rsid w:val="00746FAC"/>
    <w:rsid w:val="00750AF0"/>
    <w:rsid w:val="00753AC4"/>
    <w:rsid w:val="00770FD9"/>
    <w:rsid w:val="007B1C0D"/>
    <w:rsid w:val="007C0DF8"/>
    <w:rsid w:val="007E4D14"/>
    <w:rsid w:val="007F778B"/>
    <w:rsid w:val="008029BB"/>
    <w:rsid w:val="0080395B"/>
    <w:rsid w:val="00805699"/>
    <w:rsid w:val="0080735E"/>
    <w:rsid w:val="00833394"/>
    <w:rsid w:val="00851466"/>
    <w:rsid w:val="00863C4B"/>
    <w:rsid w:val="0086447E"/>
    <w:rsid w:val="008777C0"/>
    <w:rsid w:val="0088042E"/>
    <w:rsid w:val="00885219"/>
    <w:rsid w:val="008A57E1"/>
    <w:rsid w:val="008A5BF2"/>
    <w:rsid w:val="008C49C9"/>
    <w:rsid w:val="008D4FDA"/>
    <w:rsid w:val="008D7C04"/>
    <w:rsid w:val="008F0E63"/>
    <w:rsid w:val="008F5C57"/>
    <w:rsid w:val="0090475D"/>
    <w:rsid w:val="00940426"/>
    <w:rsid w:val="00946D34"/>
    <w:rsid w:val="00955F74"/>
    <w:rsid w:val="00970A1B"/>
    <w:rsid w:val="009768D1"/>
    <w:rsid w:val="009956B3"/>
    <w:rsid w:val="009957D3"/>
    <w:rsid w:val="009C1508"/>
    <w:rsid w:val="009C4B79"/>
    <w:rsid w:val="009E041A"/>
    <w:rsid w:val="009E163D"/>
    <w:rsid w:val="009E24DA"/>
    <w:rsid w:val="009E642F"/>
    <w:rsid w:val="00A017F3"/>
    <w:rsid w:val="00A11E90"/>
    <w:rsid w:val="00A51590"/>
    <w:rsid w:val="00A67966"/>
    <w:rsid w:val="00A7408E"/>
    <w:rsid w:val="00A80B51"/>
    <w:rsid w:val="00A92206"/>
    <w:rsid w:val="00A952B4"/>
    <w:rsid w:val="00AB4FB2"/>
    <w:rsid w:val="00AC31E1"/>
    <w:rsid w:val="00AC7B11"/>
    <w:rsid w:val="00AD557A"/>
    <w:rsid w:val="00AE3C24"/>
    <w:rsid w:val="00B039D9"/>
    <w:rsid w:val="00B03DB8"/>
    <w:rsid w:val="00B05766"/>
    <w:rsid w:val="00B311EB"/>
    <w:rsid w:val="00B62F32"/>
    <w:rsid w:val="00B668C6"/>
    <w:rsid w:val="00B75E37"/>
    <w:rsid w:val="00B76271"/>
    <w:rsid w:val="00B77881"/>
    <w:rsid w:val="00B92544"/>
    <w:rsid w:val="00B93F5D"/>
    <w:rsid w:val="00B968E3"/>
    <w:rsid w:val="00BA17B9"/>
    <w:rsid w:val="00BC18E2"/>
    <w:rsid w:val="00BC2D03"/>
    <w:rsid w:val="00BD0004"/>
    <w:rsid w:val="00BF2E67"/>
    <w:rsid w:val="00C15265"/>
    <w:rsid w:val="00C21EE2"/>
    <w:rsid w:val="00C22BAA"/>
    <w:rsid w:val="00C24C6F"/>
    <w:rsid w:val="00C33EB3"/>
    <w:rsid w:val="00C3462E"/>
    <w:rsid w:val="00C40B94"/>
    <w:rsid w:val="00C4609C"/>
    <w:rsid w:val="00C62C62"/>
    <w:rsid w:val="00C64AD3"/>
    <w:rsid w:val="00C87ABB"/>
    <w:rsid w:val="00C960DF"/>
    <w:rsid w:val="00C9687A"/>
    <w:rsid w:val="00CA0773"/>
    <w:rsid w:val="00CA7CEB"/>
    <w:rsid w:val="00CB41CE"/>
    <w:rsid w:val="00CC3635"/>
    <w:rsid w:val="00CD6B3F"/>
    <w:rsid w:val="00D0493F"/>
    <w:rsid w:val="00D05D18"/>
    <w:rsid w:val="00D365B0"/>
    <w:rsid w:val="00D365D5"/>
    <w:rsid w:val="00D6785E"/>
    <w:rsid w:val="00D74A71"/>
    <w:rsid w:val="00D75F98"/>
    <w:rsid w:val="00D847BD"/>
    <w:rsid w:val="00D93356"/>
    <w:rsid w:val="00DB0AA6"/>
    <w:rsid w:val="00DB36A9"/>
    <w:rsid w:val="00DC59A4"/>
    <w:rsid w:val="00DD2A5D"/>
    <w:rsid w:val="00E325DC"/>
    <w:rsid w:val="00E512C6"/>
    <w:rsid w:val="00E56BA9"/>
    <w:rsid w:val="00E63D47"/>
    <w:rsid w:val="00E778D6"/>
    <w:rsid w:val="00E91199"/>
    <w:rsid w:val="00EA6AE7"/>
    <w:rsid w:val="00EB73AB"/>
    <w:rsid w:val="00F06159"/>
    <w:rsid w:val="00F0744F"/>
    <w:rsid w:val="00F220B4"/>
    <w:rsid w:val="00F52A43"/>
    <w:rsid w:val="00F54038"/>
    <w:rsid w:val="00F71F3D"/>
    <w:rsid w:val="00F90957"/>
    <w:rsid w:val="00F97394"/>
    <w:rsid w:val="00FA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ce104"/>
    </o:shapedefaults>
    <o:shapelayout v:ext="edit">
      <o:idmap v:ext="edit" data="1"/>
    </o:shapelayout>
  </w:shapeDefaults>
  <w:decimalSymbol w:val="."/>
  <w:listSeparator w:val=","/>
  <w14:docId w14:val="1374F719"/>
  <w15:chartTrackingRefBased/>
  <w15:docId w15:val="{0CE3BD0F-C980-40A0-9744-A0C00D490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3868</TotalTime>
  <Pages>7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Muskopf</dc:creator>
  <cp:keywords/>
  <dc:description/>
  <cp:lastModifiedBy>Anna Muskopf</cp:lastModifiedBy>
  <cp:revision>1554</cp:revision>
  <dcterms:created xsi:type="dcterms:W3CDTF">2021-06-07T20:38:00Z</dcterms:created>
  <dcterms:modified xsi:type="dcterms:W3CDTF">2021-06-15T18:06:00Z</dcterms:modified>
</cp:coreProperties>
</file>