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464513C9" w:rsidR="008479B7" w:rsidRPr="004955D6" w:rsidRDefault="007207A2" w:rsidP="004955D6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790D55">
        <w:rPr>
          <w:rFonts w:ascii="Arial" w:hAnsi="Arial" w:cs="Arial"/>
          <w:b/>
          <w:bCs/>
          <w:sz w:val="32"/>
          <w:szCs w:val="32"/>
          <w:u w:val="single"/>
        </w:rPr>
        <w:t>u</w:t>
      </w:r>
      <w:r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day, 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January</w:t>
      </w:r>
      <w:r w:rsidR="001F2E3E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C0A55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0A3D9B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0C0A55" w:rsidRPr="000C0A55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E151F7" w:rsidRPr="004955D6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56A88E4C" w14:textId="374BBACF" w:rsidR="008D6C15" w:rsidRPr="005F57C1" w:rsidRDefault="000A3D9B" w:rsidP="004955D6">
      <w:pPr>
        <w:pStyle w:val="NoSpacing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Dan</w:t>
      </w:r>
      <w:r w:rsidR="000C0A55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iel 3:1</w:t>
      </w: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&amp; 3:7-18</w:t>
      </w:r>
    </w:p>
    <w:p w14:paraId="5395D702" w14:textId="4837EBE4" w:rsidR="000A3D9B" w:rsidRPr="000A3D9B" w:rsidRDefault="000A3D9B" w:rsidP="000A3D9B">
      <w:pPr>
        <w:pStyle w:val="NoSpacing"/>
        <w:rPr>
          <w:rFonts w:ascii="Arial" w:eastAsia="Times New Roman" w:hAnsi="Arial" w:cs="Arial"/>
          <w:color w:val="333333"/>
          <w:sz w:val="24"/>
          <w:szCs w:val="24"/>
        </w:rPr>
      </w:pPr>
    </w:p>
    <w:p w14:paraId="36663C79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Marvin and Alicia had a daughter, Betsy, whom they loved very much.</w:t>
      </w:r>
    </w:p>
    <w:p w14:paraId="0B2AB225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When Betsy was nine years </w:t>
      </w:r>
      <w:proofErr w:type="gramStart"/>
      <w:r w:rsidRPr="000A3D9B">
        <w:rPr>
          <w:rFonts w:ascii="Arial" w:eastAsia="Times New Roman" w:hAnsi="Arial" w:cs="Arial"/>
          <w:color w:val="333333"/>
          <w:sz w:val="24"/>
          <w:szCs w:val="24"/>
        </w:rPr>
        <w:t>old</w:t>
      </w:r>
      <w:proofErr w:type="gramEnd"/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she was diagnosed with diabetes.</w:t>
      </w:r>
    </w:p>
    <w:p w14:paraId="0000F429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 doctor began to prescribe the medicines she would need to take.</w:t>
      </w:r>
    </w:p>
    <w:p w14:paraId="40962EC8" w14:textId="77777777" w:rsid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But Alicia and Marvin insisted they would pray for their daughter</w:t>
      </w:r>
    </w:p>
    <w:p w14:paraId="7E17F7FC" w14:textId="7DFBD137" w:rsidR="000A3D9B" w:rsidRPr="000A3D9B" w:rsidRDefault="000A3D9B" w:rsidP="000A3D9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and God would heal her.</w:t>
      </w:r>
    </w:p>
    <w:p w14:paraId="78916C63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 doctor tried to explain to them that with medications Betsy</w:t>
      </w:r>
    </w:p>
    <w:p w14:paraId="7DF81D41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could live a long and productive life.</w:t>
      </w:r>
    </w:p>
    <w:p w14:paraId="32873A3B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But the parents refused to listen to the doctor.</w:t>
      </w:r>
    </w:p>
    <w:p w14:paraId="08D1A767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took Betsy home and began to pray to God, asking him to heal her.</w:t>
      </w:r>
    </w:p>
    <w:p w14:paraId="6E0FD635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trusted God could, and would, heal Betsy.</w:t>
      </w:r>
    </w:p>
    <w:p w14:paraId="7099AD81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A3D9B">
        <w:rPr>
          <w:rFonts w:ascii="Arial" w:eastAsia="Times New Roman" w:hAnsi="Arial" w:cs="Arial"/>
          <w:color w:val="333333"/>
          <w:sz w:val="24"/>
          <w:szCs w:val="24"/>
        </w:rPr>
        <w:t>So</w:t>
      </w:r>
      <w:proofErr w:type="gramEnd"/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they continued to pray to God for healing.</w:t>
      </w:r>
    </w:p>
    <w:p w14:paraId="52A2309D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As time passed it was obvious that Betsy was getting worse, not better.</w:t>
      </w:r>
    </w:p>
    <w:p w14:paraId="332FCF87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But her parents trusted God and continued to pray, refusing all medications.</w:t>
      </w:r>
    </w:p>
    <w:p w14:paraId="4C393560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9C17AB7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However, one night Betsy died in her sleep.</w:t>
      </w:r>
    </w:p>
    <w:p w14:paraId="1E8DAC5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Marvin and Alicia were devastated.</w:t>
      </w:r>
    </w:p>
    <w:p w14:paraId="3C18D0EE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had loved their daughter so much.</w:t>
      </w:r>
    </w:p>
    <w:p w14:paraId="1F142011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could not understand why God had not healed Betsy,</w:t>
      </w:r>
    </w:p>
    <w:p w14:paraId="621EEB57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when they had such faith in Him.</w:t>
      </w:r>
    </w:p>
    <w:p w14:paraId="5737472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7EB1F8EF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CA7F17F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1E8549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9026C03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 truest test of our faith is when God's answer is "No",</w:t>
      </w:r>
    </w:p>
    <w:p w14:paraId="1CF6A7A7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when there is no healing, when there is no deliverance,</w:t>
      </w:r>
    </w:p>
    <w:p w14:paraId="3D8A6F1C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when the house forecloses, when the job is lost,</w:t>
      </w:r>
    </w:p>
    <w:p w14:paraId="02D55CEB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when a loved one never recovers, but dies,</w:t>
      </w:r>
    </w:p>
    <w:p w14:paraId="4E5A4B62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when we pour out our heart to God in prayer,</w:t>
      </w:r>
    </w:p>
    <w:p w14:paraId="790AC84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and the heavens remain silent.</w:t>
      </w:r>
    </w:p>
    <w:p w14:paraId="2DB2BFFC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D7BFF30" w14:textId="207F28C3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Is our faith still in </w:t>
      </w:r>
      <w:r w:rsidRPr="000A3D9B">
        <w:rPr>
          <w:rFonts w:ascii="Arial" w:eastAsia="Times New Roman" w:hAnsi="Arial" w:cs="Arial"/>
          <w:color w:val="333333"/>
          <w:sz w:val="24"/>
          <w:szCs w:val="24"/>
        </w:rPr>
        <w:t>God when</w:t>
      </w: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the answer is No?</w:t>
      </w:r>
    </w:p>
    <w:p w14:paraId="58F9A9B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When there is no miracle?</w:t>
      </w:r>
    </w:p>
    <w:p w14:paraId="7CF0535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ABA924B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528AFE9E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956D628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Shadrach, Meshach, and Abednego, told King Nebuchadnezzar:</w:t>
      </w:r>
    </w:p>
    <w:p w14:paraId="53627F71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"If we are thrown into the blazing furnace,</w:t>
      </w:r>
    </w:p>
    <w:p w14:paraId="04BFF3C3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the God we serve </w:t>
      </w:r>
      <w:proofErr w:type="gramStart"/>
      <w:r w:rsidRPr="000A3D9B">
        <w:rPr>
          <w:rFonts w:ascii="Arial" w:eastAsia="Times New Roman" w:hAnsi="Arial" w:cs="Arial"/>
          <w:color w:val="333333"/>
          <w:sz w:val="24"/>
          <w:szCs w:val="24"/>
        </w:rPr>
        <w:t>is able to</w:t>
      </w:r>
      <w:proofErr w:type="gramEnd"/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deliver us from it.</w:t>
      </w:r>
    </w:p>
    <w:p w14:paraId="52F72DEB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But even if he does not, we want you to know,</w:t>
      </w:r>
    </w:p>
    <w:p w14:paraId="6FA98568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we will not serve your gods or worship the image of gold you have set up."</w:t>
      </w:r>
    </w:p>
    <w:p w14:paraId="556FDC58" w14:textId="5C8D759D" w:rsid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9E5E266" w14:textId="432B3F24" w:rsid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D222AFB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F64F5A9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lastRenderedPageBreak/>
        <w:t>They stood up to King Nebuchadnezzar,</w:t>
      </w:r>
    </w:p>
    <w:p w14:paraId="1F311822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refusing to bow down to the tall golden image,</w:t>
      </w:r>
    </w:p>
    <w:p w14:paraId="39778B9F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even when their lives were at stake.</w:t>
      </w:r>
    </w:p>
    <w:p w14:paraId="3A34203D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Shadrach, Meshach, and Abednego, stood on the brink</w:t>
      </w:r>
    </w:p>
    <w:p w14:paraId="7CC596F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of being thrown into a fiery furnace because of their faith in God,</w:t>
      </w:r>
    </w:p>
    <w:p w14:paraId="433D03D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and their refusal to bow down to a false god.</w:t>
      </w:r>
    </w:p>
    <w:p w14:paraId="16C8B928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did not pretend to know what was going to happen to them.</w:t>
      </w:r>
    </w:p>
    <w:p w14:paraId="2D73DE8B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Although the three had no desire to burn,</w:t>
      </w:r>
    </w:p>
    <w:p w14:paraId="512D3803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they did not claim that they would not die.</w:t>
      </w:r>
    </w:p>
    <w:p w14:paraId="4ECAA9CC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faithfully trusted God even in the face of death.</w:t>
      </w:r>
    </w:p>
    <w:p w14:paraId="4FE0E7B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226A4A3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Shadrach, Meshach, and Abednego honestly said:</w:t>
      </w:r>
    </w:p>
    <w:p w14:paraId="1F86C16E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"We really do not know what will happen to us.</w:t>
      </w:r>
    </w:p>
    <w:p w14:paraId="0FB765FE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We do not know if we will live, or if we will die.</w:t>
      </w:r>
    </w:p>
    <w:p w14:paraId="09D0814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We only know that we will trust God, and we will obey Him."</w:t>
      </w:r>
    </w:p>
    <w:p w14:paraId="1EFBC5D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BE10B5D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trusted the Lord completely.</w:t>
      </w:r>
    </w:p>
    <w:p w14:paraId="437DD536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They were committed to God no matter what the outcome would be.</w:t>
      </w:r>
    </w:p>
    <w:p w14:paraId="4D695E12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Even if God chose not to deliver them the way they desired,</w:t>
      </w:r>
    </w:p>
    <w:p w14:paraId="5E4AB021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they were determined to stand firm and be faithful.</w:t>
      </w:r>
    </w:p>
    <w:p w14:paraId="7253C8C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134ACF51" w14:textId="52D7D665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Shadrach, Meshach, and Abednego did come out of the fiery furnace unharmed.</w:t>
      </w:r>
    </w:p>
    <w:p w14:paraId="3800197D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Even King Nebuchadnezzar began to see how powerful their God was.</w:t>
      </w:r>
    </w:p>
    <w:p w14:paraId="76DE99B0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54BAE780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1500F5D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Sometimes God </w:t>
      </w:r>
      <w:proofErr w:type="gramStart"/>
      <w:r w:rsidRPr="000A3D9B">
        <w:rPr>
          <w:rFonts w:ascii="Arial" w:eastAsia="Times New Roman" w:hAnsi="Arial" w:cs="Arial"/>
          <w:color w:val="333333"/>
          <w:sz w:val="24"/>
          <w:szCs w:val="24"/>
        </w:rPr>
        <w:t>doesn't</w:t>
      </w:r>
      <w:proofErr w:type="gramEnd"/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deliver us from the fire,</w:t>
      </w:r>
    </w:p>
    <w:p w14:paraId="176A31EA" w14:textId="4003C218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but </w:t>
      </w:r>
      <w:r w:rsidRPr="000A3D9B">
        <w:rPr>
          <w:rFonts w:ascii="Arial" w:eastAsia="Times New Roman" w:hAnsi="Arial" w:cs="Arial"/>
          <w:color w:val="333333"/>
          <w:sz w:val="24"/>
          <w:szCs w:val="24"/>
        </w:rPr>
        <w:t>instead,</w:t>
      </w: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is with us in the fire.</w:t>
      </w:r>
    </w:p>
    <w:p w14:paraId="60098A4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He has promised to be with us, always.</w:t>
      </w:r>
    </w:p>
    <w:p w14:paraId="690B2022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ADC9DB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C9BDF8F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Far from home and in dangerous circumstances,</w:t>
      </w:r>
    </w:p>
    <w:p w14:paraId="72DC3581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Daniel also held on tightly to his faith.</w:t>
      </w:r>
    </w:p>
    <w:p w14:paraId="04FD9DC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He pointed himself toward the promised land three times each day in prayer.</w:t>
      </w:r>
    </w:p>
    <w:p w14:paraId="109AEEAE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Not even the threat of death in the lions' den,</w:t>
      </w:r>
    </w:p>
    <w:p w14:paraId="22C347B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could cause him to stop talking with God.</w:t>
      </w:r>
    </w:p>
    <w:p w14:paraId="38A28A99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EABF0FD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548F8D8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Faith is not trust in what we want to happen.</w:t>
      </w:r>
    </w:p>
    <w:p w14:paraId="4B7F55A1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Faith is knowing God is with us whatever happens.</w:t>
      </w:r>
    </w:p>
    <w:p w14:paraId="6F04CF30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Faith is not telling God what to do.</w:t>
      </w:r>
    </w:p>
    <w:p w14:paraId="268D4C24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Faith is trusting God is with us in the tough times.</w:t>
      </w:r>
    </w:p>
    <w:p w14:paraId="15AEC38B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C906364" w14:textId="3183795C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As we read through the </w:t>
      </w:r>
      <w:r w:rsidRPr="000A3D9B">
        <w:rPr>
          <w:rFonts w:ascii="Arial" w:eastAsia="Times New Roman" w:hAnsi="Arial" w:cs="Arial"/>
          <w:color w:val="333333"/>
          <w:sz w:val="24"/>
          <w:szCs w:val="24"/>
        </w:rPr>
        <w:t>Bible,</w:t>
      </w: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we discover many people</w:t>
      </w:r>
    </w:p>
    <w:p w14:paraId="7A41E07F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who did not receive the answer they </w:t>
      </w:r>
      <w:proofErr w:type="gramStart"/>
      <w:r w:rsidRPr="000A3D9B">
        <w:rPr>
          <w:rFonts w:ascii="Arial" w:eastAsia="Times New Roman" w:hAnsi="Arial" w:cs="Arial"/>
          <w:color w:val="333333"/>
          <w:sz w:val="24"/>
          <w:szCs w:val="24"/>
        </w:rPr>
        <w:t>requested.</w:t>
      </w:r>
      <w:proofErr w:type="gramEnd"/>
    </w:p>
    <w:p w14:paraId="4C4E5B00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But they obeyed God even when they did not know what the outcome would be.</w:t>
      </w:r>
    </w:p>
    <w:p w14:paraId="7505FA5F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162F385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14:paraId="4C24E319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Often it seems as though God </w:t>
      </w:r>
      <w:proofErr w:type="gramStart"/>
      <w:r w:rsidRPr="000A3D9B">
        <w:rPr>
          <w:rFonts w:ascii="Arial" w:eastAsia="Times New Roman" w:hAnsi="Arial" w:cs="Arial"/>
          <w:color w:val="333333"/>
          <w:sz w:val="24"/>
          <w:szCs w:val="24"/>
        </w:rPr>
        <w:t>doesn't</w:t>
      </w:r>
      <w:proofErr w:type="gramEnd"/>
      <w:r w:rsidRPr="000A3D9B">
        <w:rPr>
          <w:rFonts w:ascii="Arial" w:eastAsia="Times New Roman" w:hAnsi="Arial" w:cs="Arial"/>
          <w:color w:val="333333"/>
          <w:sz w:val="24"/>
          <w:szCs w:val="24"/>
        </w:rPr>
        <w:t xml:space="preserve"> answer our prayers.</w:t>
      </w:r>
    </w:p>
    <w:p w14:paraId="3E290F40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Other times God answers our prayers very directly.</w:t>
      </w:r>
    </w:p>
    <w:p w14:paraId="483ACF09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Sometimes the answer is "yes".</w:t>
      </w:r>
    </w:p>
    <w:p w14:paraId="13255C5F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Sometimes it is "no".</w:t>
      </w:r>
    </w:p>
    <w:p w14:paraId="1B5562A9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And sometimes it is "wait".</w:t>
      </w:r>
    </w:p>
    <w:p w14:paraId="35B69F13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A015FCA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1C49196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As we worship, and pray, and trust God, each day,</w:t>
      </w:r>
    </w:p>
    <w:p w14:paraId="4D121317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         we discover peace and joy, whatever happens in our lives.</w:t>
      </w:r>
    </w:p>
    <w:p w14:paraId="49732CE6" w14:textId="77777777" w:rsidR="000A3D9B" w:rsidRPr="000A3D9B" w:rsidRDefault="000A3D9B" w:rsidP="000A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CCA8FC7" w14:textId="73738D85" w:rsidR="002518ED" w:rsidRPr="000A3D9B" w:rsidRDefault="000A3D9B" w:rsidP="000C0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3D9B">
        <w:rPr>
          <w:rFonts w:ascii="Arial" w:eastAsia="Times New Roman" w:hAnsi="Arial" w:cs="Arial"/>
          <w:color w:val="333333"/>
          <w:sz w:val="24"/>
          <w:szCs w:val="24"/>
        </w:rPr>
        <w:t>AMEN</w:t>
      </w:r>
    </w:p>
    <w:sectPr w:rsidR="002518ED" w:rsidRPr="000A3D9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9FEC" w14:textId="77777777" w:rsidR="001529A8" w:rsidRDefault="001529A8" w:rsidP="00D01526">
      <w:pPr>
        <w:spacing w:after="0" w:line="240" w:lineRule="auto"/>
      </w:pPr>
      <w:r>
        <w:separator/>
      </w:r>
    </w:p>
  </w:endnote>
  <w:endnote w:type="continuationSeparator" w:id="0">
    <w:p w14:paraId="59CBE550" w14:textId="77777777" w:rsidR="001529A8" w:rsidRDefault="001529A8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BC760" w14:textId="77777777" w:rsidR="001529A8" w:rsidRDefault="001529A8" w:rsidP="00D01526">
      <w:pPr>
        <w:spacing w:after="0" w:line="240" w:lineRule="auto"/>
      </w:pPr>
      <w:r>
        <w:separator/>
      </w:r>
    </w:p>
  </w:footnote>
  <w:footnote w:type="continuationSeparator" w:id="0">
    <w:p w14:paraId="4FFC1CAA" w14:textId="77777777" w:rsidR="001529A8" w:rsidRDefault="001529A8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468A0"/>
    <w:rsid w:val="0005739D"/>
    <w:rsid w:val="0009050C"/>
    <w:rsid w:val="0009646E"/>
    <w:rsid w:val="000A3D9B"/>
    <w:rsid w:val="000C0A55"/>
    <w:rsid w:val="000D2543"/>
    <w:rsid w:val="00110D04"/>
    <w:rsid w:val="00134395"/>
    <w:rsid w:val="001529A8"/>
    <w:rsid w:val="00190582"/>
    <w:rsid w:val="001B222F"/>
    <w:rsid w:val="001B2880"/>
    <w:rsid w:val="001E2390"/>
    <w:rsid w:val="001E6A75"/>
    <w:rsid w:val="001F2E3E"/>
    <w:rsid w:val="0021132D"/>
    <w:rsid w:val="00247DE7"/>
    <w:rsid w:val="002518ED"/>
    <w:rsid w:val="00274D90"/>
    <w:rsid w:val="00297A37"/>
    <w:rsid w:val="002A450A"/>
    <w:rsid w:val="002A61E1"/>
    <w:rsid w:val="0030128D"/>
    <w:rsid w:val="00312284"/>
    <w:rsid w:val="00317F7B"/>
    <w:rsid w:val="003918F4"/>
    <w:rsid w:val="003A59E9"/>
    <w:rsid w:val="003E2205"/>
    <w:rsid w:val="00447130"/>
    <w:rsid w:val="004955D6"/>
    <w:rsid w:val="004A1F6C"/>
    <w:rsid w:val="004B0F1C"/>
    <w:rsid w:val="004C2D60"/>
    <w:rsid w:val="0050644F"/>
    <w:rsid w:val="005162F3"/>
    <w:rsid w:val="00533E4F"/>
    <w:rsid w:val="0056245E"/>
    <w:rsid w:val="005763E0"/>
    <w:rsid w:val="005A4945"/>
    <w:rsid w:val="005B012A"/>
    <w:rsid w:val="005C7BC0"/>
    <w:rsid w:val="005E323D"/>
    <w:rsid w:val="005F57C1"/>
    <w:rsid w:val="00677D10"/>
    <w:rsid w:val="00682BE2"/>
    <w:rsid w:val="007205FC"/>
    <w:rsid w:val="007207A2"/>
    <w:rsid w:val="0076791D"/>
    <w:rsid w:val="00785A9D"/>
    <w:rsid w:val="00790D55"/>
    <w:rsid w:val="00792F9B"/>
    <w:rsid w:val="007C2D50"/>
    <w:rsid w:val="008479B7"/>
    <w:rsid w:val="00876C7D"/>
    <w:rsid w:val="00884800"/>
    <w:rsid w:val="008C5CBA"/>
    <w:rsid w:val="008D6C15"/>
    <w:rsid w:val="00971D65"/>
    <w:rsid w:val="009B3A84"/>
    <w:rsid w:val="00A1674B"/>
    <w:rsid w:val="00A31320"/>
    <w:rsid w:val="00B644F4"/>
    <w:rsid w:val="00BC5146"/>
    <w:rsid w:val="00BD4E53"/>
    <w:rsid w:val="00C17888"/>
    <w:rsid w:val="00C203F2"/>
    <w:rsid w:val="00C465A0"/>
    <w:rsid w:val="00C629B5"/>
    <w:rsid w:val="00C94B70"/>
    <w:rsid w:val="00CA7114"/>
    <w:rsid w:val="00CB7170"/>
    <w:rsid w:val="00D01526"/>
    <w:rsid w:val="00D62225"/>
    <w:rsid w:val="00E151F7"/>
    <w:rsid w:val="00EC3CFF"/>
    <w:rsid w:val="00ED0ABF"/>
    <w:rsid w:val="00EE1BBC"/>
    <w:rsid w:val="00F1183F"/>
    <w:rsid w:val="00F926C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9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2021-01-18T03:39:00Z</dcterms:created>
  <dcterms:modified xsi:type="dcterms:W3CDTF">2021-01-18T03:39:00Z</dcterms:modified>
</cp:coreProperties>
</file>