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2ECB6" w14:textId="78C0DFF9" w:rsidR="00ED6698" w:rsidRPr="00E504E4" w:rsidRDefault="001579F2" w:rsidP="00E504E4">
      <w:pPr>
        <w:pStyle w:val="NoSpacing"/>
        <w:rPr>
          <w:b/>
        </w:rPr>
      </w:pPr>
      <w:r>
        <w:rPr>
          <w:b/>
        </w:rPr>
        <w:t>MCCPTA COMMITTEE WORKPLAN 20</w:t>
      </w:r>
      <w:r w:rsidR="00E2600C">
        <w:rPr>
          <w:b/>
        </w:rPr>
        <w:t>20</w:t>
      </w:r>
      <w:r w:rsidR="006C7F92" w:rsidRPr="00E504E4">
        <w:rPr>
          <w:b/>
        </w:rPr>
        <w:t>-20</w:t>
      </w:r>
      <w:r w:rsidR="00781350">
        <w:rPr>
          <w:b/>
        </w:rPr>
        <w:t>2</w:t>
      </w:r>
      <w:r w:rsidR="00E2600C">
        <w:rPr>
          <w:b/>
        </w:rPr>
        <w:t>1</w:t>
      </w:r>
    </w:p>
    <w:p w14:paraId="0DEFA1F7" w14:textId="77777777" w:rsidR="00D1136B" w:rsidRDefault="00D1136B" w:rsidP="00E504E4">
      <w:pPr>
        <w:spacing w:after="0"/>
        <w:rPr>
          <w:b/>
        </w:rPr>
      </w:pPr>
      <w:r>
        <w:rPr>
          <w:b/>
        </w:rPr>
        <w:t>Committee:</w:t>
      </w:r>
      <w:r>
        <w:rPr>
          <w:b/>
        </w:rPr>
        <w:tab/>
        <w:t>MCCPTA Awards</w:t>
      </w:r>
    </w:p>
    <w:p w14:paraId="3D253BC7" w14:textId="77777777" w:rsidR="00D1136B" w:rsidRDefault="00D1136B" w:rsidP="00E504E4">
      <w:pPr>
        <w:spacing w:after="0"/>
        <w:rPr>
          <w:b/>
        </w:rPr>
      </w:pPr>
      <w:r>
        <w:rPr>
          <w:b/>
        </w:rPr>
        <w:t>Chair:</w:t>
      </w:r>
      <w:r>
        <w:rPr>
          <w:b/>
        </w:rPr>
        <w:tab/>
      </w:r>
      <w:r>
        <w:rPr>
          <w:b/>
        </w:rPr>
        <w:tab/>
        <w:t>Daria Daniel</w:t>
      </w:r>
    </w:p>
    <w:p w14:paraId="587310DE" w14:textId="77777777" w:rsidR="00D1136B" w:rsidRDefault="00D1136B" w:rsidP="00E504E4">
      <w:pPr>
        <w:spacing w:after="0"/>
        <w:rPr>
          <w:b/>
        </w:rPr>
      </w:pPr>
      <w:r>
        <w:rPr>
          <w:b/>
        </w:rPr>
        <w:t>Email:</w:t>
      </w:r>
      <w:r>
        <w:rPr>
          <w:b/>
        </w:rPr>
        <w:tab/>
      </w:r>
      <w:r>
        <w:rPr>
          <w:b/>
        </w:rPr>
        <w:tab/>
      </w:r>
      <w:hyperlink r:id="rId5" w:history="1">
        <w:r w:rsidRPr="00A602AC">
          <w:rPr>
            <w:rStyle w:val="Hyperlink"/>
            <w:b/>
          </w:rPr>
          <w:t>daria_daniel@yahoo.com</w:t>
        </w:r>
      </w:hyperlink>
      <w:r w:rsidR="007221D8">
        <w:rPr>
          <w:rStyle w:val="Hyperlink"/>
          <w:b/>
        </w:rPr>
        <w:t>; 240.354.7899</w:t>
      </w:r>
    </w:p>
    <w:p w14:paraId="515AEABE" w14:textId="77777777" w:rsidR="00C24482" w:rsidRDefault="00C24482" w:rsidP="00E504E4">
      <w:pPr>
        <w:spacing w:after="0"/>
        <w:rPr>
          <w:b/>
        </w:rPr>
      </w:pPr>
    </w:p>
    <w:p w14:paraId="27EC498D" w14:textId="77777777" w:rsidR="006A0D5B" w:rsidRDefault="00D1136B" w:rsidP="006A0D5B">
      <w:pPr>
        <w:spacing w:after="0" w:line="240" w:lineRule="auto"/>
        <w:rPr>
          <w:b/>
        </w:rPr>
      </w:pPr>
      <w:r>
        <w:rPr>
          <w:b/>
        </w:rPr>
        <w:t>Committee Members: TBD</w:t>
      </w:r>
    </w:p>
    <w:p w14:paraId="2ECE677D" w14:textId="77777777" w:rsidR="006A0D5B" w:rsidRDefault="006A0D5B" w:rsidP="006A0D5B">
      <w:pPr>
        <w:spacing w:after="0" w:line="240" w:lineRule="auto"/>
        <w:rPr>
          <w:b/>
        </w:rPr>
      </w:pPr>
    </w:p>
    <w:p w14:paraId="3F64E1E7" w14:textId="2E6C0C2A" w:rsidR="00D1136B" w:rsidRPr="00207AB0" w:rsidRDefault="00D1136B" w:rsidP="00D1136B">
      <w:r w:rsidRPr="00207AB0">
        <w:t xml:space="preserve">The </w:t>
      </w:r>
      <w:r w:rsidR="001579F2">
        <w:t>MCCPTA Awards C</w:t>
      </w:r>
      <w:r w:rsidRPr="00207AB0">
        <w:t>ommittee is charged with recognizing exceptional service by</w:t>
      </w:r>
      <w:r w:rsidR="006C7F92">
        <w:t xml:space="preserve"> members of PT(S)As</w:t>
      </w:r>
      <w:r w:rsidRPr="00207AB0">
        <w:t xml:space="preserve"> in Montgomery County with awards that will be presented at the annual MCCPTA’s </w:t>
      </w:r>
      <w:r w:rsidR="00781350">
        <w:t>Celebration of Excellence</w:t>
      </w:r>
      <w:r w:rsidRPr="00207AB0">
        <w:t>.  To complete this task, the committee will:</w:t>
      </w:r>
    </w:p>
    <w:p w14:paraId="1C3B3D4D" w14:textId="09A4490B" w:rsidR="00D1136B" w:rsidRPr="00207AB0" w:rsidRDefault="00D1136B" w:rsidP="00D1136B">
      <w:pPr>
        <w:pStyle w:val="ListParagraph"/>
        <w:numPr>
          <w:ilvl w:val="0"/>
          <w:numId w:val="1"/>
        </w:numPr>
      </w:pPr>
      <w:r w:rsidRPr="00207AB0">
        <w:t>Recru</w:t>
      </w:r>
      <w:r w:rsidR="006C7F92">
        <w:t>it c</w:t>
      </w:r>
      <w:r w:rsidR="00803E74">
        <w:t>ommittee members by January 20</w:t>
      </w:r>
      <w:r w:rsidR="00781350">
        <w:t>2</w:t>
      </w:r>
      <w:r w:rsidR="00E2600C">
        <w:t>1</w:t>
      </w:r>
      <w:r w:rsidRPr="00207AB0">
        <w:t xml:space="preserve"> (minimum of 3)</w:t>
      </w:r>
    </w:p>
    <w:p w14:paraId="27AB7968" w14:textId="654A8174" w:rsidR="00D1136B" w:rsidRPr="00207AB0" w:rsidRDefault="00D1136B" w:rsidP="00D1136B">
      <w:pPr>
        <w:pStyle w:val="ListParagraph"/>
        <w:numPr>
          <w:ilvl w:val="0"/>
          <w:numId w:val="1"/>
        </w:numPr>
      </w:pPr>
      <w:r w:rsidRPr="00207AB0">
        <w:t xml:space="preserve">The committee will </w:t>
      </w:r>
      <w:r w:rsidR="001579F2">
        <w:t xml:space="preserve">then </w:t>
      </w:r>
      <w:r w:rsidRPr="00207AB0">
        <w:t>me</w:t>
      </w:r>
      <w:r w:rsidR="006C7F92">
        <w:t>e</w:t>
      </w:r>
      <w:r w:rsidR="00803E74">
        <w:t>t in January 20</w:t>
      </w:r>
      <w:r w:rsidR="00781350">
        <w:t>2</w:t>
      </w:r>
      <w:r w:rsidR="00E2600C">
        <w:t>1</w:t>
      </w:r>
      <w:r w:rsidR="006C7F92">
        <w:t xml:space="preserve"> or early February</w:t>
      </w:r>
      <w:r w:rsidR="001579F2">
        <w:t xml:space="preserve"> 20</w:t>
      </w:r>
      <w:r w:rsidR="00781350">
        <w:t>2</w:t>
      </w:r>
      <w:r w:rsidR="00E2600C">
        <w:t>1</w:t>
      </w:r>
      <w:r w:rsidR="001579F2">
        <w:t xml:space="preserve"> to:</w:t>
      </w:r>
    </w:p>
    <w:p w14:paraId="785D5ABA" w14:textId="16162BBB" w:rsidR="00D1136B" w:rsidRPr="00207AB0" w:rsidRDefault="00D1136B" w:rsidP="00D1136B">
      <w:pPr>
        <w:pStyle w:val="ListParagraph"/>
        <w:numPr>
          <w:ilvl w:val="0"/>
          <w:numId w:val="2"/>
        </w:numPr>
      </w:pPr>
      <w:r w:rsidRPr="00207AB0">
        <w:t>Final</w:t>
      </w:r>
      <w:r w:rsidR="006C7F92">
        <w:t>ize awards to offer for the 20</w:t>
      </w:r>
      <w:r w:rsidR="00E2600C">
        <w:t>20</w:t>
      </w:r>
      <w:r w:rsidR="006C7F92">
        <w:t>-20</w:t>
      </w:r>
      <w:r w:rsidR="00781350">
        <w:t>2</w:t>
      </w:r>
      <w:r w:rsidR="00E2600C">
        <w:t>1</w:t>
      </w:r>
      <w:r w:rsidR="006C7F92">
        <w:t xml:space="preserve"> </w:t>
      </w:r>
      <w:r w:rsidRPr="00207AB0">
        <w:t>year</w:t>
      </w:r>
    </w:p>
    <w:p w14:paraId="306E8A82" w14:textId="77777777" w:rsidR="00D1136B" w:rsidRPr="00207AB0" w:rsidRDefault="00D1136B" w:rsidP="00D1136B">
      <w:pPr>
        <w:pStyle w:val="ListParagraph"/>
        <w:numPr>
          <w:ilvl w:val="0"/>
          <w:numId w:val="2"/>
        </w:numPr>
      </w:pPr>
      <w:r w:rsidRPr="00207AB0">
        <w:t>Develop award criteria for those awards</w:t>
      </w:r>
    </w:p>
    <w:p w14:paraId="1BC4574C" w14:textId="77777777" w:rsidR="00D1136B" w:rsidRPr="00207AB0" w:rsidRDefault="00D1136B" w:rsidP="00D1136B">
      <w:pPr>
        <w:pStyle w:val="ListParagraph"/>
        <w:numPr>
          <w:ilvl w:val="0"/>
          <w:numId w:val="2"/>
        </w:numPr>
      </w:pPr>
      <w:r w:rsidRPr="00207AB0">
        <w:t>Create strategies for soliciting nominations</w:t>
      </w:r>
    </w:p>
    <w:p w14:paraId="5655CFAE" w14:textId="4D3714D1" w:rsidR="00D1136B" w:rsidRPr="00207AB0" w:rsidRDefault="00D1136B" w:rsidP="00D1136B">
      <w:pPr>
        <w:pStyle w:val="ListParagraph"/>
        <w:numPr>
          <w:ilvl w:val="0"/>
          <w:numId w:val="3"/>
        </w:numPr>
      </w:pPr>
      <w:r w:rsidRPr="00207AB0">
        <w:t xml:space="preserve">Solicit </w:t>
      </w:r>
      <w:r w:rsidR="001579F2">
        <w:t>(beginning by mid-late February</w:t>
      </w:r>
      <w:r w:rsidR="00593757">
        <w:t xml:space="preserve"> 20</w:t>
      </w:r>
      <w:r w:rsidR="00781350">
        <w:t>2</w:t>
      </w:r>
      <w:r w:rsidR="00E2600C">
        <w:t>1</w:t>
      </w:r>
      <w:r w:rsidR="00593757">
        <w:t>)</w:t>
      </w:r>
      <w:r w:rsidR="001579F2">
        <w:t xml:space="preserve"> </w:t>
      </w:r>
      <w:r w:rsidR="00593757">
        <w:t xml:space="preserve">nominations </w:t>
      </w:r>
      <w:r w:rsidRPr="00207AB0">
        <w:t>and follow-up on nominations as necessary</w:t>
      </w:r>
      <w:r w:rsidR="001579F2">
        <w:t xml:space="preserve"> </w:t>
      </w:r>
    </w:p>
    <w:p w14:paraId="350D3495" w14:textId="413565DF" w:rsidR="00D1136B" w:rsidRPr="00207AB0" w:rsidRDefault="00D1136B" w:rsidP="00D1136B">
      <w:pPr>
        <w:pStyle w:val="ListParagraph"/>
        <w:numPr>
          <w:ilvl w:val="0"/>
          <w:numId w:val="3"/>
        </w:numPr>
      </w:pPr>
      <w:r w:rsidRPr="00207AB0">
        <w:t>Review nominations and select a</w:t>
      </w:r>
      <w:r w:rsidR="006A72F2">
        <w:t>ward winners by end of March 20</w:t>
      </w:r>
      <w:r w:rsidR="00781350">
        <w:t>2</w:t>
      </w:r>
      <w:r w:rsidR="00E2600C">
        <w:t>1</w:t>
      </w:r>
    </w:p>
    <w:p w14:paraId="56A700F5" w14:textId="52F33978" w:rsidR="00D1136B" w:rsidRPr="00207AB0" w:rsidRDefault="006A72F2" w:rsidP="00D1136B">
      <w:pPr>
        <w:pStyle w:val="ListParagraph"/>
        <w:numPr>
          <w:ilvl w:val="0"/>
          <w:numId w:val="3"/>
        </w:numPr>
      </w:pPr>
      <w:r>
        <w:t>Notify the aw</w:t>
      </w:r>
      <w:r w:rsidR="001579F2">
        <w:t>ard winners by beginning of April 20</w:t>
      </w:r>
      <w:r w:rsidR="00781350">
        <w:t>2</w:t>
      </w:r>
      <w:r w:rsidR="00E2600C">
        <w:t>1</w:t>
      </w:r>
      <w:r w:rsidR="00D1136B" w:rsidRPr="00207AB0">
        <w:t xml:space="preserve">  </w:t>
      </w:r>
    </w:p>
    <w:p w14:paraId="5FDCA61F" w14:textId="77777777" w:rsidR="00D1136B" w:rsidRPr="00207AB0" w:rsidRDefault="00D1136B" w:rsidP="00D1136B">
      <w:pPr>
        <w:pStyle w:val="ListParagraph"/>
        <w:numPr>
          <w:ilvl w:val="0"/>
          <w:numId w:val="3"/>
        </w:numPr>
      </w:pPr>
      <w:r w:rsidRPr="00207AB0">
        <w:t>Request photographs and bios for program – edit bios as necessary</w:t>
      </w:r>
    </w:p>
    <w:p w14:paraId="2EDDDB6A" w14:textId="43E9FFC1" w:rsidR="00D1136B" w:rsidRPr="00207AB0" w:rsidRDefault="00D1136B" w:rsidP="00D1136B">
      <w:pPr>
        <w:pStyle w:val="ListParagraph"/>
        <w:numPr>
          <w:ilvl w:val="0"/>
          <w:numId w:val="4"/>
        </w:numPr>
      </w:pPr>
      <w:r w:rsidRPr="00207AB0">
        <w:t>Photos and bios should be</w:t>
      </w:r>
      <w:r w:rsidR="006A72F2">
        <w:t xml:space="preserve"> submitted and edited by </w:t>
      </w:r>
      <w:r w:rsidR="00781350">
        <w:t>end</w:t>
      </w:r>
      <w:r w:rsidR="006A72F2">
        <w:t>-April 20</w:t>
      </w:r>
      <w:r w:rsidR="00781350">
        <w:t>2</w:t>
      </w:r>
      <w:r w:rsidR="00E2600C">
        <w:t>1</w:t>
      </w:r>
    </w:p>
    <w:p w14:paraId="3155C968" w14:textId="7EC98AA4" w:rsidR="00D1136B" w:rsidRPr="00207AB0" w:rsidRDefault="00D1136B" w:rsidP="00D1136B">
      <w:pPr>
        <w:pStyle w:val="ListParagraph"/>
        <w:numPr>
          <w:ilvl w:val="0"/>
          <w:numId w:val="5"/>
        </w:numPr>
      </w:pPr>
      <w:r w:rsidRPr="00207AB0">
        <w:t>Submit lifetime achievement winner names to MDPTA a</w:t>
      </w:r>
      <w:r w:rsidR="006A72F2">
        <w:t xml:space="preserve">nd National PTA by </w:t>
      </w:r>
      <w:r w:rsidR="001579F2">
        <w:t xml:space="preserve">early </w:t>
      </w:r>
      <w:r w:rsidR="006A72F2">
        <w:t>April 20</w:t>
      </w:r>
      <w:r w:rsidR="00781350">
        <w:t>2</w:t>
      </w:r>
      <w:r w:rsidR="00E2600C">
        <w:t>1</w:t>
      </w:r>
    </w:p>
    <w:p w14:paraId="431C63D6" w14:textId="77777777" w:rsidR="00207AB0" w:rsidRPr="00207AB0" w:rsidRDefault="001579F2" w:rsidP="00D1136B">
      <w:pPr>
        <w:pStyle w:val="ListParagraph"/>
        <w:numPr>
          <w:ilvl w:val="0"/>
          <w:numId w:val="5"/>
        </w:numPr>
      </w:pPr>
      <w:r>
        <w:t>Order/p</w:t>
      </w:r>
      <w:r w:rsidR="00207AB0" w:rsidRPr="00207AB0">
        <w:t xml:space="preserve">urchase trophies for all award winners except </w:t>
      </w:r>
      <w:r w:rsidR="00AC3A71">
        <w:t>MDPTA and National PTA</w:t>
      </w:r>
      <w:r w:rsidR="00207AB0" w:rsidRPr="00207AB0">
        <w:t xml:space="preserve"> achievement awards.</w:t>
      </w:r>
    </w:p>
    <w:p w14:paraId="332EE667" w14:textId="77777777" w:rsidR="00207AB0" w:rsidRPr="00207AB0" w:rsidRDefault="001579F2" w:rsidP="00207AB0">
      <w:pPr>
        <w:pStyle w:val="ListParagraph"/>
        <w:numPr>
          <w:ilvl w:val="0"/>
          <w:numId w:val="4"/>
        </w:numPr>
      </w:pPr>
      <w:r>
        <w:t>Approximately $75</w:t>
      </w:r>
      <w:r w:rsidR="00207AB0" w:rsidRPr="00207AB0">
        <w:t xml:space="preserve"> per trophy – from Crown Trophy</w:t>
      </w:r>
    </w:p>
    <w:p w14:paraId="2949D935" w14:textId="77777777" w:rsidR="00207AB0" w:rsidRPr="00207AB0" w:rsidRDefault="00207AB0" w:rsidP="00207AB0">
      <w:pPr>
        <w:pStyle w:val="ListParagraph"/>
        <w:numPr>
          <w:ilvl w:val="0"/>
          <w:numId w:val="4"/>
        </w:numPr>
      </w:pPr>
      <w:r w:rsidRPr="00207AB0">
        <w:t>Obtain pins for lifetime achievement awards</w:t>
      </w:r>
      <w:r w:rsidR="001579F2">
        <w:t xml:space="preserve"> – at cost of $100-$150 each</w:t>
      </w:r>
    </w:p>
    <w:p w14:paraId="111E8D4A" w14:textId="77777777" w:rsidR="00207AB0" w:rsidRPr="00207AB0" w:rsidRDefault="00207AB0" w:rsidP="00207AB0">
      <w:pPr>
        <w:pStyle w:val="ListParagraph"/>
        <w:numPr>
          <w:ilvl w:val="0"/>
          <w:numId w:val="4"/>
        </w:numPr>
      </w:pPr>
      <w:r w:rsidRPr="00207AB0">
        <w:t xml:space="preserve">Donate $500 to the </w:t>
      </w:r>
      <w:r w:rsidR="006A0D5B">
        <w:t>PTA of the</w:t>
      </w:r>
      <w:r w:rsidRPr="00207AB0">
        <w:t xml:space="preserve"> </w:t>
      </w:r>
      <w:r w:rsidR="006A0D5B">
        <w:t>P</w:t>
      </w:r>
      <w:r w:rsidRPr="00207AB0">
        <w:t>resident</w:t>
      </w:r>
      <w:r w:rsidR="001579F2">
        <w:t xml:space="preserve"> of the Year </w:t>
      </w:r>
      <w:r w:rsidR="001579F2" w:rsidRPr="001579F2">
        <w:rPr>
          <w:i/>
        </w:rPr>
        <w:t xml:space="preserve">if </w:t>
      </w:r>
      <w:r w:rsidR="006A0D5B" w:rsidRPr="001579F2">
        <w:rPr>
          <w:i/>
        </w:rPr>
        <w:t>funded via sponsorship</w:t>
      </w:r>
    </w:p>
    <w:p w14:paraId="5C1F0ADA" w14:textId="536B2F29" w:rsidR="00207AB0" w:rsidRPr="00207AB0" w:rsidRDefault="00207AB0" w:rsidP="00207AB0">
      <w:pPr>
        <w:pStyle w:val="ListParagraph"/>
        <w:numPr>
          <w:ilvl w:val="0"/>
          <w:numId w:val="6"/>
        </w:numPr>
      </w:pPr>
      <w:r w:rsidRPr="00207AB0">
        <w:t xml:space="preserve">Provide all award winners two complimentary tickets to the </w:t>
      </w:r>
      <w:r w:rsidR="00781350">
        <w:t>Celebration event</w:t>
      </w:r>
      <w:r w:rsidRPr="00207AB0">
        <w:t xml:space="preserve"> </w:t>
      </w:r>
      <w:r w:rsidR="00593757">
        <w:t>in May 20</w:t>
      </w:r>
      <w:r w:rsidR="00781350">
        <w:t>2</w:t>
      </w:r>
      <w:r w:rsidR="00E2600C">
        <w:t>1 if held</w:t>
      </w:r>
    </w:p>
    <w:p w14:paraId="2DF0252A" w14:textId="77B9452C" w:rsidR="00207AB0" w:rsidRDefault="006A0D5B" w:rsidP="00207AB0">
      <w:pPr>
        <w:pStyle w:val="ListParagraph"/>
        <w:numPr>
          <w:ilvl w:val="0"/>
          <w:numId w:val="6"/>
        </w:numPr>
      </w:pPr>
      <w:r>
        <w:t>B</w:t>
      </w:r>
      <w:r w:rsidR="00207AB0" w:rsidRPr="00207AB0">
        <w:t>udget of $</w:t>
      </w:r>
      <w:r w:rsidR="00781350">
        <w:t>10</w:t>
      </w:r>
      <w:r w:rsidR="00AC3A71">
        <w:t>0</w:t>
      </w:r>
      <w:r w:rsidR="001579F2">
        <w:t xml:space="preserve">0.00 to cover cost of trophies and </w:t>
      </w:r>
      <w:r w:rsidR="00207AB0" w:rsidRPr="00207AB0">
        <w:t>MDPTA and National PTA Lifetime Achievement Award</w:t>
      </w:r>
      <w:r>
        <w:t>s</w:t>
      </w:r>
    </w:p>
    <w:p w14:paraId="70CE792C" w14:textId="77777777" w:rsidR="00B409DF" w:rsidRDefault="00B409DF" w:rsidP="00207AB0">
      <w:pPr>
        <w:pStyle w:val="ListParagraph"/>
        <w:numPr>
          <w:ilvl w:val="0"/>
          <w:numId w:val="6"/>
        </w:numPr>
      </w:pPr>
      <w:r>
        <w:t>MCCPTA awards are given for the following:</w:t>
      </w:r>
    </w:p>
    <w:p w14:paraId="3C0B80AD" w14:textId="199FA0A6" w:rsidR="00B409DF" w:rsidRDefault="00B409DF" w:rsidP="00B409DF">
      <w:pPr>
        <w:pStyle w:val="ListParagraph"/>
        <w:numPr>
          <w:ilvl w:val="0"/>
          <w:numId w:val="8"/>
        </w:numPr>
      </w:pPr>
      <w:r>
        <w:t>PTA President of the Year</w:t>
      </w:r>
      <w:r w:rsidR="006A0D5B">
        <w:t xml:space="preserve"> </w:t>
      </w:r>
    </w:p>
    <w:p w14:paraId="205431B6" w14:textId="77777777" w:rsidR="00B409DF" w:rsidRDefault="00B409DF" w:rsidP="00B409DF">
      <w:pPr>
        <w:pStyle w:val="ListParagraph"/>
        <w:numPr>
          <w:ilvl w:val="0"/>
          <w:numId w:val="8"/>
        </w:numPr>
      </w:pPr>
      <w:r>
        <w:t>Maryland PTA Lifetime Achievement Award</w:t>
      </w:r>
    </w:p>
    <w:p w14:paraId="5903C3D2" w14:textId="77777777" w:rsidR="00B409DF" w:rsidRDefault="00B409DF" w:rsidP="00B409DF">
      <w:pPr>
        <w:pStyle w:val="ListParagraph"/>
        <w:numPr>
          <w:ilvl w:val="0"/>
          <w:numId w:val="8"/>
        </w:numPr>
      </w:pPr>
      <w:r>
        <w:t>National PTA Life Achievement Award</w:t>
      </w:r>
    </w:p>
    <w:p w14:paraId="007C2BAE" w14:textId="77777777" w:rsidR="00B409DF" w:rsidRDefault="00B409DF" w:rsidP="00B409DF">
      <w:pPr>
        <w:pStyle w:val="ListParagraph"/>
        <w:numPr>
          <w:ilvl w:val="0"/>
          <w:numId w:val="8"/>
        </w:numPr>
      </w:pPr>
      <w:r>
        <w:t>Partners for Education Award</w:t>
      </w:r>
    </w:p>
    <w:p w14:paraId="36A46444" w14:textId="1BE2B6EE" w:rsidR="00B409DF" w:rsidRDefault="00B409DF" w:rsidP="00B409DF">
      <w:pPr>
        <w:pStyle w:val="ListParagraph"/>
        <w:numPr>
          <w:ilvl w:val="0"/>
          <w:numId w:val="8"/>
        </w:numPr>
      </w:pPr>
      <w:r>
        <w:t>Principal of the Year</w:t>
      </w:r>
      <w:r w:rsidR="006A0D5B">
        <w:t xml:space="preserve"> </w:t>
      </w:r>
    </w:p>
    <w:p w14:paraId="5BA74511" w14:textId="77777777" w:rsidR="00B409DF" w:rsidRDefault="00B409DF" w:rsidP="00B409DF">
      <w:pPr>
        <w:pStyle w:val="ListParagraph"/>
        <w:numPr>
          <w:ilvl w:val="0"/>
          <w:numId w:val="8"/>
        </w:numPr>
      </w:pPr>
      <w:r>
        <w:t>Advocacy Award</w:t>
      </w:r>
    </w:p>
    <w:p w14:paraId="3B11839A" w14:textId="2C335ED1" w:rsidR="00B409DF" w:rsidRDefault="001579F2" w:rsidP="001579F2">
      <w:pPr>
        <w:pStyle w:val="ListParagraph"/>
        <w:numPr>
          <w:ilvl w:val="0"/>
          <w:numId w:val="8"/>
        </w:numPr>
      </w:pPr>
      <w:r>
        <w:t>Dad 4</w:t>
      </w:r>
      <w:r w:rsidR="00CB32D3">
        <w:t xml:space="preserve"> </w:t>
      </w:r>
      <w:r>
        <w:t>PTA Award</w:t>
      </w:r>
    </w:p>
    <w:p w14:paraId="3B53BC50" w14:textId="7A87F6CA" w:rsidR="00781350" w:rsidRDefault="00781350" w:rsidP="001579F2">
      <w:pPr>
        <w:pStyle w:val="ListParagraph"/>
        <w:numPr>
          <w:ilvl w:val="0"/>
          <w:numId w:val="8"/>
        </w:numPr>
      </w:pPr>
      <w:r>
        <w:t>Teacher of the Year (new for 2020)</w:t>
      </w:r>
    </w:p>
    <w:p w14:paraId="4D13A096" w14:textId="580EE289" w:rsidR="00781350" w:rsidRDefault="00CB32D3" w:rsidP="001579F2">
      <w:pPr>
        <w:pStyle w:val="ListParagraph"/>
        <w:numPr>
          <w:ilvl w:val="0"/>
          <w:numId w:val="8"/>
        </w:numPr>
      </w:pPr>
      <w:r>
        <w:t>Supporter of the Year (new for 2020)</w:t>
      </w:r>
    </w:p>
    <w:p w14:paraId="29F29066" w14:textId="77777777" w:rsidR="007221D8" w:rsidRDefault="007221D8" w:rsidP="00A6299C">
      <w:pPr>
        <w:pStyle w:val="ListParagraph"/>
        <w:ind w:left="0"/>
      </w:pPr>
    </w:p>
    <w:p w14:paraId="14E050BF" w14:textId="21F4B07C" w:rsidR="006A0D5B" w:rsidRDefault="00A6299C" w:rsidP="006A0D5B">
      <w:pPr>
        <w:pStyle w:val="ListParagraph"/>
        <w:ind w:left="0"/>
      </w:pPr>
      <w:r>
        <w:t>The Awards Committee will also represent MCCPTA on communit</w:t>
      </w:r>
      <w:r w:rsidR="00AC3A71">
        <w:t>y award selections, for example the</w:t>
      </w:r>
      <w:r>
        <w:t xml:space="preserve"> Champions for Children</w:t>
      </w:r>
      <w:r w:rsidR="00AC3A71">
        <w:t xml:space="preserve"> Award</w:t>
      </w:r>
      <w:r>
        <w:t>.</w:t>
      </w:r>
    </w:p>
    <w:p w14:paraId="43235944" w14:textId="184A80F3" w:rsidR="00E2600C" w:rsidRDefault="00E2600C" w:rsidP="006A0D5B">
      <w:pPr>
        <w:pStyle w:val="ListParagraph"/>
        <w:ind w:left="0"/>
      </w:pPr>
      <w:r w:rsidRPr="00E2600C">
        <w:rPr>
          <w:b/>
          <w:bCs/>
        </w:rPr>
        <w:lastRenderedPageBreak/>
        <w:t>Note:</w:t>
      </w:r>
      <w:r>
        <w:t xml:space="preserve">  The Awards Committee selected winners but did not give out the awards in 2020 due to pandemic and cancellation of End of Year Celebration.  Therefore, will need to order awards for 2020, once date selected to honor winners from 2020 as well as winners for 2021.</w:t>
      </w:r>
    </w:p>
    <w:sectPr w:rsidR="00E2600C" w:rsidSect="007221D8">
      <w:pgSz w:w="12240" w:h="15840"/>
      <w:pgMar w:top="1152" w:right="1440"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17786"/>
    <w:multiLevelType w:val="hybridMultilevel"/>
    <w:tmpl w:val="A8E4C3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4A21D2"/>
    <w:multiLevelType w:val="multilevel"/>
    <w:tmpl w:val="77B4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8B2627"/>
    <w:multiLevelType w:val="hybridMultilevel"/>
    <w:tmpl w:val="C3CC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B687E"/>
    <w:multiLevelType w:val="hybridMultilevel"/>
    <w:tmpl w:val="0B0E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DC4543"/>
    <w:multiLevelType w:val="hybridMultilevel"/>
    <w:tmpl w:val="CB4C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0B2DFB"/>
    <w:multiLevelType w:val="hybridMultilevel"/>
    <w:tmpl w:val="40043E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B223EE"/>
    <w:multiLevelType w:val="hybridMultilevel"/>
    <w:tmpl w:val="5310F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FD2025F"/>
    <w:multiLevelType w:val="hybridMultilevel"/>
    <w:tmpl w:val="43B83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36B"/>
    <w:rsid w:val="000352BB"/>
    <w:rsid w:val="001579F2"/>
    <w:rsid w:val="00207AB0"/>
    <w:rsid w:val="004A5157"/>
    <w:rsid w:val="00593757"/>
    <w:rsid w:val="006A0D5B"/>
    <w:rsid w:val="006A72F2"/>
    <w:rsid w:val="006C7F92"/>
    <w:rsid w:val="0072063B"/>
    <w:rsid w:val="007221D8"/>
    <w:rsid w:val="00781350"/>
    <w:rsid w:val="00803E74"/>
    <w:rsid w:val="008D07B1"/>
    <w:rsid w:val="009A2EBA"/>
    <w:rsid w:val="00A6299C"/>
    <w:rsid w:val="00AC3A71"/>
    <w:rsid w:val="00B409DF"/>
    <w:rsid w:val="00B80131"/>
    <w:rsid w:val="00B85F39"/>
    <w:rsid w:val="00C24482"/>
    <w:rsid w:val="00CB2D47"/>
    <w:rsid w:val="00CB32D3"/>
    <w:rsid w:val="00D1136B"/>
    <w:rsid w:val="00D67142"/>
    <w:rsid w:val="00D90F71"/>
    <w:rsid w:val="00E2600C"/>
    <w:rsid w:val="00E504E4"/>
    <w:rsid w:val="00ED6698"/>
    <w:rsid w:val="00EF3E84"/>
    <w:rsid w:val="00FF5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1FBFD"/>
  <w15:docId w15:val="{B37E9762-8404-49A1-A4B2-BDD6F52F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409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36B"/>
    <w:rPr>
      <w:color w:val="0000FF" w:themeColor="hyperlink"/>
      <w:u w:val="single"/>
    </w:rPr>
  </w:style>
  <w:style w:type="paragraph" w:styleId="ListParagraph">
    <w:name w:val="List Paragraph"/>
    <w:basedOn w:val="Normal"/>
    <w:uiPriority w:val="34"/>
    <w:qFormat/>
    <w:rsid w:val="00D1136B"/>
    <w:pPr>
      <w:ind w:left="720"/>
      <w:contextualSpacing/>
    </w:pPr>
  </w:style>
  <w:style w:type="character" w:customStyle="1" w:styleId="Heading1Char">
    <w:name w:val="Heading 1 Char"/>
    <w:basedOn w:val="DefaultParagraphFont"/>
    <w:link w:val="Heading1"/>
    <w:uiPriority w:val="9"/>
    <w:rsid w:val="00B409DF"/>
    <w:rPr>
      <w:rFonts w:ascii="Times New Roman" w:eastAsia="Times New Roman" w:hAnsi="Times New Roman" w:cs="Times New Roman"/>
      <w:b/>
      <w:bCs/>
      <w:kern w:val="36"/>
      <w:sz w:val="48"/>
      <w:szCs w:val="48"/>
    </w:rPr>
  </w:style>
  <w:style w:type="paragraph" w:styleId="NoSpacing">
    <w:name w:val="No Spacing"/>
    <w:uiPriority w:val="1"/>
    <w:qFormat/>
    <w:rsid w:val="00A629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745435">
      <w:bodyDiv w:val="1"/>
      <w:marLeft w:val="0"/>
      <w:marRight w:val="0"/>
      <w:marTop w:val="0"/>
      <w:marBottom w:val="0"/>
      <w:divBdr>
        <w:top w:val="none" w:sz="0" w:space="0" w:color="auto"/>
        <w:left w:val="none" w:sz="0" w:space="0" w:color="auto"/>
        <w:bottom w:val="none" w:sz="0" w:space="0" w:color="auto"/>
        <w:right w:val="none" w:sz="0" w:space="0" w:color="auto"/>
      </w:divBdr>
      <w:divsChild>
        <w:div w:id="125926825">
          <w:marLeft w:val="0"/>
          <w:marRight w:val="0"/>
          <w:marTop w:val="0"/>
          <w:marBottom w:val="0"/>
          <w:divBdr>
            <w:top w:val="none" w:sz="0" w:space="0" w:color="auto"/>
            <w:left w:val="none" w:sz="0" w:space="0" w:color="auto"/>
            <w:bottom w:val="none" w:sz="0" w:space="0" w:color="auto"/>
            <w:right w:val="none" w:sz="0" w:space="0" w:color="auto"/>
          </w:divBdr>
          <w:divsChild>
            <w:div w:id="1771781104">
              <w:marLeft w:val="0"/>
              <w:marRight w:val="0"/>
              <w:marTop w:val="0"/>
              <w:marBottom w:val="0"/>
              <w:divBdr>
                <w:top w:val="none" w:sz="0" w:space="0" w:color="auto"/>
                <w:left w:val="none" w:sz="0" w:space="0" w:color="auto"/>
                <w:bottom w:val="none" w:sz="0" w:space="0" w:color="auto"/>
                <w:right w:val="none" w:sz="0" w:space="0" w:color="auto"/>
              </w:divBdr>
              <w:divsChild>
                <w:div w:id="3171378">
                  <w:marLeft w:val="0"/>
                  <w:marRight w:val="0"/>
                  <w:marTop w:val="0"/>
                  <w:marBottom w:val="0"/>
                  <w:divBdr>
                    <w:top w:val="none" w:sz="0" w:space="0" w:color="auto"/>
                    <w:left w:val="none" w:sz="0" w:space="0" w:color="auto"/>
                    <w:bottom w:val="none" w:sz="0" w:space="0" w:color="auto"/>
                    <w:right w:val="none" w:sz="0" w:space="0" w:color="auto"/>
                  </w:divBdr>
                  <w:divsChild>
                    <w:div w:id="64693587">
                      <w:marLeft w:val="0"/>
                      <w:marRight w:val="0"/>
                      <w:marTop w:val="0"/>
                      <w:marBottom w:val="0"/>
                      <w:divBdr>
                        <w:top w:val="none" w:sz="0" w:space="0" w:color="auto"/>
                        <w:left w:val="none" w:sz="0" w:space="0" w:color="auto"/>
                        <w:bottom w:val="none" w:sz="0" w:space="0" w:color="auto"/>
                        <w:right w:val="none" w:sz="0" w:space="0" w:color="auto"/>
                      </w:divBdr>
                      <w:divsChild>
                        <w:div w:id="1036540050">
                          <w:marLeft w:val="0"/>
                          <w:marRight w:val="0"/>
                          <w:marTop w:val="0"/>
                          <w:marBottom w:val="0"/>
                          <w:divBdr>
                            <w:top w:val="none" w:sz="0" w:space="0" w:color="auto"/>
                            <w:left w:val="none" w:sz="0" w:space="0" w:color="auto"/>
                            <w:bottom w:val="none" w:sz="0" w:space="0" w:color="auto"/>
                            <w:right w:val="none" w:sz="0" w:space="0" w:color="auto"/>
                          </w:divBdr>
                          <w:divsChild>
                            <w:div w:id="649745666">
                              <w:marLeft w:val="0"/>
                              <w:marRight w:val="0"/>
                              <w:marTop w:val="0"/>
                              <w:marBottom w:val="0"/>
                              <w:divBdr>
                                <w:top w:val="none" w:sz="0" w:space="0" w:color="auto"/>
                                <w:left w:val="none" w:sz="0" w:space="0" w:color="auto"/>
                                <w:bottom w:val="none" w:sz="0" w:space="0" w:color="auto"/>
                                <w:right w:val="none" w:sz="0" w:space="0" w:color="auto"/>
                              </w:divBdr>
                              <w:divsChild>
                                <w:div w:id="157959814">
                                  <w:marLeft w:val="0"/>
                                  <w:marRight w:val="0"/>
                                  <w:marTop w:val="0"/>
                                  <w:marBottom w:val="0"/>
                                  <w:divBdr>
                                    <w:top w:val="none" w:sz="0" w:space="0" w:color="auto"/>
                                    <w:left w:val="none" w:sz="0" w:space="0" w:color="auto"/>
                                    <w:bottom w:val="none" w:sz="0" w:space="0" w:color="auto"/>
                                    <w:right w:val="none" w:sz="0" w:space="0" w:color="auto"/>
                                  </w:divBdr>
                                  <w:divsChild>
                                    <w:div w:id="315766911">
                                      <w:marLeft w:val="0"/>
                                      <w:marRight w:val="0"/>
                                      <w:marTop w:val="0"/>
                                      <w:marBottom w:val="0"/>
                                      <w:divBdr>
                                        <w:top w:val="none" w:sz="0" w:space="0" w:color="auto"/>
                                        <w:left w:val="none" w:sz="0" w:space="0" w:color="auto"/>
                                        <w:bottom w:val="none" w:sz="0" w:space="0" w:color="auto"/>
                                        <w:right w:val="none" w:sz="0" w:space="0" w:color="auto"/>
                                      </w:divBdr>
                                      <w:divsChild>
                                        <w:div w:id="662976059">
                                          <w:marLeft w:val="0"/>
                                          <w:marRight w:val="0"/>
                                          <w:marTop w:val="0"/>
                                          <w:marBottom w:val="0"/>
                                          <w:divBdr>
                                            <w:top w:val="none" w:sz="0" w:space="0" w:color="auto"/>
                                            <w:left w:val="none" w:sz="0" w:space="0" w:color="auto"/>
                                            <w:bottom w:val="none" w:sz="0" w:space="0" w:color="auto"/>
                                            <w:right w:val="none" w:sz="0" w:space="0" w:color="auto"/>
                                          </w:divBdr>
                                          <w:divsChild>
                                            <w:div w:id="865407078">
                                              <w:marLeft w:val="0"/>
                                              <w:marRight w:val="0"/>
                                              <w:marTop w:val="0"/>
                                              <w:marBottom w:val="0"/>
                                              <w:divBdr>
                                                <w:top w:val="none" w:sz="0" w:space="0" w:color="auto"/>
                                                <w:left w:val="none" w:sz="0" w:space="0" w:color="auto"/>
                                                <w:bottom w:val="none" w:sz="0" w:space="0" w:color="auto"/>
                                                <w:right w:val="none" w:sz="0" w:space="0" w:color="auto"/>
                                              </w:divBdr>
                                              <w:divsChild>
                                                <w:div w:id="1306816641">
                                                  <w:marLeft w:val="0"/>
                                                  <w:marRight w:val="0"/>
                                                  <w:marTop w:val="0"/>
                                                  <w:marBottom w:val="0"/>
                                                  <w:divBdr>
                                                    <w:top w:val="none" w:sz="0" w:space="0" w:color="auto"/>
                                                    <w:left w:val="none" w:sz="0" w:space="0" w:color="auto"/>
                                                    <w:bottom w:val="none" w:sz="0" w:space="0" w:color="auto"/>
                                                    <w:right w:val="none" w:sz="0" w:space="0" w:color="auto"/>
                                                  </w:divBdr>
                                                  <w:divsChild>
                                                    <w:div w:id="1451392965">
                                                      <w:marLeft w:val="0"/>
                                                      <w:marRight w:val="0"/>
                                                      <w:marTop w:val="0"/>
                                                      <w:marBottom w:val="0"/>
                                                      <w:divBdr>
                                                        <w:top w:val="none" w:sz="0" w:space="0" w:color="auto"/>
                                                        <w:left w:val="none" w:sz="0" w:space="0" w:color="auto"/>
                                                        <w:bottom w:val="none" w:sz="0" w:space="0" w:color="auto"/>
                                                        <w:right w:val="none" w:sz="0" w:space="0" w:color="auto"/>
                                                      </w:divBdr>
                                                      <w:divsChild>
                                                        <w:div w:id="1379278278">
                                                          <w:marLeft w:val="0"/>
                                                          <w:marRight w:val="0"/>
                                                          <w:marTop w:val="0"/>
                                                          <w:marBottom w:val="0"/>
                                                          <w:divBdr>
                                                            <w:top w:val="none" w:sz="0" w:space="0" w:color="auto"/>
                                                            <w:left w:val="none" w:sz="0" w:space="0" w:color="auto"/>
                                                            <w:bottom w:val="none" w:sz="0" w:space="0" w:color="auto"/>
                                                            <w:right w:val="none" w:sz="0" w:space="0" w:color="auto"/>
                                                          </w:divBdr>
                                                          <w:divsChild>
                                                            <w:div w:id="1465663414">
                                                              <w:marLeft w:val="0"/>
                                                              <w:marRight w:val="0"/>
                                                              <w:marTop w:val="0"/>
                                                              <w:marBottom w:val="0"/>
                                                              <w:divBdr>
                                                                <w:top w:val="none" w:sz="0" w:space="0" w:color="auto"/>
                                                                <w:left w:val="none" w:sz="0" w:space="0" w:color="auto"/>
                                                                <w:bottom w:val="none" w:sz="0" w:space="0" w:color="auto"/>
                                                                <w:right w:val="none" w:sz="0" w:space="0" w:color="auto"/>
                                                              </w:divBdr>
                                                              <w:divsChild>
                                                                <w:div w:id="2037000128">
                                                                  <w:marLeft w:val="0"/>
                                                                  <w:marRight w:val="0"/>
                                                                  <w:marTop w:val="0"/>
                                                                  <w:marBottom w:val="0"/>
                                                                  <w:divBdr>
                                                                    <w:top w:val="none" w:sz="0" w:space="0" w:color="auto"/>
                                                                    <w:left w:val="none" w:sz="0" w:space="0" w:color="auto"/>
                                                                    <w:bottom w:val="none" w:sz="0" w:space="0" w:color="auto"/>
                                                                    <w:right w:val="none" w:sz="0" w:space="0" w:color="auto"/>
                                                                  </w:divBdr>
                                                                </w:div>
                                                                <w:div w:id="2106074077">
                                                                  <w:marLeft w:val="0"/>
                                                                  <w:marRight w:val="0"/>
                                                                  <w:marTop w:val="0"/>
                                                                  <w:marBottom w:val="0"/>
                                                                  <w:divBdr>
                                                                    <w:top w:val="none" w:sz="0" w:space="0" w:color="auto"/>
                                                                    <w:left w:val="none" w:sz="0" w:space="0" w:color="auto"/>
                                                                    <w:bottom w:val="none" w:sz="0" w:space="0" w:color="auto"/>
                                                                    <w:right w:val="none" w:sz="0" w:space="0" w:color="auto"/>
                                                                  </w:divBdr>
                                                                </w:div>
                                                                <w:div w:id="16375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1611239">
      <w:bodyDiv w:val="1"/>
      <w:marLeft w:val="0"/>
      <w:marRight w:val="0"/>
      <w:marTop w:val="0"/>
      <w:marBottom w:val="0"/>
      <w:divBdr>
        <w:top w:val="none" w:sz="0" w:space="0" w:color="auto"/>
        <w:left w:val="none" w:sz="0" w:space="0" w:color="auto"/>
        <w:bottom w:val="none" w:sz="0" w:space="0" w:color="auto"/>
        <w:right w:val="none" w:sz="0" w:space="0" w:color="auto"/>
      </w:divBdr>
      <w:divsChild>
        <w:div w:id="405536961">
          <w:marLeft w:val="0"/>
          <w:marRight w:val="0"/>
          <w:marTop w:val="0"/>
          <w:marBottom w:val="0"/>
          <w:divBdr>
            <w:top w:val="none" w:sz="0" w:space="0" w:color="auto"/>
            <w:left w:val="none" w:sz="0" w:space="0" w:color="auto"/>
            <w:bottom w:val="none" w:sz="0" w:space="0" w:color="auto"/>
            <w:right w:val="none" w:sz="0" w:space="0" w:color="auto"/>
          </w:divBdr>
          <w:divsChild>
            <w:div w:id="681399362">
              <w:marLeft w:val="0"/>
              <w:marRight w:val="0"/>
              <w:marTop w:val="0"/>
              <w:marBottom w:val="0"/>
              <w:divBdr>
                <w:top w:val="none" w:sz="0" w:space="0" w:color="auto"/>
                <w:left w:val="single" w:sz="6" w:space="0" w:color="787878"/>
                <w:bottom w:val="none" w:sz="0" w:space="0" w:color="auto"/>
                <w:right w:val="single" w:sz="6" w:space="0" w:color="787878"/>
              </w:divBdr>
              <w:divsChild>
                <w:div w:id="1698658136">
                  <w:marLeft w:val="0"/>
                  <w:marRight w:val="0"/>
                  <w:marTop w:val="0"/>
                  <w:marBottom w:val="0"/>
                  <w:divBdr>
                    <w:top w:val="none" w:sz="0" w:space="0" w:color="auto"/>
                    <w:left w:val="none" w:sz="0" w:space="0" w:color="auto"/>
                    <w:bottom w:val="none" w:sz="0" w:space="0" w:color="auto"/>
                    <w:right w:val="none" w:sz="0" w:space="0" w:color="auto"/>
                  </w:divBdr>
                  <w:divsChild>
                    <w:div w:id="1374304773">
                      <w:marLeft w:val="0"/>
                      <w:marRight w:val="0"/>
                      <w:marTop w:val="0"/>
                      <w:marBottom w:val="0"/>
                      <w:divBdr>
                        <w:top w:val="none" w:sz="0" w:space="0" w:color="auto"/>
                        <w:left w:val="none" w:sz="0" w:space="0" w:color="auto"/>
                        <w:bottom w:val="none" w:sz="0" w:space="0" w:color="auto"/>
                        <w:right w:val="none" w:sz="0" w:space="0" w:color="auto"/>
                      </w:divBdr>
                      <w:divsChild>
                        <w:div w:id="42601605">
                          <w:marLeft w:val="0"/>
                          <w:marRight w:val="0"/>
                          <w:marTop w:val="0"/>
                          <w:marBottom w:val="0"/>
                          <w:divBdr>
                            <w:top w:val="none" w:sz="0" w:space="0" w:color="auto"/>
                            <w:left w:val="none" w:sz="0" w:space="0" w:color="auto"/>
                            <w:bottom w:val="none" w:sz="0" w:space="0" w:color="auto"/>
                            <w:right w:val="none" w:sz="0" w:space="0" w:color="auto"/>
                          </w:divBdr>
                          <w:divsChild>
                            <w:div w:id="1465586185">
                              <w:marLeft w:val="0"/>
                              <w:marRight w:val="0"/>
                              <w:marTop w:val="0"/>
                              <w:marBottom w:val="0"/>
                              <w:divBdr>
                                <w:top w:val="none" w:sz="0" w:space="0" w:color="auto"/>
                                <w:left w:val="none" w:sz="0" w:space="0" w:color="auto"/>
                                <w:bottom w:val="none" w:sz="0" w:space="0" w:color="auto"/>
                                <w:right w:val="none" w:sz="0" w:space="0" w:color="auto"/>
                              </w:divBdr>
                              <w:divsChild>
                                <w:div w:id="234247967">
                                  <w:marLeft w:val="0"/>
                                  <w:marRight w:val="0"/>
                                  <w:marTop w:val="0"/>
                                  <w:marBottom w:val="0"/>
                                  <w:divBdr>
                                    <w:top w:val="none" w:sz="0" w:space="0" w:color="auto"/>
                                    <w:left w:val="none" w:sz="0" w:space="0" w:color="auto"/>
                                    <w:bottom w:val="none" w:sz="0" w:space="0" w:color="auto"/>
                                    <w:right w:val="none" w:sz="0" w:space="0" w:color="auto"/>
                                  </w:divBdr>
                                  <w:divsChild>
                                    <w:div w:id="321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ria_daniel@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Daniel</dc:creator>
  <cp:lastModifiedBy>Kellie Reynolds</cp:lastModifiedBy>
  <cp:revision>2</cp:revision>
  <dcterms:created xsi:type="dcterms:W3CDTF">2020-09-08T23:28:00Z</dcterms:created>
  <dcterms:modified xsi:type="dcterms:W3CDTF">2020-09-08T23:28:00Z</dcterms:modified>
</cp:coreProperties>
</file>