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B" w:rsidRPr="00D214EE" w:rsidRDefault="007F25BB" w:rsidP="007F25BB">
      <w:pPr>
        <w:ind w:left="720"/>
        <w:jc w:val="center"/>
        <w:rPr>
          <w:sz w:val="32"/>
          <w:szCs w:val="32"/>
        </w:rPr>
      </w:pPr>
      <w:r w:rsidRPr="00D214EE">
        <w:rPr>
          <w:sz w:val="32"/>
          <w:szCs w:val="32"/>
        </w:rPr>
        <w:t>GENERAL CASE HISTORY</w:t>
      </w:r>
    </w:p>
    <w:tbl>
      <w:tblPr>
        <w:tblStyle w:val="TableGrid"/>
        <w:tblW w:w="0" w:type="auto"/>
        <w:tblInd w:w="-72" w:type="dxa"/>
        <w:tblLook w:val="04A0"/>
      </w:tblPr>
      <w:tblGrid>
        <w:gridCol w:w="3883"/>
        <w:gridCol w:w="1373"/>
        <w:gridCol w:w="1404"/>
        <w:gridCol w:w="2988"/>
      </w:tblGrid>
      <w:tr w:rsidR="007F25BB" w:rsidTr="004102EF">
        <w:tc>
          <w:tcPr>
            <w:tcW w:w="6660" w:type="dxa"/>
            <w:gridSpan w:val="3"/>
          </w:tcPr>
          <w:p w:rsidR="007F25BB" w:rsidRDefault="007F25BB" w:rsidP="00F44C10">
            <w:r>
              <w:t>Patient’s Name:</w:t>
            </w:r>
          </w:p>
        </w:tc>
        <w:tc>
          <w:tcPr>
            <w:tcW w:w="2988" w:type="dxa"/>
          </w:tcPr>
          <w:p w:rsidR="007F25BB" w:rsidRDefault="007F25BB" w:rsidP="00F44C10">
            <w:r>
              <w:t>Date:</w:t>
            </w:r>
          </w:p>
        </w:tc>
      </w:tr>
      <w:tr w:rsidR="007F25BB" w:rsidTr="004102EF">
        <w:tc>
          <w:tcPr>
            <w:tcW w:w="3883" w:type="dxa"/>
          </w:tcPr>
          <w:p w:rsidR="007F25BB" w:rsidRDefault="007F25BB" w:rsidP="00F44C10">
            <w:r>
              <w:t>Date of Birth:</w:t>
            </w:r>
          </w:p>
        </w:tc>
        <w:tc>
          <w:tcPr>
            <w:tcW w:w="2777" w:type="dxa"/>
            <w:gridSpan w:val="2"/>
          </w:tcPr>
          <w:p w:rsidR="007F25BB" w:rsidRDefault="007F25BB" w:rsidP="00F44C10">
            <w:r>
              <w:t>Age:</w:t>
            </w:r>
          </w:p>
        </w:tc>
        <w:tc>
          <w:tcPr>
            <w:tcW w:w="2988" w:type="dxa"/>
          </w:tcPr>
          <w:p w:rsidR="007F25BB" w:rsidRDefault="007F25BB" w:rsidP="00F44C10">
            <w:r>
              <w:t>Grade Level:</w:t>
            </w:r>
          </w:p>
        </w:tc>
      </w:tr>
      <w:tr w:rsidR="007F25BB" w:rsidTr="004102EF">
        <w:tc>
          <w:tcPr>
            <w:tcW w:w="9648" w:type="dxa"/>
            <w:gridSpan w:val="4"/>
          </w:tcPr>
          <w:p w:rsidR="007F25BB" w:rsidRDefault="007F25BB" w:rsidP="00F44C10">
            <w:r>
              <w:t>Name of School Currently Attending:</w:t>
            </w:r>
          </w:p>
        </w:tc>
      </w:tr>
      <w:tr w:rsidR="007F25BB" w:rsidTr="004102EF">
        <w:tc>
          <w:tcPr>
            <w:tcW w:w="9648" w:type="dxa"/>
            <w:gridSpan w:val="4"/>
          </w:tcPr>
          <w:p w:rsidR="007F25BB" w:rsidRDefault="007F25BB" w:rsidP="00F44C10">
            <w:r>
              <w:t>Parent/Guardian Names:</w:t>
            </w:r>
          </w:p>
        </w:tc>
      </w:tr>
      <w:tr w:rsidR="007F25BB" w:rsidTr="004102EF">
        <w:tc>
          <w:tcPr>
            <w:tcW w:w="5256" w:type="dxa"/>
            <w:gridSpan w:val="2"/>
          </w:tcPr>
          <w:p w:rsidR="007F25BB" w:rsidRDefault="007F25BB" w:rsidP="00F44C10">
            <w:r>
              <w:t>Phone Numbers:  (home)</w:t>
            </w:r>
          </w:p>
        </w:tc>
        <w:tc>
          <w:tcPr>
            <w:tcW w:w="4392" w:type="dxa"/>
            <w:gridSpan w:val="2"/>
          </w:tcPr>
          <w:p w:rsidR="007F25BB" w:rsidRDefault="007F25BB" w:rsidP="00F44C10">
            <w:r>
              <w:t>(cell)</w:t>
            </w:r>
          </w:p>
        </w:tc>
      </w:tr>
      <w:tr w:rsidR="007F25BB" w:rsidTr="004102EF">
        <w:trPr>
          <w:trHeight w:val="744"/>
        </w:trPr>
        <w:tc>
          <w:tcPr>
            <w:tcW w:w="5256" w:type="dxa"/>
            <w:gridSpan w:val="2"/>
          </w:tcPr>
          <w:p w:rsidR="007F25BB" w:rsidRDefault="007F25BB" w:rsidP="00F44C10">
            <w:r>
              <w:t xml:space="preserve">Referring Physician: </w:t>
            </w:r>
          </w:p>
        </w:tc>
        <w:tc>
          <w:tcPr>
            <w:tcW w:w="4392" w:type="dxa"/>
            <w:gridSpan w:val="2"/>
          </w:tcPr>
          <w:p w:rsidR="007F25BB" w:rsidRDefault="007F25BB" w:rsidP="00F44C10">
            <w:r>
              <w:t>Pediatrician, if different than referring physician:</w:t>
            </w:r>
          </w:p>
        </w:tc>
      </w:tr>
    </w:tbl>
    <w:p w:rsidR="007F25BB" w:rsidRDefault="00322B8C" w:rsidP="007F25BB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5pt;margin-top:24.5pt;width:483.25pt;height:64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">
            <v:textbox>
              <w:txbxContent>
                <w:p w:rsidR="007F25BB" w:rsidRDefault="007F25BB" w:rsidP="007F25BB">
                  <w:r>
                    <w:t>REASON FOR EVALUATION (must be completed):</w:t>
                  </w:r>
                </w:p>
              </w:txbxContent>
            </v:textbox>
          </v:shape>
        </w:pict>
      </w:r>
    </w:p>
    <w:p w:rsidR="007F25BB" w:rsidRDefault="007F25BB" w:rsidP="007F25BB"/>
    <w:p w:rsidR="007F25BB" w:rsidRDefault="007F25BB" w:rsidP="007F25BB"/>
    <w:p w:rsidR="007F25BB" w:rsidRDefault="007F25BB" w:rsidP="007F25BB"/>
    <w:p w:rsidR="007F25BB" w:rsidRPr="009338E3" w:rsidRDefault="007F25BB" w:rsidP="007F25BB">
      <w:pPr>
        <w:ind w:left="630"/>
        <w:rPr>
          <w:b/>
          <w:sz w:val="24"/>
          <w:szCs w:val="24"/>
        </w:rPr>
      </w:pPr>
      <w:r w:rsidRPr="009338E3">
        <w:rPr>
          <w:b/>
          <w:sz w:val="24"/>
          <w:szCs w:val="24"/>
        </w:rPr>
        <w:t>BIRTH HISTORY</w:t>
      </w:r>
    </w:p>
    <w:tbl>
      <w:tblPr>
        <w:tblStyle w:val="TableGrid"/>
        <w:tblW w:w="0" w:type="auto"/>
        <w:tblInd w:w="-72" w:type="dxa"/>
        <w:tblLook w:val="04A0"/>
      </w:tblPr>
      <w:tblGrid>
        <w:gridCol w:w="3826"/>
        <w:gridCol w:w="1137"/>
        <w:gridCol w:w="1959"/>
        <w:gridCol w:w="2726"/>
      </w:tblGrid>
      <w:tr w:rsidR="007F25BB" w:rsidTr="004102EF">
        <w:trPr>
          <w:trHeight w:val="1041"/>
        </w:trPr>
        <w:tc>
          <w:tcPr>
            <w:tcW w:w="9648" w:type="dxa"/>
            <w:gridSpan w:val="4"/>
          </w:tcPr>
          <w:p w:rsidR="007F25BB" w:rsidRDefault="007F25BB" w:rsidP="00F44C10">
            <w:r>
              <w:t>Maternal illnesses/complications during pregnancy:</w:t>
            </w:r>
          </w:p>
        </w:tc>
      </w:tr>
      <w:tr w:rsidR="007F25BB" w:rsidTr="004102EF">
        <w:tc>
          <w:tcPr>
            <w:tcW w:w="4963" w:type="dxa"/>
            <w:gridSpan w:val="2"/>
          </w:tcPr>
          <w:p w:rsidR="007F25BB" w:rsidRDefault="007F25BB" w:rsidP="00F44C10">
            <w:r>
              <w:t>Mother’s age at birth:</w:t>
            </w:r>
          </w:p>
        </w:tc>
        <w:tc>
          <w:tcPr>
            <w:tcW w:w="4685" w:type="dxa"/>
            <w:gridSpan w:val="2"/>
          </w:tcPr>
          <w:p w:rsidR="007F25BB" w:rsidRDefault="007F25BB" w:rsidP="00F44C10">
            <w:r>
              <w:t>Gestational weeks at birth:</w:t>
            </w:r>
          </w:p>
        </w:tc>
      </w:tr>
      <w:tr w:rsidR="007F25BB" w:rsidTr="004102EF">
        <w:trPr>
          <w:trHeight w:val="726"/>
        </w:trPr>
        <w:tc>
          <w:tcPr>
            <w:tcW w:w="4963" w:type="dxa"/>
            <w:gridSpan w:val="2"/>
            <w:vAlign w:val="center"/>
          </w:tcPr>
          <w:p w:rsidR="007F25BB" w:rsidRDefault="007F25BB" w:rsidP="00F44C10">
            <w:r>
              <w:t xml:space="preserve">Type of Delivery:    Vaginal    or    Caesarian </w:t>
            </w:r>
          </w:p>
        </w:tc>
        <w:tc>
          <w:tcPr>
            <w:tcW w:w="4685" w:type="dxa"/>
            <w:gridSpan w:val="2"/>
          </w:tcPr>
          <w:p w:rsidR="007F25BB" w:rsidRDefault="007F25BB" w:rsidP="00F44C10">
            <w:r>
              <w:t>Reason for Caesarian:</w:t>
            </w:r>
          </w:p>
        </w:tc>
      </w:tr>
      <w:tr w:rsidR="007F25BB" w:rsidTr="004102EF">
        <w:trPr>
          <w:trHeight w:val="1077"/>
        </w:trPr>
        <w:tc>
          <w:tcPr>
            <w:tcW w:w="9648" w:type="dxa"/>
            <w:gridSpan w:val="4"/>
          </w:tcPr>
          <w:p w:rsidR="007F25BB" w:rsidRDefault="007F25BB" w:rsidP="00F44C10">
            <w:r>
              <w:t>Complications during/after delivery (forceps, vacuum, breech, jaundice, infection, breathing problems, other):</w:t>
            </w:r>
          </w:p>
        </w:tc>
      </w:tr>
      <w:tr w:rsidR="007F25BB" w:rsidTr="004102EF">
        <w:tc>
          <w:tcPr>
            <w:tcW w:w="3826" w:type="dxa"/>
          </w:tcPr>
          <w:p w:rsidR="007F25BB" w:rsidRDefault="007F25BB" w:rsidP="00F44C10">
            <w:r>
              <w:t>Time in Labor:</w:t>
            </w:r>
          </w:p>
        </w:tc>
        <w:tc>
          <w:tcPr>
            <w:tcW w:w="3096" w:type="dxa"/>
            <w:gridSpan w:val="2"/>
          </w:tcPr>
          <w:p w:rsidR="007F25BB" w:rsidRDefault="007F25BB" w:rsidP="00F44C10">
            <w:r>
              <w:t>Birth Weight:</w:t>
            </w:r>
          </w:p>
        </w:tc>
        <w:tc>
          <w:tcPr>
            <w:tcW w:w="2726" w:type="dxa"/>
          </w:tcPr>
          <w:p w:rsidR="007F25BB" w:rsidRDefault="007F25BB" w:rsidP="00F44C10">
            <w:r>
              <w:t>APGAR score:</w:t>
            </w:r>
          </w:p>
        </w:tc>
      </w:tr>
      <w:tr w:rsidR="007F25BB" w:rsidTr="004102EF">
        <w:tc>
          <w:tcPr>
            <w:tcW w:w="9648" w:type="dxa"/>
            <w:gridSpan w:val="4"/>
            <w:vAlign w:val="center"/>
          </w:tcPr>
          <w:p w:rsidR="007F25BB" w:rsidRDefault="007F25BB" w:rsidP="00F44C10">
            <w:r>
              <w:t>Did the child require: Ventilator (Length of time _________) or Feeding Tube (Length of time_________)</w:t>
            </w:r>
          </w:p>
        </w:tc>
      </w:tr>
      <w:tr w:rsidR="007F25BB" w:rsidTr="004102EF">
        <w:tc>
          <w:tcPr>
            <w:tcW w:w="9648" w:type="dxa"/>
            <w:gridSpan w:val="4"/>
          </w:tcPr>
          <w:p w:rsidR="007F25BB" w:rsidRDefault="007F25BB" w:rsidP="00F44C10">
            <w:r>
              <w:t>How long was the child in the hospital after birth?</w:t>
            </w:r>
          </w:p>
        </w:tc>
      </w:tr>
      <w:tr w:rsidR="007F25BB" w:rsidTr="004102EF">
        <w:trPr>
          <w:trHeight w:val="861"/>
        </w:trPr>
        <w:tc>
          <w:tcPr>
            <w:tcW w:w="9648" w:type="dxa"/>
            <w:gridSpan w:val="4"/>
          </w:tcPr>
          <w:p w:rsidR="007F25BB" w:rsidRDefault="007F25BB" w:rsidP="00F44C10">
            <w:r>
              <w:t xml:space="preserve">Other information related to birth history? </w:t>
            </w:r>
          </w:p>
        </w:tc>
      </w:tr>
    </w:tbl>
    <w:p w:rsidR="007F25BB" w:rsidRDefault="007F25BB" w:rsidP="007F25BB">
      <w:pPr>
        <w:ind w:left="630"/>
      </w:pPr>
    </w:p>
    <w:p w:rsidR="007F25BB" w:rsidRDefault="007F25BB" w:rsidP="007F25BB"/>
    <w:p w:rsidR="00813CBD" w:rsidRDefault="00813CBD"/>
    <w:p w:rsidR="007F25BB" w:rsidRDefault="007F25BB"/>
    <w:p w:rsidR="007F25BB" w:rsidRDefault="007F25BB" w:rsidP="007F25BB">
      <w:pPr>
        <w:ind w:left="720"/>
        <w:jc w:val="center"/>
        <w:rPr>
          <w:sz w:val="32"/>
          <w:szCs w:val="32"/>
        </w:rPr>
      </w:pPr>
      <w:r w:rsidRPr="00A54835">
        <w:rPr>
          <w:sz w:val="32"/>
          <w:szCs w:val="32"/>
        </w:rPr>
        <w:lastRenderedPageBreak/>
        <w:t>GENERAL CASE HISTORY (CONT’D)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c>
          <w:tcPr>
            <w:tcW w:w="9468" w:type="dxa"/>
          </w:tcPr>
          <w:p w:rsidR="007F25BB" w:rsidRDefault="007F25BB" w:rsidP="00F44C10">
            <w:r>
              <w:t>Medical Diagnosis(</w:t>
            </w:r>
            <w:proofErr w:type="spellStart"/>
            <w:r>
              <w:t>es</w:t>
            </w:r>
            <w:proofErr w:type="spellEnd"/>
            <w:r>
              <w:t>):</w:t>
            </w:r>
          </w:p>
          <w:p w:rsidR="007F25BB" w:rsidRPr="00DD0AD4" w:rsidRDefault="007F25BB" w:rsidP="00F44C10">
            <w:r>
              <w:t xml:space="preserve">(Anxiety, </w:t>
            </w:r>
            <w:proofErr w:type="spellStart"/>
            <w:r>
              <w:t>Asperger’s</w:t>
            </w:r>
            <w:proofErr w:type="spellEnd"/>
            <w:r>
              <w:t xml:space="preserve">, Autism, Scoliosis, Learning Disorder, </w:t>
            </w:r>
            <w:proofErr w:type="spellStart"/>
            <w:r>
              <w:t>Rett</w:t>
            </w:r>
            <w:proofErr w:type="spellEnd"/>
            <w:r>
              <w:t xml:space="preserve"> Syndrome, Down’s Syndrome, Developmental Disorder, Sensory Disorder, Feeding Disorder, etc.)</w:t>
            </w:r>
          </w:p>
          <w:p w:rsidR="007F25BB" w:rsidRDefault="007F25BB" w:rsidP="00F44C10">
            <w:pPr>
              <w:ind w:left="720"/>
              <w:jc w:val="center"/>
            </w:pPr>
          </w:p>
          <w:p w:rsidR="007F25BB" w:rsidRDefault="007F25BB" w:rsidP="00F44C10"/>
        </w:tc>
      </w:tr>
    </w:tbl>
    <w:p w:rsidR="007F25BB" w:rsidRDefault="007F25BB" w:rsidP="007F25BB">
      <w:pPr>
        <w:ind w:left="720" w:right="860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Allergies:</w:t>
            </w:r>
          </w:p>
          <w:p w:rsidR="007F25BB" w:rsidRDefault="007F25BB" w:rsidP="00F44C10">
            <w:pPr>
              <w:ind w:right="864"/>
            </w:pPr>
            <w:r>
              <w:t>(Medication allergies, Latex, Food, etc.)</w:t>
            </w:r>
          </w:p>
          <w:p w:rsidR="007F25BB" w:rsidRDefault="007F25BB" w:rsidP="00F44C10">
            <w:pPr>
              <w:ind w:right="864"/>
            </w:pPr>
          </w:p>
          <w:p w:rsidR="007F25BB" w:rsidRDefault="007F25BB" w:rsidP="00F44C10">
            <w:pPr>
              <w:ind w:right="864"/>
            </w:pPr>
          </w:p>
        </w:tc>
      </w:tr>
      <w:tr w:rsidR="007F25BB" w:rsidTr="004102EF">
        <w:tc>
          <w:tcPr>
            <w:tcW w:w="9468" w:type="dxa"/>
            <w:vAlign w:val="center"/>
          </w:tcPr>
          <w:p w:rsidR="007F25BB" w:rsidRDefault="007F25BB" w:rsidP="00F44C10">
            <w:pPr>
              <w:ind w:right="864"/>
              <w:jc w:val="center"/>
            </w:pPr>
            <w:r>
              <w:t>Current Weight: _____                          Current Height: _____                           Head Circumference: _____</w:t>
            </w:r>
          </w:p>
          <w:p w:rsidR="007F25BB" w:rsidRDefault="007F25BB" w:rsidP="00F44C10">
            <w:pPr>
              <w:ind w:right="864"/>
              <w:jc w:val="center"/>
            </w:pPr>
          </w:p>
        </w:tc>
      </w:tr>
    </w:tbl>
    <w:p w:rsidR="007F25BB" w:rsidRDefault="007F25BB" w:rsidP="007F25BB">
      <w:pPr>
        <w:ind w:left="720" w:right="860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Has the child had an EYE EXAM?   Y/N</w:t>
            </w:r>
          </w:p>
          <w:p w:rsidR="007F25BB" w:rsidRDefault="007F25BB" w:rsidP="00F44C10">
            <w:pPr>
              <w:ind w:right="864"/>
            </w:pPr>
            <w:r>
              <w:t>Date:                                   Results:</w:t>
            </w:r>
          </w:p>
        </w:tc>
      </w:tr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Has the child has a HEARING TEST?  Y/N</w:t>
            </w:r>
          </w:p>
          <w:p w:rsidR="007F25BB" w:rsidRDefault="007F25BB" w:rsidP="00F44C10">
            <w:pPr>
              <w:ind w:right="864"/>
            </w:pPr>
            <w:r>
              <w:t>Date:                                   Results:</w:t>
            </w:r>
          </w:p>
        </w:tc>
      </w:tr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Has the child had IMMUNIZATIONS?  Y/N</w:t>
            </w:r>
          </w:p>
          <w:p w:rsidR="007F25BB" w:rsidRDefault="007F25BB" w:rsidP="00F44C10">
            <w:pPr>
              <w:ind w:right="864"/>
            </w:pPr>
            <w:r>
              <w:t>Yes, some:                                                                                                               Yes, up to date:  Y/N</w:t>
            </w:r>
          </w:p>
        </w:tc>
      </w:tr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Has the child had any REACTIONS TO IMMUNIZATIONS?   Y/N</w:t>
            </w:r>
          </w:p>
          <w:p w:rsidR="007F25BB" w:rsidRDefault="007F25BB" w:rsidP="00F44C10">
            <w:pPr>
              <w:ind w:right="864"/>
            </w:pPr>
            <w:r>
              <w:t>Explain:</w:t>
            </w:r>
          </w:p>
        </w:tc>
      </w:tr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Does the child have frequent EAR INFECTIONS?   Y/N                                Has PE Tubes?   Y/N</w:t>
            </w:r>
          </w:p>
          <w:p w:rsidR="007F25BB" w:rsidRDefault="007F25BB" w:rsidP="00F44C10">
            <w:pPr>
              <w:ind w:right="864"/>
            </w:pPr>
            <w:r>
              <w:t xml:space="preserve">Date of Tubes placement: </w:t>
            </w:r>
          </w:p>
        </w:tc>
      </w:tr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 xml:space="preserve">Does the child have frequent COLDS?   Y/N </w:t>
            </w:r>
          </w:p>
          <w:p w:rsidR="007F25BB" w:rsidRDefault="007F25BB" w:rsidP="00F44C10">
            <w:pPr>
              <w:ind w:right="864"/>
            </w:pPr>
            <w:r>
              <w:t xml:space="preserve">Number per year: </w:t>
            </w:r>
          </w:p>
        </w:tc>
      </w:tr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864"/>
            </w:pPr>
            <w:r>
              <w:t>Has the child ever had a high fever (&gt;102 degrees F)?   Y/N</w:t>
            </w:r>
          </w:p>
          <w:p w:rsidR="007F25BB" w:rsidRDefault="007F25BB" w:rsidP="00F44C10">
            <w:pPr>
              <w:ind w:right="864"/>
            </w:pPr>
            <w:r>
              <w:t xml:space="preserve">Explain: </w:t>
            </w:r>
          </w:p>
        </w:tc>
      </w:tr>
    </w:tbl>
    <w:p w:rsidR="007F25BB" w:rsidRDefault="00322B8C" w:rsidP="007F25BB">
      <w:pPr>
        <w:ind w:left="720" w:right="860"/>
      </w:pPr>
      <w:r>
        <w:rPr>
          <w:noProof/>
        </w:rPr>
        <w:pict>
          <v:shape id="_x0000_s1027" type="#_x0000_t202" style="position:absolute;left:0;text-align:left;margin-left:-.75pt;margin-top:21.9pt;width:465.45pt;height:162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N1Jg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">
            <v:textbox>
              <w:txbxContent>
                <w:p w:rsidR="007F25BB" w:rsidRDefault="007F25BB" w:rsidP="007F25BB">
                  <w:r>
                    <w:t xml:space="preserve">Please list any Hospitalizations, Major Injuries/Accidents, Surgeries and/or Major Illnesses, DATE AND EXPLANATION: </w:t>
                  </w:r>
                </w:p>
              </w:txbxContent>
            </v:textbox>
          </v:shape>
        </w:pict>
      </w:r>
    </w:p>
    <w:p w:rsidR="007F25BB" w:rsidRDefault="007F25BB" w:rsidP="007F25BB">
      <w:pPr>
        <w:ind w:left="720" w:right="860"/>
      </w:pPr>
    </w:p>
    <w:p w:rsidR="007F25BB" w:rsidRDefault="007F25BB" w:rsidP="007F25BB"/>
    <w:p w:rsidR="007F25BB" w:rsidRDefault="007F25BB" w:rsidP="007F25BB"/>
    <w:p w:rsidR="007F25BB" w:rsidRDefault="007F25BB" w:rsidP="007F25BB"/>
    <w:p w:rsidR="007F25BB" w:rsidRDefault="007F25BB" w:rsidP="007F25BB"/>
    <w:p w:rsidR="007F25BB" w:rsidRDefault="007F25BB" w:rsidP="007F25BB"/>
    <w:p w:rsidR="007F25BB" w:rsidRDefault="007F25BB" w:rsidP="007F25BB">
      <w:pPr>
        <w:ind w:right="950"/>
      </w:pPr>
    </w:p>
    <w:p w:rsidR="004102EF" w:rsidRDefault="004102EF" w:rsidP="007F25BB">
      <w:pPr>
        <w:ind w:right="950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950"/>
            </w:pPr>
            <w:r>
              <w:lastRenderedPageBreak/>
              <w:t>List any other Specialist/Physician (Orthopedist, Neurologist, etc.)  the patient sees (Name and Specialty):</w:t>
            </w:r>
          </w:p>
          <w:p w:rsidR="007F25BB" w:rsidRDefault="007F25BB" w:rsidP="00F44C10">
            <w:pPr>
              <w:ind w:right="950"/>
            </w:pPr>
          </w:p>
          <w:p w:rsidR="007F25BB" w:rsidRDefault="007F25BB" w:rsidP="00F44C10">
            <w:pPr>
              <w:ind w:right="950"/>
            </w:pPr>
          </w:p>
        </w:tc>
      </w:tr>
    </w:tbl>
    <w:p w:rsidR="007F25BB" w:rsidRDefault="007F25BB" w:rsidP="007F25BB">
      <w:pPr>
        <w:ind w:left="720" w:right="950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c>
          <w:tcPr>
            <w:tcW w:w="9468" w:type="dxa"/>
          </w:tcPr>
          <w:p w:rsidR="007F25BB" w:rsidRDefault="007F25BB" w:rsidP="00F44C10">
            <w:pPr>
              <w:ind w:right="950"/>
            </w:pPr>
            <w:r>
              <w:t>List any special services the patient receives (Babies Can’t Wait, Special Education, Georgia Cyber Academy, etc.):</w:t>
            </w:r>
          </w:p>
          <w:p w:rsidR="007F25BB" w:rsidRDefault="007F25BB" w:rsidP="00F44C10">
            <w:pPr>
              <w:ind w:right="950"/>
            </w:pPr>
          </w:p>
          <w:p w:rsidR="007F25BB" w:rsidRDefault="007F25BB" w:rsidP="00F44C10">
            <w:pPr>
              <w:ind w:right="950"/>
            </w:pPr>
          </w:p>
        </w:tc>
      </w:tr>
    </w:tbl>
    <w:p w:rsidR="007F25BB" w:rsidRDefault="007F25BB" w:rsidP="007F25BB">
      <w:pPr>
        <w:ind w:left="720" w:right="950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rPr>
          <w:trHeight w:val="1302"/>
        </w:trPr>
        <w:tc>
          <w:tcPr>
            <w:tcW w:w="9468" w:type="dxa"/>
          </w:tcPr>
          <w:p w:rsidR="007F25BB" w:rsidRDefault="007F25BB" w:rsidP="00F44C10">
            <w:pPr>
              <w:ind w:right="950"/>
            </w:pPr>
            <w:r>
              <w:t xml:space="preserve">List any current PRESCRIBED </w:t>
            </w:r>
            <w:r w:rsidRPr="00302D61">
              <w:rPr>
                <w:u w:val="single"/>
              </w:rPr>
              <w:t>and</w:t>
            </w:r>
            <w:r>
              <w:t xml:space="preserve"> OVER THE COUNTER medication the patient is taking:</w:t>
            </w:r>
          </w:p>
          <w:p w:rsidR="007F25BB" w:rsidRDefault="007F25BB" w:rsidP="00F44C10">
            <w:pPr>
              <w:ind w:right="950"/>
            </w:pPr>
          </w:p>
        </w:tc>
      </w:tr>
    </w:tbl>
    <w:p w:rsidR="007F25BB" w:rsidRDefault="007F25BB" w:rsidP="007F25BB">
      <w:pPr>
        <w:ind w:left="720" w:right="950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7F25BB" w:rsidTr="004102EF">
        <w:trPr>
          <w:trHeight w:val="1914"/>
        </w:trPr>
        <w:tc>
          <w:tcPr>
            <w:tcW w:w="9468" w:type="dxa"/>
          </w:tcPr>
          <w:p w:rsidR="007F25BB" w:rsidRDefault="007F25BB" w:rsidP="00F44C10">
            <w:pPr>
              <w:ind w:right="950"/>
            </w:pPr>
            <w:r>
              <w:t>Other information related to Medical History:</w:t>
            </w:r>
          </w:p>
          <w:p w:rsidR="007F25BB" w:rsidRDefault="007F25BB" w:rsidP="00F44C10">
            <w:pPr>
              <w:ind w:right="950"/>
            </w:pPr>
          </w:p>
        </w:tc>
      </w:tr>
    </w:tbl>
    <w:p w:rsidR="007F25BB" w:rsidRDefault="007F25BB" w:rsidP="007F25BB">
      <w:pPr>
        <w:ind w:right="950"/>
        <w:rPr>
          <w:b/>
        </w:rPr>
      </w:pPr>
    </w:p>
    <w:p w:rsidR="007F25BB" w:rsidRPr="009338E3" w:rsidRDefault="007F25BB" w:rsidP="007F25BB">
      <w:pPr>
        <w:ind w:left="720" w:right="950"/>
        <w:rPr>
          <w:b/>
        </w:rPr>
      </w:pPr>
      <w:r w:rsidRPr="009338E3">
        <w:rPr>
          <w:b/>
        </w:rPr>
        <w:t>PHYSICAL DEVELOPMENT</w:t>
      </w:r>
      <w:bookmarkStart w:id="0" w:name="_GoBack"/>
      <w:bookmarkEnd w:id="0"/>
    </w:p>
    <w:p w:rsidR="007F25BB" w:rsidRDefault="007F25BB" w:rsidP="007F25BB">
      <w:pPr>
        <w:ind w:left="720" w:right="950"/>
      </w:pPr>
      <w:r>
        <w:t>Does the patient:</w:t>
      </w:r>
      <w:r>
        <w:tab/>
      </w:r>
      <w:r>
        <w:tab/>
      </w:r>
      <w:r>
        <w:tab/>
      </w:r>
      <w:r>
        <w:tab/>
      </w:r>
      <w:r>
        <w:tab/>
      </w:r>
      <w:r>
        <w:tab/>
        <w:t>Age Achieved:</w:t>
      </w:r>
    </w:p>
    <w:tbl>
      <w:tblPr>
        <w:tblStyle w:val="TableGrid"/>
        <w:tblW w:w="0" w:type="auto"/>
        <w:tblInd w:w="108" w:type="dxa"/>
        <w:tblLook w:val="04A0"/>
      </w:tblPr>
      <w:tblGrid>
        <w:gridCol w:w="5652"/>
        <w:gridCol w:w="3816"/>
      </w:tblGrid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Sit Unsupported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Crawl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Walk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Feed Self with Spoon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Dress Self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Control his/her Bladder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5652" w:type="dxa"/>
          </w:tcPr>
          <w:p w:rsidR="007F25BB" w:rsidRDefault="007F25BB" w:rsidP="00F44C10">
            <w:pPr>
              <w:ind w:right="950"/>
            </w:pPr>
            <w:r>
              <w:t>Bathe Self   Y/N</w:t>
            </w:r>
          </w:p>
        </w:tc>
        <w:tc>
          <w:tcPr>
            <w:tcW w:w="3816" w:type="dxa"/>
          </w:tcPr>
          <w:p w:rsidR="007F25BB" w:rsidRDefault="007F25BB" w:rsidP="00F44C10">
            <w:pPr>
              <w:ind w:right="950"/>
            </w:pPr>
          </w:p>
        </w:tc>
      </w:tr>
    </w:tbl>
    <w:p w:rsidR="00FE2CA3" w:rsidRDefault="00FE2CA3" w:rsidP="007F25BB"/>
    <w:p w:rsidR="00FE2CA3" w:rsidRDefault="00FE2CA3" w:rsidP="007F25BB"/>
    <w:p w:rsidR="00FE2CA3" w:rsidRDefault="00FE2CA3" w:rsidP="007F25BB"/>
    <w:p w:rsidR="00FE2CA3" w:rsidRDefault="00FE2CA3" w:rsidP="007F25BB"/>
    <w:p w:rsidR="007F25BB" w:rsidRDefault="00FE2CA3" w:rsidP="007F25BB">
      <w:r>
        <w:lastRenderedPageBreak/>
        <w:t>SPEECH/LANGUAGE DEVELOPMENT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E2CA3" w:rsidTr="00FE2CA3">
        <w:tc>
          <w:tcPr>
            <w:tcW w:w="9576" w:type="dxa"/>
          </w:tcPr>
          <w:p w:rsidR="00FE2CA3" w:rsidRDefault="00FE2CA3" w:rsidP="007F25BB">
            <w:r>
              <w:rPr>
                <w:noProof/>
              </w:rPr>
              <w:pict>
                <v:rect id="_x0000_s1031" style="position:absolute;margin-left:252pt;margin-top:1pt;width:19.5pt;height:9.75pt;z-index:251665408"/>
              </w:pict>
            </w:r>
            <w:r>
              <w:rPr>
                <w:noProof/>
              </w:rPr>
              <w:pict>
                <v:rect id="_x0000_s1030" style="position:absolute;margin-left:185.25pt;margin-top:1pt;width:18pt;height:9.75pt;z-index:251664384"/>
              </w:pict>
            </w:r>
            <w:r>
              <w:rPr>
                <w:noProof/>
              </w:rPr>
              <w:pict>
                <v:rect id="_x0000_s1029" style="position:absolute;margin-left:123.75pt;margin-top:1pt;width:18pt;height:9.75pt;z-index:251663360"/>
              </w:pict>
            </w:r>
            <w:r>
              <w:t>Language (s) Spoken in home:           English               Spanish                Other:</w:t>
            </w:r>
          </w:p>
        </w:tc>
      </w:tr>
      <w:tr w:rsidR="00FE2CA3" w:rsidTr="00FE2CA3">
        <w:tc>
          <w:tcPr>
            <w:tcW w:w="9576" w:type="dxa"/>
          </w:tcPr>
          <w:p w:rsidR="00FE2CA3" w:rsidRDefault="00FE2CA3" w:rsidP="007F25BB">
            <w:r>
              <w:t xml:space="preserve">How much of the child’s speech is understood by: </w:t>
            </w:r>
          </w:p>
          <w:p w:rsidR="00FE2CA3" w:rsidRDefault="00FE2CA3" w:rsidP="007F25BB">
            <w:r>
              <w:t>Family: __________%   Unfamiliar people: ___________%</w:t>
            </w:r>
          </w:p>
          <w:p w:rsidR="00FE2CA3" w:rsidRDefault="00FE2CA3" w:rsidP="007F25BB"/>
        </w:tc>
      </w:tr>
      <w:tr w:rsidR="00FE2CA3" w:rsidTr="00FE2CA3">
        <w:tc>
          <w:tcPr>
            <w:tcW w:w="9576" w:type="dxa"/>
          </w:tcPr>
          <w:p w:rsidR="00FE2CA3" w:rsidRDefault="00FE2CA3" w:rsidP="007F25BB">
            <w:r>
              <w:t>Description of Speech Problems:</w:t>
            </w:r>
          </w:p>
          <w:p w:rsidR="00FE2CA3" w:rsidRDefault="00FE2CA3" w:rsidP="007F25BB"/>
          <w:p w:rsidR="00FE2CA3" w:rsidRDefault="00FE2CA3" w:rsidP="007F25BB"/>
        </w:tc>
      </w:tr>
      <w:tr w:rsidR="00FE2CA3" w:rsidTr="00FE2CA3">
        <w:tc>
          <w:tcPr>
            <w:tcW w:w="9576" w:type="dxa"/>
          </w:tcPr>
          <w:p w:rsidR="00FE2CA3" w:rsidRDefault="00FE2CA3" w:rsidP="007F25BB">
            <w:r>
              <w:rPr>
                <w:noProof/>
              </w:rPr>
              <w:pict>
                <v:rect id="_x0000_s1033" style="position:absolute;margin-left:261.75pt;margin-top:2.6pt;width:19.5pt;height:9.75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199.5pt;margin-top:2.6pt;width:24.75pt;height:9.75pt;z-index:251666432;mso-position-horizontal-relative:text;mso-position-vertical-relative:text"/>
              </w:pict>
            </w:r>
            <w:r>
              <w:t>Has your child ever been evaluated for speech?                  YES                  NO</w:t>
            </w:r>
          </w:p>
          <w:p w:rsidR="00FE2CA3" w:rsidRDefault="00FE2CA3" w:rsidP="007F25BB">
            <w:r>
              <w:t>If yes, please specify the date and the provider: _____________________________________________________</w:t>
            </w:r>
          </w:p>
        </w:tc>
      </w:tr>
    </w:tbl>
    <w:p w:rsidR="00FE2CA3" w:rsidRDefault="00FE2CA3" w:rsidP="007F25BB"/>
    <w:p w:rsidR="00FE2CA3" w:rsidRDefault="00FE2CA3" w:rsidP="007F25BB">
      <w:r>
        <w:t>Please List The Age The Child First Performed The Following: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E2CA3" w:rsidTr="00FE2CA3">
        <w:tc>
          <w:tcPr>
            <w:tcW w:w="3192" w:type="dxa"/>
          </w:tcPr>
          <w:p w:rsidR="00FE2CA3" w:rsidRDefault="00FE2CA3" w:rsidP="007F25BB">
            <w:r>
              <w:t>First Word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34" style="position:absolute;margin-left:.3pt;margin-top:1.75pt;width:9.75pt;height:7.15pt;z-index:251668480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Two Word Combinations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36" style="position:absolute;margin-left:.3pt;margin-top:1.05pt;width:9.75pt;height:7.15pt;z-index:251669504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Sentences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37" style="position:absolute;margin-left:.3pt;margin-top:1.45pt;width:9.75pt;height:7.15pt;z-index:251670528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Conversations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38" style="position:absolute;margin-left:.3pt;margin-top:2.25pt;width:9.75pt;height:7.15pt;z-index:251671552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Counting 1-10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39" style="position:absolute;margin-left:.3pt;margin-top:4.55pt;width:9.75pt;height:7.15pt;z-index:251672576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Recognize 5 colors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40" style="position:absolute;margin-left:.3pt;margin-top:3.1pt;width:9.75pt;height:7.15pt;z-index:251673600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Follow 2-step directions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41" style="position:absolute;margin-left:.3pt;margin-top:2pt;width:9.75pt;height:7.15pt;z-index:251674624;mso-position-horizontal-relative:text;mso-position-vertical-relative:text"/>
              </w:pict>
            </w:r>
            <w:r>
              <w:t xml:space="preserve">       Does not perform</w:t>
            </w:r>
          </w:p>
        </w:tc>
      </w:tr>
      <w:tr w:rsidR="00FE2CA3" w:rsidTr="00FE2CA3">
        <w:tc>
          <w:tcPr>
            <w:tcW w:w="3192" w:type="dxa"/>
          </w:tcPr>
          <w:p w:rsidR="00FE2CA3" w:rsidRDefault="00FE2CA3" w:rsidP="007F25BB">
            <w:r>
              <w:t>Initiate conversation with others</w:t>
            </w:r>
          </w:p>
        </w:tc>
        <w:tc>
          <w:tcPr>
            <w:tcW w:w="3192" w:type="dxa"/>
          </w:tcPr>
          <w:p w:rsidR="00FE2CA3" w:rsidRDefault="00FE2CA3" w:rsidP="007F25BB">
            <w:r>
              <w:t>Age Achieved:</w:t>
            </w:r>
          </w:p>
        </w:tc>
        <w:tc>
          <w:tcPr>
            <w:tcW w:w="3192" w:type="dxa"/>
          </w:tcPr>
          <w:p w:rsidR="00FE2CA3" w:rsidRDefault="006F3315" w:rsidP="007F25BB">
            <w:r>
              <w:rPr>
                <w:noProof/>
              </w:rPr>
              <w:pict>
                <v:rect id="_x0000_s1042" style="position:absolute;margin-left:.3pt;margin-top:3.55pt;width:9.75pt;height:7.15pt;z-index:251675648;mso-position-horizontal-relative:text;mso-position-vertical-relative:text"/>
              </w:pict>
            </w:r>
            <w:r>
              <w:t xml:space="preserve">       Does not perform</w:t>
            </w:r>
          </w:p>
        </w:tc>
      </w:tr>
    </w:tbl>
    <w:p w:rsidR="007F25BB" w:rsidRDefault="007F25BB" w:rsidP="007F25BB"/>
    <w:p w:rsidR="007F25BB" w:rsidRPr="007013F4" w:rsidRDefault="007F25BB" w:rsidP="007F25BB">
      <w:pPr>
        <w:ind w:left="720" w:right="950"/>
        <w:rPr>
          <w:b/>
        </w:rPr>
      </w:pPr>
      <w:r w:rsidRPr="007013F4">
        <w:rPr>
          <w:b/>
        </w:rPr>
        <w:t>FEEDING DEVELOPMENT</w:t>
      </w: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Is/Was the patient breastfed?   Y/N     How Long: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 xml:space="preserve">                       If currently breastfeeding:    How long?                                         Schedule?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Did/Does the patient take formula?   Y/N   Type:                                                     Amount: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 xml:space="preserve">                       If currently taking formula:   Amount?                                           Schedule? 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Did the patient experience Colic?   Y/N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Did/Does the patient take a pacifier?   Y/N    What style/</w:t>
            </w:r>
            <w:proofErr w:type="gramStart"/>
            <w:r>
              <w:t>brand(</w:t>
            </w:r>
            <w:proofErr w:type="gramEnd"/>
            <w:r>
              <w:t xml:space="preserve">MAM, </w:t>
            </w:r>
            <w:proofErr w:type="spellStart"/>
            <w:r>
              <w:t>Dollarstore</w:t>
            </w:r>
            <w:proofErr w:type="spellEnd"/>
            <w:r>
              <w:t xml:space="preserve">, NUK, etc.): 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The patient currently drinks from a (choose one):   Bottle   Sippy Cup   Regular Cup   Straw   Other</w:t>
            </w:r>
          </w:p>
        </w:tc>
      </w:tr>
      <w:tr w:rsidR="007F25BB" w:rsidTr="004102EF">
        <w:trPr>
          <w:trHeight w:val="834"/>
        </w:trPr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Does the patient eat jar foods?   Y/N                                          Any issues transitioning to jar food?   Y/N</w:t>
            </w:r>
          </w:p>
          <w:p w:rsidR="007F25BB" w:rsidRDefault="007F25BB" w:rsidP="00F44C10">
            <w:pPr>
              <w:ind w:right="950"/>
            </w:pPr>
            <w:r>
              <w:t>Stage I    Stage II    Stage III    Graduates</w:t>
            </w:r>
          </w:p>
          <w:p w:rsidR="007F25BB" w:rsidRDefault="007F25BB" w:rsidP="00F44C10">
            <w:pPr>
              <w:ind w:right="950"/>
            </w:pPr>
            <w:r>
              <w:t xml:space="preserve">Table Foods: 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Does the patient drool excessively?   Y/N</w:t>
            </w:r>
          </w:p>
        </w:tc>
      </w:tr>
      <w:tr w:rsidR="007F25BB" w:rsidTr="004102EF">
        <w:trPr>
          <w:trHeight w:val="996"/>
        </w:trPr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Does the patient have preferred temperatures/textures?   Y/N  Warm   Cold   Hot   Room Temp</w:t>
            </w:r>
          </w:p>
          <w:p w:rsidR="007F25BB" w:rsidRDefault="007F25BB" w:rsidP="00F44C10">
            <w:pPr>
              <w:ind w:right="950"/>
            </w:pPr>
            <w:r>
              <w:t xml:space="preserve">Explain: </w:t>
            </w:r>
          </w:p>
        </w:tc>
      </w:tr>
    </w:tbl>
    <w:p w:rsidR="007F25BB" w:rsidRDefault="007F25BB" w:rsidP="007F25BB">
      <w:pPr>
        <w:ind w:left="720" w:right="950"/>
        <w:rPr>
          <w:b/>
        </w:rPr>
      </w:pPr>
    </w:p>
    <w:p w:rsidR="006F3315" w:rsidRDefault="006F3315" w:rsidP="007F25BB">
      <w:pPr>
        <w:ind w:left="720" w:right="950"/>
        <w:rPr>
          <w:b/>
        </w:rPr>
      </w:pPr>
    </w:p>
    <w:p w:rsidR="006F3315" w:rsidRDefault="006F3315" w:rsidP="007F25BB">
      <w:pPr>
        <w:ind w:left="720" w:right="950"/>
        <w:rPr>
          <w:b/>
        </w:rPr>
      </w:pPr>
    </w:p>
    <w:p w:rsidR="007F25BB" w:rsidRPr="009338E3" w:rsidRDefault="007F25BB" w:rsidP="007F25BB">
      <w:pPr>
        <w:ind w:right="950" w:firstLine="720"/>
        <w:rPr>
          <w:b/>
        </w:rPr>
      </w:pPr>
      <w:r w:rsidRPr="009338E3">
        <w:rPr>
          <w:b/>
        </w:rPr>
        <w:lastRenderedPageBreak/>
        <w:t>BEHAVIOR</w:t>
      </w:r>
    </w:p>
    <w:p w:rsidR="007F25BB" w:rsidRDefault="007F25BB" w:rsidP="007F25BB">
      <w:pPr>
        <w:ind w:left="720" w:right="950"/>
      </w:pPr>
      <w:r>
        <w:t>Does the patient:</w:t>
      </w:r>
      <w:r>
        <w:tab/>
      </w:r>
      <w:r>
        <w:tab/>
      </w:r>
      <w:r>
        <w:tab/>
      </w:r>
      <w:r>
        <w:tab/>
      </w:r>
      <w:r>
        <w:tab/>
      </w:r>
      <w:r>
        <w:tab/>
        <w:t>Will the patient:</w:t>
      </w:r>
    </w:p>
    <w:tbl>
      <w:tblPr>
        <w:tblStyle w:val="TableGrid"/>
        <w:tblW w:w="0" w:type="auto"/>
        <w:tblInd w:w="198" w:type="dxa"/>
        <w:tblLook w:val="04A0"/>
      </w:tblPr>
      <w:tblGrid>
        <w:gridCol w:w="5327"/>
        <w:gridCol w:w="4051"/>
      </w:tblGrid>
      <w:tr w:rsidR="007F25BB" w:rsidTr="004102EF">
        <w:trPr>
          <w:trHeight w:val="129"/>
        </w:trPr>
        <w:tc>
          <w:tcPr>
            <w:tcW w:w="5327" w:type="dxa"/>
          </w:tcPr>
          <w:p w:rsidR="007F25BB" w:rsidRDefault="007F25BB" w:rsidP="00F44C10">
            <w:pPr>
              <w:ind w:right="950"/>
            </w:pPr>
            <w:r>
              <w:t>Play with other children?   Y/N</w:t>
            </w:r>
          </w:p>
        </w:tc>
        <w:tc>
          <w:tcPr>
            <w:tcW w:w="4051" w:type="dxa"/>
          </w:tcPr>
          <w:p w:rsidR="007F25BB" w:rsidRDefault="007F25BB" w:rsidP="00F44C10">
            <w:pPr>
              <w:ind w:right="950"/>
            </w:pPr>
            <w:r>
              <w:t>Swing?   Y/N</w:t>
            </w:r>
          </w:p>
        </w:tc>
      </w:tr>
      <w:tr w:rsidR="007F25BB" w:rsidTr="004102EF">
        <w:trPr>
          <w:trHeight w:val="127"/>
        </w:trPr>
        <w:tc>
          <w:tcPr>
            <w:tcW w:w="5327" w:type="dxa"/>
          </w:tcPr>
          <w:p w:rsidR="007F25BB" w:rsidRDefault="007F25BB" w:rsidP="00F44C10">
            <w:pPr>
              <w:ind w:right="950"/>
            </w:pPr>
            <w:r>
              <w:t>Have close friends?   Y/N</w:t>
            </w:r>
          </w:p>
        </w:tc>
        <w:tc>
          <w:tcPr>
            <w:tcW w:w="4051" w:type="dxa"/>
          </w:tcPr>
          <w:p w:rsidR="007F25BB" w:rsidRDefault="007F25BB" w:rsidP="00F44C10">
            <w:pPr>
              <w:ind w:right="950"/>
            </w:pPr>
            <w:r>
              <w:t>Slide?   Y/N</w:t>
            </w:r>
          </w:p>
        </w:tc>
      </w:tr>
      <w:tr w:rsidR="007F25BB" w:rsidTr="004102EF">
        <w:trPr>
          <w:trHeight w:val="127"/>
        </w:trPr>
        <w:tc>
          <w:tcPr>
            <w:tcW w:w="5327" w:type="dxa"/>
          </w:tcPr>
          <w:p w:rsidR="007F25BB" w:rsidRDefault="007F25BB" w:rsidP="00F44C10">
            <w:pPr>
              <w:ind w:right="950"/>
            </w:pPr>
            <w:r>
              <w:t>Have preferred toys?   Y/N</w:t>
            </w:r>
          </w:p>
        </w:tc>
        <w:tc>
          <w:tcPr>
            <w:tcW w:w="4051" w:type="dxa"/>
          </w:tcPr>
          <w:p w:rsidR="007F25BB" w:rsidRDefault="007F25BB" w:rsidP="00F44C10">
            <w:pPr>
              <w:ind w:right="950"/>
            </w:pPr>
            <w:r>
              <w:t>Play in a sandbox?   Y/N</w:t>
            </w:r>
          </w:p>
        </w:tc>
      </w:tr>
      <w:tr w:rsidR="007F25BB" w:rsidTr="004102EF">
        <w:trPr>
          <w:trHeight w:val="127"/>
        </w:trPr>
        <w:tc>
          <w:tcPr>
            <w:tcW w:w="5327" w:type="dxa"/>
          </w:tcPr>
          <w:p w:rsidR="007F25BB" w:rsidRDefault="007F25BB" w:rsidP="00F44C10">
            <w:pPr>
              <w:ind w:right="950"/>
            </w:pPr>
            <w:r>
              <w:t>Play outside?   Y/N</w:t>
            </w:r>
          </w:p>
        </w:tc>
        <w:tc>
          <w:tcPr>
            <w:tcW w:w="4051" w:type="dxa"/>
          </w:tcPr>
          <w:p w:rsidR="007F25BB" w:rsidRDefault="007F25BB" w:rsidP="00F44C10">
            <w:pPr>
              <w:ind w:right="950"/>
            </w:pPr>
            <w:r>
              <w:t>Walk barefoot in grass?   Y/N</w:t>
            </w:r>
          </w:p>
        </w:tc>
      </w:tr>
    </w:tbl>
    <w:p w:rsidR="007F25BB" w:rsidRDefault="007F25BB" w:rsidP="007F25BB">
      <w:pPr>
        <w:ind w:left="720" w:right="950"/>
      </w:pPr>
    </w:p>
    <w:tbl>
      <w:tblPr>
        <w:tblStyle w:val="TableGrid"/>
        <w:tblW w:w="0" w:type="auto"/>
        <w:tblInd w:w="198" w:type="dxa"/>
        <w:tblLook w:val="04A0"/>
      </w:tblPr>
      <w:tblGrid>
        <w:gridCol w:w="4942"/>
        <w:gridCol w:w="4436"/>
      </w:tblGrid>
      <w:tr w:rsidR="007F25BB" w:rsidTr="004102EF">
        <w:tc>
          <w:tcPr>
            <w:tcW w:w="9378" w:type="dxa"/>
            <w:gridSpan w:val="2"/>
          </w:tcPr>
          <w:p w:rsidR="007F25BB" w:rsidRDefault="007F25BB" w:rsidP="00F44C10">
            <w:pPr>
              <w:ind w:right="950"/>
            </w:pPr>
            <w:r>
              <w:t>Describe any behavior that is problematic for the parent/guardian:</w:t>
            </w:r>
          </w:p>
          <w:p w:rsidR="007F25BB" w:rsidRDefault="007F25BB" w:rsidP="00F44C10">
            <w:pPr>
              <w:ind w:right="950"/>
            </w:pPr>
          </w:p>
        </w:tc>
      </w:tr>
      <w:tr w:rsidR="007F25BB" w:rsidTr="004102EF">
        <w:tc>
          <w:tcPr>
            <w:tcW w:w="4942" w:type="dxa"/>
          </w:tcPr>
          <w:p w:rsidR="007F25BB" w:rsidRDefault="007F25BB" w:rsidP="00F44C10">
            <w:pPr>
              <w:ind w:right="950"/>
            </w:pPr>
            <w:r>
              <w:t xml:space="preserve">Age first noticed problem: </w:t>
            </w:r>
          </w:p>
        </w:tc>
        <w:tc>
          <w:tcPr>
            <w:tcW w:w="4436" w:type="dxa"/>
          </w:tcPr>
          <w:p w:rsidR="007F25BB" w:rsidRDefault="007F25BB" w:rsidP="00F44C10">
            <w:pPr>
              <w:ind w:right="950"/>
            </w:pPr>
            <w:r>
              <w:t>Severity:      Mild      Moderate      Severe</w:t>
            </w:r>
          </w:p>
        </w:tc>
      </w:tr>
    </w:tbl>
    <w:p w:rsidR="007F25BB" w:rsidRDefault="007F25BB" w:rsidP="007F25BB">
      <w:pPr>
        <w:ind w:left="720" w:right="950"/>
      </w:pP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Describe any strong reactions the patient might have to specific fears/ situations:</w:t>
            </w:r>
          </w:p>
          <w:p w:rsidR="007F25BB" w:rsidRDefault="007F25BB" w:rsidP="00F44C10">
            <w:pPr>
              <w:ind w:right="950"/>
            </w:pPr>
          </w:p>
        </w:tc>
      </w:tr>
    </w:tbl>
    <w:p w:rsidR="007F25BB" w:rsidRDefault="007F25BB" w:rsidP="007F25BB">
      <w:pPr>
        <w:ind w:right="950"/>
      </w:pPr>
    </w:p>
    <w:p w:rsidR="007F25BB" w:rsidRPr="009338E3" w:rsidRDefault="007F25BB" w:rsidP="007F25BB">
      <w:pPr>
        <w:ind w:right="950" w:firstLine="720"/>
        <w:rPr>
          <w:b/>
        </w:rPr>
      </w:pPr>
      <w:r w:rsidRPr="009338E3">
        <w:rPr>
          <w:b/>
        </w:rPr>
        <w:t>FAMILY/SOCIAL HISTORY</w:t>
      </w: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Are the patient’s parents together?   Y/N  Explain: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How is (are) the legal guardian(s) related to the child: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Is the child adopted?   Y/N       Age of Adoption: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Mother’s occupation:</w:t>
            </w:r>
          </w:p>
          <w:p w:rsidR="007F25BB" w:rsidRDefault="007F25BB" w:rsidP="00F44C10">
            <w:pPr>
              <w:ind w:right="950"/>
            </w:pPr>
            <w:r>
              <w:t>Name of business: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Father’s occupation:</w:t>
            </w:r>
          </w:p>
          <w:p w:rsidR="007F25BB" w:rsidRDefault="007F25BB" w:rsidP="00F44C10">
            <w:pPr>
              <w:ind w:right="950"/>
            </w:pPr>
            <w:r>
              <w:t>Name of business: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Name of daytime caregiver/daycare: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Siblings/Ages: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Others living in the home: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Other family members with speech/language problems:</w:t>
            </w:r>
          </w:p>
        </w:tc>
      </w:tr>
      <w:tr w:rsidR="007F25BB" w:rsidTr="004102EF">
        <w:tc>
          <w:tcPr>
            <w:tcW w:w="9378" w:type="dxa"/>
          </w:tcPr>
          <w:p w:rsidR="007F25BB" w:rsidRDefault="007F25BB" w:rsidP="00F44C10">
            <w:pPr>
              <w:ind w:right="950"/>
            </w:pPr>
            <w:r>
              <w:t>Other family members with physical/motor developmental problems:</w:t>
            </w:r>
          </w:p>
        </w:tc>
      </w:tr>
    </w:tbl>
    <w:p w:rsidR="007F25BB" w:rsidRDefault="007F25BB" w:rsidP="007F25BB">
      <w:pPr>
        <w:ind w:left="720" w:right="950"/>
      </w:pPr>
    </w:p>
    <w:p w:rsidR="007F25BB" w:rsidRDefault="007F25BB" w:rsidP="007F25BB">
      <w:pPr>
        <w:ind w:left="720" w:right="950"/>
      </w:pPr>
    </w:p>
    <w:p w:rsidR="007F25BB" w:rsidRDefault="007F25BB" w:rsidP="007F25BB">
      <w:pPr>
        <w:ind w:left="720" w:right="950"/>
      </w:pPr>
    </w:p>
    <w:p w:rsidR="007F25BB" w:rsidRDefault="007F25BB" w:rsidP="007F25BB">
      <w:pPr>
        <w:ind w:left="720" w:right="950"/>
      </w:pPr>
      <w:r w:rsidRPr="009338E3">
        <w:rPr>
          <w:b/>
        </w:rPr>
        <w:t>SIGNATURE:</w:t>
      </w:r>
      <w:r>
        <w:t xml:space="preserve">  ______________________________________________________</w:t>
      </w:r>
      <w:r>
        <w:tab/>
      </w:r>
    </w:p>
    <w:p w:rsidR="007F25BB" w:rsidRDefault="007F25BB" w:rsidP="007F25BB">
      <w:pPr>
        <w:ind w:left="720" w:right="950"/>
      </w:pPr>
    </w:p>
    <w:p w:rsidR="007F25BB" w:rsidRDefault="007F25BB" w:rsidP="007F25BB">
      <w:pPr>
        <w:ind w:left="720" w:right="950"/>
      </w:pPr>
      <w:r w:rsidRPr="009338E3">
        <w:rPr>
          <w:b/>
        </w:rPr>
        <w:t>DATE</w:t>
      </w:r>
      <w:r>
        <w:t>: ________________________</w:t>
      </w:r>
    </w:p>
    <w:p w:rsidR="007F25BB" w:rsidRDefault="007F25BB" w:rsidP="007F25BB">
      <w:pPr>
        <w:ind w:left="720" w:right="950"/>
      </w:pPr>
    </w:p>
    <w:p w:rsidR="007F25BB" w:rsidRDefault="007F25BB"/>
    <w:sectPr w:rsidR="007F25BB" w:rsidSect="00813C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3B" w:rsidRDefault="002C013B" w:rsidP="007F25BB">
      <w:pPr>
        <w:spacing w:after="0" w:line="240" w:lineRule="auto"/>
      </w:pPr>
      <w:r>
        <w:separator/>
      </w:r>
    </w:p>
  </w:endnote>
  <w:endnote w:type="continuationSeparator" w:id="0">
    <w:p w:rsidR="002C013B" w:rsidRDefault="002C013B" w:rsidP="007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BB" w:rsidRDefault="007F25BB" w:rsidP="007F25BB">
    <w:pPr>
      <w:pStyle w:val="Header"/>
      <w:jc w:val="center"/>
    </w:pPr>
    <w:r>
      <w:t>4116 Arkwright Road, Macon GA 31210        Phone:  478-477-0601/ Fax:  478-477-0133</w:t>
    </w:r>
  </w:p>
  <w:p w:rsidR="007F25BB" w:rsidRDefault="007F2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3B" w:rsidRDefault="002C013B" w:rsidP="007F25BB">
      <w:pPr>
        <w:spacing w:after="0" w:line="240" w:lineRule="auto"/>
      </w:pPr>
      <w:r>
        <w:separator/>
      </w:r>
    </w:p>
  </w:footnote>
  <w:footnote w:type="continuationSeparator" w:id="0">
    <w:p w:rsidR="002C013B" w:rsidRDefault="002C013B" w:rsidP="007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BB" w:rsidRPr="00D65E99" w:rsidRDefault="007F25BB" w:rsidP="007F25BB">
    <w:pPr>
      <w:pStyle w:val="Header"/>
      <w:rPr>
        <w:rFonts w:ascii="Lucida Handwriting" w:hAnsi="Lucida Handwriting"/>
        <w:sz w:val="40"/>
        <w:szCs w:val="40"/>
      </w:rPr>
    </w:pPr>
    <w:r>
      <w:rPr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-95250</wp:posOffset>
          </wp:positionV>
          <wp:extent cx="561975" cy="495300"/>
          <wp:effectExtent l="19050" t="0" r="9525" b="0"/>
          <wp:wrapNone/>
          <wp:docPr id="4" name="yui_3_10_0_1_1466020025821_1087" descr="Umbrella Clip art, Umbr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0_0_1_1466020025821_1087" descr="Umbrella Clip art, Umbre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72"/>
        <w:szCs w:val="72"/>
      </w:rPr>
      <w:t xml:space="preserve">       </w:t>
    </w:r>
    <w:r w:rsidRPr="00C3621D">
      <w:rPr>
        <w:sz w:val="72"/>
        <w:szCs w:val="72"/>
      </w:rPr>
      <w:t>T</w:t>
    </w:r>
    <w:r w:rsidRPr="00C3621D">
      <w:rPr>
        <w:sz w:val="56"/>
        <w:szCs w:val="56"/>
      </w:rPr>
      <w:t xml:space="preserve">HERAPY </w:t>
    </w:r>
    <w:r w:rsidRPr="00C3621D">
      <w:rPr>
        <w:sz w:val="72"/>
        <w:szCs w:val="72"/>
      </w:rPr>
      <w:t>S</w:t>
    </w:r>
    <w:r w:rsidRPr="00C3621D">
      <w:rPr>
        <w:sz w:val="56"/>
        <w:szCs w:val="56"/>
      </w:rPr>
      <w:t>PECIALISTS</w:t>
    </w:r>
    <w:r>
      <w:rPr>
        <w:sz w:val="40"/>
        <w:szCs w:val="40"/>
      </w:rPr>
      <w:t xml:space="preserve"> </w:t>
    </w:r>
    <w:r w:rsidRPr="008538E2">
      <w:rPr>
        <w:rFonts w:ascii="Lucida Handwriting" w:hAnsi="Lucida Handwriting"/>
        <w:sz w:val="36"/>
        <w:szCs w:val="36"/>
      </w:rPr>
      <w:t>of Georgia</w:t>
    </w:r>
  </w:p>
  <w:p w:rsidR="007F25BB" w:rsidRDefault="007F25BB">
    <w:pPr>
      <w:pStyle w:val="Header"/>
    </w:pPr>
  </w:p>
  <w:p w:rsidR="007F25BB" w:rsidRDefault="007F2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BB"/>
    <w:rsid w:val="000C3EB4"/>
    <w:rsid w:val="001905F8"/>
    <w:rsid w:val="001F2D4D"/>
    <w:rsid w:val="002C013B"/>
    <w:rsid w:val="00322B8C"/>
    <w:rsid w:val="004102EF"/>
    <w:rsid w:val="00437CE0"/>
    <w:rsid w:val="006F3315"/>
    <w:rsid w:val="007E6CCE"/>
    <w:rsid w:val="007F25BB"/>
    <w:rsid w:val="00813CBD"/>
    <w:rsid w:val="008206F8"/>
    <w:rsid w:val="009C76C1"/>
    <w:rsid w:val="00C62448"/>
    <w:rsid w:val="00D762D2"/>
    <w:rsid w:val="00F35EB1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5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Kristi Hilliard</cp:lastModifiedBy>
  <cp:revision>4</cp:revision>
  <dcterms:created xsi:type="dcterms:W3CDTF">2016-07-13T14:40:00Z</dcterms:created>
  <dcterms:modified xsi:type="dcterms:W3CDTF">2016-09-01T13:39:00Z</dcterms:modified>
</cp:coreProperties>
</file>